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1D" w:rsidRDefault="006C1E1D" w:rsidP="006C1E1D">
      <w:pPr>
        <w:pStyle w:val="a3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Тема урока математики:</w:t>
      </w:r>
    </w:p>
    <w:p w:rsidR="006C1E1D" w:rsidRDefault="006C1E1D" w:rsidP="006C1E1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«Общий прием сложения однозначных чисел с переходом через разряд»</w:t>
      </w:r>
    </w:p>
    <w:p w:rsidR="006C1E1D" w:rsidRDefault="006C1E1D" w:rsidP="006C1E1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r>
        <w:rPr>
          <w:bCs/>
          <w:i/>
          <w:sz w:val="28"/>
          <w:szCs w:val="28"/>
        </w:rPr>
        <w:t>Учитель начальных классов: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Базылева Татьяна Николаевна</w:t>
      </w:r>
    </w:p>
    <w:p w:rsidR="006C1E1D" w:rsidRDefault="006C1E1D" w:rsidP="006C1E1D">
      <w:pPr>
        <w:pStyle w:val="a3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                          Класс: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1 «А»</w:t>
      </w:r>
    </w:p>
    <w:p w:rsidR="006C1E1D" w:rsidRDefault="006C1E1D" w:rsidP="006C1E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 урока:</w:t>
      </w:r>
    </w:p>
    <w:p w:rsidR="006C1E1D" w:rsidRDefault="006C1E1D" w:rsidP="006C1E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Образовательные:</w:t>
      </w:r>
    </w:p>
    <w:p w:rsidR="006C1E1D" w:rsidRDefault="006C1E1D" w:rsidP="006C1E1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Познакомить с общим приемом сложения однозначных чисел с переходом через десяток</w:t>
      </w:r>
    </w:p>
    <w:p w:rsidR="006C1E1D" w:rsidRDefault="006C1E1D" w:rsidP="006C1E1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</w:p>
    <w:p w:rsidR="006C1E1D" w:rsidRDefault="006C1E1D" w:rsidP="006C1E1D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работать над развитием познавательных способностей учащихся; над формированием математических понятий, навыков самостоятельности.</w:t>
      </w:r>
    </w:p>
    <w:p w:rsidR="006C1E1D" w:rsidRDefault="006C1E1D" w:rsidP="006C1E1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</w:p>
    <w:p w:rsidR="006C1E1D" w:rsidRDefault="006C1E1D" w:rsidP="006C1E1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воспитывать культуру поведения на уроке, интерес к предмету через игру, доброту и милосердие.</w:t>
      </w:r>
    </w:p>
    <w:p w:rsidR="006C1E1D" w:rsidRDefault="006C1E1D" w:rsidP="006C1E1D"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Здоровьесберегающие</w:t>
      </w:r>
      <w:proofErr w:type="spellEnd"/>
      <w:r>
        <w:rPr>
          <w:b/>
          <w:bCs/>
          <w:sz w:val="28"/>
          <w:szCs w:val="28"/>
        </w:rPr>
        <w:t>:</w:t>
      </w:r>
    </w:p>
    <w:p w:rsidR="006C1E1D" w:rsidRDefault="006C1E1D" w:rsidP="006C1E1D">
      <w:pPr>
        <w:pStyle w:val="a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Создание благоприятного психологического климата; поддержание высокой работоспособности; формирование положительного эмоционального состояния учащихся.</w:t>
      </w:r>
    </w:p>
    <w:p w:rsidR="006C1E1D" w:rsidRDefault="006C1E1D" w:rsidP="006C1E1D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Тип урока</w:t>
      </w:r>
      <w:r>
        <w:rPr>
          <w:bCs/>
          <w:sz w:val="28"/>
          <w:szCs w:val="28"/>
        </w:rPr>
        <w:t>: комбинированный.</w:t>
      </w:r>
    </w:p>
    <w:p w:rsidR="006C1E1D" w:rsidRDefault="006C1E1D" w:rsidP="006C1E1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6C1E1D" w:rsidRDefault="006C1E1D" w:rsidP="006C1E1D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медиапроектор</w:t>
      </w:r>
      <w:proofErr w:type="spellEnd"/>
    </w:p>
    <w:p w:rsidR="006C1E1D" w:rsidRDefault="006C1E1D" w:rsidP="006C1E1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-экран для проецирования слайдов;</w:t>
      </w:r>
    </w:p>
    <w:p w:rsidR="006C1E1D" w:rsidRDefault="006C1E1D" w:rsidP="006C1E1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-карточки с цифрами;</w:t>
      </w:r>
    </w:p>
    <w:p w:rsidR="006C1E1D" w:rsidRDefault="006C1E1D" w:rsidP="006C1E1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-конторки</w:t>
      </w:r>
    </w:p>
    <w:p w:rsidR="006C1E1D" w:rsidRDefault="006C1E1D" w:rsidP="006C1E1D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ТСО: </w:t>
      </w:r>
      <w:r>
        <w:rPr>
          <w:bCs/>
          <w:sz w:val="28"/>
          <w:szCs w:val="28"/>
        </w:rPr>
        <w:t xml:space="preserve">компьютер, экран, </w:t>
      </w:r>
      <w:proofErr w:type="spellStart"/>
      <w:r>
        <w:rPr>
          <w:bCs/>
          <w:sz w:val="28"/>
          <w:szCs w:val="28"/>
        </w:rPr>
        <w:t>медиапроектор</w:t>
      </w:r>
      <w:proofErr w:type="spellEnd"/>
      <w:r>
        <w:rPr>
          <w:bCs/>
          <w:sz w:val="28"/>
          <w:szCs w:val="28"/>
        </w:rPr>
        <w:t>, музыкальный центр</w:t>
      </w:r>
    </w:p>
    <w:p w:rsidR="006C1E1D" w:rsidRPr="006C1E1D" w:rsidRDefault="006C1E1D" w:rsidP="006C1E1D">
      <w:pPr>
        <w:pStyle w:val="a3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6480"/>
        <w:gridCol w:w="1800"/>
      </w:tblGrid>
      <w:tr w:rsidR="006C1E1D" w:rsidTr="006C1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1D" w:rsidRDefault="006C1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1D" w:rsidRDefault="006C1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1D" w:rsidRDefault="006C1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C1E1D" w:rsidTr="006C1E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1D" w:rsidRDefault="006C1E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2этап</w:t>
            </w: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цели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чистописания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</w:t>
            </w: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счет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этап</w:t>
            </w: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этап</w:t>
            </w: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b/>
                <w:bCs/>
                <w:sz w:val="28"/>
                <w:szCs w:val="28"/>
              </w:rPr>
              <w:t>геометрическим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материал</w:t>
            </w: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по учебнику</w:t>
            </w: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</w:t>
            </w: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Составление задачи по рисунку</w:t>
            </w: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этап</w:t>
            </w:r>
          </w:p>
          <w:p w:rsidR="006C1E1D" w:rsidRDefault="006C1E1D">
            <w:pPr>
              <w:pStyle w:val="3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Заключительная часть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 нам на урок пришли гости. Поздоровайтесь с ними. Проверяем, что должно лежать на столе. 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rStyle w:val="a4"/>
                <w:i/>
                <w:iCs/>
                <w:sz w:val="28"/>
                <w:szCs w:val="28"/>
              </w:rPr>
              <w:t>Вопрос:</w:t>
            </w:r>
            <w:r>
              <w:rPr>
                <w:sz w:val="28"/>
                <w:szCs w:val="28"/>
              </w:rPr>
              <w:t xml:space="preserve"> Вы готовы к уроку? Проверим!</w:t>
            </w:r>
          </w:p>
          <w:p w:rsidR="006C1E1D" w:rsidRPr="006C1E1D" w:rsidRDefault="006C1E1D" w:rsidP="006C1E1D">
            <w:pPr>
              <w:pStyle w:val="a3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Игра “Как живёте?”</w:t>
            </w: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живёте?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так!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идёте?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так!</w:t>
            </w:r>
            <w:r>
              <w:rPr>
                <w:sz w:val="28"/>
                <w:szCs w:val="28"/>
              </w:rPr>
              <w:br/>
            </w: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бежите?</w:t>
            </w:r>
            <w:r>
              <w:rPr>
                <w:sz w:val="28"/>
                <w:szCs w:val="28"/>
              </w:rPr>
              <w:br/>
              <w:t xml:space="preserve">- </w:t>
            </w: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так!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Ночью спите?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так!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берёте?</w:t>
            </w:r>
            <w:r>
              <w:rPr>
                <w:sz w:val="28"/>
                <w:szCs w:val="28"/>
              </w:rPr>
              <w:br/>
              <w:t>- Вот так!</w:t>
            </w:r>
            <w:r>
              <w:rPr>
                <w:sz w:val="28"/>
                <w:szCs w:val="28"/>
              </w:rPr>
              <w:br/>
              <w:t>- А даёте?</w:t>
            </w:r>
            <w:r>
              <w:rPr>
                <w:sz w:val="28"/>
                <w:szCs w:val="28"/>
              </w:rPr>
              <w:br/>
              <w:t>- Вот так!</w:t>
            </w:r>
            <w:r>
              <w:rPr>
                <w:sz w:val="28"/>
                <w:szCs w:val="28"/>
              </w:rPr>
              <w:br/>
              <w:t>- Как шалите?</w:t>
            </w:r>
            <w:r>
              <w:rPr>
                <w:sz w:val="28"/>
                <w:szCs w:val="28"/>
              </w:rPr>
              <w:br/>
              <w:t>- Вот так!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грозите?</w:t>
            </w:r>
            <w:r>
              <w:rPr>
                <w:sz w:val="28"/>
                <w:szCs w:val="28"/>
              </w:rPr>
              <w:br/>
              <w:t>- Вот так!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сидите?</w:t>
            </w:r>
            <w:r>
              <w:rPr>
                <w:sz w:val="28"/>
                <w:szCs w:val="28"/>
              </w:rPr>
              <w:br/>
              <w:t>- Вот так!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математику как знаете?</w:t>
            </w: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так!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Сегодня, ребята, у нас не совсем обычный урок. Мы отправимся в осенний сказочный лес, к нам на урок должен прийти необыкновенный гость, но он появится только в том случае, если вы дружно и хорошо будете работать.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-Проверим готовность к работе: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Руки? Дети: “На месте!”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Ноги? Дети: “На месте!”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Локти? Дети: “У края!”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Спина? Дети: “Прямая!”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Учитель:</w:t>
            </w:r>
            <w:r>
              <w:rPr>
                <w:sz w:val="28"/>
                <w:szCs w:val="28"/>
              </w:rPr>
              <w:t xml:space="preserve">  На минутке чистописания запишем число 85.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мы знаем об этом числе?  </w:t>
            </w: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Математический диктант: 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На сколько</w:t>
            </w:r>
            <w:proofErr w:type="gramEnd"/>
            <w:r>
              <w:rPr>
                <w:sz w:val="28"/>
                <w:szCs w:val="28"/>
              </w:rPr>
              <w:t xml:space="preserve"> надо увеличить 30, чтобы получилось 70?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Покажите число, в котором 4 десятка и 8 единиц.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Уменьшаемое – 7 десятков, вычитаемое 7 единиц. Найди разность.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Первое слагаемое 20, второе неизвестно, значение суммы 50. Чему равно второе слагаемое?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На сколько</w:t>
            </w:r>
            <w:proofErr w:type="gramEnd"/>
            <w:r>
              <w:rPr>
                <w:sz w:val="28"/>
                <w:szCs w:val="28"/>
              </w:rPr>
              <w:t xml:space="preserve"> надо увеличить 30, чтобы получилось 42?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 Вы хорошо начали работу на уроке. У нас появился сказочный гость. Кто это?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живет лесовик? Чем он занимается?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 с лесовиком случилась беда. Он потерял свой лес и пришел к нам за помощью. Поможем ему!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правильные ответы лесовик подарит вам листочки. 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-Какое сейчас время года? Значит, мы будем </w:t>
            </w:r>
            <w:proofErr w:type="gramStart"/>
            <w:r>
              <w:rPr>
                <w:sz w:val="28"/>
                <w:szCs w:val="28"/>
              </w:rPr>
              <w:t>помогать лесовику искать</w:t>
            </w:r>
            <w:proofErr w:type="gramEnd"/>
            <w:r>
              <w:rPr>
                <w:sz w:val="28"/>
                <w:szCs w:val="28"/>
              </w:rPr>
              <w:t xml:space="preserve"> осенний лес!</w:t>
            </w:r>
          </w:p>
          <w:p w:rsidR="006C1E1D" w:rsidRDefault="006C1E1D" w:rsidP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происходит осенью в лесу?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 нас в классе тоже начался листопад. Но мы на уроке математики, поэтому листья будут с математическим заданием.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-Посмотрите, сколько листьев!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тихо клен качает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Вправо, влево наклоняет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Раз-наклон, и два - наклон.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Зашумел листвою клен.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вместе с листьями принес конверты с заданиями, которые помогут составить лес для лесовика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 xml:space="preserve">конвертах геометрические фигуры 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Из этих фигур вы должны составить предметы, которые можно увидеть в лесу.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 кого что получилось? Покажите.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-А теперь, чтобы у нас появились елочки, мы должны выполнить правильно задание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Работа по учебнику 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Стр. 11 №3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Молодцы! С этим заданием справились. У кого елочки, прикрепите на доску.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 кто из лесных жителей любит яблоки?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-Выполним задание для ежика.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Учебник стр. 10, №3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Чтобы в лесу появились жители, мы должны правильно выполнить следующее задание.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Тетрадь стр. 6, №11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 нашем лесу появились  животные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в лесу  должны появиться березки. Поместите березки в наш лес. Как называется такой лес? Почему?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Измерим путь от первой березки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последней. А пойдем так: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обозначьте первую березку (точку в тетради);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идем вправо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  <w:szCs w:val="28"/>
                </w:rPr>
                <w:t>5 см</w:t>
              </w:r>
            </w:smartTag>
            <w:r>
              <w:rPr>
                <w:sz w:val="28"/>
                <w:szCs w:val="28"/>
              </w:rPr>
              <w:t xml:space="preserve"> – вторая березка;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3) идем вниз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</w:rPr>
                <w:t>4 см</w:t>
              </w:r>
            </w:smartTag>
            <w:r>
              <w:rPr>
                <w:sz w:val="28"/>
                <w:szCs w:val="28"/>
              </w:rPr>
              <w:t xml:space="preserve"> – третья березка;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идем влево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  <w:szCs w:val="28"/>
                </w:rPr>
                <w:t>2 см</w:t>
              </w:r>
            </w:smartTag>
            <w:r>
              <w:rPr>
                <w:sz w:val="28"/>
                <w:szCs w:val="28"/>
              </w:rPr>
              <w:t xml:space="preserve"> – четвёртая березка.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равен наш путь?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мы двигались?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 скольких звеньев состоит </w:t>
            </w:r>
            <w:proofErr w:type="gramStart"/>
            <w:r>
              <w:rPr>
                <w:sz w:val="28"/>
                <w:szCs w:val="28"/>
              </w:rPr>
              <w:t>ломаная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Как короче добраться до четвертой березки?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 если соединить четвертую и первую березки (точки), какая получится фигура?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еще осенью можно найти в лесу? Какие съедобные грибы вы знаете? Сделайте так, чтобы в лесу появились грибы.</w:t>
            </w: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Загадка про дятла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Он по-рабочему одет-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Удобно, просто, ловко.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нем </w:t>
            </w:r>
            <w:proofErr w:type="gramStart"/>
            <w:r>
              <w:rPr>
                <w:sz w:val="28"/>
                <w:szCs w:val="28"/>
              </w:rPr>
              <w:t>малиновый</w:t>
            </w:r>
            <w:proofErr w:type="gramEnd"/>
            <w:r>
              <w:rPr>
                <w:sz w:val="28"/>
                <w:szCs w:val="28"/>
              </w:rPr>
              <w:t xml:space="preserve"> берет</w:t>
            </w:r>
          </w:p>
          <w:p w:rsidR="006C1E1D" w:rsidRDefault="006C1E1D" w:rsidP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пестрая спецовка.</w:t>
            </w:r>
          </w:p>
          <w:p w:rsidR="006C1E1D" w:rsidRDefault="006C1E1D" w:rsidP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-Что вы знаете про дятла? Какие еще птицы остаются у нас на зиму? Как приходится птицам зимой? Чем мы можем им помочь?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Дятел принес задание про деревья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Береза 7 дм, </w:t>
            </w:r>
            <w:proofErr w:type="spellStart"/>
            <w:r>
              <w:rPr>
                <w:bCs/>
                <w:sz w:val="28"/>
                <w:szCs w:val="28"/>
              </w:rPr>
              <w:t>сосна-на</w:t>
            </w:r>
            <w:proofErr w:type="spellEnd"/>
            <w:r>
              <w:rPr>
                <w:bCs/>
                <w:sz w:val="28"/>
                <w:szCs w:val="28"/>
              </w:rPr>
              <w:t xml:space="preserve"> 11 дм выше березы, орешник на 14 дм ниже сосны. Какова высота орешника.</w:t>
            </w:r>
          </w:p>
          <w:p w:rsidR="006C1E1D" w:rsidRDefault="006C1E1D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Решение записываем в тетради.</w:t>
            </w:r>
          </w:p>
          <w:p w:rsidR="006C1E1D" w:rsidRP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 кого такая чудесная птица на парте? Поместите ее в наш лес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 w:rsidP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 на лесовика! Он очень вам благодарен за то, что вы помогли ему отыскать свой лес.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все равно он переживает, что опять может потеряться. А чтобы этого не случилось, он оставил вам математические листочки. Во второй половине дня вы должны будете помочь лесовику справиться с этими заданиями. 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1D" w:rsidRDefault="006C1E1D">
            <w:pPr>
              <w:pStyle w:val="a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На каждый вопрос дети хором отвечают: “Вот так!” и жестом показывают нужное действие.</w:t>
            </w:r>
          </w:p>
          <w:p w:rsidR="006C1E1D" w:rsidRDefault="006C1E1D">
            <w:pPr>
              <w:rPr>
                <w:rStyle w:val="a5"/>
                <w:i w:val="0"/>
                <w:sz w:val="24"/>
                <w:szCs w:val="24"/>
              </w:rPr>
            </w:pPr>
            <w:r>
              <w:rPr>
                <w:rStyle w:val="a5"/>
                <w:i w:val="0"/>
                <w:sz w:val="28"/>
                <w:szCs w:val="28"/>
              </w:rPr>
              <w:t>Показать большой палец</w:t>
            </w: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Прошагать</w:t>
            </w: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 xml:space="preserve"> Согнуть руки в локтях и показать, как работают ими при беге</w:t>
            </w: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Руки “ лодочкой” под щёку и положить на них голову</w:t>
            </w: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Произвольные движения</w:t>
            </w: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Погрозить пальчиком</w:t>
            </w: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Руки на стол</w:t>
            </w: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Показать большой палец</w:t>
            </w:r>
          </w:p>
          <w:p w:rsidR="006C1E1D" w:rsidRDefault="006C1E1D">
            <w:pPr>
              <w:rPr>
                <w:rStyle w:val="a5"/>
                <w:i w:val="0"/>
                <w:sz w:val="28"/>
                <w:szCs w:val="28"/>
              </w:rPr>
            </w:pPr>
          </w:p>
          <w:p w:rsidR="006C1E1D" w:rsidRDefault="006C1E1D">
            <w:pPr>
              <w:rPr>
                <w:sz w:val="24"/>
                <w:szCs w:val="24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показывают ответы на «веерах» цифр)</w:t>
            </w:r>
          </w:p>
          <w:p w:rsidR="006C1E1D" w:rsidRDefault="006C1E1D">
            <w:pPr>
              <w:rPr>
                <w:sz w:val="28"/>
                <w:szCs w:val="28"/>
              </w:rPr>
            </w:pPr>
          </w:p>
          <w:p w:rsidR="006C1E1D" w:rsidRDefault="006C1E1D">
            <w:pPr>
              <w:rPr>
                <w:b/>
                <w:sz w:val="28"/>
                <w:szCs w:val="28"/>
                <w:u w:val="single"/>
              </w:rPr>
            </w:pPr>
          </w:p>
          <w:p w:rsidR="006C1E1D" w:rsidRDefault="006C1E1D">
            <w:pPr>
              <w:rPr>
                <w:b/>
                <w:sz w:val="28"/>
                <w:szCs w:val="28"/>
                <w:u w:val="single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Постепенно на экране появляется лесовик.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берут листья по рядам и выполняют задания. (Уравнения)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человека у доски.</w:t>
            </w: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конвертах геометрические фигуры, из которых дети составляют </w:t>
            </w:r>
            <w:r>
              <w:rPr>
                <w:bCs/>
                <w:sz w:val="28"/>
                <w:szCs w:val="28"/>
              </w:rPr>
              <w:t>ёлочки, грибы, ежей, белку, березы,  птицу.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на веерах цифр.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прикрепляют ежей.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ищут ответы по классу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прикрепляют на доску фигурки животных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прикрепляют на доску грибы</w:t>
            </w: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</w:p>
          <w:p w:rsidR="006C1E1D" w:rsidRDefault="006C1E1D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прикрепляют на доску дятла</w:t>
            </w:r>
          </w:p>
          <w:p w:rsidR="006C1E1D" w:rsidRDefault="006C1E1D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C1E1D" w:rsidRDefault="006C1E1D" w:rsidP="006C1E1D">
      <w:pPr>
        <w:rPr>
          <w:b/>
          <w:sz w:val="28"/>
          <w:szCs w:val="28"/>
          <w:u w:val="single"/>
        </w:rPr>
      </w:pPr>
    </w:p>
    <w:p w:rsidR="006C1E1D" w:rsidRDefault="006C1E1D" w:rsidP="006C1E1D">
      <w:pPr>
        <w:rPr>
          <w:sz w:val="24"/>
          <w:szCs w:val="24"/>
        </w:rPr>
      </w:pPr>
    </w:p>
    <w:p w:rsidR="00000000" w:rsidRDefault="005D00D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E1D"/>
    <w:rsid w:val="005D00D2"/>
    <w:rsid w:val="006C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6C1E1D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C1E1D"/>
    <w:rPr>
      <w:rFonts w:ascii="Arial" w:eastAsia="Times New Roman" w:hAnsi="Arial" w:cs="Arial"/>
      <w:b/>
      <w:bCs/>
      <w:color w:val="841C0E"/>
      <w:sz w:val="20"/>
      <w:szCs w:val="20"/>
    </w:rPr>
  </w:style>
  <w:style w:type="paragraph" w:styleId="a3">
    <w:name w:val="Normal (Web)"/>
    <w:basedOn w:val="a"/>
    <w:unhideWhenUsed/>
    <w:rsid w:val="006C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C1E1D"/>
    <w:rPr>
      <w:b/>
      <w:bCs/>
    </w:rPr>
  </w:style>
  <w:style w:type="character" w:styleId="a5">
    <w:name w:val="Emphasis"/>
    <w:basedOn w:val="a0"/>
    <w:qFormat/>
    <w:rsid w:val="006C1E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2000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mediateka</dc:creator>
  <cp:keywords/>
  <dc:description/>
  <cp:lastModifiedBy>mediateka</cp:lastModifiedBy>
  <cp:revision>2</cp:revision>
  <dcterms:created xsi:type="dcterms:W3CDTF">2012-06-14T10:20:00Z</dcterms:created>
  <dcterms:modified xsi:type="dcterms:W3CDTF">2012-06-14T10:31:00Z</dcterms:modified>
</cp:coreProperties>
</file>