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AA" w:rsidRPr="00146C51" w:rsidRDefault="00A93CF1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proofErr w:type="gramStart"/>
      <w:r w:rsidRPr="00B8249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Авторская программа </w:t>
      </w:r>
      <w:r w:rsidR="00056563" w:rsidRPr="00B8249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кружка </w:t>
      </w:r>
      <w:r w:rsidRPr="00B8249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«Виды рукоделия для современных </w:t>
      </w:r>
      <w:r w:rsidRPr="00146C51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девочек</w:t>
      </w:r>
      <w:r w:rsidRPr="00146C5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»</w:t>
      </w:r>
      <w:r w:rsidR="00146C51" w:rsidRPr="00146C5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(Разработала </w:t>
      </w:r>
      <w:r w:rsidR="00146C5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учитель начальных классов:</w:t>
      </w:r>
      <w:proofErr w:type="gramEnd"/>
      <w:r w:rsidR="00146C5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Зенина Светлана Петровна)</w:t>
      </w:r>
    </w:p>
    <w:p w:rsidR="007D233B" w:rsidRPr="00B8249D" w:rsidRDefault="007D233B">
      <w:pPr>
        <w:rPr>
          <w:rFonts w:ascii="Times New Roman" w:hAnsi="Times New Roman" w:cs="Times New Roman"/>
        </w:rPr>
      </w:pPr>
    </w:p>
    <w:p w:rsidR="007D233B" w:rsidRPr="00B8249D" w:rsidRDefault="007D233B" w:rsidP="009972A6">
      <w:pPr>
        <w:jc w:val="center"/>
        <w:rPr>
          <w:rFonts w:ascii="Times New Roman" w:hAnsi="Times New Roman" w:cs="Times New Roman"/>
          <w:b/>
        </w:rPr>
      </w:pPr>
      <w:r w:rsidRPr="00B8249D">
        <w:rPr>
          <w:rFonts w:ascii="Times New Roman" w:hAnsi="Times New Roman" w:cs="Times New Roman"/>
          <w:b/>
        </w:rPr>
        <w:t>Пояснительная записка</w:t>
      </w:r>
    </w:p>
    <w:p w:rsidR="001E7BE3" w:rsidRPr="00B8249D" w:rsidRDefault="001E7BE3" w:rsidP="001F50F0">
      <w:pPr>
        <w:ind w:firstLine="709"/>
        <w:rPr>
          <w:rFonts w:ascii="Times New Roman" w:hAnsi="Times New Roman" w:cs="Times New Roman"/>
        </w:rPr>
      </w:pPr>
    </w:p>
    <w:p w:rsidR="001E7BE3" w:rsidRPr="001F50F0" w:rsidRDefault="001E7BE3" w:rsidP="001F50F0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F50F0">
        <w:rPr>
          <w:rFonts w:ascii="Times New Roman" w:hAnsi="Times New Roman" w:cs="Times New Roman"/>
          <w:i/>
          <w:sz w:val="24"/>
          <w:szCs w:val="24"/>
        </w:rPr>
        <w:t>Актуальность</w:t>
      </w:r>
    </w:p>
    <w:p w:rsidR="00B8249D" w:rsidRPr="001F50F0" w:rsidRDefault="001F50F0" w:rsidP="001F50F0">
      <w:pPr>
        <w:pStyle w:val="a4"/>
        <w:jc w:val="both"/>
      </w:pPr>
      <w:r w:rsidRPr="001F50F0">
        <w:t xml:space="preserve">      </w:t>
      </w:r>
      <w:r w:rsidR="001E7BE3" w:rsidRPr="001F50F0">
        <w:t xml:space="preserve"> Новые жизненные условия, в которые поставлены современные обучающиеся, вступающие в ж</w:t>
      </w:r>
      <w:r w:rsidR="000042B1" w:rsidRPr="001F50F0">
        <w:t xml:space="preserve">изнь, выдвигают свои требования. Несмотря на прогресс индустрии и  глобальный промышленный рост, </w:t>
      </w:r>
      <w:r w:rsidR="00352008" w:rsidRPr="001F50F0">
        <w:t>изделие,</w:t>
      </w:r>
      <w:r w:rsidR="000042B1" w:rsidRPr="001F50F0">
        <w:t xml:space="preserve"> выполненное своими руками</w:t>
      </w:r>
      <w:r w:rsidRPr="001F50F0">
        <w:t>,</w:t>
      </w:r>
      <w:r w:rsidR="000042B1" w:rsidRPr="001F50F0">
        <w:t xml:space="preserve"> всегда будет цениться, и мастерица не будет не замечена.</w:t>
      </w:r>
      <w:r w:rsidR="00041568" w:rsidRPr="001F50F0">
        <w:t xml:space="preserve"> </w:t>
      </w:r>
    </w:p>
    <w:p w:rsidR="00A93CF1" w:rsidRPr="001F50F0" w:rsidRDefault="001F50F0" w:rsidP="001F50F0">
      <w:pPr>
        <w:pStyle w:val="a4"/>
        <w:jc w:val="both"/>
      </w:pPr>
      <w:r w:rsidRPr="001F50F0">
        <w:t xml:space="preserve">       </w:t>
      </w:r>
      <w:r w:rsidR="00A93CF1" w:rsidRPr="001F50F0">
        <w:t>Программа кружка разраб</w:t>
      </w:r>
      <w:r w:rsidR="00D4470A" w:rsidRPr="001F50F0">
        <w:t>отана для учащихся</w:t>
      </w:r>
      <w:r w:rsidRPr="001F50F0">
        <w:t xml:space="preserve"> (в основном </w:t>
      </w:r>
      <w:r w:rsidR="00352008" w:rsidRPr="001F50F0">
        <w:t>девочек</w:t>
      </w:r>
      <w:r w:rsidRPr="001F50F0">
        <w:t>)</w:t>
      </w:r>
      <w:r w:rsidR="00352008" w:rsidRPr="001F50F0">
        <w:t xml:space="preserve"> </w:t>
      </w:r>
      <w:r w:rsidR="00DB5635" w:rsidRPr="001F50F0">
        <w:t>4-7</w:t>
      </w:r>
      <w:r w:rsidR="00352008" w:rsidRPr="001F50F0">
        <w:t xml:space="preserve"> классов</w:t>
      </w:r>
      <w:r w:rsidR="00D4470A" w:rsidRPr="001F50F0">
        <w:t xml:space="preserve"> (один час в неделю)</w:t>
      </w:r>
      <w:r w:rsidR="00A93CF1" w:rsidRPr="001F50F0">
        <w:t>.</w:t>
      </w:r>
    </w:p>
    <w:p w:rsidR="00A93CF1" w:rsidRPr="001F50F0" w:rsidRDefault="001F50F0" w:rsidP="001F50F0">
      <w:pPr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       </w:t>
      </w:r>
      <w:r w:rsidR="00D4470A" w:rsidRPr="001F50F0">
        <w:rPr>
          <w:rFonts w:ascii="Times New Roman" w:hAnsi="Times New Roman" w:cs="Times New Roman"/>
          <w:sz w:val="24"/>
          <w:szCs w:val="24"/>
        </w:rPr>
        <w:t xml:space="preserve">Курс </w:t>
      </w:r>
      <w:r w:rsidR="00940167" w:rsidRPr="001F50F0">
        <w:rPr>
          <w:rFonts w:ascii="Times New Roman" w:hAnsi="Times New Roman" w:cs="Times New Roman"/>
          <w:sz w:val="24"/>
          <w:szCs w:val="24"/>
        </w:rPr>
        <w:t>признан,</w:t>
      </w:r>
      <w:r w:rsidR="00D4470A" w:rsidRPr="001F50F0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девочек, готовить их к современной  взрослой жизни воспитывать трудолюбие</w:t>
      </w:r>
      <w:r w:rsidR="006F6F1D">
        <w:rPr>
          <w:rFonts w:ascii="Times New Roman" w:hAnsi="Times New Roman" w:cs="Times New Roman"/>
          <w:sz w:val="24"/>
          <w:szCs w:val="24"/>
        </w:rPr>
        <w:t>, формировать эстетический вкус,</w:t>
      </w:r>
      <w:r w:rsidR="00F3450C">
        <w:rPr>
          <w:rFonts w:ascii="Times New Roman" w:hAnsi="Times New Roman" w:cs="Times New Roman"/>
          <w:sz w:val="24"/>
          <w:szCs w:val="24"/>
        </w:rPr>
        <w:t xml:space="preserve"> чувство гармонии,</w:t>
      </w:r>
      <w:r w:rsidR="006F6F1D">
        <w:rPr>
          <w:rFonts w:ascii="Times New Roman" w:hAnsi="Times New Roman" w:cs="Times New Roman"/>
          <w:sz w:val="24"/>
          <w:szCs w:val="24"/>
        </w:rPr>
        <w:t xml:space="preserve"> способствует гарантии с</w:t>
      </w:r>
      <w:r w:rsidR="00BB52FC">
        <w:rPr>
          <w:rFonts w:ascii="Times New Roman" w:hAnsi="Times New Roman" w:cs="Times New Roman"/>
          <w:sz w:val="24"/>
          <w:szCs w:val="24"/>
        </w:rPr>
        <w:t>оциализации личности в обществе, знакомит с народными традициями, обычаями.</w:t>
      </w:r>
    </w:p>
    <w:p w:rsidR="00D4470A" w:rsidRPr="001F50F0" w:rsidRDefault="00D4470A" w:rsidP="001F5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470A" w:rsidRPr="001F50F0" w:rsidRDefault="001F50F0" w:rsidP="001F50F0">
      <w:pPr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4470A" w:rsidRPr="001F50F0">
        <w:rPr>
          <w:rFonts w:ascii="Times New Roman" w:hAnsi="Times New Roman" w:cs="Times New Roman"/>
          <w:i/>
          <w:sz w:val="24"/>
          <w:szCs w:val="24"/>
        </w:rPr>
        <w:t xml:space="preserve">Цель кружка: </w:t>
      </w:r>
      <w:r w:rsidR="00D4470A" w:rsidRPr="001F50F0">
        <w:rPr>
          <w:rFonts w:ascii="Times New Roman" w:hAnsi="Times New Roman" w:cs="Times New Roman"/>
          <w:sz w:val="24"/>
          <w:szCs w:val="24"/>
        </w:rPr>
        <w:t>систематизация современных видов рукоделия, знакомство с их азами.</w:t>
      </w:r>
    </w:p>
    <w:p w:rsidR="007D233B" w:rsidRPr="001F50F0" w:rsidRDefault="007D233B" w:rsidP="001F5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470A" w:rsidRPr="001F50F0" w:rsidRDefault="001F50F0" w:rsidP="001F50F0">
      <w:pPr>
        <w:rPr>
          <w:rFonts w:ascii="Times New Roman" w:hAnsi="Times New Roman" w:cs="Times New Roman"/>
          <w:i/>
          <w:sz w:val="24"/>
          <w:szCs w:val="24"/>
        </w:rPr>
      </w:pPr>
      <w:r w:rsidRPr="001F50F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4470A" w:rsidRPr="001F50F0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D4470A" w:rsidRPr="001F50F0" w:rsidRDefault="00D4470A" w:rsidP="001F50F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выяснить какие традиционные (классические) виды рукоделия популярны у современных     девочек;</w:t>
      </w:r>
    </w:p>
    <w:p w:rsidR="007D233B" w:rsidRPr="001F50F0" w:rsidRDefault="007D233B" w:rsidP="001F50F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познакомить с «новыми» видами рукоделия, возбудить потребность в их овладении;</w:t>
      </w:r>
    </w:p>
    <w:p w:rsidR="007D233B" w:rsidRPr="001F50F0" w:rsidRDefault="007D233B" w:rsidP="001F50F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развивать стремление вносить красоту в будничную жизнь, творческие способности;</w:t>
      </w:r>
    </w:p>
    <w:p w:rsidR="00B36A1A" w:rsidRPr="001F50F0" w:rsidRDefault="007D233B" w:rsidP="001F50F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воспитание трудолюбия, бережливости, эмоциональной и эстетической восприимчивости.</w:t>
      </w:r>
    </w:p>
    <w:p w:rsidR="00B36A1A" w:rsidRPr="001F50F0" w:rsidRDefault="00B36A1A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B36A1A" w:rsidRPr="00A35F1E" w:rsidRDefault="00B36A1A" w:rsidP="00A35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F1E">
        <w:rPr>
          <w:rFonts w:ascii="Times New Roman" w:hAnsi="Times New Roman" w:cs="Times New Roman"/>
          <w:b/>
          <w:sz w:val="24"/>
          <w:szCs w:val="24"/>
        </w:rPr>
        <w:t>Предлагаем</w:t>
      </w:r>
      <w:r w:rsidR="00B8249D" w:rsidRPr="00A35F1E">
        <w:rPr>
          <w:rFonts w:ascii="Times New Roman" w:hAnsi="Times New Roman" w:cs="Times New Roman"/>
          <w:b/>
          <w:sz w:val="24"/>
          <w:szCs w:val="24"/>
        </w:rPr>
        <w:t>ый курс содержит четыре раздела</w:t>
      </w:r>
      <w:r w:rsidRPr="00A35F1E">
        <w:rPr>
          <w:rFonts w:ascii="Times New Roman" w:hAnsi="Times New Roman" w:cs="Times New Roman"/>
          <w:b/>
          <w:sz w:val="24"/>
          <w:szCs w:val="24"/>
        </w:rPr>
        <w:t>:</w:t>
      </w:r>
    </w:p>
    <w:p w:rsidR="002858AB" w:rsidRPr="001F50F0" w:rsidRDefault="002858AB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B36A1A" w:rsidRPr="001F50F0" w:rsidRDefault="00B36A1A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1. Традиционные виды рукоделия</w:t>
      </w:r>
    </w:p>
    <w:p w:rsidR="00B36A1A" w:rsidRPr="001F50F0" w:rsidRDefault="00B36A1A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2. Материалы и фурнитура, используемые современными рукодельницами</w:t>
      </w:r>
    </w:p>
    <w:p w:rsidR="00B36A1A" w:rsidRPr="001F50F0" w:rsidRDefault="00B36A1A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3. Современные виды рукоделия</w:t>
      </w:r>
    </w:p>
    <w:p w:rsidR="00B36A1A" w:rsidRPr="001F50F0" w:rsidRDefault="00BE001B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4. Практическое и</w:t>
      </w:r>
      <w:r w:rsidR="00B36A1A" w:rsidRPr="001F50F0">
        <w:rPr>
          <w:rFonts w:ascii="Times New Roman" w:hAnsi="Times New Roman" w:cs="Times New Roman"/>
          <w:sz w:val="24"/>
          <w:szCs w:val="24"/>
        </w:rPr>
        <w:t xml:space="preserve">спользование предметов рукоделия в дизайне интерьера и </w:t>
      </w:r>
      <w:r w:rsidR="001F50F0" w:rsidRPr="001F50F0">
        <w:rPr>
          <w:rFonts w:ascii="Times New Roman" w:hAnsi="Times New Roman" w:cs="Times New Roman"/>
          <w:sz w:val="24"/>
          <w:szCs w:val="24"/>
        </w:rPr>
        <w:t xml:space="preserve">   </w:t>
      </w:r>
      <w:r w:rsidR="00B36A1A" w:rsidRPr="001F50F0">
        <w:rPr>
          <w:rFonts w:ascii="Times New Roman" w:hAnsi="Times New Roman" w:cs="Times New Roman"/>
          <w:sz w:val="24"/>
          <w:szCs w:val="24"/>
        </w:rPr>
        <w:t>повседневной жизни</w:t>
      </w:r>
    </w:p>
    <w:p w:rsidR="00B372FA" w:rsidRPr="001F50F0" w:rsidRDefault="00B372FA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B372FA" w:rsidRPr="001F50F0" w:rsidRDefault="001F50F0" w:rsidP="001F50F0">
      <w:pPr>
        <w:rPr>
          <w:rFonts w:ascii="Times New Roman" w:hAnsi="Times New Roman" w:cs="Times New Roman"/>
          <w:i/>
          <w:sz w:val="24"/>
          <w:szCs w:val="24"/>
        </w:rPr>
      </w:pPr>
      <w:r w:rsidRPr="001F50F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B372FA" w:rsidRPr="001F50F0">
        <w:rPr>
          <w:rFonts w:ascii="Times New Roman" w:hAnsi="Times New Roman" w:cs="Times New Roman"/>
          <w:i/>
          <w:sz w:val="24"/>
          <w:szCs w:val="24"/>
        </w:rPr>
        <w:t>Примерная тематика занятий на год (34 ч.)</w:t>
      </w:r>
    </w:p>
    <w:p w:rsidR="00B372FA" w:rsidRPr="001F50F0" w:rsidRDefault="00B372FA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B372FA" w:rsidRPr="001F50F0" w:rsidRDefault="00B372FA" w:rsidP="001F50F0">
      <w:pPr>
        <w:ind w:left="1069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F50F0">
        <w:rPr>
          <w:rFonts w:ascii="Times New Roman" w:hAnsi="Times New Roman" w:cs="Times New Roman"/>
          <w:sz w:val="24"/>
          <w:szCs w:val="24"/>
          <w:u w:val="single"/>
        </w:rPr>
        <w:t>1 четверть</w:t>
      </w:r>
      <w:r w:rsidR="008E41F1" w:rsidRPr="001F50F0">
        <w:rPr>
          <w:rFonts w:ascii="Times New Roman" w:hAnsi="Times New Roman" w:cs="Times New Roman"/>
          <w:sz w:val="24"/>
          <w:szCs w:val="24"/>
          <w:u w:val="single"/>
        </w:rPr>
        <w:t xml:space="preserve"> (9 ч.)</w:t>
      </w:r>
    </w:p>
    <w:p w:rsidR="00B372FA" w:rsidRPr="001F50F0" w:rsidRDefault="00B372FA" w:rsidP="001F50F0">
      <w:pPr>
        <w:ind w:left="1069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B372FA" w:rsidRPr="001F50F0" w:rsidRDefault="00B372FA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1. Вводное занятие. Рукоделие в вашей семье</w:t>
      </w:r>
    </w:p>
    <w:p w:rsidR="00B372FA" w:rsidRPr="001F50F0" w:rsidRDefault="00B372FA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2.</w:t>
      </w:r>
      <w:r w:rsidR="002858AB" w:rsidRPr="001F50F0">
        <w:rPr>
          <w:rFonts w:ascii="Times New Roman" w:hAnsi="Times New Roman" w:cs="Times New Roman"/>
          <w:sz w:val="24"/>
          <w:szCs w:val="24"/>
        </w:rPr>
        <w:t xml:space="preserve"> Вязание на спицах</w:t>
      </w:r>
      <w:r w:rsidR="00832D4C" w:rsidRPr="001F50F0">
        <w:rPr>
          <w:rFonts w:ascii="Times New Roman" w:hAnsi="Times New Roman" w:cs="Times New Roman"/>
          <w:sz w:val="24"/>
          <w:szCs w:val="24"/>
        </w:rPr>
        <w:t>. Набор петель, вязание полотна</w:t>
      </w:r>
      <w:r w:rsidR="007E51EA" w:rsidRPr="001F50F0">
        <w:rPr>
          <w:rFonts w:ascii="Times New Roman" w:hAnsi="Times New Roman" w:cs="Times New Roman"/>
          <w:sz w:val="24"/>
          <w:szCs w:val="24"/>
        </w:rPr>
        <w:t xml:space="preserve"> (прихватка квадратная)</w:t>
      </w:r>
    </w:p>
    <w:p w:rsidR="002858AB" w:rsidRPr="001F50F0" w:rsidRDefault="002858AB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3. Вязание крючком</w:t>
      </w:r>
      <w:r w:rsidR="00832D4C" w:rsidRPr="001F50F0">
        <w:rPr>
          <w:rFonts w:ascii="Times New Roman" w:hAnsi="Times New Roman" w:cs="Times New Roman"/>
          <w:sz w:val="24"/>
          <w:szCs w:val="24"/>
        </w:rPr>
        <w:t>. Набор петель, виды столбиков, вязание по кругу</w:t>
      </w:r>
      <w:r w:rsidR="007E51EA" w:rsidRPr="001F50F0">
        <w:rPr>
          <w:rFonts w:ascii="Times New Roman" w:hAnsi="Times New Roman" w:cs="Times New Roman"/>
          <w:sz w:val="24"/>
          <w:szCs w:val="24"/>
        </w:rPr>
        <w:t xml:space="preserve"> (прихватка круглая)</w:t>
      </w:r>
    </w:p>
    <w:p w:rsidR="002858AB" w:rsidRPr="001F50F0" w:rsidRDefault="002858AB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4. </w:t>
      </w:r>
      <w:r w:rsidR="007E51EA" w:rsidRPr="001F50F0">
        <w:rPr>
          <w:rFonts w:ascii="Times New Roman" w:hAnsi="Times New Roman" w:cs="Times New Roman"/>
          <w:sz w:val="24"/>
          <w:szCs w:val="24"/>
        </w:rPr>
        <w:t>Завершение и оформление работы</w:t>
      </w:r>
    </w:p>
    <w:p w:rsidR="002858AB" w:rsidRPr="001F50F0" w:rsidRDefault="002858AB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5. Виды вышивки</w:t>
      </w:r>
      <w:r w:rsidR="00CC3906" w:rsidRPr="001F50F0">
        <w:rPr>
          <w:rFonts w:ascii="Times New Roman" w:hAnsi="Times New Roman" w:cs="Times New Roman"/>
          <w:sz w:val="24"/>
          <w:szCs w:val="24"/>
        </w:rPr>
        <w:t>. Выбор ниток, канвы и инструментов (иглы, пяльцы)</w:t>
      </w:r>
    </w:p>
    <w:p w:rsidR="002858AB" w:rsidRPr="001F50F0" w:rsidRDefault="002858AB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C3906" w:rsidRPr="001F50F0">
        <w:rPr>
          <w:rFonts w:ascii="Times New Roman" w:hAnsi="Times New Roman" w:cs="Times New Roman"/>
          <w:sz w:val="24"/>
          <w:szCs w:val="24"/>
        </w:rPr>
        <w:t>Начинаем с радуги.  «Теплые» и «холодные» цвета», цветовой круг</w:t>
      </w:r>
    </w:p>
    <w:p w:rsidR="00CC3906" w:rsidRPr="001F50F0" w:rsidRDefault="00CC3906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7. Основы вышивки крестом, как самого популярного вида вышивки</w:t>
      </w:r>
    </w:p>
    <w:p w:rsidR="00CC3906" w:rsidRPr="001F50F0" w:rsidRDefault="00CC3906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8. Оформление работы</w:t>
      </w:r>
    </w:p>
    <w:p w:rsidR="00CC3906" w:rsidRPr="001F50F0" w:rsidRDefault="00CC3906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9.</w:t>
      </w:r>
      <w:r w:rsidR="00CA2867" w:rsidRPr="001F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867" w:rsidRPr="001F50F0"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 w:rsidR="00E55E75" w:rsidRPr="001F50F0">
        <w:rPr>
          <w:rFonts w:ascii="Times New Roman" w:hAnsi="Times New Roman" w:cs="Times New Roman"/>
          <w:sz w:val="24"/>
          <w:szCs w:val="24"/>
        </w:rPr>
        <w:t>. Первичное знакомство с видом рукоделия</w:t>
      </w:r>
    </w:p>
    <w:p w:rsidR="00CA2867" w:rsidRPr="001F50F0" w:rsidRDefault="00CA2867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CA2867" w:rsidRPr="001F50F0" w:rsidRDefault="00CA2867" w:rsidP="001F50F0">
      <w:pPr>
        <w:ind w:left="1069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F50F0">
        <w:rPr>
          <w:rFonts w:ascii="Times New Roman" w:hAnsi="Times New Roman" w:cs="Times New Roman"/>
          <w:sz w:val="24"/>
          <w:szCs w:val="24"/>
          <w:u w:val="single"/>
        </w:rPr>
        <w:t>2 четверть</w:t>
      </w:r>
      <w:r w:rsidR="008E41F1" w:rsidRPr="001F50F0">
        <w:rPr>
          <w:rFonts w:ascii="Times New Roman" w:hAnsi="Times New Roman" w:cs="Times New Roman"/>
          <w:sz w:val="24"/>
          <w:szCs w:val="24"/>
          <w:u w:val="single"/>
        </w:rPr>
        <w:t xml:space="preserve"> (7 ч.)</w:t>
      </w:r>
    </w:p>
    <w:p w:rsidR="00CA2867" w:rsidRPr="001F50F0" w:rsidRDefault="00CA2867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CA2867" w:rsidRPr="001F50F0" w:rsidRDefault="00F0425F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 </w:t>
      </w:r>
      <w:r w:rsidR="00CC3906" w:rsidRPr="001F50F0">
        <w:rPr>
          <w:rFonts w:ascii="Times New Roman" w:hAnsi="Times New Roman" w:cs="Times New Roman"/>
          <w:sz w:val="24"/>
          <w:szCs w:val="24"/>
        </w:rPr>
        <w:t>10.</w:t>
      </w:r>
      <w:r w:rsidR="00CA2867" w:rsidRPr="001F50F0">
        <w:rPr>
          <w:rFonts w:ascii="Times New Roman" w:hAnsi="Times New Roman" w:cs="Times New Roman"/>
          <w:sz w:val="24"/>
          <w:szCs w:val="24"/>
        </w:rPr>
        <w:t xml:space="preserve"> Макраме (двусторонняя цепочка)</w:t>
      </w:r>
    </w:p>
    <w:p w:rsidR="00CA2867" w:rsidRPr="001F50F0" w:rsidRDefault="00CA2867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 </w:t>
      </w:r>
      <w:r w:rsidR="00C270D4" w:rsidRPr="001F50F0">
        <w:rPr>
          <w:rFonts w:ascii="Times New Roman" w:hAnsi="Times New Roman" w:cs="Times New Roman"/>
          <w:sz w:val="24"/>
          <w:szCs w:val="24"/>
        </w:rPr>
        <w:t>11.</w:t>
      </w:r>
      <w:r w:rsidRPr="001F50F0">
        <w:rPr>
          <w:rFonts w:ascii="Times New Roman" w:hAnsi="Times New Roman" w:cs="Times New Roman"/>
          <w:sz w:val="24"/>
          <w:szCs w:val="24"/>
        </w:rPr>
        <w:t xml:space="preserve"> Макраме (плоские узлы)</w:t>
      </w:r>
    </w:p>
    <w:p w:rsidR="00F0425F" w:rsidRPr="001F50F0" w:rsidRDefault="00B61CD5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 </w:t>
      </w:r>
      <w:r w:rsidR="00F0425F" w:rsidRPr="001F50F0">
        <w:rPr>
          <w:rFonts w:ascii="Times New Roman" w:hAnsi="Times New Roman" w:cs="Times New Roman"/>
          <w:sz w:val="24"/>
          <w:szCs w:val="24"/>
        </w:rPr>
        <w:t>12. Помощники современной рукодельницы.</w:t>
      </w:r>
      <w:r w:rsidR="008E41F1" w:rsidRPr="001F50F0">
        <w:rPr>
          <w:rFonts w:ascii="Times New Roman" w:hAnsi="Times New Roman" w:cs="Times New Roman"/>
          <w:sz w:val="24"/>
          <w:szCs w:val="24"/>
        </w:rPr>
        <w:t xml:space="preserve"> Инструменты и фурнитура</w:t>
      </w:r>
    </w:p>
    <w:p w:rsidR="008E41F1" w:rsidRPr="001F50F0" w:rsidRDefault="00B61CD5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 </w:t>
      </w:r>
      <w:r w:rsidR="008E41F1" w:rsidRPr="001F50F0">
        <w:rPr>
          <w:rFonts w:ascii="Times New Roman" w:hAnsi="Times New Roman" w:cs="Times New Roman"/>
          <w:sz w:val="24"/>
          <w:szCs w:val="24"/>
        </w:rPr>
        <w:t xml:space="preserve">13. </w:t>
      </w:r>
      <w:r w:rsidRPr="001F50F0">
        <w:rPr>
          <w:rFonts w:ascii="Times New Roman" w:hAnsi="Times New Roman" w:cs="Times New Roman"/>
          <w:sz w:val="24"/>
          <w:szCs w:val="24"/>
        </w:rPr>
        <w:t>Виды бумаги, ткани и другие материалы</w:t>
      </w:r>
    </w:p>
    <w:p w:rsidR="00B61CD5" w:rsidRPr="001F50F0" w:rsidRDefault="00B61CD5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="00934037" w:rsidRPr="001F50F0">
        <w:rPr>
          <w:rFonts w:ascii="Times New Roman" w:hAnsi="Times New Roman" w:cs="Times New Roman"/>
          <w:sz w:val="24"/>
          <w:szCs w:val="24"/>
        </w:rPr>
        <w:t>Скапбукинг</w:t>
      </w:r>
      <w:proofErr w:type="spellEnd"/>
      <w:r w:rsidR="00934037" w:rsidRPr="001F50F0">
        <w:rPr>
          <w:rFonts w:ascii="Times New Roman" w:hAnsi="Times New Roman" w:cs="Times New Roman"/>
          <w:sz w:val="24"/>
          <w:szCs w:val="24"/>
        </w:rPr>
        <w:t xml:space="preserve"> - составление коллажей из фотогра</w:t>
      </w:r>
      <w:r w:rsidR="0075674C">
        <w:rPr>
          <w:rFonts w:ascii="Times New Roman" w:hAnsi="Times New Roman" w:cs="Times New Roman"/>
          <w:sz w:val="24"/>
          <w:szCs w:val="24"/>
        </w:rPr>
        <w:t xml:space="preserve">фий, способы оформления   </w:t>
      </w:r>
      <w:r w:rsidR="00934037" w:rsidRPr="001F50F0">
        <w:rPr>
          <w:rFonts w:ascii="Times New Roman" w:hAnsi="Times New Roman" w:cs="Times New Roman"/>
          <w:sz w:val="24"/>
          <w:szCs w:val="24"/>
        </w:rPr>
        <w:t>альбомов</w:t>
      </w:r>
    </w:p>
    <w:p w:rsidR="00934037" w:rsidRPr="001F50F0" w:rsidRDefault="00934037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15. Образец составления альбома на заданную тематику: «Летний отдых»</w:t>
      </w:r>
    </w:p>
    <w:p w:rsidR="00FB7120" w:rsidRPr="001F50F0" w:rsidRDefault="00FB7120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16. Айрис </w:t>
      </w:r>
      <w:proofErr w:type="spellStart"/>
      <w:r w:rsidRPr="001F50F0">
        <w:rPr>
          <w:rFonts w:ascii="Times New Roman" w:hAnsi="Times New Roman" w:cs="Times New Roman"/>
          <w:sz w:val="24"/>
          <w:szCs w:val="24"/>
        </w:rPr>
        <w:t>фолдинг</w:t>
      </w:r>
      <w:proofErr w:type="spellEnd"/>
      <w:r w:rsidR="007E6BCB" w:rsidRPr="001F50F0">
        <w:rPr>
          <w:rFonts w:ascii="Times New Roman" w:hAnsi="Times New Roman" w:cs="Times New Roman"/>
          <w:sz w:val="24"/>
          <w:szCs w:val="24"/>
        </w:rPr>
        <w:t xml:space="preserve"> </w:t>
      </w:r>
      <w:r w:rsidRPr="001F50F0">
        <w:rPr>
          <w:rFonts w:ascii="Times New Roman" w:hAnsi="Times New Roman" w:cs="Times New Roman"/>
          <w:sz w:val="24"/>
          <w:szCs w:val="24"/>
        </w:rPr>
        <w:t>- радужное складывание из полосок бумаги</w:t>
      </w:r>
      <w:r w:rsidR="007E6BCB" w:rsidRPr="001F50F0">
        <w:rPr>
          <w:rFonts w:ascii="Times New Roman" w:hAnsi="Times New Roman" w:cs="Times New Roman"/>
          <w:sz w:val="24"/>
          <w:szCs w:val="24"/>
        </w:rPr>
        <w:t>. Изготовление новогодней елочки</w:t>
      </w:r>
    </w:p>
    <w:p w:rsidR="007E6BCB" w:rsidRPr="001F50F0" w:rsidRDefault="007E6BCB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7E6BCB" w:rsidRPr="001F50F0" w:rsidRDefault="007E6BCB" w:rsidP="001F50F0">
      <w:pPr>
        <w:ind w:left="1069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F50F0">
        <w:rPr>
          <w:rFonts w:ascii="Times New Roman" w:hAnsi="Times New Roman" w:cs="Times New Roman"/>
          <w:sz w:val="24"/>
          <w:szCs w:val="24"/>
          <w:u w:val="single"/>
        </w:rPr>
        <w:t>3 четверть (9ч.)</w:t>
      </w:r>
    </w:p>
    <w:p w:rsidR="007E6BCB" w:rsidRPr="001F50F0" w:rsidRDefault="007E6BCB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7E6BCB" w:rsidRPr="001F50F0" w:rsidRDefault="007E6BCB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17. Модульное оригами. Базовая форма</w:t>
      </w:r>
      <w:r w:rsidR="009035F5" w:rsidRPr="001F50F0">
        <w:rPr>
          <w:rFonts w:ascii="Times New Roman" w:hAnsi="Times New Roman" w:cs="Times New Roman"/>
          <w:sz w:val="24"/>
          <w:szCs w:val="24"/>
        </w:rPr>
        <w:t xml:space="preserve"> – треугольный модуль</w:t>
      </w:r>
    </w:p>
    <w:p w:rsidR="00B53717" w:rsidRPr="001F50F0" w:rsidRDefault="00B53717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18. Модульное оригами. Апельсин</w:t>
      </w:r>
    </w:p>
    <w:p w:rsidR="00B53717" w:rsidRPr="001F50F0" w:rsidRDefault="00B53717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19. Квиллинг</w:t>
      </w:r>
      <w:r w:rsidR="00F37049" w:rsidRPr="001F50F0">
        <w:rPr>
          <w:rFonts w:ascii="Times New Roman" w:hAnsi="Times New Roman" w:cs="Times New Roman"/>
          <w:sz w:val="24"/>
          <w:szCs w:val="24"/>
        </w:rPr>
        <w:t xml:space="preserve">  - бумажная филигрань. </w:t>
      </w:r>
      <w:r w:rsidR="00F57568" w:rsidRPr="001F50F0">
        <w:rPr>
          <w:rFonts w:ascii="Times New Roman" w:hAnsi="Times New Roman" w:cs="Times New Roman"/>
          <w:sz w:val="24"/>
          <w:szCs w:val="24"/>
        </w:rPr>
        <w:t>Инструменты и необходимые виды бумаги</w:t>
      </w:r>
    </w:p>
    <w:p w:rsidR="00F57568" w:rsidRPr="001F50F0" w:rsidRDefault="00F57568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20. Квиллинг. Бабочка</w:t>
      </w:r>
    </w:p>
    <w:p w:rsidR="00F57568" w:rsidRPr="001F50F0" w:rsidRDefault="00F57568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21. Изготовление открыток</w:t>
      </w:r>
      <w:r w:rsidR="00C71C74" w:rsidRPr="001F50F0">
        <w:rPr>
          <w:rFonts w:ascii="Times New Roman" w:hAnsi="Times New Roman" w:cs="Times New Roman"/>
          <w:sz w:val="24"/>
          <w:szCs w:val="24"/>
        </w:rPr>
        <w:t xml:space="preserve"> в духе современных тенденций</w:t>
      </w:r>
    </w:p>
    <w:p w:rsidR="00F57568" w:rsidRPr="001F50F0" w:rsidRDefault="00F57568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22. Открытка к Дню</w:t>
      </w:r>
      <w:proofErr w:type="gramStart"/>
      <w:r w:rsidRPr="001F50F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F50F0">
        <w:rPr>
          <w:rFonts w:ascii="Times New Roman" w:hAnsi="Times New Roman" w:cs="Times New Roman"/>
          <w:sz w:val="24"/>
          <w:szCs w:val="24"/>
        </w:rPr>
        <w:t>в. Валентина</w:t>
      </w:r>
    </w:p>
    <w:p w:rsidR="00C71C74" w:rsidRPr="001F50F0" w:rsidRDefault="00C71C74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23. Декупаж -  креативная техника для хобби и творчества</w:t>
      </w:r>
    </w:p>
    <w:p w:rsidR="00C71C74" w:rsidRPr="001F50F0" w:rsidRDefault="00C71C74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24. Декупаж. Цветочное кашпо</w:t>
      </w:r>
    </w:p>
    <w:p w:rsidR="00C71C74" w:rsidRPr="001F50F0" w:rsidRDefault="00C71C74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25. </w:t>
      </w:r>
      <w:r w:rsidR="00D50C5E" w:rsidRPr="001F50F0">
        <w:rPr>
          <w:rFonts w:ascii="Times New Roman" w:hAnsi="Times New Roman" w:cs="Times New Roman"/>
          <w:sz w:val="24"/>
          <w:szCs w:val="24"/>
        </w:rPr>
        <w:t>Торцевание.</w:t>
      </w:r>
      <w:r w:rsidR="002F5211" w:rsidRPr="001F50F0">
        <w:rPr>
          <w:rFonts w:ascii="Times New Roman" w:hAnsi="Times New Roman" w:cs="Times New Roman"/>
          <w:sz w:val="24"/>
          <w:szCs w:val="24"/>
        </w:rPr>
        <w:t xml:space="preserve"> Техника торцевания</w:t>
      </w:r>
      <w:r w:rsidR="00851302" w:rsidRPr="001F50F0">
        <w:rPr>
          <w:rFonts w:ascii="Times New Roman" w:hAnsi="Times New Roman" w:cs="Times New Roman"/>
          <w:sz w:val="24"/>
          <w:szCs w:val="24"/>
        </w:rPr>
        <w:t xml:space="preserve"> на пластилине (попугай)</w:t>
      </w:r>
    </w:p>
    <w:p w:rsidR="002F5211" w:rsidRPr="001F50F0" w:rsidRDefault="002F5211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2F5211" w:rsidRPr="001F50F0" w:rsidRDefault="002F5211" w:rsidP="001F50F0">
      <w:pPr>
        <w:ind w:left="1069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F50F0">
        <w:rPr>
          <w:rFonts w:ascii="Times New Roman" w:hAnsi="Times New Roman" w:cs="Times New Roman"/>
          <w:sz w:val="24"/>
          <w:szCs w:val="24"/>
          <w:u w:val="single"/>
        </w:rPr>
        <w:t>4 четверть (9ч.)</w:t>
      </w:r>
    </w:p>
    <w:p w:rsidR="002F5211" w:rsidRPr="001F50F0" w:rsidRDefault="002F5211" w:rsidP="001F50F0">
      <w:pPr>
        <w:ind w:left="1069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F5211" w:rsidRPr="001F50F0" w:rsidRDefault="00851302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26. Торцевание. Коллективная работа – панно</w:t>
      </w:r>
    </w:p>
    <w:p w:rsidR="00851302" w:rsidRPr="001F50F0" w:rsidRDefault="00851302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27. </w:t>
      </w:r>
      <w:r w:rsidR="005C4F2F" w:rsidRPr="001F50F0">
        <w:rPr>
          <w:rFonts w:ascii="Times New Roman" w:hAnsi="Times New Roman" w:cs="Times New Roman"/>
          <w:sz w:val="24"/>
          <w:szCs w:val="24"/>
        </w:rPr>
        <w:t>Бисероплетение. Из истории бисера. Виды современного бисера</w:t>
      </w:r>
    </w:p>
    <w:p w:rsidR="005C4F2F" w:rsidRPr="001F50F0" w:rsidRDefault="005C4F2F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28. Бисероплетение. Изготовление малых форм</w:t>
      </w:r>
    </w:p>
    <w:p w:rsidR="005C4F2F" w:rsidRPr="001F50F0" w:rsidRDefault="005C4F2F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29. Соленое тесто. Техника работы</w:t>
      </w:r>
    </w:p>
    <w:p w:rsidR="005C4F2F" w:rsidRPr="001F50F0" w:rsidRDefault="005C4F2F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30. </w:t>
      </w:r>
      <w:r w:rsidR="001A1B91" w:rsidRPr="001F50F0">
        <w:rPr>
          <w:rFonts w:ascii="Times New Roman" w:hAnsi="Times New Roman" w:cs="Times New Roman"/>
          <w:sz w:val="24"/>
          <w:szCs w:val="24"/>
        </w:rPr>
        <w:t>Соленое тесто. Изготовление кулонов</w:t>
      </w:r>
    </w:p>
    <w:p w:rsidR="001A1B91" w:rsidRPr="001F50F0" w:rsidRDefault="001A1B91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31. Роспись по стеклу. Материалы и инструменты</w:t>
      </w:r>
    </w:p>
    <w:p w:rsidR="001A1B91" w:rsidRPr="001F50F0" w:rsidRDefault="001A1B91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32. Роспись по стеклу. </w:t>
      </w:r>
      <w:r w:rsidR="00106725" w:rsidRPr="001F50F0">
        <w:rPr>
          <w:rFonts w:ascii="Times New Roman" w:hAnsi="Times New Roman" w:cs="Times New Roman"/>
          <w:sz w:val="24"/>
          <w:szCs w:val="24"/>
        </w:rPr>
        <w:t>Декорирование вазы</w:t>
      </w:r>
    </w:p>
    <w:p w:rsidR="00106725" w:rsidRPr="001F50F0" w:rsidRDefault="00106725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 xml:space="preserve">33. Другие виды современного рукоделия (батик, </w:t>
      </w:r>
      <w:proofErr w:type="spellStart"/>
      <w:r w:rsidRPr="001F50F0">
        <w:rPr>
          <w:rFonts w:ascii="Times New Roman" w:hAnsi="Times New Roman" w:cs="Times New Roman"/>
          <w:sz w:val="24"/>
          <w:szCs w:val="24"/>
        </w:rPr>
        <w:t>фильцевание</w:t>
      </w:r>
      <w:proofErr w:type="spellEnd"/>
      <w:r w:rsidRPr="001F50F0">
        <w:rPr>
          <w:rFonts w:ascii="Times New Roman" w:hAnsi="Times New Roman" w:cs="Times New Roman"/>
          <w:sz w:val="24"/>
          <w:szCs w:val="24"/>
        </w:rPr>
        <w:t>, гильоширование,</w:t>
      </w:r>
      <w:r w:rsidR="00802D85" w:rsidRPr="001F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D85" w:rsidRPr="001F50F0">
        <w:rPr>
          <w:rFonts w:ascii="Times New Roman" w:hAnsi="Times New Roman" w:cs="Times New Roman"/>
          <w:sz w:val="24"/>
          <w:szCs w:val="24"/>
        </w:rPr>
        <w:t>флородизайн</w:t>
      </w:r>
      <w:proofErr w:type="spellEnd"/>
      <w:r w:rsidR="00802D85" w:rsidRPr="001F50F0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802D85" w:rsidRDefault="00802D85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1F50F0">
        <w:rPr>
          <w:rFonts w:ascii="Times New Roman" w:hAnsi="Times New Roman" w:cs="Times New Roman"/>
          <w:sz w:val="24"/>
          <w:szCs w:val="24"/>
        </w:rPr>
        <w:t>34. Практическое использование предметов рукоделия в дизайне интерьера и повседневной жизни</w:t>
      </w:r>
    </w:p>
    <w:p w:rsidR="00F3450C" w:rsidRDefault="00F3450C" w:rsidP="001F50F0">
      <w:pPr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F3450C" w:rsidRPr="001F50F0" w:rsidRDefault="00F3450C" w:rsidP="00F34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процессе обучения учащиеся и педагог должны неукоснительно соблюдать правила техники безопасности труда. </w:t>
      </w:r>
    </w:p>
    <w:p w:rsidR="00443755" w:rsidRDefault="00443755" w:rsidP="00443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5611" w:rsidRPr="001F50F0">
        <w:rPr>
          <w:rFonts w:ascii="Times New Roman" w:hAnsi="Times New Roman" w:cs="Times New Roman"/>
          <w:sz w:val="24"/>
          <w:szCs w:val="24"/>
        </w:rPr>
        <w:t>При составлении программы учитывались современные тенденции в рукоделии</w:t>
      </w:r>
      <w:r w:rsidR="00B372FA" w:rsidRPr="001F50F0">
        <w:rPr>
          <w:rFonts w:ascii="Times New Roman" w:hAnsi="Times New Roman" w:cs="Times New Roman"/>
          <w:sz w:val="24"/>
          <w:szCs w:val="24"/>
        </w:rPr>
        <w:t>,</w:t>
      </w:r>
      <w:r w:rsidR="005F5611" w:rsidRPr="001F50F0">
        <w:rPr>
          <w:rFonts w:ascii="Times New Roman" w:hAnsi="Times New Roman" w:cs="Times New Roman"/>
          <w:sz w:val="24"/>
          <w:szCs w:val="24"/>
        </w:rPr>
        <w:t xml:space="preserve"> как в нашей стране, так и за рубежом. Значительное место на занятиях рекомендуется отводить заданиям творческого характера</w:t>
      </w:r>
      <w:r w:rsidR="0045117F" w:rsidRPr="001F50F0">
        <w:rPr>
          <w:rFonts w:ascii="Times New Roman" w:hAnsi="Times New Roman" w:cs="Times New Roman"/>
          <w:sz w:val="24"/>
          <w:szCs w:val="24"/>
        </w:rPr>
        <w:t>, умению</w:t>
      </w:r>
      <w:r w:rsidR="00B372FA" w:rsidRPr="001F50F0">
        <w:rPr>
          <w:rFonts w:ascii="Times New Roman" w:hAnsi="Times New Roman" w:cs="Times New Roman"/>
          <w:sz w:val="24"/>
          <w:szCs w:val="24"/>
        </w:rPr>
        <w:t>, основываясь на полученных навыках, находить свое собственное решение окончательного результата.</w:t>
      </w:r>
    </w:p>
    <w:p w:rsidR="00E944A8" w:rsidRDefault="00443755" w:rsidP="00443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6863" w:rsidRPr="00FF6BF2">
        <w:rPr>
          <w:rFonts w:ascii="Times New Roman" w:hAnsi="Times New Roman" w:cs="Times New Roman"/>
          <w:sz w:val="24"/>
          <w:szCs w:val="24"/>
        </w:rPr>
        <w:t>Данный курс нацели</w:t>
      </w:r>
      <w:r w:rsidR="008F3C43" w:rsidRPr="00FF6BF2">
        <w:rPr>
          <w:rFonts w:ascii="Times New Roman" w:hAnsi="Times New Roman" w:cs="Times New Roman"/>
        </w:rPr>
        <w:t xml:space="preserve">вает </w:t>
      </w:r>
      <w:proofErr w:type="gramStart"/>
      <w:r w:rsidR="008F3C43" w:rsidRPr="00FF6BF2">
        <w:rPr>
          <w:rFonts w:ascii="Times New Roman" w:hAnsi="Times New Roman" w:cs="Times New Roman"/>
        </w:rPr>
        <w:t>обучающих</w:t>
      </w:r>
      <w:proofErr w:type="gramEnd"/>
      <w:r w:rsidR="008F3C43" w:rsidRPr="00FF6BF2">
        <w:rPr>
          <w:rFonts w:ascii="Times New Roman" w:hAnsi="Times New Roman" w:cs="Times New Roman"/>
        </w:rPr>
        <w:t xml:space="preserve"> на ознакомление с различными</w:t>
      </w:r>
      <w:r w:rsidR="00DE6863" w:rsidRPr="00FF6BF2">
        <w:rPr>
          <w:rFonts w:ascii="Times New Roman" w:hAnsi="Times New Roman" w:cs="Times New Roman"/>
          <w:sz w:val="24"/>
          <w:szCs w:val="24"/>
        </w:rPr>
        <w:t xml:space="preserve"> профессиями </w:t>
      </w:r>
      <w:r w:rsidR="008F3C43" w:rsidRPr="00FF6BF2">
        <w:rPr>
          <w:rFonts w:ascii="Times New Roman" w:hAnsi="Times New Roman" w:cs="Times New Roman"/>
        </w:rPr>
        <w:t xml:space="preserve">  (</w:t>
      </w:r>
      <w:r w:rsidR="00DE6863" w:rsidRPr="00FF6BF2">
        <w:rPr>
          <w:rFonts w:ascii="Times New Roman" w:hAnsi="Times New Roman" w:cs="Times New Roman"/>
          <w:sz w:val="24"/>
          <w:szCs w:val="24"/>
        </w:rPr>
        <w:t>диз</w:t>
      </w:r>
      <w:r w:rsidR="008F3C43" w:rsidRPr="00FF6BF2">
        <w:rPr>
          <w:rFonts w:ascii="Times New Roman" w:hAnsi="Times New Roman" w:cs="Times New Roman"/>
        </w:rPr>
        <w:t>айнер, художник, текстильщик, конструктор-модельер, флорист</w:t>
      </w:r>
      <w:r w:rsidR="00A84D30" w:rsidRPr="00FF6BF2">
        <w:rPr>
          <w:rFonts w:ascii="Times New Roman" w:hAnsi="Times New Roman" w:cs="Times New Roman"/>
        </w:rPr>
        <w:t xml:space="preserve"> и др.</w:t>
      </w:r>
      <w:r w:rsidR="008F3C43" w:rsidRPr="00FF6BF2">
        <w:rPr>
          <w:rFonts w:ascii="Times New Roman" w:hAnsi="Times New Roman" w:cs="Times New Roman"/>
        </w:rPr>
        <w:t>).</w:t>
      </w:r>
      <w:r w:rsidR="00DE6863" w:rsidRPr="00FF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863" w:rsidRPr="00FF6BF2" w:rsidRDefault="00E944A8" w:rsidP="00443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Результатом программы является экспозиция выполненных работ в конце учебного года.</w:t>
      </w:r>
    </w:p>
    <w:p w:rsidR="005016D3" w:rsidRPr="00FF6BF2" w:rsidRDefault="005016D3" w:rsidP="001F50F0">
      <w:pPr>
        <w:pStyle w:val="a4"/>
        <w:ind w:firstLine="709"/>
        <w:jc w:val="both"/>
      </w:pPr>
    </w:p>
    <w:p w:rsidR="005016D3" w:rsidRDefault="005016D3" w:rsidP="001F50F0">
      <w:pPr>
        <w:pStyle w:val="a4"/>
        <w:ind w:firstLine="709"/>
        <w:jc w:val="both"/>
      </w:pPr>
    </w:p>
    <w:p w:rsidR="005016D3" w:rsidRPr="00D074CC" w:rsidRDefault="005016D3" w:rsidP="007936CE">
      <w:pPr>
        <w:pStyle w:val="a4"/>
        <w:ind w:firstLine="709"/>
        <w:jc w:val="center"/>
        <w:rPr>
          <w:b/>
        </w:rPr>
      </w:pPr>
      <w:r w:rsidRPr="007936CE">
        <w:rPr>
          <w:b/>
        </w:rPr>
        <w:t>Список</w:t>
      </w:r>
      <w:r w:rsidR="00D074CC">
        <w:rPr>
          <w:b/>
        </w:rPr>
        <w:t xml:space="preserve"> источников, получаемой информации:</w:t>
      </w:r>
    </w:p>
    <w:p w:rsidR="005016D3" w:rsidRDefault="005016D3" w:rsidP="001F50F0">
      <w:pPr>
        <w:pStyle w:val="a4"/>
        <w:ind w:firstLine="709"/>
        <w:jc w:val="both"/>
      </w:pPr>
      <w:r>
        <w:t xml:space="preserve">1. </w:t>
      </w:r>
      <w:proofErr w:type="spellStart"/>
      <w:r w:rsidR="00A70391">
        <w:t>О.Вешкина</w:t>
      </w:r>
      <w:proofErr w:type="spellEnd"/>
      <w:r w:rsidR="00A70391">
        <w:t>. Декупаж. Креативная техника для хобби и творчества.</w:t>
      </w:r>
      <w:r w:rsidR="007936CE">
        <w:t xml:space="preserve"> </w:t>
      </w:r>
      <w:proofErr w:type="gramStart"/>
      <w:r w:rsidR="007936CE">
        <w:t>-М</w:t>
      </w:r>
      <w:proofErr w:type="gramEnd"/>
      <w:r w:rsidR="007936CE">
        <w:t>.:</w:t>
      </w:r>
      <w:r w:rsidR="00A70391">
        <w:t xml:space="preserve"> «</w:t>
      </w:r>
      <w:proofErr w:type="spellStart"/>
      <w:r w:rsidR="00A70391">
        <w:t>Эксмо</w:t>
      </w:r>
      <w:proofErr w:type="spellEnd"/>
      <w:r w:rsidR="00A70391">
        <w:t>»</w:t>
      </w:r>
      <w:r w:rsidR="007936CE">
        <w:t xml:space="preserve">, </w:t>
      </w:r>
      <w:r w:rsidR="00A70391">
        <w:t>2008г.</w:t>
      </w:r>
    </w:p>
    <w:p w:rsidR="006C498D" w:rsidRDefault="006C498D" w:rsidP="001F50F0">
      <w:pPr>
        <w:pStyle w:val="a4"/>
        <w:ind w:firstLine="709"/>
        <w:jc w:val="both"/>
      </w:pPr>
      <w:r>
        <w:t>2.С.Бернхем. Сто оригинальных украшений из бисера.</w:t>
      </w:r>
      <w:r w:rsidR="007936CE">
        <w:t xml:space="preserve"> </w:t>
      </w:r>
      <w:proofErr w:type="gramStart"/>
      <w:r w:rsidR="009F4CFA">
        <w:t>-</w:t>
      </w:r>
      <w:r w:rsidR="007936CE">
        <w:t>М</w:t>
      </w:r>
      <w:proofErr w:type="gramEnd"/>
      <w:r w:rsidR="007936CE">
        <w:t>.:</w:t>
      </w:r>
      <w:r>
        <w:t xml:space="preserve"> «Мир книги»</w:t>
      </w:r>
      <w:r w:rsidR="007936CE">
        <w:t>,</w:t>
      </w:r>
      <w:r>
        <w:t xml:space="preserve"> 2006г.</w:t>
      </w:r>
    </w:p>
    <w:p w:rsidR="00A70391" w:rsidRDefault="006C498D" w:rsidP="001F50F0">
      <w:pPr>
        <w:pStyle w:val="a4"/>
        <w:ind w:firstLine="709"/>
        <w:jc w:val="both"/>
      </w:pPr>
      <w:r>
        <w:t>3</w:t>
      </w:r>
      <w:r w:rsidR="00A70391">
        <w:t xml:space="preserve">. </w:t>
      </w:r>
      <w:proofErr w:type="spellStart"/>
      <w:r w:rsidR="00A70391">
        <w:t>М.Витвицкая</w:t>
      </w:r>
      <w:proofErr w:type="spellEnd"/>
      <w:r w:rsidR="00A70391">
        <w:t>.</w:t>
      </w:r>
      <w:r>
        <w:t xml:space="preserve"> </w:t>
      </w:r>
      <w:r w:rsidR="00A70391">
        <w:t>Икебана.</w:t>
      </w:r>
      <w:r>
        <w:t xml:space="preserve"> </w:t>
      </w:r>
      <w:r w:rsidR="00A70391">
        <w:t>Аранжировка.</w:t>
      </w:r>
      <w:r>
        <w:t xml:space="preserve"> </w:t>
      </w:r>
      <w:r w:rsidR="00A70391">
        <w:t>Флористика.</w:t>
      </w:r>
      <w:r w:rsidR="009F4CFA">
        <w:t xml:space="preserve"> </w:t>
      </w:r>
      <w:proofErr w:type="gramStart"/>
      <w:r w:rsidR="009F4CFA">
        <w:t>-</w:t>
      </w:r>
      <w:r w:rsidR="007936CE">
        <w:t>М</w:t>
      </w:r>
      <w:proofErr w:type="gramEnd"/>
      <w:r w:rsidR="007936CE">
        <w:t>.:</w:t>
      </w:r>
      <w:r>
        <w:t xml:space="preserve"> «Лада»</w:t>
      </w:r>
      <w:r w:rsidR="007936CE">
        <w:t>,</w:t>
      </w:r>
      <w:r>
        <w:t xml:space="preserve"> 2007г.</w:t>
      </w:r>
    </w:p>
    <w:p w:rsidR="006C498D" w:rsidRDefault="006C498D" w:rsidP="001F50F0">
      <w:pPr>
        <w:pStyle w:val="a4"/>
        <w:ind w:firstLine="709"/>
        <w:jc w:val="both"/>
      </w:pPr>
      <w:r>
        <w:t>4. Женские журналы по рукоделию: «Ручная работа», «Валентина», «Диана», «Лиза» и другие</w:t>
      </w:r>
    </w:p>
    <w:p w:rsidR="006C498D" w:rsidRDefault="006C498D" w:rsidP="001F50F0">
      <w:pPr>
        <w:pStyle w:val="a4"/>
        <w:ind w:firstLine="709"/>
        <w:jc w:val="both"/>
      </w:pPr>
      <w:r>
        <w:t xml:space="preserve">5. С.Леви. Вышивка бисером и блестками.  </w:t>
      </w:r>
      <w:proofErr w:type="gramStart"/>
      <w:r w:rsidR="009F4CFA">
        <w:t>-М</w:t>
      </w:r>
      <w:proofErr w:type="gramEnd"/>
      <w:r w:rsidR="009F4CFA">
        <w:t xml:space="preserve">.: </w:t>
      </w:r>
      <w:r>
        <w:t>«Мир книги»</w:t>
      </w:r>
      <w:r w:rsidR="009F4CFA">
        <w:t>,</w:t>
      </w:r>
      <w:r>
        <w:t xml:space="preserve"> 2005г.</w:t>
      </w:r>
    </w:p>
    <w:p w:rsidR="007936CE" w:rsidRDefault="006C498D" w:rsidP="001F50F0">
      <w:pPr>
        <w:pStyle w:val="a4"/>
        <w:ind w:firstLine="709"/>
        <w:jc w:val="both"/>
      </w:pPr>
      <w:r>
        <w:t xml:space="preserve">6. </w:t>
      </w:r>
      <w:proofErr w:type="spellStart"/>
      <w:r>
        <w:t>Д.Люцкевич</w:t>
      </w:r>
      <w:proofErr w:type="spellEnd"/>
      <w:r>
        <w:t xml:space="preserve">. Роспись по стеклу. </w:t>
      </w:r>
      <w:proofErr w:type="gramStart"/>
      <w:r w:rsidR="009F4CFA">
        <w:t>-М</w:t>
      </w:r>
      <w:proofErr w:type="gramEnd"/>
      <w:r w:rsidR="009F4CFA">
        <w:t xml:space="preserve">.: </w:t>
      </w:r>
      <w:r>
        <w:t>«</w:t>
      </w:r>
      <w:proofErr w:type="spellStart"/>
      <w:r>
        <w:t>Эксмо</w:t>
      </w:r>
      <w:proofErr w:type="spellEnd"/>
      <w:r>
        <w:t>»</w:t>
      </w:r>
      <w:r w:rsidR="009F4CFA">
        <w:t>,</w:t>
      </w:r>
      <w:r>
        <w:t xml:space="preserve"> </w:t>
      </w:r>
      <w:r w:rsidR="007936CE">
        <w:t>2008г.</w:t>
      </w:r>
    </w:p>
    <w:p w:rsidR="007936CE" w:rsidRDefault="007936CE" w:rsidP="001F50F0">
      <w:pPr>
        <w:pStyle w:val="a4"/>
        <w:ind w:firstLine="709"/>
        <w:jc w:val="both"/>
      </w:pPr>
      <w:r>
        <w:t xml:space="preserve">7. Ю. Марьина. Коллажи и панно.  </w:t>
      </w:r>
      <w:proofErr w:type="gramStart"/>
      <w:r w:rsidR="000E2429">
        <w:t>-</w:t>
      </w:r>
      <w:r w:rsidR="009F4CFA">
        <w:t>М</w:t>
      </w:r>
      <w:proofErr w:type="gramEnd"/>
      <w:r w:rsidR="009F4CFA">
        <w:t xml:space="preserve">.: </w:t>
      </w:r>
      <w:r>
        <w:t>«</w:t>
      </w:r>
      <w:proofErr w:type="spellStart"/>
      <w:r>
        <w:t>Ниола</w:t>
      </w:r>
      <w:proofErr w:type="spellEnd"/>
      <w:r>
        <w:t xml:space="preserve"> 21-й век»</w:t>
      </w:r>
      <w:r w:rsidR="009F4CFA">
        <w:t>,</w:t>
      </w:r>
      <w:r>
        <w:t xml:space="preserve"> 2005г.</w:t>
      </w:r>
    </w:p>
    <w:p w:rsidR="007936CE" w:rsidRDefault="007936CE" w:rsidP="001F50F0">
      <w:pPr>
        <w:pStyle w:val="a4"/>
        <w:ind w:firstLine="709"/>
        <w:jc w:val="both"/>
      </w:pPr>
      <w:r>
        <w:t xml:space="preserve">8. Е.Румянцева. Украшения для девочек. </w:t>
      </w:r>
      <w:proofErr w:type="gramStart"/>
      <w:r w:rsidR="000E2429">
        <w:t>-</w:t>
      </w:r>
      <w:r w:rsidR="009F4CFA">
        <w:t>М</w:t>
      </w:r>
      <w:proofErr w:type="gramEnd"/>
      <w:r w:rsidR="009F4CFA">
        <w:t xml:space="preserve">.: </w:t>
      </w:r>
      <w:r>
        <w:t>«Айрис-Пресс»</w:t>
      </w:r>
      <w:r w:rsidR="009F4CFA">
        <w:t>,</w:t>
      </w:r>
      <w:r>
        <w:t>2006г.</w:t>
      </w:r>
    </w:p>
    <w:p w:rsidR="006C498D" w:rsidRDefault="007936CE" w:rsidP="001F50F0">
      <w:pPr>
        <w:pStyle w:val="a4"/>
        <w:ind w:firstLine="709"/>
        <w:jc w:val="both"/>
      </w:pPr>
      <w:r>
        <w:t xml:space="preserve">9. </w:t>
      </w:r>
      <w:proofErr w:type="spellStart"/>
      <w:r>
        <w:t>Т.Терешкевич</w:t>
      </w:r>
      <w:proofErr w:type="spellEnd"/>
      <w:r>
        <w:t xml:space="preserve">. Рукоделие для дома: 103 оригинальные идеи. </w:t>
      </w:r>
      <w:proofErr w:type="gramStart"/>
      <w:r w:rsidR="009F4CFA">
        <w:t>–Р</w:t>
      </w:r>
      <w:proofErr w:type="gramEnd"/>
      <w:r w:rsidR="009F4CFA">
        <w:t>-н-Д</w:t>
      </w:r>
      <w:r>
        <w:t>.</w:t>
      </w:r>
      <w:r w:rsidR="009F4CFA">
        <w:t>:</w:t>
      </w:r>
      <w:r>
        <w:t xml:space="preserve"> «Феникс». 2004г.</w:t>
      </w:r>
      <w:r w:rsidR="006C498D">
        <w:t xml:space="preserve"> </w:t>
      </w:r>
    </w:p>
    <w:p w:rsidR="00D074CC" w:rsidRPr="00D074CC" w:rsidRDefault="00D074CC" w:rsidP="001F50F0">
      <w:pPr>
        <w:pStyle w:val="a4"/>
        <w:ind w:firstLine="709"/>
        <w:jc w:val="both"/>
        <w:rPr>
          <w:lang w:val="en-US"/>
        </w:rPr>
      </w:pPr>
      <w:r>
        <w:t xml:space="preserve">10.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stranamasterov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DE6863" w:rsidRPr="001F50F0" w:rsidRDefault="00DE6863" w:rsidP="007D233B">
      <w:pPr>
        <w:rPr>
          <w:rFonts w:ascii="Times New Roman" w:hAnsi="Times New Roman" w:cs="Times New Roman"/>
          <w:sz w:val="24"/>
          <w:szCs w:val="24"/>
        </w:rPr>
      </w:pPr>
    </w:p>
    <w:sectPr w:rsidR="00DE6863" w:rsidRPr="001F50F0" w:rsidSect="003A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3pt;height:10.3pt" o:bullet="t">
        <v:imagedata r:id="rId1" o:title="BD21302_"/>
      </v:shape>
    </w:pict>
  </w:numPicBullet>
  <w:abstractNum w:abstractNumId="0">
    <w:nsid w:val="5D170FBF"/>
    <w:multiLevelType w:val="hybridMultilevel"/>
    <w:tmpl w:val="67C69022"/>
    <w:lvl w:ilvl="0" w:tplc="F5D8148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F1"/>
    <w:rsid w:val="000042B1"/>
    <w:rsid w:val="00041568"/>
    <w:rsid w:val="00056563"/>
    <w:rsid w:val="000E2429"/>
    <w:rsid w:val="00106725"/>
    <w:rsid w:val="00146C51"/>
    <w:rsid w:val="001A1B91"/>
    <w:rsid w:val="001A7B05"/>
    <w:rsid w:val="001C562C"/>
    <w:rsid w:val="001E7BE3"/>
    <w:rsid w:val="001F50F0"/>
    <w:rsid w:val="002858AB"/>
    <w:rsid w:val="002C651F"/>
    <w:rsid w:val="002F5211"/>
    <w:rsid w:val="00352008"/>
    <w:rsid w:val="003A46AA"/>
    <w:rsid w:val="003B27FE"/>
    <w:rsid w:val="00443755"/>
    <w:rsid w:val="0045117F"/>
    <w:rsid w:val="005016D3"/>
    <w:rsid w:val="005C4F2F"/>
    <w:rsid w:val="005F5611"/>
    <w:rsid w:val="006C498D"/>
    <w:rsid w:val="006F6F1D"/>
    <w:rsid w:val="0075674C"/>
    <w:rsid w:val="00787912"/>
    <w:rsid w:val="007936CE"/>
    <w:rsid w:val="007B74BB"/>
    <w:rsid w:val="007D233B"/>
    <w:rsid w:val="007E51EA"/>
    <w:rsid w:val="007E6BCB"/>
    <w:rsid w:val="007F6FAF"/>
    <w:rsid w:val="00802D85"/>
    <w:rsid w:val="00832D4C"/>
    <w:rsid w:val="00851302"/>
    <w:rsid w:val="008E41F1"/>
    <w:rsid w:val="008F3C43"/>
    <w:rsid w:val="009035F5"/>
    <w:rsid w:val="00905AD3"/>
    <w:rsid w:val="00934037"/>
    <w:rsid w:val="00940167"/>
    <w:rsid w:val="009972A6"/>
    <w:rsid w:val="009E2896"/>
    <w:rsid w:val="009F4CFA"/>
    <w:rsid w:val="00A05E80"/>
    <w:rsid w:val="00A17794"/>
    <w:rsid w:val="00A35F1E"/>
    <w:rsid w:val="00A60547"/>
    <w:rsid w:val="00A70391"/>
    <w:rsid w:val="00A84D30"/>
    <w:rsid w:val="00A93CF1"/>
    <w:rsid w:val="00AA67F4"/>
    <w:rsid w:val="00AD503F"/>
    <w:rsid w:val="00B16382"/>
    <w:rsid w:val="00B36A1A"/>
    <w:rsid w:val="00B372FA"/>
    <w:rsid w:val="00B463B9"/>
    <w:rsid w:val="00B53717"/>
    <w:rsid w:val="00B61CD5"/>
    <w:rsid w:val="00B8249D"/>
    <w:rsid w:val="00BB52FC"/>
    <w:rsid w:val="00BE001B"/>
    <w:rsid w:val="00C270D4"/>
    <w:rsid w:val="00C33EAC"/>
    <w:rsid w:val="00C71C74"/>
    <w:rsid w:val="00C73949"/>
    <w:rsid w:val="00CA2867"/>
    <w:rsid w:val="00CA5E6B"/>
    <w:rsid w:val="00CC3906"/>
    <w:rsid w:val="00D074CC"/>
    <w:rsid w:val="00D4470A"/>
    <w:rsid w:val="00D448CE"/>
    <w:rsid w:val="00D50C5E"/>
    <w:rsid w:val="00D903D2"/>
    <w:rsid w:val="00D96EB4"/>
    <w:rsid w:val="00DB5635"/>
    <w:rsid w:val="00DE6863"/>
    <w:rsid w:val="00E23691"/>
    <w:rsid w:val="00E55E75"/>
    <w:rsid w:val="00E944A8"/>
    <w:rsid w:val="00F0425F"/>
    <w:rsid w:val="00F3450C"/>
    <w:rsid w:val="00F37049"/>
    <w:rsid w:val="00F43A37"/>
    <w:rsid w:val="00F57568"/>
    <w:rsid w:val="00F93149"/>
    <w:rsid w:val="00FB7120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7B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2010-01-17T12:59:00Z</dcterms:created>
  <dcterms:modified xsi:type="dcterms:W3CDTF">2010-01-27T16:21:00Z</dcterms:modified>
</cp:coreProperties>
</file>