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413" w:rsidRDefault="000E6413" w:rsidP="000E6413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E6413" w:rsidRDefault="000E6413" w:rsidP="000E6413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9665B" w:rsidRPr="00232435" w:rsidRDefault="00C9665B" w:rsidP="00C9665B">
      <w:pPr>
        <w:spacing w:after="0" w:line="240" w:lineRule="auto"/>
        <w:ind w:firstLine="300"/>
        <w:jc w:val="both"/>
        <w:rPr>
          <w:rFonts w:ascii="Arial" w:eastAsia="Times New Roman" w:hAnsi="Arial" w:cs="Arial"/>
          <w:b/>
          <w:color w:val="000000"/>
          <w:lang w:eastAsia="ru-RU"/>
        </w:rPr>
      </w:pPr>
      <w:r w:rsidRPr="00232435">
        <w:rPr>
          <w:rFonts w:ascii="Arial" w:eastAsia="Times New Roman" w:hAnsi="Arial" w:cs="Arial"/>
          <w:b/>
          <w:color w:val="000000"/>
          <w:lang w:eastAsia="ru-RU"/>
        </w:rPr>
        <w:t>Как привить интерес к чтению?</w:t>
      </w:r>
    </w:p>
    <w:p w:rsidR="00C9665B" w:rsidRPr="00232435" w:rsidRDefault="00C9665B" w:rsidP="00C9665B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24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Пусть дети видят, как вы сами читаете с удоволь</w:t>
      </w:r>
      <w:r w:rsidRPr="002324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ствием: цитируйте, смейтесь, заучивайте отрывки, делитесь прочитанным и т.п.</w:t>
      </w:r>
    </w:p>
    <w:p w:rsidR="00C9665B" w:rsidRPr="00232435" w:rsidRDefault="00C9665B" w:rsidP="00C9665B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24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очереди читайте друг другу рассказы или смешные истории. Развлекайте себя сами вместо того, чтобы смотреть телевизор. Поощряйте дружбу ребенка с детьми, которые любят читать.</w:t>
      </w:r>
    </w:p>
    <w:p w:rsidR="00C9665B" w:rsidRPr="00232435" w:rsidRDefault="00C9665B" w:rsidP="00C9665B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24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Показывайте, что вы цените чтение: покупайте кни</w:t>
      </w:r>
      <w:r w:rsidRPr="002324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ги, дарите их сами и получайте в качестве подарков.</w:t>
      </w:r>
    </w:p>
    <w:p w:rsidR="00C9665B" w:rsidRPr="00232435" w:rsidRDefault="00C9665B" w:rsidP="00C9665B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24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Пусть дети сами выбирают себе книги и журналы (в библиотеке, книжном магазине и т.п.).</w:t>
      </w:r>
    </w:p>
    <w:p w:rsidR="00C9665B" w:rsidRPr="00232435" w:rsidRDefault="00C9665B" w:rsidP="00C9665B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2324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Почаще</w:t>
      </w:r>
      <w:proofErr w:type="gramEnd"/>
      <w:r w:rsidRPr="002324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спрашивайте мнение детей о книгах, ко</w:t>
      </w:r>
      <w:r w:rsidRPr="002324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торые они читают.</w:t>
      </w:r>
    </w:p>
    <w:p w:rsidR="00C9665B" w:rsidRPr="00232435" w:rsidRDefault="00C9665B" w:rsidP="00C9665B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24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Поощряйте чтение любых материалов периоди</w:t>
      </w:r>
      <w:r w:rsidRPr="002324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ческой печати: даже гороскопов, комиксов, обзо</w:t>
      </w:r>
      <w:r w:rsidRPr="002324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ров телесериалов - пусть дети больше читают.</w:t>
      </w:r>
    </w:p>
    <w:p w:rsidR="00C9665B" w:rsidRPr="00232435" w:rsidRDefault="00C9665B" w:rsidP="00C9665B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24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видном месте дома повесьте список, где бу</w:t>
      </w:r>
      <w:r w:rsidRPr="002324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 xml:space="preserve">дет отражен прогресс ребенка в чтении (сколько </w:t>
      </w:r>
      <w:proofErr w:type="gramStart"/>
      <w:r w:rsidRPr="002324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книг</w:t>
      </w:r>
      <w:proofErr w:type="gramEnd"/>
      <w:r w:rsidRPr="002324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прочитано и за </w:t>
      </w:r>
      <w:proofErr w:type="gramStart"/>
      <w:r w:rsidRPr="002324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какой</w:t>
      </w:r>
      <w:proofErr w:type="gramEnd"/>
      <w:r w:rsidRPr="002324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срок).</w:t>
      </w:r>
    </w:p>
    <w:p w:rsidR="00C9665B" w:rsidRPr="00232435" w:rsidRDefault="00C9665B" w:rsidP="00C9665B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24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доме должна быть детская библиотечка.</w:t>
      </w:r>
    </w:p>
    <w:p w:rsidR="00C9665B" w:rsidRPr="00232435" w:rsidRDefault="00C9665B" w:rsidP="00C9665B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24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Выделите дома специальное место для чтения (укромный уголок с полками и т.п.).</w:t>
      </w:r>
    </w:p>
    <w:p w:rsidR="00C9665B" w:rsidRPr="00232435" w:rsidRDefault="00C9665B" w:rsidP="00C9665B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24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Разгадывайте с детьми кроссворды и дарите их им.</w:t>
      </w:r>
    </w:p>
    <w:p w:rsidR="00C9665B" w:rsidRPr="00232435" w:rsidRDefault="00C9665B" w:rsidP="00C9665B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24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Собирайте книги на темы, которые вдохновят де</w:t>
      </w:r>
      <w:r w:rsidRPr="002324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тей еще что-то прочитать об этом (например, книги о динозаврах или космических путешествиях).</w:t>
      </w:r>
    </w:p>
    <w:p w:rsidR="00C9665B" w:rsidRPr="00232435" w:rsidRDefault="00C9665B" w:rsidP="00C9665B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24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Детям лучше читать короткие рассказы, а не боль</w:t>
      </w:r>
      <w:r w:rsidRPr="002324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шие произведения: тогда у них появляется ощуще</w:t>
      </w:r>
      <w:r w:rsidRPr="002324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ние законченности и удовлетворения.</w:t>
      </w:r>
    </w:p>
    <w:p w:rsidR="00C9665B" w:rsidRPr="00232435" w:rsidRDefault="00C9665B" w:rsidP="00C9665B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24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Предложите детям до или после просмотра филь</w:t>
      </w:r>
      <w:r w:rsidRPr="002324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ма прочитать книгу, по которой поставлен фильм.</w:t>
      </w:r>
    </w:p>
    <w:p w:rsidR="00C9665B" w:rsidRDefault="00C9665B" w:rsidP="00C9665B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24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Поощряйте чтение детей вслух, когда это только возможно, чтобы развить их навык и уверенность в себе.</w:t>
      </w:r>
    </w:p>
    <w:p w:rsidR="00C9665B" w:rsidRDefault="00C9665B" w:rsidP="00C9665B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9665B" w:rsidRDefault="00C9665B" w:rsidP="00C9665B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9665B" w:rsidRDefault="00C9665B" w:rsidP="00C9665B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9665B" w:rsidRDefault="00C9665B" w:rsidP="00C9665B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9665B" w:rsidRDefault="00C9665B" w:rsidP="00C9665B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9665B" w:rsidRDefault="00C9665B" w:rsidP="00C9665B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9665B" w:rsidRDefault="00C9665B" w:rsidP="00C9665B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9665B" w:rsidRDefault="00C9665B" w:rsidP="00C9665B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9665B" w:rsidRDefault="00C9665B" w:rsidP="00C9665B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9665B" w:rsidRDefault="00C9665B" w:rsidP="00C9665B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9665B" w:rsidRDefault="00C9665B" w:rsidP="00C9665B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9665B" w:rsidRDefault="00C9665B" w:rsidP="00C9665B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9665B" w:rsidRDefault="00C9665B" w:rsidP="00C9665B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9665B" w:rsidRDefault="00C9665B" w:rsidP="00C9665B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9665B" w:rsidRDefault="00C9665B" w:rsidP="00C9665B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9665B" w:rsidRDefault="00C9665B" w:rsidP="00C9665B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9665B" w:rsidRDefault="00C9665B" w:rsidP="00C9665B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9665B" w:rsidRDefault="00C9665B" w:rsidP="00C9665B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9665B" w:rsidRDefault="00C9665B" w:rsidP="00C9665B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9665B" w:rsidRDefault="00C9665B" w:rsidP="00C9665B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9665B" w:rsidRDefault="00C9665B" w:rsidP="00C9665B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9665B" w:rsidRPr="00232435" w:rsidRDefault="00C9665B" w:rsidP="00C9665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E6413" w:rsidRDefault="000E6413" w:rsidP="000E6413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E6413" w:rsidRDefault="000E6413" w:rsidP="000E6413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E6413" w:rsidRDefault="000E6413" w:rsidP="000E6413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E6413" w:rsidRDefault="000E6413" w:rsidP="000E6413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E6413" w:rsidRDefault="000E6413" w:rsidP="000E6413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05520" w:rsidRDefault="00005520"/>
    <w:sectPr w:rsidR="00005520" w:rsidSect="00005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0E6413"/>
    <w:rsid w:val="00005520"/>
    <w:rsid w:val="000E6413"/>
    <w:rsid w:val="00606A95"/>
    <w:rsid w:val="00C96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41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224</Words>
  <Characters>1283</Characters>
  <Application>Microsoft Office Word</Application>
  <DocSecurity>0</DocSecurity>
  <Lines>10</Lines>
  <Paragraphs>3</Paragraphs>
  <ScaleCrop>false</ScaleCrop>
  <Company>Grizli777</Company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Ерук</dc:creator>
  <cp:keywords/>
  <dc:description/>
  <cp:lastModifiedBy>Ерук</cp:lastModifiedBy>
  <cp:revision>5</cp:revision>
  <dcterms:created xsi:type="dcterms:W3CDTF">2005-01-01T22:17:00Z</dcterms:created>
  <dcterms:modified xsi:type="dcterms:W3CDTF">2005-01-01T22:35:00Z</dcterms:modified>
</cp:coreProperties>
</file>