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DD" w:rsidRPr="006431DD" w:rsidRDefault="006431DD" w:rsidP="00643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DD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6431DD" w:rsidRPr="006431DD" w:rsidRDefault="006431DD" w:rsidP="00643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DD">
        <w:rPr>
          <w:rFonts w:ascii="Times New Roman" w:hAnsi="Times New Roman" w:cs="Times New Roman"/>
          <w:b/>
          <w:sz w:val="28"/>
          <w:szCs w:val="28"/>
        </w:rPr>
        <w:t>«Я – человек, но какой?»</w:t>
      </w:r>
    </w:p>
    <w:p w:rsidR="006431DD" w:rsidRDefault="006431DD" w:rsidP="00643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DD" w:rsidRPr="00771E60" w:rsidRDefault="006431DD" w:rsidP="006110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E60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6431DD" w:rsidRPr="00771E60" w:rsidRDefault="006431DD" w:rsidP="006110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Поразмышлять о познании человека, прекрасном и добром, ложном и низменном.</w:t>
      </w:r>
    </w:p>
    <w:p w:rsidR="006431DD" w:rsidRPr="00771E60" w:rsidRDefault="006431DD" w:rsidP="006110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 Помочь развить интерес к человеку как к явлению природы вообще и к самому себе в частности.</w:t>
      </w:r>
    </w:p>
    <w:p w:rsidR="006431DD" w:rsidRPr="00771E60" w:rsidRDefault="006431DD" w:rsidP="006110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Сформировать не только эстетические эмоции, но и нравственные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убедления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>.</w:t>
      </w:r>
    </w:p>
    <w:p w:rsidR="006431DD" w:rsidRPr="00771E60" w:rsidRDefault="006431DD" w:rsidP="006110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Развивать умения выражать свое мнение.</w:t>
      </w:r>
    </w:p>
    <w:p w:rsidR="006431DD" w:rsidRPr="00771E60" w:rsidRDefault="006431DD" w:rsidP="006110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Показать широкие воспитательные возможности текса,</w:t>
      </w:r>
      <w:r w:rsidR="003B7527" w:rsidRPr="00771E60">
        <w:rPr>
          <w:rFonts w:ascii="Times New Roman" w:hAnsi="Times New Roman" w:cs="Times New Roman"/>
          <w:sz w:val="24"/>
          <w:szCs w:val="24"/>
        </w:rPr>
        <w:t xml:space="preserve"> воздействия его содержания на ч</w:t>
      </w:r>
      <w:r w:rsidRPr="00771E60">
        <w:rPr>
          <w:rFonts w:ascii="Times New Roman" w:hAnsi="Times New Roman" w:cs="Times New Roman"/>
          <w:sz w:val="24"/>
          <w:szCs w:val="24"/>
        </w:rPr>
        <w:t>увства, мысли (речь).</w:t>
      </w:r>
    </w:p>
    <w:p w:rsidR="006431DD" w:rsidRPr="00771E60" w:rsidRDefault="006431DD" w:rsidP="0061105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76360" w:rsidRPr="00771E60" w:rsidRDefault="00F76360" w:rsidP="006110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E60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76360" w:rsidRPr="00771E60" w:rsidRDefault="00F76360" w:rsidP="00454A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Сегодня мы собрались для того, чтобы разобрать вопрос «Какой я человек?» В толковом словаре об этом сказано так: «Человек – это живое существо, обладающее даром </w:t>
      </w:r>
      <w:proofErr w:type="gramStart"/>
      <w:r w:rsidRPr="00771E60">
        <w:rPr>
          <w:rFonts w:ascii="Times New Roman" w:hAnsi="Times New Roman" w:cs="Times New Roman"/>
          <w:sz w:val="24"/>
          <w:szCs w:val="24"/>
        </w:rPr>
        <w:t>мышлении</w:t>
      </w:r>
      <w:proofErr w:type="gramEnd"/>
      <w:r w:rsidRPr="00771E60">
        <w:rPr>
          <w:rFonts w:ascii="Times New Roman" w:hAnsi="Times New Roman" w:cs="Times New Roman"/>
          <w:sz w:val="24"/>
          <w:szCs w:val="24"/>
        </w:rPr>
        <w:t xml:space="preserve"> и речи, способностью создавать орудия  и пользоваться ими…»</w:t>
      </w:r>
    </w:p>
    <w:p w:rsidR="00F76360" w:rsidRPr="00771E60" w:rsidRDefault="00F76360" w:rsidP="00454A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Я прочитаю сказку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Шэла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Сильверстейна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 xml:space="preserve"> «Щедрое дерево». Что это за дерево, кто главные герои, узнаете, отгадав кроссворд.</w:t>
      </w:r>
    </w:p>
    <w:p w:rsidR="00F76360" w:rsidRPr="00771E60" w:rsidRDefault="00F76360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76360" w:rsidRPr="00771E60" w:rsidRDefault="005A71FF" w:rsidP="00611056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Столица России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Столица Башкортостана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Хвойное дерево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Месяц, идущий за маем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Чувство, состояние высшего удовольствия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Имя девочки с удвоенной согласной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Знак конца предложения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3B7527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8600" cy="1123950"/>
            <wp:effectExtent l="19050" t="0" r="6350" b="0"/>
            <wp:docPr id="8" name="Рисунок 7" descr="эээ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576" cy="112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FF" w:rsidRPr="00771E60" w:rsidRDefault="005A71FF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A71FF" w:rsidRPr="00771E60" w:rsidRDefault="005A71FF" w:rsidP="00611056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Наш город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«Добрыня Никитич», «Илья Муромец и соловей разбойник» - это сказки или былины?</w:t>
      </w:r>
    </w:p>
    <w:p w:rsidR="005A71FF" w:rsidRPr="00771E60" w:rsidRDefault="005A71FF" w:rsidP="00611056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Башкирский национальный герой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Прибор для измерения температуры</w:t>
      </w:r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Сын царя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 w:rsidR="0075009C" w:rsidRPr="00771E60">
        <w:rPr>
          <w:rFonts w:ascii="Times New Roman" w:hAnsi="Times New Roman" w:cs="Times New Roman"/>
          <w:sz w:val="24"/>
          <w:szCs w:val="24"/>
        </w:rPr>
        <w:t>.</w:t>
      </w:r>
    </w:p>
    <w:p w:rsidR="005A71FF" w:rsidRPr="00771E60" w:rsidRDefault="005A71FF" w:rsidP="00611056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Продолжи название басни Крылова «Зеркало и …»</w:t>
      </w:r>
    </w:p>
    <w:p w:rsidR="003B7527" w:rsidRDefault="003B7527" w:rsidP="003B7527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992981"/>
            <wp:effectExtent l="19050" t="0" r="9525" b="0"/>
            <wp:docPr id="10" name="Рисунок 9" descr="эээ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838" cy="99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90D" w:rsidRDefault="002B190D" w:rsidP="002B190D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герои: мальчик и яблоня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ывешиваются картинки с изображением яблони и мальчика). Послушаем сообщение о яблонях. </w:t>
      </w:r>
    </w:p>
    <w:p w:rsidR="002B190D" w:rsidRPr="00771E60" w:rsidRDefault="002B190D" w:rsidP="002B190D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свете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достаточно 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сортов яблонь, чтобы удовлетворить любой, даже самый придирчивый вкус. Только в одной Англии их насчитывается более двух тысяч. Яблоко было одним из первых фруктов, которые люди стали выращивать сами. Родина – юго-восточная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Европа и западная Азия. В Европе выращивали ещё до  нашей эры. В Башкортостане тоже выращивают яблони. Их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паявились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пословицы: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тошэрлек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</w:t>
      </w:r>
      <w:proofErr w:type="spellEnd"/>
      <w:r>
        <w:rPr>
          <w:rFonts w:ascii="Times New Roman" w:hAnsi="Times New Roman" w:cs="Times New Roman"/>
          <w:sz w:val="24"/>
          <w:szCs w:val="24"/>
        </w:rPr>
        <w:t>» - «Яблоку некуда упасть»,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агэсыннэн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тошмэй</w:t>
      </w:r>
      <w:proofErr w:type="spellEnd"/>
      <w:r>
        <w:rPr>
          <w:rFonts w:ascii="Times New Roman" w:hAnsi="Times New Roman" w:cs="Times New Roman"/>
          <w:sz w:val="24"/>
          <w:szCs w:val="24"/>
        </w:rPr>
        <w:t>» - «Яблоко от Яблони далеко не упадёт».</w:t>
      </w:r>
    </w:p>
    <w:p w:rsidR="005A71FF" w:rsidRPr="00771E60" w:rsidRDefault="005A71FF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1FF" w:rsidRPr="00771E60" w:rsidRDefault="005A71FF" w:rsidP="006110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E60">
        <w:rPr>
          <w:rFonts w:ascii="Times New Roman" w:hAnsi="Times New Roman" w:cs="Times New Roman"/>
          <w:b/>
          <w:sz w:val="24"/>
          <w:szCs w:val="24"/>
        </w:rPr>
        <w:t>Знакомство с произведением</w:t>
      </w:r>
      <w:r w:rsidR="0075009C" w:rsidRPr="00771E60">
        <w:rPr>
          <w:rFonts w:ascii="Times New Roman" w:hAnsi="Times New Roman" w:cs="Times New Roman"/>
          <w:b/>
          <w:sz w:val="24"/>
          <w:szCs w:val="24"/>
        </w:rPr>
        <w:t>.</w:t>
      </w:r>
    </w:p>
    <w:p w:rsidR="005A71FF" w:rsidRPr="00771E60" w:rsidRDefault="005A71FF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FF" w:rsidRPr="00771E60" w:rsidRDefault="005A71FF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Под звуки</w:t>
      </w:r>
      <w:r w:rsidR="00A67517" w:rsidRPr="00771E60">
        <w:rPr>
          <w:rFonts w:ascii="Times New Roman" w:hAnsi="Times New Roman" w:cs="Times New Roman"/>
          <w:sz w:val="24"/>
          <w:szCs w:val="24"/>
        </w:rPr>
        <w:t xml:space="preserve"> музыкального сопровождения, созд</w:t>
      </w:r>
      <w:r w:rsidRPr="00771E60">
        <w:rPr>
          <w:rFonts w:ascii="Times New Roman" w:hAnsi="Times New Roman" w:cs="Times New Roman"/>
          <w:sz w:val="24"/>
          <w:szCs w:val="24"/>
        </w:rPr>
        <w:t>ающег</w:t>
      </w:r>
      <w:r w:rsidR="00A67517" w:rsidRPr="00771E60">
        <w:rPr>
          <w:rFonts w:ascii="Times New Roman" w:hAnsi="Times New Roman" w:cs="Times New Roman"/>
          <w:sz w:val="24"/>
          <w:szCs w:val="24"/>
        </w:rPr>
        <w:t>о</w:t>
      </w:r>
      <w:r w:rsidRPr="00771E60">
        <w:rPr>
          <w:rFonts w:ascii="Times New Roman" w:hAnsi="Times New Roman" w:cs="Times New Roman"/>
          <w:sz w:val="24"/>
          <w:szCs w:val="24"/>
        </w:rPr>
        <w:t xml:space="preserve"> эмоционально – эстетическую атмосферу</w:t>
      </w:r>
      <w:r w:rsidR="00A67517" w:rsidRPr="00771E60">
        <w:rPr>
          <w:rFonts w:ascii="Times New Roman" w:hAnsi="Times New Roman" w:cs="Times New Roman"/>
          <w:sz w:val="24"/>
          <w:szCs w:val="24"/>
        </w:rPr>
        <w:t>, учитель читает рассказ.</w:t>
      </w:r>
    </w:p>
    <w:p w:rsidR="00A67517" w:rsidRPr="00771E60" w:rsidRDefault="00A67517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Я читаю, а вы слушайте очень внимательно и вдумывайтесь в его смысл.</w:t>
      </w:r>
    </w:p>
    <w:p w:rsidR="00A67517" w:rsidRPr="00771E60" w:rsidRDefault="00A67517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Кто хотел бы поделиться со мной своими мыслями, чувствами, которые возникли при слушании. Можно пользоваться таблицей «Анализ художественного произведения». (Дети делятся своими мыслями)</w:t>
      </w:r>
    </w:p>
    <w:p w:rsidR="00A67517" w:rsidRPr="00771E60" w:rsidRDefault="00A67517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67517" w:rsidRPr="00771E60" w:rsidRDefault="00A67517" w:rsidP="006110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E60">
        <w:rPr>
          <w:rFonts w:ascii="Times New Roman" w:hAnsi="Times New Roman" w:cs="Times New Roman"/>
          <w:b/>
          <w:sz w:val="24"/>
          <w:szCs w:val="24"/>
        </w:rPr>
        <w:t>Работа над лексическим значением опорных слов.</w:t>
      </w:r>
    </w:p>
    <w:p w:rsidR="00A67517" w:rsidRPr="00771E60" w:rsidRDefault="00A67517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67517" w:rsidRPr="00771E60" w:rsidRDefault="00A67517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На доске слова – рисунки, которые дети нарисовали заранее.</w:t>
      </w:r>
      <w:r w:rsidR="006431DD" w:rsidRPr="00771E60">
        <w:rPr>
          <w:rFonts w:ascii="Times New Roman" w:hAnsi="Times New Roman" w:cs="Times New Roman"/>
          <w:sz w:val="24"/>
          <w:szCs w:val="24"/>
        </w:rPr>
        <w:t xml:space="preserve"> Дети объясняют значения слов, которые нарисовали и почему так представляют.</w:t>
      </w:r>
      <w:r w:rsidR="00611056" w:rsidRPr="00771E60">
        <w:rPr>
          <w:rFonts w:ascii="Times New Roman" w:hAnsi="Times New Roman" w:cs="Times New Roman"/>
          <w:sz w:val="24"/>
          <w:szCs w:val="24"/>
        </w:rPr>
        <w:t xml:space="preserve"> </w:t>
      </w:r>
      <w:r w:rsidR="003B7527" w:rsidRPr="00771E60">
        <w:rPr>
          <w:rFonts w:ascii="Times New Roman" w:hAnsi="Times New Roman" w:cs="Times New Roman"/>
          <w:sz w:val="24"/>
          <w:szCs w:val="24"/>
        </w:rPr>
        <w:t>Образцы рисунков.</w:t>
      </w:r>
    </w:p>
    <w:p w:rsidR="003B7527" w:rsidRPr="00771E60" w:rsidRDefault="003B7527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928688"/>
            <wp:effectExtent l="19050" t="0" r="0" b="0"/>
            <wp:docPr id="3" name="Рисунок 2" descr="эээ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57" cy="92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928688"/>
            <wp:effectExtent l="0" t="152400" r="0" b="138112"/>
            <wp:docPr id="6" name="Рисунок 4" descr="эээ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39057" cy="92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885825"/>
            <wp:effectExtent l="19050" t="0" r="0" b="0"/>
            <wp:docPr id="7" name="Рисунок 6" descr="эээ 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869" cy="88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527" w:rsidRPr="00771E60" w:rsidRDefault="003B7527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67517" w:rsidRPr="00771E60" w:rsidRDefault="00A67517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E60">
        <w:rPr>
          <w:rFonts w:ascii="Times New Roman" w:hAnsi="Times New Roman" w:cs="Times New Roman"/>
          <w:sz w:val="24"/>
          <w:szCs w:val="24"/>
        </w:rPr>
        <w:t xml:space="preserve">Желание – стремление к осуществлению чего –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 xml:space="preserve">, просьба, обладание чем –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>, пожелание.</w:t>
      </w:r>
      <w:proofErr w:type="gramEnd"/>
    </w:p>
    <w:p w:rsidR="00A67517" w:rsidRPr="00771E60" w:rsidRDefault="00A67517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Дружба – </w:t>
      </w:r>
      <w:proofErr w:type="gramStart"/>
      <w:r w:rsidRPr="00771E60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Pr="00771E60">
        <w:rPr>
          <w:rFonts w:ascii="Times New Roman" w:hAnsi="Times New Roman" w:cs="Times New Roman"/>
          <w:sz w:val="24"/>
          <w:szCs w:val="24"/>
        </w:rPr>
        <w:t xml:space="preserve"> отношении, основанные на взаимном доверии,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приязанности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>.</w:t>
      </w:r>
    </w:p>
    <w:p w:rsidR="00A67517" w:rsidRPr="00771E60" w:rsidRDefault="00A67517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Забота – мысль или деятельность, направленная на благополучие кого - чего –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 xml:space="preserve">, внимание, беспокойство за кого </w:t>
      </w:r>
      <w:proofErr w:type="gramStart"/>
      <w:r w:rsidRPr="00771E60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771E60">
        <w:rPr>
          <w:rFonts w:ascii="Times New Roman" w:hAnsi="Times New Roman" w:cs="Times New Roman"/>
          <w:sz w:val="24"/>
          <w:szCs w:val="24"/>
        </w:rPr>
        <w:t xml:space="preserve">его –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>.</w:t>
      </w:r>
    </w:p>
    <w:p w:rsidR="00A67517" w:rsidRPr="00771E60" w:rsidRDefault="00A67517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Сострадание – жалость, сочувствие, </w:t>
      </w:r>
      <w:proofErr w:type="gramStart"/>
      <w:r w:rsidRPr="00771E60">
        <w:rPr>
          <w:rFonts w:ascii="Times New Roman" w:hAnsi="Times New Roman" w:cs="Times New Roman"/>
          <w:sz w:val="24"/>
          <w:szCs w:val="24"/>
        </w:rPr>
        <w:t>вызываемые</w:t>
      </w:r>
      <w:proofErr w:type="gramEnd"/>
      <w:r w:rsidRPr="00771E60">
        <w:rPr>
          <w:rFonts w:ascii="Times New Roman" w:hAnsi="Times New Roman" w:cs="Times New Roman"/>
          <w:sz w:val="24"/>
          <w:szCs w:val="24"/>
        </w:rPr>
        <w:t xml:space="preserve"> чьим</w:t>
      </w:r>
      <w:r w:rsidR="0060192A" w:rsidRPr="00771E60">
        <w:rPr>
          <w:rFonts w:ascii="Times New Roman" w:hAnsi="Times New Roman" w:cs="Times New Roman"/>
          <w:sz w:val="24"/>
          <w:szCs w:val="24"/>
        </w:rPr>
        <w:t xml:space="preserve"> </w:t>
      </w:r>
      <w:r w:rsidRPr="00771E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 xml:space="preserve"> горем, несчастьем.</w:t>
      </w:r>
    </w:p>
    <w:p w:rsidR="006431DD" w:rsidRPr="00771E60" w:rsidRDefault="006431DD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E60">
        <w:rPr>
          <w:rFonts w:ascii="Times New Roman" w:hAnsi="Times New Roman" w:cs="Times New Roman"/>
          <w:sz w:val="24"/>
          <w:szCs w:val="24"/>
        </w:rPr>
        <w:t>Доброта – всё положительное, хорошее, полезное, отзывчивость, сочувствие, дружеское ра</w:t>
      </w:r>
      <w:r w:rsidR="00611056" w:rsidRPr="00771E60">
        <w:rPr>
          <w:rFonts w:ascii="Times New Roman" w:hAnsi="Times New Roman" w:cs="Times New Roman"/>
          <w:sz w:val="24"/>
          <w:szCs w:val="24"/>
        </w:rPr>
        <w:t>сположение к людям.</w:t>
      </w:r>
      <w:proofErr w:type="gramEnd"/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Любовь – чувство глубокой привязанности, сердечного влечения.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Щедрость – оказание бескорыстной помощи другим, отсутствие скупости, охотно </w:t>
      </w:r>
      <w:proofErr w:type="gramStart"/>
      <w:r w:rsidRPr="00771E60">
        <w:rPr>
          <w:rFonts w:ascii="Times New Roman" w:hAnsi="Times New Roman" w:cs="Times New Roman"/>
          <w:sz w:val="24"/>
          <w:szCs w:val="24"/>
        </w:rPr>
        <w:t>тратящийся</w:t>
      </w:r>
      <w:proofErr w:type="gramEnd"/>
      <w:r w:rsidRPr="00771E60">
        <w:rPr>
          <w:rFonts w:ascii="Times New Roman" w:hAnsi="Times New Roman" w:cs="Times New Roman"/>
          <w:sz w:val="24"/>
          <w:szCs w:val="24"/>
        </w:rPr>
        <w:t xml:space="preserve"> на других.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Совесть – чувство нравственной ответственности за своё поведение перед окружающими людьми, обществом.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Терпеливость – обладание способностью терпеть, выдержать.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Прощение – не поставить в вину чего-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>, извинить.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Эгоизм – себялюбие, предпочтение своих личных интересов интересам других.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Одиночество – состояние </w:t>
      </w:r>
      <w:proofErr w:type="gramStart"/>
      <w:r w:rsidRPr="00771E60">
        <w:rPr>
          <w:rFonts w:ascii="Times New Roman" w:hAnsi="Times New Roman" w:cs="Times New Roman"/>
          <w:sz w:val="24"/>
          <w:szCs w:val="24"/>
        </w:rPr>
        <w:t>одинокого</w:t>
      </w:r>
      <w:proofErr w:type="gramEnd"/>
      <w:r w:rsidRPr="00771E6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Счастье – чувство и состояние высшего удовольствия, успех, удача.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Память – воспоминание о ком – чём –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>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А теперь представьте, что каждое из этих слов превратилось в «слово-магнит», имеющее способность притягивать, присоединять. Какие слова притянет к себе слово «яблоня»? Объясните выбор.</w:t>
      </w:r>
    </w:p>
    <w:p w:rsidR="00611056" w:rsidRPr="00771E60" w:rsidRDefault="00611056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Какие слова притянет слово «мальчик»?</w:t>
      </w:r>
    </w:p>
    <w:p w:rsidR="003B7527" w:rsidRPr="00771E60" w:rsidRDefault="00996953" w:rsidP="002B19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Какие слова объединяют</w:t>
      </w:r>
      <w:r w:rsidR="002B190D">
        <w:rPr>
          <w:rFonts w:ascii="Times New Roman" w:hAnsi="Times New Roman" w:cs="Times New Roman"/>
          <w:sz w:val="24"/>
          <w:szCs w:val="24"/>
        </w:rPr>
        <w:t xml:space="preserve"> яблоню и мальчика? Докажите</w:t>
      </w:r>
    </w:p>
    <w:p w:rsidR="003B7527" w:rsidRPr="00771E60" w:rsidRDefault="003B7527" w:rsidP="003B75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79"/>
      </w:tblGrid>
      <w:tr w:rsidR="0088190D" w:rsidRPr="00771E60" w:rsidTr="0088190D">
        <w:tc>
          <w:tcPr>
            <w:tcW w:w="3379" w:type="dxa"/>
            <w:vMerge w:val="restart"/>
          </w:tcPr>
          <w:p w:rsidR="003B7527" w:rsidRPr="00771E60" w:rsidRDefault="003B7527" w:rsidP="0061105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B7527" w:rsidRPr="00771E60" w:rsidRDefault="003B7527" w:rsidP="0061105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B7527" w:rsidRPr="00771E60" w:rsidRDefault="003B7527" w:rsidP="0061105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B7527" w:rsidRPr="00771E60" w:rsidRDefault="003B7527" w:rsidP="0061105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190D" w:rsidRPr="00771E60" w:rsidRDefault="003B7527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Pr="00771E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945269"/>
                  <wp:effectExtent l="0" t="190500" r="0" b="178681"/>
                  <wp:docPr id="1" name="Рисунок 0" descr="эээ 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ээ 05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2922" cy="95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</w:p>
        </w:tc>
        <w:tc>
          <w:tcPr>
            <w:tcW w:w="3379" w:type="dxa"/>
            <w:vMerge w:val="restart"/>
          </w:tcPr>
          <w:p w:rsidR="003B7527" w:rsidRPr="00771E60" w:rsidRDefault="003B7527" w:rsidP="0061105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B7527" w:rsidRPr="00771E60" w:rsidRDefault="003B7527" w:rsidP="0061105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B7527" w:rsidRPr="00771E60" w:rsidRDefault="003B7527" w:rsidP="0061105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1E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</w:p>
          <w:p w:rsidR="003B7527" w:rsidRPr="00771E60" w:rsidRDefault="003B7527" w:rsidP="0061105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190D" w:rsidRPr="00771E60" w:rsidRDefault="003B7527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</w:t>
            </w:r>
            <w:r w:rsidRPr="00771E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7640" cy="1063230"/>
                  <wp:effectExtent l="0" t="171450" r="0" b="155970"/>
                  <wp:docPr id="2" name="Рисунок 1" descr="эээ 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ээ 05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8564" cy="106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Сострадание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Щедрость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Верность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Терпеливость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Прощение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Эгоизм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Одиночество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0D" w:rsidRPr="00771E60" w:rsidTr="0088190D"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190D" w:rsidRPr="00771E60" w:rsidRDefault="0088190D" w:rsidP="008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60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3379" w:type="dxa"/>
            <w:vMerge/>
          </w:tcPr>
          <w:p w:rsidR="0088190D" w:rsidRPr="00771E60" w:rsidRDefault="0088190D" w:rsidP="0061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056" w:rsidRPr="00771E60" w:rsidRDefault="00611056" w:rsidP="0061105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11056" w:rsidRPr="00771E60" w:rsidRDefault="00996953" w:rsidP="00771E6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60">
        <w:rPr>
          <w:rFonts w:ascii="Times New Roman" w:hAnsi="Times New Roman" w:cs="Times New Roman"/>
          <w:b/>
          <w:sz w:val="24"/>
          <w:szCs w:val="24"/>
        </w:rPr>
        <w:t>Составление плана.</w:t>
      </w:r>
    </w:p>
    <w:p w:rsidR="00996953" w:rsidRPr="00771E60" w:rsidRDefault="00996953" w:rsidP="00771E6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Ни строительство дома, путь капитана</w:t>
      </w:r>
    </w:p>
    <w:p w:rsidR="00996953" w:rsidRPr="00771E60" w:rsidRDefault="00996953" w:rsidP="00771E6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Не получатся, если их делать без плана.</w:t>
      </w:r>
    </w:p>
    <w:p w:rsidR="00996953" w:rsidRPr="00771E60" w:rsidRDefault="00996953" w:rsidP="00771E6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Будь как строитель, и как капитан, </w:t>
      </w:r>
    </w:p>
    <w:p w:rsidR="00996953" w:rsidRPr="00771E60" w:rsidRDefault="00996953" w:rsidP="00771E6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Готовься к делу, обдумывай план.</w:t>
      </w:r>
    </w:p>
    <w:p w:rsidR="00996953" w:rsidRPr="00771E60" w:rsidRDefault="00996953" w:rsidP="00771E6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Ребята, послушаем ещё раз сказку – рассказ и составим план (Чтение по ролям)</w:t>
      </w:r>
    </w:p>
    <w:p w:rsidR="00996953" w:rsidRPr="00771E60" w:rsidRDefault="00996953" w:rsidP="00771E6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Выделим 5 пунктов – основных частей. На доске вразброс 5 рисунков.</w:t>
      </w:r>
    </w:p>
    <w:p w:rsidR="00996953" w:rsidRPr="00771E60" w:rsidRDefault="00996953" w:rsidP="00771E6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3464" cy="775098"/>
            <wp:effectExtent l="0" t="133350" r="0" b="101202"/>
            <wp:docPr id="11" name="Рисунок 10" descr="эээ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5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3464" cy="7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3415" cy="671967"/>
            <wp:effectExtent l="0" t="152400" r="0" b="147183"/>
            <wp:docPr id="12" name="Рисунок 11" descr="эээ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5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3201" cy="67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6555" cy="747416"/>
            <wp:effectExtent l="0" t="133350" r="0" b="109834"/>
            <wp:docPr id="13" name="Рисунок 12" descr="эээ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5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9864" cy="74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7115" cy="770336"/>
            <wp:effectExtent l="0" t="133350" r="0" b="105964"/>
            <wp:docPr id="14" name="Рисунок 13" descr="эээ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5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7784" cy="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1611" cy="781209"/>
            <wp:effectExtent l="0" t="133350" r="0" b="114141"/>
            <wp:docPr id="15" name="Рисунок 14" descr="эээ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 05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041553" cy="7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87" w:rsidRPr="00771E60" w:rsidRDefault="001B5387" w:rsidP="00771E6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Какая картинка на 1 месте?</w:t>
      </w:r>
    </w:p>
    <w:p w:rsidR="001B5387" w:rsidRPr="00771E60" w:rsidRDefault="001B5387" w:rsidP="00771E6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Варианты плана</w:t>
      </w:r>
    </w:p>
    <w:p w:rsidR="001B5387" w:rsidRPr="00771E60" w:rsidRDefault="001B5387" w:rsidP="00771E6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Яблоня и маленький мальчик любят друг друга. Счастливые друзья.</w:t>
      </w:r>
    </w:p>
    <w:p w:rsidR="001B5387" w:rsidRPr="00771E60" w:rsidRDefault="001B5387" w:rsidP="00771E6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Мальчик рос и хотел развлечений. Нужны деньги. Яблоня отдала свои яблоки и счастлива.</w:t>
      </w:r>
    </w:p>
    <w:p w:rsidR="001B5387" w:rsidRPr="00771E60" w:rsidRDefault="001B5387" w:rsidP="00771E6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Прошло время. Возвратился взрослым человеком – мужчиной. Новое желание – завести семью, дом. Яблоня отдала </w:t>
      </w:r>
      <w:proofErr w:type="gramStart"/>
      <w:r w:rsidRPr="00771E60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77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вети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 xml:space="preserve"> и счастлива.</w:t>
      </w:r>
    </w:p>
    <w:p w:rsidR="001B5387" w:rsidRPr="00771E60" w:rsidRDefault="001B5387" w:rsidP="00771E6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Возвращение к яблоне мальчика – пожилого человека. Желание побыть в одиночестве: уплыть далеко – далеко. Яблоня жертвует своим стволом и счастлива.</w:t>
      </w:r>
    </w:p>
    <w:p w:rsidR="001B5387" w:rsidRPr="00771E60" w:rsidRDefault="001B5387" w:rsidP="00771E6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Прошло много времени. Возвращение к яблоне – пню мальчика – старика. Последнее желание – сесть и отдохнуть. Яблоня пригодилась: сослужила добрую службу и на этот раз. Старец садится на пень и отдыхает.</w:t>
      </w:r>
    </w:p>
    <w:p w:rsidR="001B5387" w:rsidRPr="00771E60" w:rsidRDefault="001B5387" w:rsidP="00771E60">
      <w:pPr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Попробуйте сформулировать основную мысль текста. (Добро и зло)</w:t>
      </w:r>
    </w:p>
    <w:p w:rsidR="001B5387" w:rsidRPr="00771E60" w:rsidRDefault="001B5387" w:rsidP="00771E60">
      <w:pPr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- Обратите внимание на заглавие. Придумайте свои варианты заголовка. </w:t>
      </w:r>
      <w:proofErr w:type="gramStart"/>
      <w:r w:rsidRPr="00771E60">
        <w:rPr>
          <w:rFonts w:ascii="Times New Roman" w:hAnsi="Times New Roman" w:cs="Times New Roman"/>
          <w:sz w:val="24"/>
          <w:szCs w:val="24"/>
        </w:rPr>
        <w:t>(«Жизнь дана на добрые дела»</w:t>
      </w:r>
      <w:proofErr w:type="gramEnd"/>
    </w:p>
    <w:p w:rsidR="001B5387" w:rsidRPr="00771E60" w:rsidRDefault="001B5387" w:rsidP="00771E60">
      <w:pPr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Кто же истинный счастливец?</w:t>
      </w:r>
    </w:p>
    <w:p w:rsidR="001B5387" w:rsidRDefault="001B5387" w:rsidP="00771E60">
      <w:pPr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>- Чьё счастье сиюминутное, а чьё постоянное?</w:t>
      </w:r>
    </w:p>
    <w:p w:rsidR="002B190D" w:rsidRPr="00771E60" w:rsidRDefault="002B190D" w:rsidP="00771E60">
      <w:pPr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2B190D" w:rsidRPr="002B190D" w:rsidRDefault="00771E60" w:rsidP="002B190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0D">
        <w:rPr>
          <w:rFonts w:ascii="Times New Roman" w:hAnsi="Times New Roman" w:cs="Times New Roman"/>
          <w:b/>
          <w:sz w:val="24"/>
          <w:szCs w:val="24"/>
        </w:rPr>
        <w:t>Цитатный материал.</w:t>
      </w:r>
    </w:p>
    <w:p w:rsidR="00771E60" w:rsidRDefault="00771E60" w:rsidP="0077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E60">
        <w:rPr>
          <w:rFonts w:ascii="Times New Roman" w:hAnsi="Times New Roman" w:cs="Times New Roman"/>
          <w:sz w:val="24"/>
          <w:szCs w:val="24"/>
        </w:rPr>
        <w:t xml:space="preserve">Пословицы, поговорки и мудрые мысли о красоте души человеческой, добре и зле, </w:t>
      </w:r>
      <w:proofErr w:type="spellStart"/>
      <w:r w:rsidRPr="00771E60">
        <w:rPr>
          <w:rFonts w:ascii="Times New Roman" w:hAnsi="Times New Roman" w:cs="Times New Roman"/>
          <w:sz w:val="24"/>
          <w:szCs w:val="24"/>
        </w:rPr>
        <w:t>соыести</w:t>
      </w:r>
      <w:proofErr w:type="spellEnd"/>
      <w:r w:rsidRPr="00771E60">
        <w:rPr>
          <w:rFonts w:ascii="Times New Roman" w:hAnsi="Times New Roman" w:cs="Times New Roman"/>
          <w:sz w:val="24"/>
          <w:szCs w:val="24"/>
        </w:rPr>
        <w:t>, дружбе и верности, молодости и старости.</w:t>
      </w:r>
    </w:p>
    <w:p w:rsidR="00771E60" w:rsidRDefault="00771E60" w:rsidP="00771E6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AB3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Pr="00771E60">
        <w:rPr>
          <w:rFonts w:ascii="Times New Roman" w:hAnsi="Times New Roman" w:cs="Times New Roman"/>
          <w:b/>
          <w:sz w:val="24"/>
          <w:szCs w:val="24"/>
        </w:rPr>
        <w:t xml:space="preserve">    Ком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71E60">
        <w:rPr>
          <w:rFonts w:ascii="Times New Roman" w:hAnsi="Times New Roman" w:cs="Times New Roman"/>
          <w:b/>
          <w:sz w:val="24"/>
          <w:szCs w:val="24"/>
        </w:rPr>
        <w:t>лексный анализ</w:t>
      </w:r>
    </w:p>
    <w:p w:rsidR="002B190D" w:rsidRDefault="002B190D" w:rsidP="00771E6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E60" w:rsidRPr="001B3AB3" w:rsidRDefault="00771E60" w:rsidP="00771E6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>- Назовите главных героев.</w:t>
      </w:r>
    </w:p>
    <w:p w:rsidR="00771E60" w:rsidRPr="001B3AB3" w:rsidRDefault="00771E60" w:rsidP="00771E6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>- Какой частью речи являются слова? (Существительные)</w:t>
      </w:r>
    </w:p>
    <w:p w:rsidR="00771E60" w:rsidRPr="001B3AB3" w:rsidRDefault="00771E60" w:rsidP="00771E6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 xml:space="preserve">- Поставьте вопросы? </w:t>
      </w:r>
      <w:proofErr w:type="gramStart"/>
      <w:r w:rsidRPr="001B3AB3">
        <w:rPr>
          <w:rFonts w:ascii="Times New Roman" w:hAnsi="Times New Roman" w:cs="Times New Roman"/>
          <w:sz w:val="24"/>
          <w:szCs w:val="24"/>
        </w:rPr>
        <w:t>(Кто?</w:t>
      </w:r>
      <w:proofErr w:type="gramEnd"/>
      <w:r w:rsidRPr="001B3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AB3">
        <w:rPr>
          <w:rFonts w:ascii="Times New Roman" w:hAnsi="Times New Roman" w:cs="Times New Roman"/>
          <w:sz w:val="24"/>
          <w:szCs w:val="24"/>
        </w:rPr>
        <w:t>Что?)</w:t>
      </w:r>
      <w:proofErr w:type="gramEnd"/>
    </w:p>
    <w:p w:rsidR="00771E60" w:rsidRPr="001B3AB3" w:rsidRDefault="00771E60" w:rsidP="00771E6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>- Вывод: на самом деле живого, душевного больше у яблони, а не у мальчика (человек), так как она способна чувствовать, ощущать, переживать.</w:t>
      </w:r>
    </w:p>
    <w:p w:rsidR="00771E60" w:rsidRPr="001B3AB3" w:rsidRDefault="00771E60" w:rsidP="00771E6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>- Пофантазируйте, с кем можно сравнить яблоню и мальчика.</w:t>
      </w:r>
    </w:p>
    <w:p w:rsidR="00771E60" w:rsidRDefault="00771E60" w:rsidP="00771E6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AB3">
        <w:rPr>
          <w:rFonts w:ascii="Times New Roman" w:hAnsi="Times New Roman" w:cs="Times New Roman"/>
          <w:sz w:val="24"/>
          <w:szCs w:val="24"/>
        </w:rPr>
        <w:t>Варианты ответов</w:t>
      </w:r>
      <w:r w:rsidR="001B3AB3" w:rsidRPr="001B3AB3">
        <w:rPr>
          <w:rFonts w:ascii="Times New Roman" w:hAnsi="Times New Roman" w:cs="Times New Roman"/>
          <w:sz w:val="24"/>
          <w:szCs w:val="24"/>
        </w:rPr>
        <w:t>: мама – дочь, мама – сын, собака – мальчик, кошка – девочка, сестра – брат, цветы – человек, учитель – ученик, бабушка – внук.</w:t>
      </w:r>
      <w:proofErr w:type="gramEnd"/>
    </w:p>
    <w:p w:rsidR="002B190D" w:rsidRPr="001B3AB3" w:rsidRDefault="002B190D" w:rsidP="00771E6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3AB3" w:rsidRPr="002B190D" w:rsidRDefault="001B3AB3" w:rsidP="002B190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0D">
        <w:rPr>
          <w:rFonts w:ascii="Times New Roman" w:hAnsi="Times New Roman" w:cs="Times New Roman"/>
          <w:b/>
          <w:sz w:val="24"/>
          <w:szCs w:val="24"/>
        </w:rPr>
        <w:t>Совет – пожелания. Памятка.</w:t>
      </w:r>
    </w:p>
    <w:p w:rsidR="002B190D" w:rsidRPr="002B190D" w:rsidRDefault="002B190D" w:rsidP="002B190D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AB3" w:rsidRPr="001B3AB3" w:rsidRDefault="001B3AB3" w:rsidP="001B3AB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>Жизнь не стоит на месте. Проходит детство, юность, зрелость и наступает старость. Помни об этом!</w:t>
      </w:r>
    </w:p>
    <w:p w:rsidR="001B3AB3" w:rsidRPr="001B3AB3" w:rsidRDefault="001B3AB3" w:rsidP="001B3AB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 xml:space="preserve">Жизнь даётся один </w:t>
      </w:r>
      <w:proofErr w:type="gramStart"/>
      <w:r w:rsidRPr="001B3AB3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1B3AB3">
        <w:rPr>
          <w:rFonts w:ascii="Times New Roman" w:hAnsi="Times New Roman" w:cs="Times New Roman"/>
          <w:sz w:val="24"/>
          <w:szCs w:val="24"/>
        </w:rPr>
        <w:t xml:space="preserve"> и прожить нужно честно и совестливо. Чаще спрашивай: как я  живу? Что дал другому?</w:t>
      </w:r>
    </w:p>
    <w:p w:rsidR="001B3AB3" w:rsidRPr="001B3AB3" w:rsidRDefault="001B3AB3" w:rsidP="001B3AB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>Одному трудно. Должен быть друг: настоящий, верный. Береги его.</w:t>
      </w:r>
    </w:p>
    <w:p w:rsidR="001B3AB3" w:rsidRPr="001B3AB3" w:rsidRDefault="001B3AB3" w:rsidP="001B3AB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>Учись быть щедрым и бескорыстным.</w:t>
      </w:r>
    </w:p>
    <w:p w:rsidR="001B3AB3" w:rsidRDefault="001B3AB3" w:rsidP="001B3AB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AB3">
        <w:rPr>
          <w:rFonts w:ascii="Times New Roman" w:hAnsi="Times New Roman" w:cs="Times New Roman"/>
          <w:sz w:val="24"/>
          <w:szCs w:val="24"/>
        </w:rPr>
        <w:t>Умей быть благодарным и помни о тех, кто делал тебе добро. Во всё надо иметь чувство меры.</w:t>
      </w:r>
    </w:p>
    <w:p w:rsidR="002B190D" w:rsidRDefault="002B190D" w:rsidP="002B190D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B3AB3" w:rsidRPr="002B190D" w:rsidRDefault="001B3AB3" w:rsidP="002B190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0D">
        <w:rPr>
          <w:rFonts w:ascii="Times New Roman" w:hAnsi="Times New Roman" w:cs="Times New Roman"/>
          <w:b/>
          <w:sz w:val="24"/>
          <w:szCs w:val="24"/>
        </w:rPr>
        <w:t>Детское творчество.</w:t>
      </w:r>
    </w:p>
    <w:p w:rsidR="002B190D" w:rsidRPr="002B190D" w:rsidRDefault="002B190D" w:rsidP="002B190D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AB3" w:rsidRDefault="001B3AB3" w:rsidP="001B3A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раздаются трафареты яблок, которые они должны раскрасить в соответствии с настроением. Затем они крепятся на дереве.</w:t>
      </w:r>
    </w:p>
    <w:p w:rsidR="001B3AB3" w:rsidRDefault="001B3AB3" w:rsidP="001B3A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стихи. Всем раздаются яблоки.</w:t>
      </w:r>
    </w:p>
    <w:p w:rsidR="002B190D" w:rsidRDefault="002B190D" w:rsidP="001B3A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190D" w:rsidRDefault="002B190D" w:rsidP="001B3AB3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0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54A99" w:rsidRDefault="00454A99" w:rsidP="001B3AB3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A99" w:rsidRPr="00454A99" w:rsidRDefault="00454A99" w:rsidP="0045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Щедрое дерево</w:t>
      </w:r>
    </w:p>
    <w:p w:rsidR="00454A99" w:rsidRPr="00454A99" w:rsidRDefault="00454A99" w:rsidP="00454A99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454A99" w:rsidRPr="00454A99" w:rsidRDefault="00454A99" w:rsidP="00454A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Жила в лесу дикая яблоня</w:t>
      </w:r>
      <w:proofErr w:type="gramStart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И</w:t>
      </w:r>
      <w:proofErr w:type="gramEnd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любила яблоня маленького мальчика. И мальчик каждый день прибегал к яблоне, собирал падавшие с неё листья, плел из них венок, надевал его как корону и играл в лесного короля. Он взбирался по стволу яблони и качался на её ветках. А потом они играли в прятки, и когда мальчик уставал, он засыпал в тени ее ветвей. И яблоня была счастлива</w:t>
      </w:r>
      <w:proofErr w:type="gramStart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Н</w:t>
      </w:r>
      <w:proofErr w:type="gramEnd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шло время, и мальчик подрастал, и все чаще яблоня коротала дни в одиночестве.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Как-то раз пришел мальчик к яблоне. И яблоня сказала: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Иди сюда, мальчик, покачайся на моих ветках, поешь моих яблок, поиграй со мной, и нам будет хорошо!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Я слишком взрослый, чтобы лазить по деревьям, – ответил мальчик. – Мне хотелось бы других развлечений. Но на это нужны деньги, а разве ты можешь мне дать их?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Я бы рада, – вздохнула яблоня, – но у меня нет денег, одни только листья и яблоки. Возьми мои яблоки, продай их в городе, тогда у тебя будут деньги. И ты будешь счастлив! И мальчик залез на яблоню и сорвал все яблоки, и унес их с собой. И яблоня была счастлива.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 этого мальчик долго не приходил, и яблоня опять загрустила. И когда однажды мальчик пришел, яблоня так и задрожала от радости.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Иди скорей сюда, малыш! – воскликнула она.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Покачайся на моих ветках, и нам будет хорошо!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 меня слишком много забот, чтобы лазить по деревьям, – ответил мальчик, – мне хотелось бы иметь семью, завести детей. Но для этого нужен дом, а у меня нет дома. Ты можешь дать мне дом?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Я бы рада, – вздохнула яблоня, – но у меня нет дома. Мой дом – вот мой лес. Но зато у меня есть ветки. Сруби их и построй себе дом. И ты будешь счастлив. И мальчик срубил ее ветки и унес их с собой, и построил себе дом. И яблоня была счастлива.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 этого мальчик долго-долго не приходил. А когда явился, яблоня чуть не онемела от радости.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Иди сюда, мальчик, – прошептала она, – поиграй со мной.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Я уже слишком стар, мне грустно и не до игр, – ответил мальчик. – Я хотел бы построить лодку и уплыть на ней далеко-далеко. Но разве ты можешь дать мне лодку?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Спили мой </w:t>
      </w:r>
      <w:proofErr w:type="gramStart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ствол</w:t>
      </w:r>
      <w:proofErr w:type="gramEnd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сделай себе лодку, – сказала яблоня, – и ты сможешь уплыть на ней далеко-далеко. И ты будешь счастливым. И тогда мальчик спилил ствол, и сделал из него лодку, и уплыл далеко-далеко. И яблоня была счастлива. …Хоть в это и </w:t>
      </w:r>
      <w:proofErr w:type="gramStart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легко</w:t>
      </w:r>
      <w:proofErr w:type="gramEnd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поверить.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Прошло много времени. И мальчик снова пришел к яблоне.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Прости, мальчик, – вздохнула яблоня. – Но я больше ничего не могу тебе дать. Нет у меня яблок… 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 что яблоки? – ответил мальчик. – У меня почти не осталось зубов.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 меня не осталось ветвей, – сказала яблоня. – Ты не сможешь посидеть на них.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Я слишком стар, чтобы качаться на ветках, – ответил мальчик.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У меня не осталось ствола, – сказала яблоня. – И тебе не </w:t>
      </w:r>
      <w:proofErr w:type="gramStart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чему</w:t>
      </w:r>
      <w:proofErr w:type="gramEnd"/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 взбираться вверх.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Я слишком устал, чтобы взбираться вверх, – ответил мальчик.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Прости, – вздохнула яблоня, – мне бы очень хотелось дать тебе хоть что-нибудь, но у меня ничего не осталось. Я теперь только старый пень. Прости…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мне теперь много и не нужно, – ответил мальчик. Мне бы теперь только тихое и спокойное место, чтобы посидеть и отдохнуть. Я очень устал.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Ну что ж, – сказала яблоня, – старый пень для этого как раз и годится. Иди сюда, мальчик, садись и отдыхай.</w:t>
      </w:r>
      <w:r w:rsidRPr="00454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мальчик и сделал. И яблоня была счастлива.</w:t>
      </w:r>
    </w:p>
    <w:p w:rsidR="00454A99" w:rsidRDefault="00454A99" w:rsidP="001B3AB3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0D" w:rsidRDefault="002B190D" w:rsidP="001B3AB3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0D" w:rsidRDefault="00614889" w:rsidP="001B3AB3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художественного произведения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Самый яркий момент…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Незабываемый эпизод…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Читая (слушая), я испытывал…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Особенно меня тронуло…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Особенно удивило…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Взволновало…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Я поражался…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Никогда не забуду…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Мне думается, что…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 xml:space="preserve">Моё отношение </w:t>
      </w:r>
      <w:proofErr w:type="gramStart"/>
      <w:r w:rsidRPr="006148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14889">
        <w:rPr>
          <w:rFonts w:ascii="Times New Roman" w:hAnsi="Times New Roman" w:cs="Times New Roman"/>
          <w:sz w:val="24"/>
          <w:szCs w:val="24"/>
        </w:rPr>
        <w:t>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 xml:space="preserve"> По- моему…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Мне показалось…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 xml:space="preserve">Приятные чувства </w:t>
      </w:r>
      <w:proofErr w:type="gramStart"/>
      <w:r w:rsidRPr="0061488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4889">
        <w:rPr>
          <w:rFonts w:ascii="Times New Roman" w:hAnsi="Times New Roman" w:cs="Times New Roman"/>
          <w:sz w:val="24"/>
          <w:szCs w:val="24"/>
        </w:rPr>
        <w:t>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Я представил себе, что…</w:t>
      </w:r>
    </w:p>
    <w:p w:rsidR="00614889" w:rsidRP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Порадовался тому, что…</w:t>
      </w:r>
    </w:p>
    <w:p w:rsidR="00614889" w:rsidRDefault="00614889" w:rsidP="006148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sz w:val="24"/>
          <w:szCs w:val="24"/>
        </w:rPr>
        <w:t>Испытываю симпатию…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14889" w:rsidRP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889">
        <w:rPr>
          <w:rFonts w:ascii="Times New Roman" w:hAnsi="Times New Roman" w:cs="Times New Roman"/>
          <w:b/>
          <w:sz w:val="24"/>
          <w:szCs w:val="24"/>
        </w:rPr>
        <w:t>Дополнительный материал</w:t>
      </w:r>
    </w:p>
    <w:p w:rsidR="00614889" w:rsidRPr="00614889" w:rsidRDefault="00614889" w:rsidP="00614889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89">
        <w:rPr>
          <w:rFonts w:ascii="Times New Roman" w:hAnsi="Times New Roman" w:cs="Times New Roman"/>
          <w:b/>
          <w:sz w:val="24"/>
          <w:szCs w:val="24"/>
        </w:rPr>
        <w:t>«Потому что я человек» Р. Паль.</w:t>
      </w:r>
    </w:p>
    <w:p w:rsidR="00614889" w:rsidRDefault="00614889" w:rsidP="00614889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врагов я хотел бы отлиться в булат, </w:t>
      </w:r>
    </w:p>
    <w:p w:rsidR="00614889" w:rsidRDefault="00614889" w:rsidP="00614889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я человек.</w:t>
      </w:r>
    </w:p>
    <w:p w:rsidR="00614889" w:rsidRDefault="00614889" w:rsidP="00614889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друзей я в родник обратиться бы рад, </w:t>
      </w:r>
    </w:p>
    <w:p w:rsidR="00614889" w:rsidRDefault="00614889" w:rsidP="00614889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я человек.</w:t>
      </w:r>
    </w:p>
    <w:p w:rsidR="00614889" w:rsidRDefault="00614889" w:rsidP="00614889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любимой ушёл бы в чужие края, </w:t>
      </w:r>
    </w:p>
    <w:p w:rsidR="00614889" w:rsidRDefault="00614889" w:rsidP="00614889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я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14889" w:rsidRDefault="00614889" w:rsidP="00614889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вернулся бы снова, Отчизна моя, 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я человек.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14889" w:rsidRDefault="00614889" w:rsidP="00AB5F3E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614889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614889">
        <w:rPr>
          <w:rFonts w:ascii="Times New Roman" w:hAnsi="Times New Roman" w:cs="Times New Roman"/>
          <w:b/>
          <w:sz w:val="24"/>
          <w:szCs w:val="24"/>
        </w:rPr>
        <w:t>Высотская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друг друга, добротой согревайте,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друг друга, обижать не давайте.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 друг друга, без притворства и лести, 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 друг друга,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вместе.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14889" w:rsidRDefault="00614889" w:rsidP="00AB5F3E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83">
        <w:rPr>
          <w:rFonts w:ascii="Times New Roman" w:hAnsi="Times New Roman" w:cs="Times New Roman"/>
          <w:b/>
          <w:sz w:val="24"/>
          <w:szCs w:val="24"/>
        </w:rPr>
        <w:t xml:space="preserve">«После работы можно и поиграть» </w:t>
      </w:r>
      <w:proofErr w:type="spellStart"/>
      <w:r w:rsidRPr="00646D83">
        <w:rPr>
          <w:rFonts w:ascii="Times New Roman" w:hAnsi="Times New Roman" w:cs="Times New Roman"/>
          <w:b/>
          <w:sz w:val="24"/>
          <w:szCs w:val="24"/>
        </w:rPr>
        <w:t>Габдула</w:t>
      </w:r>
      <w:proofErr w:type="spellEnd"/>
      <w:proofErr w:type="gramStart"/>
      <w:r w:rsidRPr="00646D83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646D83">
        <w:rPr>
          <w:rFonts w:ascii="Times New Roman" w:hAnsi="Times New Roman" w:cs="Times New Roman"/>
          <w:b/>
          <w:sz w:val="24"/>
          <w:szCs w:val="24"/>
        </w:rPr>
        <w:t>укай</w:t>
      </w:r>
    </w:p>
    <w:p w:rsidR="00D972E3" w:rsidRPr="00646D83" w:rsidRDefault="00D972E3" w:rsidP="00AB5F3E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E3" w:rsidRPr="00D972E3" w:rsidRDefault="00614889" w:rsidP="00D972E3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Зашумела возле дома Яблони листва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тебе не надоели скучные слова».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опять на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Яблони в ответ:</w:t>
      </w:r>
    </w:p>
    <w:p w:rsidR="00614889" w:rsidRDefault="00646D83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 урок не приготовил, я не выйду, нет».</w:t>
      </w:r>
    </w:p>
    <w:p w:rsidR="00646D83" w:rsidRDefault="00646D83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закрыл он книгу и тетрадь</w:t>
      </w:r>
    </w:p>
    <w:p w:rsidR="00646D83" w:rsidRDefault="00646D83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сказал: «После работы можно поиграть».</w:t>
      </w:r>
    </w:p>
    <w:p w:rsidR="00646D83" w:rsidRDefault="00646D83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ясно улыбнулось другу своему,</w:t>
      </w:r>
    </w:p>
    <w:p w:rsidR="00646D83" w:rsidRDefault="00646D83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Яблоня дала большое яблоко ему.</w:t>
      </w:r>
    </w:p>
    <w:p w:rsid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14889" w:rsidRPr="00614889" w:rsidRDefault="00614889" w:rsidP="00614889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71E60" w:rsidRPr="001B5387" w:rsidRDefault="00771E60" w:rsidP="00771E60">
      <w:pPr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996953" w:rsidRPr="00996953" w:rsidRDefault="00996953" w:rsidP="00996953">
      <w:pPr>
        <w:pStyle w:val="a3"/>
        <w:spacing w:after="0"/>
        <w:ind w:left="1429"/>
        <w:rPr>
          <w:rFonts w:ascii="Times New Roman" w:hAnsi="Times New Roman" w:cs="Times New Roman"/>
          <w:sz w:val="24"/>
          <w:szCs w:val="24"/>
        </w:rPr>
      </w:pPr>
    </w:p>
    <w:p w:rsidR="00611056" w:rsidRDefault="00611056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11056" w:rsidRDefault="00611056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11056" w:rsidRDefault="00611056" w:rsidP="006110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67517" w:rsidRDefault="00A67517" w:rsidP="00A6751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67517" w:rsidRDefault="00A67517" w:rsidP="00A6751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67517" w:rsidRDefault="00A67517" w:rsidP="00A6751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45252" w:rsidRDefault="00345252" w:rsidP="00A6751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45252" w:rsidRDefault="00345252" w:rsidP="00A6751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45252" w:rsidRPr="00A67517" w:rsidRDefault="00345252" w:rsidP="00A6751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5252" w:rsidRPr="00A67517" w:rsidSect="009969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88"/>
    <w:multiLevelType w:val="hybridMultilevel"/>
    <w:tmpl w:val="0270D6BC"/>
    <w:lvl w:ilvl="0" w:tplc="F22C1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B6FEB"/>
    <w:multiLevelType w:val="hybridMultilevel"/>
    <w:tmpl w:val="EDA42A78"/>
    <w:lvl w:ilvl="0" w:tplc="A9EC33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719FF"/>
    <w:multiLevelType w:val="hybridMultilevel"/>
    <w:tmpl w:val="B67C2FB0"/>
    <w:lvl w:ilvl="0" w:tplc="E34800A6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B21C6"/>
    <w:multiLevelType w:val="hybridMultilevel"/>
    <w:tmpl w:val="C52A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928C2"/>
    <w:multiLevelType w:val="hybridMultilevel"/>
    <w:tmpl w:val="19B4547A"/>
    <w:lvl w:ilvl="0" w:tplc="010EC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E45B78"/>
    <w:multiLevelType w:val="hybridMultilevel"/>
    <w:tmpl w:val="3A16E0FE"/>
    <w:lvl w:ilvl="0" w:tplc="3E4EB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64A45"/>
    <w:multiLevelType w:val="hybridMultilevel"/>
    <w:tmpl w:val="93F47754"/>
    <w:lvl w:ilvl="0" w:tplc="9BCE9E5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3A019EA"/>
    <w:multiLevelType w:val="hybridMultilevel"/>
    <w:tmpl w:val="D224462A"/>
    <w:lvl w:ilvl="0" w:tplc="B590D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16A1F"/>
    <w:multiLevelType w:val="hybridMultilevel"/>
    <w:tmpl w:val="FD84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718A8"/>
    <w:multiLevelType w:val="hybridMultilevel"/>
    <w:tmpl w:val="8AD2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360"/>
    <w:rsid w:val="001B3AB3"/>
    <w:rsid w:val="001B5387"/>
    <w:rsid w:val="002B190D"/>
    <w:rsid w:val="00345252"/>
    <w:rsid w:val="003B7527"/>
    <w:rsid w:val="00454A99"/>
    <w:rsid w:val="00485869"/>
    <w:rsid w:val="005463C4"/>
    <w:rsid w:val="005A71FF"/>
    <w:rsid w:val="0060192A"/>
    <w:rsid w:val="00611056"/>
    <w:rsid w:val="00614889"/>
    <w:rsid w:val="006431DD"/>
    <w:rsid w:val="00646D83"/>
    <w:rsid w:val="0075009C"/>
    <w:rsid w:val="00771E60"/>
    <w:rsid w:val="00843D6F"/>
    <w:rsid w:val="0088190D"/>
    <w:rsid w:val="00996953"/>
    <w:rsid w:val="00A67517"/>
    <w:rsid w:val="00AB5F3E"/>
    <w:rsid w:val="00CF56E2"/>
    <w:rsid w:val="00D144EC"/>
    <w:rsid w:val="00D157FB"/>
    <w:rsid w:val="00D972E3"/>
    <w:rsid w:val="00F76360"/>
    <w:rsid w:val="00FE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60"/>
    <w:pPr>
      <w:ind w:left="720"/>
      <w:contextualSpacing/>
    </w:pPr>
  </w:style>
  <w:style w:type="table" w:styleId="a4">
    <w:name w:val="Table Grid"/>
    <w:basedOn w:val="a1"/>
    <w:uiPriority w:val="59"/>
    <w:rsid w:val="00881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2011-10-04T14:07:00Z</dcterms:created>
  <dcterms:modified xsi:type="dcterms:W3CDTF">2011-10-10T17:42:00Z</dcterms:modified>
</cp:coreProperties>
</file>