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D" w:rsidRPr="00BE306D" w:rsidRDefault="00BE306D" w:rsidP="00BE306D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</w:pPr>
      <w:r w:rsidRPr="00BE306D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t>О смысле жизни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E306D" w:rsidRPr="00BE306D">
        <w:trPr>
          <w:tblCellSpacing w:w="0" w:type="dxa"/>
        </w:trPr>
        <w:tc>
          <w:tcPr>
            <w:tcW w:w="0" w:type="auto"/>
            <w:tcBorders>
              <w:top w:val="dashed" w:sz="8" w:space="0" w:color="A9B8C2"/>
            </w:tcBorders>
            <w:tcMar>
              <w:top w:w="101" w:type="dxa"/>
              <w:left w:w="30" w:type="dxa"/>
              <w:bottom w:w="101" w:type="dxa"/>
              <w:right w:w="30" w:type="dxa"/>
            </w:tcMar>
            <w:vAlign w:val="center"/>
            <w:hideMark/>
          </w:tcPr>
          <w:p w:rsidR="00BE306D" w:rsidRPr="00BE306D" w:rsidRDefault="00BE306D" w:rsidP="00BE306D">
            <w:pPr>
              <w:spacing w:after="370" w:line="360" w:lineRule="auto"/>
              <w:jc w:val="both"/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</w:pP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— Я запутался, — сказал Человек. — Понимаешь, не знаю, куда идти, не знаю зачем. Время проходит, а я даже не знаю толком, кто я... Я устал от неопределенности, устал бояться, что сделаю что-нибудь не то, устал блуждать впотьмах, устал совершать ошибки...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Понимаю, — сказало Дерево. — Но чем могу помочь тебе я?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Одолжи мне свой смысл жизни, — повторил Человек. — Может, поможет...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Хорошо, — согласилось Дерево, — мой смысл жизни - расти.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Просто расти? И все??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Да, — сказало Дерево, — просто расти — и все, — и замолчало.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t xml:space="preserve">— Дерево, погоди, не засыпай! — крикнул Человек, — объясни, что значит «просто расти»? Ведь я и так — просто расту! Вернее, — поправился он, — раньше рос, сейчас-то уже вырос...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Но Дерево не отвечало, и Человек пошел к реке.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Река! — крикнул Человек,— одолжи мне свой смысл жизни! — попросил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Зачем? — спросила Река, — своего, что ли, нет?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Нет... — опустив голову, сказал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Вот как... — сказала Река. — Тогда ладно, слушай. Мой смысл жизни — течь.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Течь... — повторил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Да-да, течь, — и Река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ужурчала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 куда-то по камням.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Решив подождать для верности, не разъяснит ли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t xml:space="preserve">Река свою позицию, Человек лег на берегу и стал греться на солнце.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Как дела, Человек? — спросило Солнце.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Вообще-то не очень, — пожаловался Человек, — смысл жизни не могу отыскать. Дерево говорит: «Расти», Река говорит: «Течь», но мне что-то расти и течь не особо хочется... Может, ты чего присоветуешь? Какой у тебя смысл жизни?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С удовольствием, — сказало Солнце, — мой смысл жизни — дарить свет.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«Дарить свет»! — всплеснул руками Человек, — и это все?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Все, — подмигнуло Солнце, — а, нет, есть еще.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Ну-ка? — оживился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Тепло. Дарить тепло и свет! — напомнило Солнце и укатилось за горизонт.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br/>
              <w:t xml:space="preserve">Стало темно.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Краткие все! — возмутился Человек, — а мне-то как быть? Расти? Течь? Или, может, дарить свет? Дарить свет... Луна! Эй,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Луна-а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! — воззвал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Да? — Луна показалась из-за гребня горы и посветила поярче, чтобы разглядеть, кто тут кричит.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Какой у тебя смысл жизни? —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упадническим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 голосом спросил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Луна помолчала и торжественно ответила: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Ощущать пустоту.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Аж эхо по горам прокатилось. Человек уже устал удивляться ответам, но тут не мог не удивиться: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Как можно ощущать пустоту? Это же когда ничего нет! — воскликнул он.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br/>
              <w:t xml:space="preserve">— А как можно не ощущать пустоту? Ведь это то, откуда берется все, — мягко возразила Луна и уплыла в небо.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Человек закрыл глаза и попытался осмыслить все, что ему было сказано. Не получилось. В голове все перемешалось.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«Расти, течь, дарить свет, ощущать пустоту... Бред какой-то...» — Человек тряхнул головой и открыл глаза. Перед ним стоял ребёнок.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Здраствуй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! — сказал Ребёнок.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Ты-то как тут? — испугался за Ребёнка Человек, — Мама где? И почему без штанов?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Мама там! — Ребёнок сделал жест, каким обычно отмахиваются от комаров. — А станы я... это... потерял! Ты чего сидишь? — не по годам ловко переменил он тему разговора.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t xml:space="preserve">— Смысл жизни ищу...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И что, нашел? — поинтересовался Ребёнок.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Не-а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... не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нашол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...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А я нашел! — радостно сообщил Ребёнок.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И давно? — съязвил Человек.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Не знаю. — сказал Ребёнок.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Ну, и какой у тебя, о мудрейший из карапузов, бегающих ночью по лесу без порток, смысл жизни?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Но Ребёнка уже и след простыл. И только из темноты донесся его переливчатый смех: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</w:t>
            </w:r>
            <w:proofErr w:type="spellStart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>Иг-ра-а-ать</w:t>
            </w:r>
            <w:proofErr w:type="spellEnd"/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t xml:space="preserve">!!!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— Ах, играть! — всплеснул руками Человек. — Вот совет так совет!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t xml:space="preserve">Раздосадованный, он бросил вслед насмешливому Ребенку пучок травы. Не попал.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Тем временем рассвело. Человеку больше не хотелось ни у кого спрашивать про смысл жизни. Он встал, отряхнулся и пошел куда глаза глядят. Вскоре в голове возникла какая-то мелодия, и он запел. Вначале тихонько, себе под нос, а затем — громко, во весь голос. И вдруг почувствовал, как вокруг все замерло. Тогда Человек запел еще громче, еще увереннее. В своем неожиданном пении он позабыл обо всем, и так ему стало на душе хорошо, светло и радостно, что он даже не удивился, когда увидел, что само Время остановилось, позволяя звукам прекрасной мелодии течь, игриво переливаться и разрастаться, заполняя собою все вокруг...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br/>
              <w:t xml:space="preserve">У каждого свой смысл жизни и если есть мысли, что вы его потеряли, то это всего лишь самообман..Надо жить и дарить всем тепло и добро, так можно скоро вновь обрести этот самый смысл. Почувствуете, что кому-то очень нужны. Кто-то нуждается даже в </w:t>
            </w:r>
            <w:r w:rsidRPr="00BE306D">
              <w:rPr>
                <w:rFonts w:ascii="Arial" w:eastAsia="Times New Roman" w:hAnsi="Arial" w:cs="Arial"/>
                <w:color w:val="333333"/>
                <w:sz w:val="37"/>
                <w:szCs w:val="37"/>
                <w:lang w:eastAsia="ru-RU"/>
              </w:rPr>
              <w:lastRenderedPageBreak/>
              <w:t xml:space="preserve">простой человеческой улыбке. Согласитесь, это же очень важно... </w:t>
            </w:r>
          </w:p>
        </w:tc>
      </w:tr>
    </w:tbl>
    <w:p w:rsidR="00127F5C" w:rsidRDefault="00127F5C"/>
    <w:sectPr w:rsidR="00127F5C" w:rsidSect="001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BE306D"/>
    <w:rsid w:val="00127F5C"/>
    <w:rsid w:val="00B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5C"/>
  </w:style>
  <w:style w:type="paragraph" w:styleId="3">
    <w:name w:val="heading 3"/>
    <w:basedOn w:val="a"/>
    <w:link w:val="30"/>
    <w:uiPriority w:val="9"/>
    <w:qFormat/>
    <w:rsid w:val="00BE306D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06D"/>
    <w:rPr>
      <w:rFonts w:ascii="Times New Roman" w:eastAsia="Times New Roman" w:hAnsi="Times New Roman" w:cs="Times New Roman"/>
      <w:b/>
      <w:bCs/>
      <w:color w:val="FF0000"/>
      <w:sz w:val="37"/>
      <w:szCs w:val="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2012-12-13T08:03:00Z</dcterms:created>
  <dcterms:modified xsi:type="dcterms:W3CDTF">2012-12-13T08:03:00Z</dcterms:modified>
</cp:coreProperties>
</file>