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AF" w:rsidRDefault="00765728" w:rsidP="007657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Планирование родительских собраний во 2 классе.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"/>
        <w:gridCol w:w="4691"/>
        <w:gridCol w:w="1910"/>
        <w:gridCol w:w="4333"/>
        <w:gridCol w:w="2754"/>
      </w:tblGrid>
      <w:tr w:rsidR="00765728" w:rsidTr="00765728">
        <w:tc>
          <w:tcPr>
            <w:tcW w:w="1101" w:type="dxa"/>
          </w:tcPr>
          <w:p w:rsidR="00765728" w:rsidRDefault="00765728" w:rsidP="007657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4813" w:type="dxa"/>
          </w:tcPr>
          <w:p w:rsidR="00765728" w:rsidRDefault="00765728" w:rsidP="007657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родительского собрания</w:t>
            </w:r>
          </w:p>
        </w:tc>
        <w:tc>
          <w:tcPr>
            <w:tcW w:w="1707" w:type="dxa"/>
          </w:tcPr>
          <w:p w:rsidR="00765728" w:rsidRDefault="00765728" w:rsidP="007657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4394" w:type="dxa"/>
          </w:tcPr>
          <w:p w:rsidR="00765728" w:rsidRDefault="00765728" w:rsidP="007657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Цели собрания</w:t>
            </w:r>
          </w:p>
        </w:tc>
        <w:tc>
          <w:tcPr>
            <w:tcW w:w="2771" w:type="dxa"/>
          </w:tcPr>
          <w:p w:rsidR="00765728" w:rsidRDefault="00765728" w:rsidP="007657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Форма проведения</w:t>
            </w:r>
          </w:p>
        </w:tc>
      </w:tr>
      <w:tr w:rsidR="00765728" w:rsidTr="00765728">
        <w:tc>
          <w:tcPr>
            <w:tcW w:w="1101" w:type="dxa"/>
          </w:tcPr>
          <w:p w:rsidR="00765728" w:rsidRPr="00765728" w:rsidRDefault="00765728" w:rsidP="0076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13" w:type="dxa"/>
          </w:tcPr>
          <w:p w:rsidR="00765728" w:rsidRPr="00765728" w:rsidRDefault="00765728" w:rsidP="0076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родительское собрание.</w:t>
            </w:r>
          </w:p>
        </w:tc>
        <w:tc>
          <w:tcPr>
            <w:tcW w:w="1707" w:type="dxa"/>
          </w:tcPr>
          <w:p w:rsidR="00765728" w:rsidRDefault="00765728" w:rsidP="007657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765728" w:rsidRDefault="00365A84" w:rsidP="00365A8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Ознакомить родителей учащихся с условием и режимом работы школы, учебным планом на 2 класс.</w:t>
            </w:r>
          </w:p>
          <w:p w:rsidR="00365A84" w:rsidRDefault="00365A84" w:rsidP="00365A8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перспективы работы родительского коллектива и развития детского коллектива на год.</w:t>
            </w:r>
          </w:p>
          <w:p w:rsidR="00365A84" w:rsidRPr="00365A84" w:rsidRDefault="00365A84" w:rsidP="00365A8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выборы родительского комитета.</w:t>
            </w:r>
          </w:p>
        </w:tc>
        <w:tc>
          <w:tcPr>
            <w:tcW w:w="2771" w:type="dxa"/>
          </w:tcPr>
          <w:p w:rsidR="00765728" w:rsidRPr="00365A84" w:rsidRDefault="00365A84" w:rsidP="0036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765728" w:rsidTr="00765728">
        <w:tc>
          <w:tcPr>
            <w:tcW w:w="1101" w:type="dxa"/>
          </w:tcPr>
          <w:p w:rsidR="00765728" w:rsidRDefault="00765728" w:rsidP="0076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13" w:type="dxa"/>
          </w:tcPr>
          <w:p w:rsidR="00765728" w:rsidRDefault="00365A84" w:rsidP="0076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учить детей беречь здоровье. Режим дня.</w:t>
            </w:r>
          </w:p>
        </w:tc>
        <w:tc>
          <w:tcPr>
            <w:tcW w:w="1707" w:type="dxa"/>
          </w:tcPr>
          <w:p w:rsidR="00765728" w:rsidRDefault="00765728" w:rsidP="007657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765728" w:rsidRDefault="00365A84" w:rsidP="00365A84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осознанию родителями ответственности за формирование у детей ценностного отношения к своему здоровью.</w:t>
            </w:r>
          </w:p>
          <w:p w:rsidR="00365A84" w:rsidRPr="00365A84" w:rsidRDefault="00365A84" w:rsidP="00365A84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советы и рекомендации родителям по поводу укрепления здоровья их ребенка и воспитания привычки к здоровому образу жизни.</w:t>
            </w:r>
          </w:p>
        </w:tc>
        <w:tc>
          <w:tcPr>
            <w:tcW w:w="2771" w:type="dxa"/>
          </w:tcPr>
          <w:p w:rsidR="00765728" w:rsidRDefault="00365A84" w:rsidP="0036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лекторий.</w:t>
            </w:r>
          </w:p>
          <w:p w:rsidR="00365A84" w:rsidRPr="00365A84" w:rsidRDefault="00365A84" w:rsidP="00365A84">
            <w:pPr>
              <w:rPr>
                <w:sz w:val="28"/>
                <w:szCs w:val="28"/>
              </w:rPr>
            </w:pPr>
          </w:p>
        </w:tc>
      </w:tr>
      <w:tr w:rsidR="00765728" w:rsidTr="00765728">
        <w:tc>
          <w:tcPr>
            <w:tcW w:w="1101" w:type="dxa"/>
          </w:tcPr>
          <w:p w:rsidR="00765728" w:rsidRDefault="00765728" w:rsidP="0076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813" w:type="dxa"/>
          </w:tcPr>
          <w:p w:rsidR="00765728" w:rsidRDefault="00765728" w:rsidP="0076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Мама, папа, я – читающая семья.</w:t>
            </w:r>
          </w:p>
        </w:tc>
        <w:tc>
          <w:tcPr>
            <w:tcW w:w="1707" w:type="dxa"/>
          </w:tcPr>
          <w:p w:rsidR="00765728" w:rsidRDefault="00765728" w:rsidP="007657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765728" w:rsidRDefault="00F7383A" w:rsidP="00F7383A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 воспитанию любви к чтению у младших школьников и их родителей; приобщение их к семейному чтению.</w:t>
            </w:r>
          </w:p>
          <w:p w:rsidR="00F7383A" w:rsidRDefault="00F7383A" w:rsidP="00F7383A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сплочению родительского коллектива и коллектива детей.</w:t>
            </w:r>
          </w:p>
          <w:p w:rsidR="00F7383A" w:rsidRPr="00F7383A" w:rsidRDefault="00F7383A" w:rsidP="00F7383A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родителям приемы и методы приобщения ребенка к чтению.</w:t>
            </w:r>
          </w:p>
        </w:tc>
        <w:tc>
          <w:tcPr>
            <w:tcW w:w="2771" w:type="dxa"/>
          </w:tcPr>
          <w:p w:rsidR="00765728" w:rsidRPr="00F7383A" w:rsidRDefault="00F7383A" w:rsidP="00F7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Собрание-конкурс</w:t>
            </w:r>
          </w:p>
        </w:tc>
      </w:tr>
      <w:tr w:rsidR="00765728" w:rsidTr="00765728">
        <w:tc>
          <w:tcPr>
            <w:tcW w:w="1101" w:type="dxa"/>
          </w:tcPr>
          <w:p w:rsidR="00765728" w:rsidRDefault="00765728" w:rsidP="0076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13" w:type="dxa"/>
          </w:tcPr>
          <w:p w:rsidR="00765728" w:rsidRDefault="00765728" w:rsidP="0076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учить детей беречь здоровье.</w:t>
            </w:r>
          </w:p>
        </w:tc>
        <w:tc>
          <w:tcPr>
            <w:tcW w:w="1707" w:type="dxa"/>
          </w:tcPr>
          <w:p w:rsidR="00765728" w:rsidRDefault="00765728" w:rsidP="007657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765728" w:rsidRPr="00F7383A" w:rsidRDefault="00765728" w:rsidP="00F7383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71" w:type="dxa"/>
          </w:tcPr>
          <w:p w:rsidR="00765728" w:rsidRDefault="00765728" w:rsidP="0076572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65728" w:rsidTr="00765728">
        <w:tc>
          <w:tcPr>
            <w:tcW w:w="1101" w:type="dxa"/>
          </w:tcPr>
          <w:p w:rsidR="00765728" w:rsidRDefault="00765728" w:rsidP="0076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13" w:type="dxa"/>
          </w:tcPr>
          <w:p w:rsidR="00765728" w:rsidRDefault="00765728" w:rsidP="0076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Выполняем домашние задания.</w:t>
            </w:r>
          </w:p>
        </w:tc>
        <w:tc>
          <w:tcPr>
            <w:tcW w:w="1707" w:type="dxa"/>
          </w:tcPr>
          <w:p w:rsidR="00765728" w:rsidRDefault="00765728" w:rsidP="007657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765728" w:rsidRDefault="00365A84" w:rsidP="00365A84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представление родителей об организации учебной работы детей дома.</w:t>
            </w:r>
          </w:p>
          <w:p w:rsidR="00365A84" w:rsidRPr="00365A84" w:rsidRDefault="00365A84" w:rsidP="00365A84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рекомендации родителям о том</w:t>
            </w:r>
            <w:r w:rsidR="00A55F55">
              <w:rPr>
                <w:sz w:val="28"/>
                <w:szCs w:val="28"/>
              </w:rPr>
              <w:t>, как формировать у детей навыки самоконтроля, умение работать самостоятельно.</w:t>
            </w:r>
          </w:p>
        </w:tc>
        <w:tc>
          <w:tcPr>
            <w:tcW w:w="2771" w:type="dxa"/>
          </w:tcPr>
          <w:p w:rsidR="00765728" w:rsidRPr="00A55F55" w:rsidRDefault="00A55F55" w:rsidP="00A5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Собрание-практикум</w:t>
            </w:r>
          </w:p>
        </w:tc>
      </w:tr>
      <w:tr w:rsidR="00765728" w:rsidTr="00765728">
        <w:tc>
          <w:tcPr>
            <w:tcW w:w="1101" w:type="dxa"/>
          </w:tcPr>
          <w:p w:rsidR="00765728" w:rsidRDefault="00765728" w:rsidP="0076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13" w:type="dxa"/>
          </w:tcPr>
          <w:p w:rsidR="00765728" w:rsidRDefault="00765728" w:rsidP="0076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агрессия.</w:t>
            </w:r>
          </w:p>
        </w:tc>
        <w:tc>
          <w:tcPr>
            <w:tcW w:w="1707" w:type="dxa"/>
          </w:tcPr>
          <w:p w:rsidR="00765728" w:rsidRDefault="00765728" w:rsidP="007657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765728" w:rsidRDefault="00765728" w:rsidP="007657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1" w:type="dxa"/>
          </w:tcPr>
          <w:p w:rsidR="00765728" w:rsidRDefault="00765728" w:rsidP="0076572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65728" w:rsidTr="00765728">
        <w:tc>
          <w:tcPr>
            <w:tcW w:w="1101" w:type="dxa"/>
          </w:tcPr>
          <w:p w:rsidR="00765728" w:rsidRDefault="00765728" w:rsidP="0076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13" w:type="dxa"/>
          </w:tcPr>
          <w:p w:rsidR="00765728" w:rsidRDefault="00765728" w:rsidP="0076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Типология родительских отношений. Различные типы воспитания детей</w:t>
            </w:r>
          </w:p>
        </w:tc>
        <w:tc>
          <w:tcPr>
            <w:tcW w:w="1707" w:type="dxa"/>
          </w:tcPr>
          <w:p w:rsidR="00765728" w:rsidRDefault="00765728" w:rsidP="007657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765728" w:rsidRDefault="00765728" w:rsidP="007657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1" w:type="dxa"/>
          </w:tcPr>
          <w:p w:rsidR="00765728" w:rsidRDefault="00765728" w:rsidP="0076572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31019" w:rsidTr="00765728">
        <w:tc>
          <w:tcPr>
            <w:tcW w:w="1101" w:type="dxa"/>
          </w:tcPr>
          <w:p w:rsidR="00A31019" w:rsidRDefault="00A31019" w:rsidP="0076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813" w:type="dxa"/>
          </w:tcPr>
          <w:p w:rsidR="00A31019" w:rsidRDefault="00A31019" w:rsidP="0076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Поощрение и наказание в семье.</w:t>
            </w:r>
          </w:p>
        </w:tc>
        <w:tc>
          <w:tcPr>
            <w:tcW w:w="1707" w:type="dxa"/>
          </w:tcPr>
          <w:p w:rsidR="00A31019" w:rsidRDefault="00A31019" w:rsidP="007657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A31019" w:rsidRDefault="00A31019" w:rsidP="007657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1" w:type="dxa"/>
          </w:tcPr>
          <w:p w:rsidR="00A31019" w:rsidRDefault="00A31019" w:rsidP="0076572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31019" w:rsidTr="00765728">
        <w:tc>
          <w:tcPr>
            <w:tcW w:w="1101" w:type="dxa"/>
          </w:tcPr>
          <w:p w:rsidR="00A31019" w:rsidRDefault="00A31019" w:rsidP="0076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13" w:type="dxa"/>
          </w:tcPr>
          <w:p w:rsidR="00A31019" w:rsidRDefault="00A31019" w:rsidP="0076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родительское собрание</w:t>
            </w:r>
          </w:p>
        </w:tc>
        <w:tc>
          <w:tcPr>
            <w:tcW w:w="1707" w:type="dxa"/>
          </w:tcPr>
          <w:p w:rsidR="00A31019" w:rsidRDefault="00A31019" w:rsidP="007657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A31019" w:rsidRDefault="00A31019" w:rsidP="007657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1" w:type="dxa"/>
          </w:tcPr>
          <w:p w:rsidR="00A31019" w:rsidRDefault="00A31019" w:rsidP="0076572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65728" w:rsidRPr="00765728" w:rsidRDefault="00765728" w:rsidP="00765728">
      <w:pPr>
        <w:jc w:val="center"/>
        <w:rPr>
          <w:b/>
          <w:sz w:val="32"/>
          <w:szCs w:val="32"/>
        </w:rPr>
      </w:pPr>
    </w:p>
    <w:sectPr w:rsidR="00765728" w:rsidRPr="00765728" w:rsidSect="007657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0A87"/>
    <w:multiLevelType w:val="hybridMultilevel"/>
    <w:tmpl w:val="69545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95C8F"/>
    <w:multiLevelType w:val="hybridMultilevel"/>
    <w:tmpl w:val="CD6E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61119"/>
    <w:multiLevelType w:val="hybridMultilevel"/>
    <w:tmpl w:val="FAEE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31475"/>
    <w:multiLevelType w:val="hybridMultilevel"/>
    <w:tmpl w:val="5B38E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A7A09"/>
    <w:multiLevelType w:val="hybridMultilevel"/>
    <w:tmpl w:val="9EC8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84"/>
    <w:rsid w:val="00120584"/>
    <w:rsid w:val="00365A84"/>
    <w:rsid w:val="00765728"/>
    <w:rsid w:val="00A31019"/>
    <w:rsid w:val="00A55F55"/>
    <w:rsid w:val="00B602AF"/>
    <w:rsid w:val="00F7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2012-08-30T15:26:00Z</dcterms:created>
  <dcterms:modified xsi:type="dcterms:W3CDTF">2012-08-31T11:18:00Z</dcterms:modified>
</cp:coreProperties>
</file>