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48" w:rsidRDefault="00B74D48" w:rsidP="00C6694E">
      <w:pPr>
        <w:pStyle w:val="20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7"/>
      <w:r w:rsidRPr="00B965E6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зубам</w:t>
      </w:r>
      <w:bookmarkEnd w:id="0"/>
    </w:p>
    <w:p w:rsidR="00B965E6" w:rsidRPr="00B965E6" w:rsidRDefault="00B965E6" w:rsidP="00C6694E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4D48" w:rsidRPr="00B74D48" w:rsidRDefault="00B74D48" w:rsidP="00C6694E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Краткое описание занятия:</w:t>
      </w:r>
    </w:p>
    <w:p w:rsidR="00B74D48" w:rsidRPr="00B74D48" w:rsidRDefault="00B74D48" w:rsidP="00C6694E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На этом занятии дети узнают как необходимо правильно себя вести, чтобы не повредить зубы, а также какие вредные при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вычки могут помешать правильному росту зубов. Полученные знания дети закрепят в рисунках.</w:t>
      </w:r>
    </w:p>
    <w:p w:rsidR="00B74D48" w:rsidRPr="00B74D48" w:rsidRDefault="00B74D48" w:rsidP="00C6694E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6694E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Цель занятия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:</w:t>
      </w:r>
    </w:p>
    <w:p w:rsidR="00B74D48" w:rsidRPr="00B965E6" w:rsidRDefault="00B74D48" w:rsidP="00C6694E">
      <w:pPr>
        <w:widowControl w:val="0"/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Познакомить детей с правилами безопасности с целью профи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лактики повреждения зубов.</w:t>
      </w:r>
    </w:p>
    <w:p w:rsidR="0093462B" w:rsidRPr="00B965E6" w:rsidRDefault="00B74D48" w:rsidP="00C6694E">
      <w:pP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C6694E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Дидактические материалы: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Чистые листы бумаги, цветные карандаши или фломастеры.</w:t>
      </w:r>
    </w:p>
    <w:p w:rsidR="00B74D48" w:rsidRPr="007215BC" w:rsidRDefault="007215BC" w:rsidP="007215BC">
      <w:pPr>
        <w:pStyle w:val="21"/>
        <w:shd w:val="clear" w:color="auto" w:fill="auto"/>
        <w:spacing w:after="42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46BA0">
        <w:rPr>
          <w:rStyle w:val="TrebuchetMS9pt"/>
          <w:rFonts w:ascii="Times New Roman" w:hAnsi="Times New Roman" w:cs="Times New Roman"/>
          <w:b/>
          <w:sz w:val="24"/>
          <w:szCs w:val="24"/>
        </w:rPr>
        <w:t>Актуализация знаний:</w:t>
      </w:r>
    </w:p>
    <w:p w:rsidR="001772BA" w:rsidRDefault="001772BA" w:rsidP="001772BA">
      <w:pPr>
        <w:widowControl w:val="0"/>
        <w:tabs>
          <w:tab w:val="left" w:pos="389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- Ломал ли кто-нибудь из вас зуб (или ваши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знакомые</w:t>
      </w:r>
      <w:proofErr w:type="gramStart"/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?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74D48" w:rsidRPr="007215BC" w:rsidRDefault="001772BA" w:rsidP="001772BA">
      <w:pPr>
        <w:widowControl w:val="0"/>
        <w:tabs>
          <w:tab w:val="left" w:pos="38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- Расскажите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подробно, при каких обстоят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ельствах это произошло, и что вы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чувствовал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и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в этот момент.</w:t>
      </w:r>
    </w:p>
    <w:p w:rsidR="007215BC" w:rsidRDefault="007215BC" w:rsidP="007215BC">
      <w:pPr>
        <w:widowControl w:val="0"/>
        <w:tabs>
          <w:tab w:val="left" w:pos="389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215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7215BC">
        <w:rPr>
          <w:rFonts w:ascii="Times New Roman" w:hAnsi="Times New Roman" w:cs="Times New Roman"/>
          <w:b/>
          <w:sz w:val="24"/>
          <w:szCs w:val="24"/>
        </w:rPr>
        <w:t>ормулирование учебной задачи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215BC" w:rsidRDefault="007215BC" w:rsidP="007215BC">
      <w:pPr>
        <w:widowControl w:val="0"/>
        <w:tabs>
          <w:tab w:val="left" w:pos="38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7215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чём будем говорить на занятии?</w:t>
      </w:r>
      <w:r w:rsidR="001772B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(О бережном отношении к зубам)</w:t>
      </w:r>
    </w:p>
    <w:p w:rsidR="001772BA" w:rsidRDefault="007215BC" w:rsidP="007215BC">
      <w:pPr>
        <w:widowControl w:val="0"/>
        <w:tabs>
          <w:tab w:val="left" w:pos="386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ак, по вашему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3F54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мне</w:t>
      </w:r>
      <w:r w:rsidR="00B03F54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 xml:space="preserve">нию, </w:t>
      </w:r>
      <w:bookmarkStart w:id="1" w:name="_GoBack"/>
      <w:bookmarkEnd w:id="1"/>
      <w:r w:rsidR="001772B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можно повредить зуб?</w:t>
      </w:r>
    </w:p>
    <w:p w:rsidR="00B74D48" w:rsidRPr="00B74D48" w:rsidRDefault="00B74D48" w:rsidP="007215BC">
      <w:pPr>
        <w:widowControl w:val="0"/>
        <w:tabs>
          <w:tab w:val="left" w:pos="38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(Паде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ние при игре, катании на роликах (ро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ликовой доске) без защитных приспо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соблений, при неосторожной езде на велосипеде, падение из-за поставлен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ной подножки, езда в автомобиле без ремня безопасности и т. д.).</w:t>
      </w:r>
    </w:p>
    <w:p w:rsidR="007215BC" w:rsidRDefault="007215BC" w:rsidP="007215BC">
      <w:pPr>
        <w:widowControl w:val="0"/>
        <w:tabs>
          <w:tab w:val="left" w:pos="1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BC">
        <w:rPr>
          <w:rFonts w:ascii="Times New Roman" w:hAnsi="Times New Roman" w:cs="Times New Roman"/>
          <w:b/>
          <w:sz w:val="24"/>
          <w:szCs w:val="24"/>
        </w:rPr>
        <w:t>Поиск решения проблемы (открытие нового знания)</w:t>
      </w:r>
    </w:p>
    <w:p w:rsidR="007215BC" w:rsidRPr="007215BC" w:rsidRDefault="007215BC" w:rsidP="007215BC">
      <w:pPr>
        <w:widowControl w:val="0"/>
        <w:tabs>
          <w:tab w:val="left" w:pos="178"/>
        </w:tabs>
        <w:spacing w:after="0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</w:pPr>
      <w:r w:rsidRPr="007215B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Работа в группах.</w:t>
      </w:r>
    </w:p>
    <w:p w:rsidR="00B74D48" w:rsidRPr="00B74D48" w:rsidRDefault="007215BC" w:rsidP="007215BC">
      <w:pPr>
        <w:widowControl w:val="0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Сформулируйте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основные правила безопасности:</w:t>
      </w:r>
    </w:p>
    <w:p w:rsidR="00B74D48" w:rsidRPr="00B74D48" w:rsidRDefault="00B74D48" w:rsidP="00C6694E">
      <w:pPr>
        <w:widowControl w:val="0"/>
        <w:tabs>
          <w:tab w:val="left" w:pos="434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а)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при катании на роликах, велосипеде, роликовой доске всегда нужно пользо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ваться защитными средствами (шлем, на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локотники, наколенники),</w:t>
      </w:r>
    </w:p>
    <w:p w:rsidR="00B74D48" w:rsidRPr="00B74D48" w:rsidRDefault="00B74D48" w:rsidP="00C6694E">
      <w:pPr>
        <w:widowControl w:val="0"/>
        <w:tabs>
          <w:tab w:val="left" w:pos="449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б)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при езде в автомобиле дети должны сидеть на заднем сиденье, пристегнутые ремнями безопасности,</w:t>
      </w:r>
    </w:p>
    <w:p w:rsidR="00B74D48" w:rsidRPr="00B74D48" w:rsidRDefault="00B74D48" w:rsidP="00C6694E">
      <w:pPr>
        <w:widowControl w:val="0"/>
        <w:tabs>
          <w:tab w:val="left" w:pos="425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в)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нельзя грызть зубами орехи, твердые предметы (ручки, карандаши и т.д.),</w:t>
      </w:r>
    </w:p>
    <w:p w:rsidR="00B74D48" w:rsidRDefault="00B74D48" w:rsidP="00C6694E">
      <w:pPr>
        <w:widowControl w:val="0"/>
        <w:tabs>
          <w:tab w:val="left" w:pos="432"/>
        </w:tabs>
        <w:spacing w:after="0"/>
        <w:ind w:left="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г)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нужно вести себя спокойно в обще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ственных местах, нельзя ставить поднож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ки и толкать соседа.</w:t>
      </w:r>
    </w:p>
    <w:p w:rsidR="007215BC" w:rsidRPr="007215BC" w:rsidRDefault="007215BC" w:rsidP="007215BC">
      <w:pPr>
        <w:widowControl w:val="0"/>
        <w:tabs>
          <w:tab w:val="left" w:pos="432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215BC">
        <w:rPr>
          <w:rFonts w:ascii="Times New Roman" w:hAnsi="Times New Roman" w:cs="Times New Roman"/>
          <w:b/>
          <w:sz w:val="24"/>
          <w:szCs w:val="24"/>
        </w:rPr>
        <w:t>Применение нового знания</w:t>
      </w:r>
      <w:r w:rsidR="001772BA">
        <w:rPr>
          <w:rFonts w:ascii="Times New Roman" w:hAnsi="Times New Roman" w:cs="Times New Roman"/>
          <w:b/>
          <w:sz w:val="24"/>
          <w:szCs w:val="24"/>
        </w:rPr>
        <w:t>.</w:t>
      </w:r>
    </w:p>
    <w:p w:rsidR="007215BC" w:rsidRDefault="007215BC" w:rsidP="007215BC">
      <w:pPr>
        <w:widowControl w:val="0"/>
        <w:tabs>
          <w:tab w:val="left" w:pos="456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Нарисуйте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ил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 xml:space="preserve">люстрации к каждому правилу. </w:t>
      </w:r>
    </w:p>
    <w:p w:rsidR="00B74D48" w:rsidRDefault="007215BC" w:rsidP="007215BC">
      <w:pPr>
        <w:widowControl w:val="0"/>
        <w:tabs>
          <w:tab w:val="left" w:pos="456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Обсу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ждение с детьми их рисунков, составление из иллюстраций книжки</w:t>
      </w:r>
      <w:r w:rsidR="001772B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«Бережное отношение к зубам»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, которая будет храниться в классе в доступном для де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тей месте.</w:t>
      </w:r>
    </w:p>
    <w:p w:rsidR="007215BC" w:rsidRPr="007215BC" w:rsidRDefault="007215BC" w:rsidP="007215BC">
      <w:pPr>
        <w:widowControl w:val="0"/>
        <w:tabs>
          <w:tab w:val="left" w:pos="456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215BC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Первичное закрепление</w:t>
      </w:r>
      <w:r w:rsidR="001772BA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215BC" w:rsidRPr="007215BC" w:rsidRDefault="007215BC" w:rsidP="007215BC">
      <w:pPr>
        <w:widowControl w:val="0"/>
        <w:tabs>
          <w:tab w:val="left" w:pos="414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- К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акие привычки мож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но назвать вредными? Объясните, почему.</w:t>
      </w:r>
    </w:p>
    <w:p w:rsidR="001772BA" w:rsidRDefault="007215BC" w:rsidP="007215BC">
      <w:pPr>
        <w:widowControl w:val="0"/>
        <w:tabs>
          <w:tab w:val="left" w:pos="358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Обсуждение с детьми вредных</w:t>
      </w:r>
      <w:r w:rsidR="001772B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привычек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4D48" w:rsidRPr="00B965E6" w:rsidRDefault="001772BA" w:rsidP="001772BA">
      <w:pPr>
        <w:widowControl w:val="0"/>
        <w:tabs>
          <w:tab w:val="left" w:pos="414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Вывод: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В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редные при</w:t>
      </w:r>
      <w:r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вычки могут помешать правильному росту зубов, как кривые, скученные зубы портят улыбку, мешают правильно произносить звуки. Кроме того, их труднее очищать, а значит, они будут чаще болеть.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них нужно обязатель</w:t>
      </w:r>
      <w:r w:rsidR="00B74D48" w:rsidRPr="00B965E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но избавиться.</w:t>
      </w:r>
    </w:p>
    <w:p w:rsidR="00B74D48" w:rsidRPr="001772BA" w:rsidRDefault="001772BA" w:rsidP="00C6694E">
      <w:pPr>
        <w:widowControl w:val="0"/>
        <w:tabs>
          <w:tab w:val="left" w:pos="4691"/>
        </w:tabs>
        <w:spacing w:after="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772BA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>Домашнее задание.</w:t>
      </w:r>
      <w:r w:rsidR="00B74D48" w:rsidRPr="001772BA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74D48" w:rsidRPr="00B74D48" w:rsidRDefault="00B77057" w:rsidP="00C6694E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Придумать и записать </w:t>
      </w:r>
      <w:r w:rsidR="001772B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вредные советы для классной книги «Бережное отношение к зубам».</w:t>
      </w:r>
    </w:p>
    <w:p w:rsidR="00B74D48" w:rsidRPr="00B965E6" w:rsidRDefault="00B74D48" w:rsidP="00C6694E">
      <w:pPr>
        <w:rPr>
          <w:rFonts w:ascii="Times New Roman" w:hAnsi="Times New Roman" w:cs="Times New Roman"/>
          <w:sz w:val="24"/>
          <w:szCs w:val="24"/>
        </w:rPr>
      </w:pPr>
    </w:p>
    <w:sectPr w:rsidR="00B74D48" w:rsidRPr="00B965E6" w:rsidSect="00B74D4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4DA8"/>
    <w:multiLevelType w:val="hybridMultilevel"/>
    <w:tmpl w:val="F850B0C4"/>
    <w:lvl w:ilvl="0" w:tplc="0298F894">
      <w:start w:val="1"/>
      <w:numFmt w:val="upperRoman"/>
      <w:lvlText w:val="%1."/>
      <w:lvlJc w:val="left"/>
      <w:pPr>
        <w:ind w:left="1080" w:hanging="72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64D3A"/>
    <w:multiLevelType w:val="multilevel"/>
    <w:tmpl w:val="FADEB77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23"/>
    <w:rsid w:val="001772BA"/>
    <w:rsid w:val="001C7623"/>
    <w:rsid w:val="007215BC"/>
    <w:rsid w:val="0093462B"/>
    <w:rsid w:val="00B03F54"/>
    <w:rsid w:val="00B74D48"/>
    <w:rsid w:val="00B77057"/>
    <w:rsid w:val="00B965E6"/>
    <w:rsid w:val="00C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74D48"/>
    <w:rPr>
      <w:rFonts w:ascii="Trebuchet MS" w:eastAsia="Trebuchet MS" w:hAnsi="Trebuchet MS" w:cs="Trebuchet MS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B74D48"/>
    <w:pPr>
      <w:widowControl w:val="0"/>
      <w:shd w:val="clear" w:color="auto" w:fill="FFFFFF"/>
      <w:spacing w:after="0" w:line="443" w:lineRule="exact"/>
      <w:jc w:val="both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a3">
    <w:name w:val="Основной текст_"/>
    <w:basedOn w:val="a0"/>
    <w:link w:val="21"/>
    <w:rsid w:val="007215B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7215BC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TrebuchetMS9pt">
    <w:name w:val="Основной текст + Trebuchet MS;9 pt"/>
    <w:basedOn w:val="a3"/>
    <w:rsid w:val="007215BC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74D48"/>
    <w:rPr>
      <w:rFonts w:ascii="Trebuchet MS" w:eastAsia="Trebuchet MS" w:hAnsi="Trebuchet MS" w:cs="Trebuchet MS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B74D48"/>
    <w:pPr>
      <w:widowControl w:val="0"/>
      <w:shd w:val="clear" w:color="auto" w:fill="FFFFFF"/>
      <w:spacing w:after="0" w:line="443" w:lineRule="exact"/>
      <w:jc w:val="both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a3">
    <w:name w:val="Основной текст_"/>
    <w:basedOn w:val="a0"/>
    <w:link w:val="21"/>
    <w:rsid w:val="007215B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7215BC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TrebuchetMS9pt">
    <w:name w:val="Основной текст + Trebuchet MS;9 pt"/>
    <w:basedOn w:val="a3"/>
    <w:rsid w:val="007215BC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Бережное отношение к зубам</vt:lpstr>
      <vt:lpstr>    </vt:lpstr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2012-11-17T21:30:00Z</dcterms:created>
  <dcterms:modified xsi:type="dcterms:W3CDTF">2012-12-22T15:39:00Z</dcterms:modified>
</cp:coreProperties>
</file>