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38" w:rsidRPr="003B4C38" w:rsidRDefault="003B4C38" w:rsidP="003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4C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этики: "Дружим с добрыми словами", 1-й класс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Константинова Л.О.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38" w:rsidRPr="003B4C38" w:rsidRDefault="003B4C38" w:rsidP="003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нравственного опыта младших школьников, обучение детей добру, дружбе. Научить детей жить по-добрососедски со всеми людьми.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t>Плакаты с “волшебными” словами, плакат с изображением дерева для составления “дерева мудрости”.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I. Беседа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Вы помните рассказ В. Осеевой “Волшебное слово”?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Почему все отказали Павлику? Что ему помогло? Почему слово “пожалуйста” названо волшебным? Какие еще “волшебные” слова вы знаете?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Первые слова, которыми мы начинаем день, это "Доброе утро"! Произнося слова "доброе утро", мы желаем нашим домашним, близким, знакомым хорошего здоровья, приятного настроения, хотим, чтобы весь день у них был радостным, светлым, добрым. Вот как хорошо сказано об этом в стихотворении “Я и солнышко”. (Ученик читает стихотворение)</w:t>
      </w:r>
    </w:p>
    <w:p w:rsidR="003B4C38" w:rsidRPr="003B4C38" w:rsidRDefault="003B4C38" w:rsidP="003B4C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Я И СОЛНЫШКО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Солнышко ясное встало.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- Доброе утро! –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Сказало.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Доброе утро! –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Кричу я прохожим,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На утро похожим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о если проснешься,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А дождик в окно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Стучит да стучит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И без солнца темно?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Доброе утро, друзья, все равно…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Придумано мудро: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Доброе утро!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Коркин</w:t>
      </w:r>
      <w:proofErr w:type="spellEnd"/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Если даже плохая погода, пасмурно, сыро, грязно, стоит сказать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Доброе утро!" - и сразу станет теплее, радостнее. А как надо произносить эти слова? Можно ли говорить "Доброе утро"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нахмурясь</w:t>
      </w:r>
      <w:proofErr w:type="spellEnd"/>
      <w:r w:rsidRPr="003B4C38">
        <w:rPr>
          <w:rFonts w:ascii="Times New Roman" w:eastAsia="Times New Roman" w:hAnsi="Times New Roman" w:cs="Times New Roman"/>
          <w:sz w:val="24"/>
          <w:szCs w:val="24"/>
        </w:rPr>
        <w:t>, недовольным голосом? Почему?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lastRenderedPageBreak/>
        <w:t>Есть в русском языке еще одно хорошее слово, которое мы говорим при встрече. Это всем вам знакомое слово “здравствуйте”. А зачем мы его произносим?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Слово “здравствуйте” очень старое. Связано оно со словом “дерево”. 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Когда-то люди, произнося слово “здравствуйте”, желали другим быть здоровыми, крепкими, могучими, как дерево, дуб, например.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И теперь мы, когда мы говорим это слово, желаем человеку быть здоровым, сильным, крепким.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Все эти слова - и “доброе утро”, и “здравствуйте”, и “добрый день”, и “спокойной ночи” - хороши тогда, когда человек человеку действительно желает добра, здоровья.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Это почему-то никак не получается у Петруся из стихотворения И.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Кульской</w:t>
      </w:r>
      <w:proofErr w:type="spell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“Невежливая вежливость”.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II. Чтение стихотворения и его обсуждение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Ученик читает стихотворение.</w:t>
      </w:r>
    </w:p>
    <w:p w:rsidR="003B4C38" w:rsidRPr="003B4C38" w:rsidRDefault="003B4C38" w:rsidP="003B4C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НЕВЕЖЛИВАЯ ВЕЖЛИВОСТЬ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Обещал отцу Петрусь: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Я за вежливость возьмусь: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Буду всех благодарить,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Первым “здравствуй” говорить!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Вот мальчишка со стараньем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ыполняет обещанье.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Видит - утром у сторожки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ремлет сторож на порожке.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посту он ночь не спал,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Только-только задремал.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А Петрусь как заорет: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- С добрым утром, дед Федот! -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Дед 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ругнул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его спросонок: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Убирайся, постреленок!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Петрусь догнал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Яринку</w:t>
      </w:r>
      <w:proofErr w:type="spellEnd"/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а как дернет за косынку: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- Ты куда,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Ярина</w:t>
      </w:r>
      <w:proofErr w:type="spellEnd"/>
      <w:r w:rsidRPr="003B4C38">
        <w:rPr>
          <w:rFonts w:ascii="Times New Roman" w:eastAsia="Times New Roman" w:hAnsi="Times New Roman" w:cs="Times New Roman"/>
          <w:sz w:val="24"/>
          <w:szCs w:val="24"/>
        </w:rPr>
        <w:t>, стой,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Я здороваюсь с тобой! -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Та отпрянула в сторонку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ак невежлива девчонка!..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Нес вожатый горку книг,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А Петро с ограды - прыг!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Чуть не сел ему на плечи: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Извините, добрый вечер!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- Ты, - вожатый закричал, -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И невежа, и 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нахал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>Петя очень удивлен: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был невежлив он? 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br/>
        <w:t xml:space="preserve">И.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Кульская</w:t>
      </w:r>
      <w:proofErr w:type="spellEnd"/>
    </w:p>
    <w:p w:rsidR="003B4C38" w:rsidRPr="003B4C38" w:rsidRDefault="003B4C38" w:rsidP="003B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Какие “вежливые” слова произносил Петрусь?</w:t>
      </w:r>
    </w:p>
    <w:p w:rsidR="003B4C38" w:rsidRPr="003B4C38" w:rsidRDefault="003B4C38" w:rsidP="003B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Почему же стихотворение называется “Невежливая вежливость”?</w:t>
      </w:r>
    </w:p>
    <w:p w:rsidR="003B4C38" w:rsidRPr="003B4C38" w:rsidRDefault="003B4C38" w:rsidP="003B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Что бы вы посоветовали Петрусю?</w:t>
      </w:r>
    </w:p>
    <w:p w:rsidR="003B4C38" w:rsidRPr="003B4C38" w:rsidRDefault="003B4C38" w:rsidP="003B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lastRenderedPageBreak/>
        <w:t>Какими словами и как должен был он вам ответить?</w:t>
      </w:r>
    </w:p>
    <w:p w:rsidR="003B4C38" w:rsidRPr="003B4C38" w:rsidRDefault="003B4C38" w:rsidP="003B4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словом вы закончите разговор?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III. Слова благодарности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Добрыми, волшебными словами будут и слова благодарности: спасибо, благодарю Вас. Народная мудрость гласит: “Девочка 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</w:rPr>
        <w:t>спесива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</w:rPr>
        <w:t>, не скажет спасибо”, школьная мудрость говорит: “Кисель в столовой ешь, а спасибо где ж?”. Вежливое, волшебное, доброе слово “пожалуйста”. Его мы произносим в ответ на “спасибо” и тогда, когда просим о чем-нибудь. Вежливый человек произносит это слово раз пятнадцать в день. И не только в школе, в библиотеке, на улице, но и дома. Часто школьники оставляют слово “пожалуйста” для гостей, на праздники.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Как-то один пятиклассник сказал младшей сестре: “Пожалуйста, дай мне твой карандаш”. Бедная девочка так испугалась, что заплакала: “Почему ты мне говоришь “пожалуйста”, я что тебе, чужая?”.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Как вы думаете, только ли чужим надо говорить “пожалуйста”? Может ли это слово потерять волшебную силу? Когда, по-вашему, это бывает?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Разобраться в этом вам поможет рассказ Н. Семина “Расколдованное слово”.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IY. Инсценировка и обсуждение рассказа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ЗАКОЛДОВАННОЕ СЛОВО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Н. Семин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Саша прочитал рассказ “Волшебное слово” писательницы Осеевой и крепко задумался. Оказывается, есть на свете волшебные слова…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откладывая дела в долгий ящик, Саша решил испробовать силу волшебного слова. Вечером, когда папа сидел за столом и читал какую-то книгу, Саша подошел к нему и сказал: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Давай сыграем в шахматы, папа!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Нет времени, сынок, ты видишь - я занят. К лекции готовлюсь, - ответил папа.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Ну, папа, пожалуйста, я тебя очень прошу, - жалобно протянул Саша.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Что с тобой делать! Ладно. Давай сыграем, - согласился папа.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Папа быстро проиграл одну партию, а одну сделал вничью. Он всегда играл плохо, когда у него желания не было. Но Саша чувствовал себя победителем. Довольный и веселый, он забрался на диван и сел рядом с мамой. Мама вязала шерстяные носки.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Прочитай мне книжку, мама, - попросил Саша. - Я очень люблю, когда ты читаешь.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Не мешай, - сказала мама. - Ты же видишь, что я тебе носки вяжу. Ты теперь сам хорошо читаешь.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Ну, пожалуйста, мама, очень тебя прошу. Я ведь говорю - “пожалуйста”.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Ладно, - согласилась мама, откладывая свою работу в сторону. - Носки подождут. Давай книжку. Целый час читала мама Саше, и это ему очень понравилось. На следующее утро, встав с постели и умывшись, он подбежал к маме и крикнул: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Мама, подай мне полотенце, пожалуйста.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посмотрела на Сашу с удивлением, но полотенце подала.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 просьбы посыпались одна за другой.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Мама, положи мои книги в портфель, пожалуйста!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Мама, принеси мне воды, пожалуйста!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Это что еще за фокусы? - возмутилась мама. - Ты что, сам не можешь собрать портфель или себе самому воды принести?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Могу, - ответил Саша. - Но ведь уже поздно. Я могу опоздать в школу. И, потом, я ведь говорю “пожалуйста”, а это волшебное слово. Его слушаться надо.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как-то странно посмотрела на Сашу, но не сказала ничего. После школы Саша долго катался во дворе на коньках.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Иди домой, </w:t>
      </w: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-с</w:t>
      </w:r>
      <w:proofErr w:type="gram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казала мама, - уроки делать надо.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Еще немного, - попросил Саша.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Иди домой, Саша, пожалуйста, - сказал мама.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Но Саша не слушал и умчался на другой край катка. Через час он пришел домой усталый и грязный. И, скинув на стул свою меховую куртку, сказал: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Мама, повесь, пожалуйста.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Сам повесь, слуг у нас нет, - ответила мама.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Саша повесил свою куртку и начал решать задачу. Но задача не решалась.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Помоги мне решить задачу, мама, - попросил Саша, - пожалуйста!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молчала.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Пожалуйста, - повторил Саша. _ Я ведь говорю волшебное слово.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Нет, теперь это слово уже не волшебное, - ответила мама. - Теперь оно хитрое и ленивое. Все волшебство в нем пропало.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Как это? - удивился Саша. - Разве слово может измениться?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А ты сам подумай и реши, - сказала мама и вышла из комнаты, оставив Сашу одного.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“Жаль, </w:t>
      </w:r>
      <w:proofErr w:type="spell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расколдовалось</w:t>
      </w:r>
      <w:proofErr w:type="spell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волшебное слово, - подумал Саша. - Почему так получилось?”</w:t>
      </w: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38" w:rsidRPr="003B4C38" w:rsidRDefault="003B4C38" w:rsidP="003B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Почему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расколдовалось</w:t>
      </w:r>
      <w:proofErr w:type="spell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слово “пожалуйста”?</w:t>
      </w:r>
    </w:p>
    <w:p w:rsidR="003B4C38" w:rsidRPr="003B4C38" w:rsidRDefault="003B4C38" w:rsidP="003B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Когда оно сохраняет свою силу?</w:t>
      </w:r>
    </w:p>
    <w:p w:rsidR="003B4C38" w:rsidRPr="003B4C38" w:rsidRDefault="003B4C38" w:rsidP="003B4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Что должен был сказать маме Саша, возвратившись со двора?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Y. Пословицы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Какие еще добрые слова вы знаете?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Чтобы эти чудесные добрые слова не потеряли свое значение, надо помнить, что слово не должно расходиться с делом. Народ давно заметил: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“Дела сильнее слов”.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“Доброе слово человеку - что дождь в засуху”.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“Худое слово и сладким медом не запьешь”.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YI. Задачи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“Умеют ли они здороваться?”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Петя и Юра спешили в буфет и бежали вниз через две ступеньки. Навстречу поднималась Анна Сергеевна. Мальчики пробежали мимо, и где-то с нижнего этажа послышалось: “Здравствуйте, Анна Сергеевна”. Что им ответила учительница, мальчики не слышали: они первыми ворвались в буфет.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А когда на уроке читали рассказ “Волшебное слово”, то Анна Сергеевна сказала, что некоторые ученики в классе не умеют здороваться. И почему-то посмотрела в сторону Пети и Юры. Почему?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“Три ошибки”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Мальчик крикнул прохожему: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- Скажите, сколько сейчас часов?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Обращаясь к прохожему, мальчик сделал три ошибки. Какие ошибки он сделал?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YII. Чтение сказки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БЕЗ ОДНОГО СЛОВА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Сказка</w:t>
      </w:r>
    </w:p>
    <w:p w:rsidR="003B4C38" w:rsidRPr="003B4C38" w:rsidRDefault="003B4C38" w:rsidP="003B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Дудочкин</w:t>
      </w:r>
      <w:proofErr w:type="spellEnd"/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на свете такой сад, в котором, было время, никто не обижался друг на друга. Все жили в ладу, радостные, вежливые, добрые.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жизни, конечно, всякое бывает. Иной раз Ветер так взвихривался, даже Дуб - и тот кряхтел, покачивался и начинал сердиться. Правда, Ветер вовремя спохватывался, стихал, и, виноватый, ласково просил: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Извини!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Дуб успокаивался, довольный, что Ветер сам утихомирил свои не в меру буйные порывы. 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Случалось, Грач садился-усаживался на тоненькую Ветку, та, бедняжка, изо всей мочи старалась держать его, гнулась-сгибалась, еле-еле терпела, хотела расплакаться, заскрипеть и больно-больно хлестнуть птицу, но догадливый Грач замечал это, взмахивал крыльями, и, взмывая ввысь, говорил:</w:t>
      </w:r>
      <w:proofErr w:type="gramEnd"/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Извини!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Повеселевшая Ветка вновь расправляла свои листочки и с облегчением вздыхала, счастливая тем, что такая большая и тяжелая птица попросила извинения у нее, тоненькой Ветки.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Пчела садилась на Цветок, и, чтобы не обиделся он под грузной ношей, нежно-нежно жужжала ему: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Из-из-звини</w:t>
      </w:r>
      <w:proofErr w:type="spell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И Цветок ничуть не обижался, только лепестками встряхивал: ладно, мол, ладно, бери мед, бери, а я потреплю, подержу тебя на своих лепестках.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Лист падал с дерева на Траву и тоже лепетал успокоительно: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- Извини!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До чего ж хорошее слово! Сколько в нем доброты, ласки, уважения, успокоения!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Все бы хорошо было, да однажды над садом гроза разразилась, да с таким громовым раскатом - всех перепугала и оглушила. Всех, всех, всех! Ошарашенные небывалым громом, все - надо же так случиться - совершенно забыли слово “извини”. Остальные слова не забыли, помнят, а это будто никто не знал, - совсем из памяти вылетело.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той поры никто не извиняется друг перед другом - ни Ветер перед Дубом, ни Грач перед Веткой, ни пчела перед Цветком, ни Лист перед Травой. Никто! Ни перед кем! По-иному пошла жизнь. Не стало в саду ладу. Вежливости и </w:t>
      </w: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доброты</w:t>
      </w:r>
      <w:proofErr w:type="gram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ни бывало. Все друг на друга сердятся, гневаются, злые, грубые. Дуб возмущается, шумит без умолку, протестует, что Ветер никому не дает покоя и ни перед </w:t>
      </w: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кем</w:t>
      </w:r>
      <w:proofErr w:type="gram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ни извиняется. И Ветка вышла из терпения - и раз хлестанула Грача, и два, и три, а он сидит, как ни бывало и не думает просить прощения. Даже терпеливый Цветок и Трава-Мурава и те не шелестят, беспокойные, обиженные.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никому невдомек, почему так плохо в саду стало, почему все шумят друг на друга, косятся и сердятся, друг друга ругают и </w:t>
      </w:r>
      <w:proofErr w:type="spell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виноватят</w:t>
      </w:r>
      <w:proofErr w:type="spell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Может, гроза виновата, что так всех напугала, а может быть, виноват тот, кто чересчур растерялся и </w:t>
      </w: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перепугу</w:t>
      </w:r>
      <w:proofErr w:type="gramEnd"/>
      <w:r w:rsidRPr="003B4C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позабыл то, что нельзя забывать никому и никогда.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YIII. Обобщение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Почему так плохо стало в саду?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Так как же надо говорить друг с другом?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>IX. Рефлексия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Задание: Нарисуйте листочки, напишите на них добрые слова, которые вы часто употребляете, и раскрасьте зеленым цветом. Желтым цветом напишите слова, которые вы научились употреблять в своей речи сегодня, на уроке этики, и прикрепите их к “дереву мудрости”.</w:t>
      </w:r>
    </w:p>
    <w:p w:rsidR="003B4C38" w:rsidRPr="003B4C38" w:rsidRDefault="003B4C38" w:rsidP="003B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3B4C38" w:rsidRPr="003B4C38" w:rsidRDefault="003B4C38" w:rsidP="003B4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Н.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</w:rPr>
        <w:t>Кульской</w:t>
      </w:r>
      <w:proofErr w:type="spellEnd"/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 “Невежливая вежливость”</w:t>
      </w:r>
    </w:p>
    <w:p w:rsidR="003B4C38" w:rsidRPr="003B4C38" w:rsidRDefault="003B4C38" w:rsidP="003B4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Рассказ Н. Семина “Расколдованное слово”</w:t>
      </w:r>
    </w:p>
    <w:p w:rsidR="003B4C38" w:rsidRPr="003B4C38" w:rsidRDefault="003B4C38" w:rsidP="003B4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>Сказка “Без одного слова”</w:t>
      </w:r>
    </w:p>
    <w:p w:rsidR="003B4C38" w:rsidRPr="003B4C38" w:rsidRDefault="003B4C38" w:rsidP="003B4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38">
        <w:rPr>
          <w:rFonts w:ascii="Times New Roman" w:eastAsia="Times New Roman" w:hAnsi="Times New Roman" w:cs="Times New Roman"/>
          <w:sz w:val="24"/>
          <w:szCs w:val="24"/>
        </w:rPr>
        <w:t xml:space="preserve">Журнал “Начальная школа” </w:t>
      </w:r>
    </w:p>
    <w:p w:rsidR="00D82109" w:rsidRDefault="00D82109"/>
    <w:sectPr w:rsidR="00D8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A92"/>
    <w:multiLevelType w:val="multilevel"/>
    <w:tmpl w:val="56E2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73EF9"/>
    <w:multiLevelType w:val="multilevel"/>
    <w:tmpl w:val="BDE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D40F9"/>
    <w:multiLevelType w:val="multilevel"/>
    <w:tmpl w:val="B3A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C38"/>
    <w:rsid w:val="003B4C38"/>
    <w:rsid w:val="00D8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C38"/>
    <w:rPr>
      <w:color w:val="0000FF"/>
      <w:u w:val="single"/>
    </w:rPr>
  </w:style>
  <w:style w:type="character" w:styleId="a5">
    <w:name w:val="Emphasis"/>
    <w:basedOn w:val="a0"/>
    <w:uiPriority w:val="20"/>
    <w:qFormat/>
    <w:rsid w:val="003B4C38"/>
    <w:rPr>
      <w:i/>
      <w:iCs/>
    </w:rPr>
  </w:style>
  <w:style w:type="character" w:styleId="a6">
    <w:name w:val="Strong"/>
    <w:basedOn w:val="a0"/>
    <w:uiPriority w:val="22"/>
    <w:qFormat/>
    <w:rsid w:val="003B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9360</Characters>
  <Application>Microsoft Office Word</Application>
  <DocSecurity>0</DocSecurity>
  <Lines>78</Lines>
  <Paragraphs>21</Paragraphs>
  <ScaleCrop>false</ScaleCrop>
  <Company>Microsoft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2012-06-07T20:02:00Z</dcterms:created>
  <dcterms:modified xsi:type="dcterms:W3CDTF">2012-06-07T20:03:00Z</dcterms:modified>
</cp:coreProperties>
</file>