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02" w:rsidRDefault="00EB5C02" w:rsidP="008E5DD4">
      <w:pPr>
        <w:rPr>
          <w:sz w:val="28"/>
          <w:szCs w:val="28"/>
        </w:rPr>
      </w:pPr>
      <w:r>
        <w:rPr>
          <w:sz w:val="28"/>
          <w:szCs w:val="28"/>
        </w:rPr>
        <w:t>Частушки.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1.Форма новая надета,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Белая рубашечка.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Посмотрите на меня,</w:t>
      </w:r>
    </w:p>
    <w:p w:rsidR="00B403BF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 xml:space="preserve">Какой я </w:t>
      </w:r>
      <w:proofErr w:type="spellStart"/>
      <w:r w:rsidRPr="00EB5C02">
        <w:rPr>
          <w:sz w:val="28"/>
          <w:szCs w:val="28"/>
        </w:rPr>
        <w:t>первоклашечка</w:t>
      </w:r>
      <w:proofErr w:type="spellEnd"/>
      <w:r w:rsidRPr="00EB5C02">
        <w:rPr>
          <w:sz w:val="28"/>
          <w:szCs w:val="28"/>
        </w:rPr>
        <w:t>!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2. В школу я иду с цветами,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Маму за руку держу.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Из-за пышного букета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Никого не нахожу.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3.Начался учебный год,</w:t>
      </w:r>
    </w:p>
    <w:p w:rsidR="008E5DD4" w:rsidRPr="00EB5C02" w:rsidRDefault="00761846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 xml:space="preserve">Часики </w:t>
      </w:r>
      <w:proofErr w:type="spellStart"/>
      <w:r w:rsidRPr="00EB5C02">
        <w:rPr>
          <w:sz w:val="28"/>
          <w:szCs w:val="28"/>
        </w:rPr>
        <w:t>за</w:t>
      </w:r>
      <w:r w:rsidR="008E5DD4" w:rsidRPr="00EB5C02">
        <w:rPr>
          <w:sz w:val="28"/>
          <w:szCs w:val="28"/>
        </w:rPr>
        <w:t>тикали</w:t>
      </w:r>
      <w:proofErr w:type="spellEnd"/>
      <w:r w:rsidR="008E5DD4" w:rsidRPr="00EB5C02">
        <w:rPr>
          <w:sz w:val="28"/>
          <w:szCs w:val="28"/>
        </w:rPr>
        <w:t>.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А меня вопрос гнетёт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«Скоро ли каникулы?»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 xml:space="preserve">4. Саша вертится </w:t>
      </w:r>
      <w:r w:rsidR="00761846" w:rsidRPr="00EB5C02">
        <w:rPr>
          <w:sz w:val="28"/>
          <w:szCs w:val="28"/>
        </w:rPr>
        <w:t xml:space="preserve"> в буфете,</w:t>
      </w:r>
    </w:p>
    <w:p w:rsidR="008E5DD4" w:rsidRPr="00EB5C02" w:rsidRDefault="00761846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 xml:space="preserve"> Пробивается вперед</w:t>
      </w:r>
      <w:r w:rsidR="008E5DD4" w:rsidRPr="00EB5C02">
        <w:rPr>
          <w:sz w:val="28"/>
          <w:szCs w:val="28"/>
        </w:rPr>
        <w:t xml:space="preserve"> -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 xml:space="preserve"> Пожалейте Сашу, дети,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 xml:space="preserve"> Дайте Саше бутерброд!</w:t>
      </w:r>
    </w:p>
    <w:p w:rsidR="008E5DD4" w:rsidRPr="00EB5C02" w:rsidRDefault="008E5DD4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5. Тряс и  тряс портфель Тарас,</w:t>
      </w:r>
    </w:p>
    <w:p w:rsidR="008E5DD4" w:rsidRPr="00EB5C02" w:rsidRDefault="00761846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Чтоб найти тетрадки.</w:t>
      </w:r>
    </w:p>
    <w:p w:rsidR="00761846" w:rsidRPr="00EB5C02" w:rsidRDefault="00761846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Но тетрадки каждый раз</w:t>
      </w:r>
    </w:p>
    <w:p w:rsidR="00761846" w:rsidRPr="00EB5C02" w:rsidRDefault="00761846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С ним играли в прядки.</w:t>
      </w:r>
    </w:p>
    <w:p w:rsidR="00761846" w:rsidRPr="00EB5C02" w:rsidRDefault="00761846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6. Что за грохот</w:t>
      </w:r>
      <w:proofErr w:type="gramStart"/>
      <w:r w:rsidRPr="00EB5C02">
        <w:rPr>
          <w:sz w:val="28"/>
          <w:szCs w:val="28"/>
        </w:rPr>
        <w:t xml:space="preserve"> ,</w:t>
      </w:r>
      <w:proofErr w:type="gramEnd"/>
      <w:r w:rsidRPr="00EB5C02">
        <w:rPr>
          <w:sz w:val="28"/>
          <w:szCs w:val="28"/>
        </w:rPr>
        <w:t xml:space="preserve"> что за шум.</w:t>
      </w:r>
    </w:p>
    <w:p w:rsidR="00761846" w:rsidRPr="00EB5C02" w:rsidRDefault="00761846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Стены все качаются.</w:t>
      </w:r>
    </w:p>
    <w:p w:rsidR="00761846" w:rsidRPr="00EB5C02" w:rsidRDefault="00761846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То у нас у первоклашек</w:t>
      </w:r>
    </w:p>
    <w:p w:rsidR="00761846" w:rsidRPr="00EB5C02" w:rsidRDefault="00761846" w:rsidP="008E5DD4">
      <w:pPr>
        <w:rPr>
          <w:sz w:val="28"/>
          <w:szCs w:val="28"/>
        </w:rPr>
      </w:pPr>
      <w:r w:rsidRPr="00EB5C02">
        <w:rPr>
          <w:sz w:val="28"/>
          <w:szCs w:val="28"/>
        </w:rPr>
        <w:t>Школа начинается.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lastRenderedPageBreak/>
        <w:t xml:space="preserve"> Стихи  на праздник в Доме творчества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1.И с волненьем смотрят мамы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На вчерашних дошколят.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И теплеет взгляд  у раны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И подмигивает брат.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Даже бабушка украдкой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Поднесла к глазам платок.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 xml:space="preserve">Будет школьником отныне 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Дорогой её внучок.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2. Мы и сами от волненья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Позабыли  все стихи.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Были просто дошколята,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А тепер</w:t>
      </w:r>
      <w:proofErr w:type="gramStart"/>
      <w:r w:rsidRPr="00EB5C02">
        <w:rPr>
          <w:sz w:val="44"/>
          <w:szCs w:val="44"/>
        </w:rPr>
        <w:t>ь-</w:t>
      </w:r>
      <w:proofErr w:type="gramEnd"/>
      <w:r w:rsidRPr="00EB5C02">
        <w:rPr>
          <w:sz w:val="44"/>
          <w:szCs w:val="44"/>
        </w:rPr>
        <w:t xml:space="preserve"> ученики!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3. Дошколёнок, дошколёнок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Слышу я почти с пелёнок.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Только с завтрашнего дня</w:t>
      </w:r>
    </w:p>
    <w:p w:rsidR="00761846" w:rsidRPr="00EB5C02" w:rsidRDefault="00761846" w:rsidP="008E5DD4">
      <w:pPr>
        <w:rPr>
          <w:sz w:val="44"/>
          <w:szCs w:val="44"/>
        </w:rPr>
      </w:pPr>
      <w:r w:rsidRPr="00EB5C02">
        <w:rPr>
          <w:sz w:val="44"/>
          <w:szCs w:val="44"/>
        </w:rPr>
        <w:t>Не зовите так меня.</w:t>
      </w:r>
    </w:p>
    <w:sectPr w:rsidR="00761846" w:rsidRPr="00EB5C02" w:rsidSect="00EB5C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DD4"/>
    <w:rsid w:val="00761846"/>
    <w:rsid w:val="008E5DD4"/>
    <w:rsid w:val="00B403BF"/>
    <w:rsid w:val="00EB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2011-08-28T04:58:00Z</dcterms:created>
  <dcterms:modified xsi:type="dcterms:W3CDTF">2011-08-28T05:20:00Z</dcterms:modified>
</cp:coreProperties>
</file>