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55" w:rsidRDefault="00080E55" w:rsidP="00080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общеобразовательное учреждение</w:t>
      </w:r>
    </w:p>
    <w:p w:rsidR="00080E55" w:rsidRDefault="00080E55" w:rsidP="00080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– школа интернат №5</w:t>
      </w:r>
    </w:p>
    <w:p w:rsidR="00080E55" w:rsidRDefault="00080E55" w:rsidP="00080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080E55" w:rsidRDefault="00080E55" w:rsidP="00080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Центр «Лидер»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.о.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080E55" w:rsidRDefault="00080E55" w:rsidP="00080E55">
      <w:pPr>
        <w:jc w:val="center"/>
        <w:rPr>
          <w:rFonts w:ascii="Times New Roman" w:hAnsi="Times New Roman"/>
          <w:sz w:val="28"/>
          <w:szCs w:val="28"/>
        </w:rPr>
      </w:pPr>
    </w:p>
    <w:p w:rsidR="00080E55" w:rsidRDefault="00080E55" w:rsidP="00080E55">
      <w:pPr>
        <w:jc w:val="center"/>
        <w:rPr>
          <w:rFonts w:ascii="Calibri" w:hAnsi="Calibri"/>
        </w:rPr>
      </w:pPr>
    </w:p>
    <w:p w:rsidR="00080E55" w:rsidRDefault="00080E55" w:rsidP="00080E55">
      <w:pPr>
        <w:jc w:val="center"/>
      </w:pPr>
    </w:p>
    <w:p w:rsidR="00080E55" w:rsidRDefault="00080E55" w:rsidP="00080E55">
      <w:pPr>
        <w:jc w:val="center"/>
        <w:rPr>
          <w:rFonts w:ascii="Calibri" w:hAnsi="Calibri"/>
        </w:rPr>
      </w:pPr>
    </w:p>
    <w:p w:rsidR="00080E55" w:rsidRDefault="00080E55" w:rsidP="00080E55">
      <w:pPr>
        <w:jc w:val="center"/>
      </w:pPr>
    </w:p>
    <w:p w:rsidR="00080E55" w:rsidRDefault="00080E55" w:rsidP="00080E55">
      <w:pPr>
        <w:jc w:val="center"/>
      </w:pPr>
    </w:p>
    <w:p w:rsidR="00080E55" w:rsidRDefault="00080E55" w:rsidP="00080E5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внеклассному мероприятию</w:t>
      </w:r>
    </w:p>
    <w:p w:rsidR="00080E55" w:rsidRDefault="00080E55" w:rsidP="00080E55">
      <w:pPr>
        <w:spacing w:after="0"/>
        <w:jc w:val="center"/>
        <w:rPr>
          <w:rFonts w:ascii="Calibri" w:hAnsi="Calibri"/>
          <w:b/>
          <w:color w:val="999999"/>
          <w:sz w:val="56"/>
        </w:rPr>
      </w:pPr>
      <w:r>
        <w:rPr>
          <w:rFonts w:ascii="Times New Roman" w:hAnsi="Times New Roman"/>
          <w:sz w:val="44"/>
          <w:szCs w:val="44"/>
        </w:rPr>
        <w:t>«Знай и соблюдай Правила Дорожного Движения!» в 1 классе</w:t>
      </w:r>
      <w:r>
        <w:rPr>
          <w:rFonts w:ascii="Verdana" w:hAnsi="Verdana"/>
          <w:sz w:val="44"/>
          <w:szCs w:val="44"/>
        </w:rPr>
        <w:br/>
      </w:r>
    </w:p>
    <w:p w:rsidR="00080E55" w:rsidRDefault="00080E55" w:rsidP="00080E55">
      <w:pPr>
        <w:jc w:val="right"/>
        <w:rPr>
          <w:rFonts w:ascii="Times New Roman" w:hAnsi="Times New Roman"/>
          <w:sz w:val="28"/>
          <w:szCs w:val="28"/>
        </w:rPr>
      </w:pPr>
    </w:p>
    <w:p w:rsidR="00080E55" w:rsidRDefault="00080E55" w:rsidP="00080E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080E55" w:rsidRDefault="00080E55" w:rsidP="00080E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80E55" w:rsidRDefault="00080E55" w:rsidP="00080E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Елена Николаевна</w:t>
      </w:r>
    </w:p>
    <w:p w:rsidR="00080E55" w:rsidRDefault="00080E55" w:rsidP="00080E55">
      <w:pPr>
        <w:jc w:val="right"/>
        <w:rPr>
          <w:rFonts w:ascii="Calibri" w:hAnsi="Calibri"/>
          <w:sz w:val="28"/>
        </w:rPr>
      </w:pPr>
    </w:p>
    <w:p w:rsidR="00080E55" w:rsidRDefault="00080E55" w:rsidP="00080E55">
      <w:pPr>
        <w:jc w:val="right"/>
        <w:rPr>
          <w:sz w:val="28"/>
        </w:rPr>
      </w:pPr>
    </w:p>
    <w:p w:rsidR="00080E55" w:rsidRDefault="00080E55" w:rsidP="00080E55">
      <w:pPr>
        <w:jc w:val="right"/>
        <w:rPr>
          <w:rFonts w:ascii="Calibri" w:hAnsi="Calibri"/>
          <w:sz w:val="28"/>
        </w:rPr>
      </w:pPr>
    </w:p>
    <w:p w:rsidR="00080E55" w:rsidRDefault="00080E55" w:rsidP="00080E55">
      <w:pPr>
        <w:jc w:val="right"/>
        <w:rPr>
          <w:sz w:val="28"/>
        </w:rPr>
      </w:pPr>
    </w:p>
    <w:p w:rsidR="00080E55" w:rsidRDefault="00080E55" w:rsidP="00080E55">
      <w:pPr>
        <w:jc w:val="center"/>
        <w:rPr>
          <w:rFonts w:ascii="Times New Roman" w:hAnsi="Times New Roman"/>
          <w:sz w:val="28"/>
        </w:rPr>
      </w:pPr>
    </w:p>
    <w:p w:rsidR="00080E55" w:rsidRDefault="00080E55" w:rsidP="00080E55">
      <w:pPr>
        <w:jc w:val="center"/>
        <w:rPr>
          <w:rFonts w:ascii="Times New Roman" w:hAnsi="Times New Roman"/>
          <w:sz w:val="28"/>
        </w:rPr>
      </w:pPr>
    </w:p>
    <w:p w:rsidR="00080E55" w:rsidRDefault="00080E55" w:rsidP="00080E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Кинель</w:t>
      </w:r>
      <w:proofErr w:type="spellEnd"/>
    </w:p>
    <w:p w:rsidR="00080E55" w:rsidRDefault="00080E55" w:rsidP="00080E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1034"/>
        <w:gridCol w:w="3360"/>
        <w:gridCol w:w="546"/>
        <w:gridCol w:w="66"/>
        <w:gridCol w:w="2136"/>
      </w:tblGrid>
      <w:tr w:rsidR="007543D3" w:rsidRPr="007543D3" w:rsidTr="00080E55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Наша команда: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«ОСТРОВОК»</w:t>
            </w:r>
          </w:p>
        </w:tc>
        <w:tc>
          <w:tcPr>
            <w:tcW w:w="323" w:type="pct"/>
            <w:vMerge w:val="restar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3D3" w:rsidRPr="007543D3" w:rsidTr="00080E55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эмблема:</w:t>
            </w:r>
          </w:p>
        </w:tc>
        <w:tc>
          <w:tcPr>
            <w:tcW w:w="618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428750"/>
                  <wp:effectExtent l="0" t="0" r="9525" b="0"/>
                  <wp:docPr id="2" name="Рисунок 2" descr="http://vneklassa.narod.ru/kartinki/kartinki_17/embl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neklassa.narod.ru/kartinki/kartinki_17/embl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3D3" w:rsidRPr="007543D3" w:rsidTr="004F0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девиз:</w:t>
            </w: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959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3D3" w:rsidRPr="004F096F" w:rsidRDefault="007543D3" w:rsidP="004F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F0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Помни правила, подросток:</w:t>
            </w:r>
            <w:r w:rsidRPr="004F0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  <w:t>Коль идет машин поток,</w:t>
            </w:r>
            <w:r w:rsidRPr="004F0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  <w:t>Отыщи на перекрестке –</w:t>
            </w:r>
            <w:r w:rsidRPr="004F0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  <w:t>Безопасный «островок»!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281"/>
        <w:gridCol w:w="5660"/>
      </w:tblGrid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43D3" w:rsidRPr="007543D3" w:rsidRDefault="007543D3" w:rsidP="00754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СЦЕНКА «ПЕШЕХОДНЫЙ ПЕРЕХОД»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(Стихотворение </w:t>
            </w:r>
            <w:proofErr w:type="spellStart"/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И.Е.Минько</w:t>
            </w:r>
            <w:proofErr w:type="spellEnd"/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543D3" w:rsidRPr="007543D3" w:rsidRDefault="007543D3" w:rsidP="00754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Выходят три ученика: первый – ведущий, второй – зеленый гномик, третий – красный гномик</w:t>
            </w: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встают в колонну друг за другом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Ведущий: </w:t>
            </w:r>
          </w:p>
        </w:tc>
        <w:tc>
          <w:tcPr>
            <w:tcW w:w="1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дороги в домике без сада и крылечка</w:t>
            </w:r>
            <w:proofErr w:type="gramStart"/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роживают гномики: два славных человечка.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Зелёный гномик: 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(делает шаг вправо и показывает рукой)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Гном зелёный говорит: всё спокойно, путь открыт. 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 гномик: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(делает шаг </w:t>
            </w:r>
            <w:proofErr w:type="spellStart"/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влево-вперед</w:t>
            </w:r>
            <w:proofErr w:type="spellEnd"/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вышел красный, значит путь опасный.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Ведущий: 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днём и ночью темною окошки в нём не гаснут: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Зелёный гномик: 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вышел гном зелёный, 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(зелёный гномик делает шаг вперед и встаёт рядом с ведущим)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 гномик: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появился красный</w:t>
            </w:r>
            <w:proofErr w:type="gramStart"/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расный гномик делает шаг вперед </w:t>
            </w: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встаёт рядом с ведущим с другой стороны)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человечков важная и сложная работа:</w:t>
            </w:r>
          </w:p>
        </w:tc>
      </w:tr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Гномики (хором):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Неосторожным гражданам мигнуть у перехода.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ПЕСЕНКА О ПРАВИЛАХ ДОРОЖНОГО ДВИЖЕНИЯ</w:t>
            </w:r>
            <w:r w:rsidRPr="00754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мотив «Пусть бегут неуклюже...»)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6353"/>
      </w:tblGrid>
      <w:tr w:rsidR="007543D3" w:rsidRPr="007543D3" w:rsidTr="007543D3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бегут неуклюже пешеходы по лужам,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нельзя по дороге бежать.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Тротуар - пешеходам, а машине - дорога.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правило все должны знать.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1283"/>
        <w:gridCol w:w="281"/>
        <w:gridCol w:w="4805"/>
      </w:tblGrid>
      <w:tr w:rsidR="007543D3" w:rsidRPr="007543D3" w:rsidTr="007543D3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Припев: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красный - путь опасный, 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жёлтый - подожди. 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зелёный, значит можно 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дорогу перейти.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6353"/>
      </w:tblGrid>
      <w:tr w:rsidR="007543D3" w:rsidRPr="007543D3" w:rsidTr="007543D3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дорожный подскажет, запретит и укажет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 ГАИ, переход и объезд.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Тем, кто это не знает, мы подскажем, ребята: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учите, вот вам наш совет! 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1283"/>
        <w:gridCol w:w="281"/>
        <w:gridCol w:w="4805"/>
      </w:tblGrid>
      <w:tr w:rsidR="007543D3" w:rsidRPr="007543D3" w:rsidTr="007543D3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543D3" w:rsidRPr="007543D3" w:rsidRDefault="007543D3" w:rsidP="007543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Припев: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разные, все прекрасные, 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друзей их надо знать. 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Знаки разные, все прекрасные, </w:t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их будем соблюдать!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Рапорт капитана команды: </w:t>
            </w:r>
            <w:r w:rsidRPr="0075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«Островок» к игре по правилам дорожного движения готова!</w:t>
            </w: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1"/>
        <w:gridCol w:w="683"/>
        <w:gridCol w:w="4381"/>
      </w:tblGrid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3D3" w:rsidRPr="007543D3" w:rsidRDefault="007543D3" w:rsidP="007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215"/>
        <w:gridCol w:w="2995"/>
        <w:gridCol w:w="215"/>
        <w:gridCol w:w="3010"/>
      </w:tblGrid>
      <w:tr w:rsidR="007543D3" w:rsidRPr="007543D3" w:rsidTr="007543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43D3" w:rsidRPr="007543D3" w:rsidRDefault="007543D3" w:rsidP="0075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7FB" w:rsidRDefault="006437FB"/>
    <w:sectPr w:rsidR="006437FB" w:rsidSect="0064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D3"/>
    <w:rsid w:val="00014E8B"/>
    <w:rsid w:val="00080E55"/>
    <w:rsid w:val="004F096F"/>
    <w:rsid w:val="006437FB"/>
    <w:rsid w:val="007543D3"/>
    <w:rsid w:val="00A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3D3"/>
    <w:rPr>
      <w:b/>
      <w:bCs/>
    </w:rPr>
  </w:style>
  <w:style w:type="character" w:styleId="a5">
    <w:name w:val="Emphasis"/>
    <w:basedOn w:val="a0"/>
    <w:uiPriority w:val="20"/>
    <w:qFormat/>
    <w:rsid w:val="007543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3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80E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2012-11-19T12:47:00Z</dcterms:created>
  <dcterms:modified xsi:type="dcterms:W3CDTF">2012-11-19T16:48:00Z</dcterms:modified>
</cp:coreProperties>
</file>