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40" w:rsidRPr="00FD19FC" w:rsidRDefault="00763140" w:rsidP="00BC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Урок русского языка в 6 классе по теме «</w:t>
      </w:r>
      <w:r w:rsidR="00FD19FC" w:rsidRPr="00FD19FC">
        <w:rPr>
          <w:rFonts w:ascii="Times New Roman" w:hAnsi="Times New Roman" w:cs="Times New Roman"/>
          <w:sz w:val="24"/>
          <w:szCs w:val="24"/>
        </w:rPr>
        <w:t>О разноспрягаемых глаголах</w:t>
      </w:r>
      <w:r w:rsidRPr="00FD19FC">
        <w:rPr>
          <w:rFonts w:ascii="Times New Roman" w:hAnsi="Times New Roman" w:cs="Times New Roman"/>
          <w:sz w:val="24"/>
          <w:szCs w:val="24"/>
        </w:rPr>
        <w:t>»</w:t>
      </w:r>
    </w:p>
    <w:p w:rsidR="00763140" w:rsidRPr="00FD19FC" w:rsidRDefault="00763140" w:rsidP="0076314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9FC">
        <w:rPr>
          <w:rFonts w:ascii="Times New Roman" w:hAnsi="Times New Roman" w:cs="Times New Roman"/>
          <w:i/>
          <w:sz w:val="24"/>
          <w:szCs w:val="24"/>
        </w:rPr>
        <w:t>Савкина Марина Владимировна,</w:t>
      </w:r>
    </w:p>
    <w:p w:rsidR="00763140" w:rsidRPr="00FD19FC" w:rsidRDefault="00763140" w:rsidP="0076314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9FC">
        <w:rPr>
          <w:rFonts w:ascii="Times New Roman" w:hAnsi="Times New Roman" w:cs="Times New Roman"/>
          <w:i/>
          <w:sz w:val="24"/>
          <w:szCs w:val="24"/>
        </w:rPr>
        <w:t xml:space="preserve">учитель русского языка и литературы 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  <w:r w:rsidRPr="00FD19FC">
        <w:rPr>
          <w:rFonts w:ascii="Times New Roman" w:hAnsi="Times New Roman" w:cs="Times New Roman"/>
          <w:sz w:val="24"/>
          <w:szCs w:val="24"/>
        </w:rPr>
        <w:t xml:space="preserve"> М.Т. Баранов, Т.А.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>. Программы общеобразовательных учреждений «Русский язык, 5-9 классы». – Москва: Просвещение, 2011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 w:rsidRPr="00FD19FC">
        <w:rPr>
          <w:rFonts w:ascii="Times New Roman" w:hAnsi="Times New Roman" w:cs="Times New Roman"/>
          <w:sz w:val="24"/>
          <w:szCs w:val="24"/>
        </w:rPr>
        <w:t xml:space="preserve"> М.Т. Баранов, Т.А.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 xml:space="preserve"> и др. Русский язык. 6 класс: учебник для общеобразовательных учреждений. М.: Просвещение, 2011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FD19FC">
        <w:rPr>
          <w:rFonts w:ascii="Times New Roman" w:hAnsi="Times New Roman" w:cs="Times New Roman"/>
          <w:sz w:val="24"/>
          <w:szCs w:val="24"/>
        </w:rPr>
        <w:t>: комбинированный (закрепление ранее изученного и изучение нового материала).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Междисциплинарные связи</w:t>
      </w:r>
      <w:r w:rsidRPr="00FD19FC">
        <w:rPr>
          <w:rFonts w:ascii="Times New Roman" w:hAnsi="Times New Roman" w:cs="Times New Roman"/>
          <w:sz w:val="24"/>
          <w:szCs w:val="24"/>
        </w:rPr>
        <w:t>: литература.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FD19FC">
        <w:rPr>
          <w:rFonts w:ascii="Times New Roman" w:hAnsi="Times New Roman" w:cs="Times New Roman"/>
          <w:sz w:val="24"/>
          <w:szCs w:val="24"/>
        </w:rPr>
        <w:t xml:space="preserve"> компьютер, мультимедиа проектор, презентация к уроку, раздаточный печатный материал.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Используемые технологии:</w:t>
      </w:r>
      <w:r w:rsidRPr="00FD19FC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информационно-коммуникационная, технология развивающего обучения, проблемная, элементы исследования, проектной деятельности.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Методы и способы организации учебной деятельности</w:t>
      </w:r>
      <w:r w:rsidRPr="00FD1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19FC">
        <w:rPr>
          <w:rFonts w:ascii="Times New Roman" w:hAnsi="Times New Roman" w:cs="Times New Roman"/>
          <w:sz w:val="24"/>
          <w:szCs w:val="24"/>
        </w:rPr>
        <w:t xml:space="preserve">беседа, практикум, индивидуальная работа, работа в группах, самопроверка, взаимопроверка, применение полученных знаний на практике. 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 xml:space="preserve">Формы: </w:t>
      </w:r>
      <w:r w:rsidRPr="00FD19FC">
        <w:rPr>
          <w:rFonts w:ascii="Times New Roman" w:hAnsi="Times New Roman" w:cs="Times New Roman"/>
          <w:sz w:val="24"/>
          <w:szCs w:val="24"/>
        </w:rPr>
        <w:t>индивидуальная (самостоятельная работа), групповая, работа в парах.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763140" w:rsidRPr="00FD19FC" w:rsidRDefault="00763140" w:rsidP="007631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формировать знания о разноспрягаемых и особых глаголах;</w:t>
      </w:r>
    </w:p>
    <w:p w:rsidR="00763140" w:rsidRPr="00FD19FC" w:rsidRDefault="00763140" w:rsidP="007631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повторить алгоритм определения спряжения глагола;</w:t>
      </w:r>
    </w:p>
    <w:p w:rsidR="00763140" w:rsidRPr="00FD19FC" w:rsidRDefault="00763140" w:rsidP="007631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закрепить умение правильно определять спряжение глагола. 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763140" w:rsidRPr="00FD19FC" w:rsidRDefault="00763140" w:rsidP="00763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развитие навыков связной монологической речи;</w:t>
      </w:r>
    </w:p>
    <w:p w:rsidR="00763140" w:rsidRPr="00FD19FC" w:rsidRDefault="00763140" w:rsidP="00763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развитие логического мышления, умения сравнивать, сопоставлять, делать выводы, памяти, воображения;</w:t>
      </w:r>
    </w:p>
    <w:p w:rsidR="00763140" w:rsidRPr="00FD19FC" w:rsidRDefault="00763140" w:rsidP="007631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развитие положительной мотивации к учебной деятельности.</w:t>
      </w:r>
    </w:p>
    <w:p w:rsidR="00763140" w:rsidRPr="00FD19FC" w:rsidRDefault="00763140" w:rsidP="007631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763140" w:rsidRPr="00FD19FC" w:rsidRDefault="00763140" w:rsidP="00763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воспитание интереса и любви к русскому языку;</w:t>
      </w:r>
    </w:p>
    <w:p w:rsidR="00763140" w:rsidRPr="00FD19FC" w:rsidRDefault="00763140" w:rsidP="00763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воспитание внимательности;</w:t>
      </w:r>
    </w:p>
    <w:p w:rsidR="00763140" w:rsidRPr="00FD19FC" w:rsidRDefault="00763140" w:rsidP="00763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формирование самостоятельности, навыков работы в мини-группах, парах (сотрудничество).</w:t>
      </w:r>
    </w:p>
    <w:p w:rsidR="00763140" w:rsidRPr="00FD19FC" w:rsidRDefault="00763140" w:rsidP="006E3D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урока:</w:t>
      </w:r>
    </w:p>
    <w:p w:rsidR="00763140" w:rsidRPr="00FD19FC" w:rsidRDefault="00763140" w:rsidP="006E3D46">
      <w:pPr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FD19F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>омент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140" w:rsidRPr="00FD19FC" w:rsidRDefault="00763140" w:rsidP="006E3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Ты улыбкой, как солнышком, брызни,</w:t>
      </w:r>
    </w:p>
    <w:p w:rsidR="00763140" w:rsidRPr="00FD19FC" w:rsidRDefault="00763140" w:rsidP="006E3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И сумей поделиться ей.</w:t>
      </w:r>
    </w:p>
    <w:p w:rsidR="00763140" w:rsidRPr="00FD19FC" w:rsidRDefault="00763140" w:rsidP="006E3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Ты улыбки ответную искру</w:t>
      </w:r>
    </w:p>
    <w:p w:rsidR="00763140" w:rsidRPr="00FD19FC" w:rsidRDefault="00763140" w:rsidP="006E3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Разбросай среди всех людей.</w:t>
      </w:r>
    </w:p>
    <w:p w:rsidR="00763140" w:rsidRPr="00FD19FC" w:rsidRDefault="00763140" w:rsidP="006E3D46">
      <w:pPr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Давайте улыбнемся друг другу и начнем работу.</w:t>
      </w:r>
    </w:p>
    <w:p w:rsidR="00763140" w:rsidRPr="00FD19FC" w:rsidRDefault="00763140" w:rsidP="006E3D46">
      <w:p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 - Здравствуйте, ребята! Меня зовут Марина Владимировна. Я рада видеть ваши лица, ваши глаза. И думаю, что сегодняшний урок принесет нам всем радость общения друг с другом. Успехов нам и удачи! </w:t>
      </w:r>
    </w:p>
    <w:p w:rsidR="00763140" w:rsidRPr="00FD19FC" w:rsidRDefault="00763140" w:rsidP="006E3D46">
      <w:pPr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II. Основная часть.</w:t>
      </w:r>
    </w:p>
    <w:p w:rsidR="00763140" w:rsidRPr="00FD19FC" w:rsidRDefault="00763140" w:rsidP="006E3D4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Ребята, сегодня каждый из вас – автор учебника по  русскому языку. У вас на столах лежат различные фигуры, это элементы проекта, который вы презентуете в конце урока. Ваша задача: после каждого этапа урока записывать на них все, что вы считаете необходимым, то есть составить схему, которую мы поместим в учебник. Цель работы: систематизировать изученный материал, презентовать полученный проект.</w:t>
      </w:r>
    </w:p>
    <w:p w:rsidR="00763140" w:rsidRPr="00FD19FC" w:rsidRDefault="00763140" w:rsidP="006E3D4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Урок начнем с решения задачи. Даны два однокоренных слова, одно имеет значение действия, изменяется по падежам, числам и относится к одному из трех родов, а второе – обозначает действие, изменяется по временам, лицам, числам. Какой частью речи будет 1 слово? А второе? (Существительное, глагол). Как называется изменение существительного по падежам? (Склонение). А изменение глагола по лицам и числам? (Спряжение). Приведите примеры таких существительных, глаголов. (Бежать, бег; ходить, ход и т.д.). Мы говорим о действии, значит, какая часть речи нас будет сегодня интересовать? (Глагол). Запишите, пожалуйста, на одной из фигур, которую вы считаете самой главной, слово «Глагол».</w:t>
      </w:r>
    </w:p>
    <w:p w:rsidR="00763140" w:rsidRPr="00FD19FC" w:rsidRDefault="00763140" w:rsidP="006E3D4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Актуализация знаний. Фронтальный опрос.</w:t>
      </w:r>
    </w:p>
    <w:p w:rsidR="00763140" w:rsidRPr="00FD19FC" w:rsidRDefault="00763140" w:rsidP="006E3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Что такое глагол?</w:t>
      </w:r>
    </w:p>
    <w:p w:rsidR="00763140" w:rsidRPr="00FD19FC" w:rsidRDefault="00763140" w:rsidP="006E3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Что обозначает глагол?</w:t>
      </w:r>
    </w:p>
    <w:p w:rsidR="00763140" w:rsidRPr="00FD19FC" w:rsidRDefault="00763140" w:rsidP="006E3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Как изменяется?</w:t>
      </w:r>
    </w:p>
    <w:p w:rsidR="00763140" w:rsidRPr="00FD19FC" w:rsidRDefault="00763140" w:rsidP="006E3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Что самое сложное в правописании глаголов?</w:t>
      </w:r>
    </w:p>
    <w:p w:rsidR="00763140" w:rsidRPr="00FD19FC" w:rsidRDefault="00763140" w:rsidP="006E3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Работа со схемой. </w:t>
      </w:r>
    </w:p>
    <w:p w:rsidR="007C3BDE" w:rsidRPr="00FD19FC" w:rsidRDefault="00763140" w:rsidP="006E3D46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Действительно, самое сложное в теме «Глагол» - определить спряжение и правильно написать гласную в окончании. Дополним схему «Как правильно определить спряжение глагола». (Работа с заготовками на проектных листах, учащиеся должны вписать только слова). </w:t>
      </w:r>
    </w:p>
    <w:p w:rsidR="00763140" w:rsidRPr="00FD19FC" w:rsidRDefault="00763140" w:rsidP="007C3BDE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89888" wp14:editId="56F0890C">
                <wp:simplePos x="0" y="0"/>
                <wp:positionH relativeFrom="column">
                  <wp:posOffset>3378848</wp:posOffset>
                </wp:positionH>
                <wp:positionV relativeFrom="paragraph">
                  <wp:posOffset>177657</wp:posOffset>
                </wp:positionV>
                <wp:extent cx="1366463" cy="174625"/>
                <wp:effectExtent l="0" t="0" r="81915" b="920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463" cy="17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6.05pt;margin-top:14pt;width:107.6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Pr="00FD19F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683EC" wp14:editId="2EBFEA86">
                <wp:simplePos x="0" y="0"/>
                <wp:positionH relativeFrom="column">
                  <wp:posOffset>1087712</wp:posOffset>
                </wp:positionH>
                <wp:positionV relativeFrom="paragraph">
                  <wp:posOffset>177657</wp:posOffset>
                </wp:positionV>
                <wp:extent cx="1551398" cy="174661"/>
                <wp:effectExtent l="38100" t="0" r="10795" b="920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398" cy="1746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85.65pt;margin-top:14pt;width:122.15pt;height:1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>Окончание ударное?</w:t>
      </w:r>
    </w:p>
    <w:p w:rsidR="00763140" w:rsidRPr="00FD19FC" w:rsidRDefault="00763140" w:rsidP="006E3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4DED7" wp14:editId="51358E82">
                <wp:simplePos x="0" y="0"/>
                <wp:positionH relativeFrom="column">
                  <wp:posOffset>4609658</wp:posOffset>
                </wp:positionH>
                <wp:positionV relativeFrom="paragraph">
                  <wp:posOffset>155133</wp:posOffset>
                </wp:positionV>
                <wp:extent cx="0" cy="318499"/>
                <wp:effectExtent l="95250" t="0" r="76200" b="628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4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62.95pt;margin-top:12.2pt;width:0;height:2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8F81B" wp14:editId="0342E659">
                <wp:simplePos x="0" y="0"/>
                <wp:positionH relativeFrom="column">
                  <wp:posOffset>954148</wp:posOffset>
                </wp:positionH>
                <wp:positionV relativeFrom="paragraph">
                  <wp:posOffset>156952</wp:posOffset>
                </wp:positionV>
                <wp:extent cx="0" cy="318499"/>
                <wp:effectExtent l="95250" t="0" r="76200" b="628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4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75.15pt;margin-top:12.35pt;width:0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FD19FC">
        <w:rPr>
          <w:rFonts w:ascii="Times New Roman" w:hAnsi="Times New Roman" w:cs="Times New Roman"/>
          <w:sz w:val="24"/>
          <w:szCs w:val="24"/>
        </w:rPr>
        <w:tab/>
        <w:t>Да</w:t>
      </w:r>
      <w:proofErr w:type="gramStart"/>
      <w:r w:rsidRPr="00FD19FC">
        <w:rPr>
          <w:rFonts w:ascii="Times New Roman" w:hAnsi="Times New Roman" w:cs="Times New Roman"/>
          <w:sz w:val="24"/>
          <w:szCs w:val="24"/>
        </w:rPr>
        <w:t xml:space="preserve"> 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 xml:space="preserve">ет 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Определяем спряжение 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 xml:space="preserve">поставить глагол в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Pr="00FD19FC"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End"/>
      <w:r w:rsidRPr="00FD19FC">
        <w:rPr>
          <w:rFonts w:ascii="Times New Roman" w:hAnsi="Times New Roman" w:cs="Times New Roman"/>
          <w:sz w:val="24"/>
          <w:szCs w:val="24"/>
        </w:rPr>
        <w:t>.,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BA333" wp14:editId="60009E37">
                <wp:simplePos x="0" y="0"/>
                <wp:positionH relativeFrom="column">
                  <wp:posOffset>930910</wp:posOffset>
                </wp:positionH>
                <wp:positionV relativeFrom="paragraph">
                  <wp:posOffset>185420</wp:posOffset>
                </wp:positionV>
                <wp:extent cx="0" cy="318135"/>
                <wp:effectExtent l="95250" t="0" r="76200" b="628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73.3pt;margin-top:14.6pt;width:0;height:2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FD19FC">
        <w:rPr>
          <w:rFonts w:ascii="Times New Roman" w:hAnsi="Times New Roman" w:cs="Times New Roman"/>
          <w:sz w:val="24"/>
          <w:szCs w:val="24"/>
        </w:rPr>
        <w:t>по гласной в окончании (поешь)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 xml:space="preserve">определить гласную </w:t>
      </w:r>
      <w:proofErr w:type="gramStart"/>
      <w:r w:rsidRPr="00FD19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 xml:space="preserve"> ˄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>(готовим – готовить)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287CA" wp14:editId="4BE001C3">
                <wp:simplePos x="0" y="0"/>
                <wp:positionH relativeFrom="column">
                  <wp:posOffset>4874260</wp:posOffset>
                </wp:positionH>
                <wp:positionV relativeFrom="paragraph">
                  <wp:posOffset>8255</wp:posOffset>
                </wp:positionV>
                <wp:extent cx="0" cy="318135"/>
                <wp:effectExtent l="95250" t="0" r="76200" b="628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83.8pt;margin-top:.65pt;width:0;height:2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06436" wp14:editId="69016BAB">
                <wp:simplePos x="0" y="0"/>
                <wp:positionH relativeFrom="column">
                  <wp:posOffset>676746</wp:posOffset>
                </wp:positionH>
                <wp:positionV relativeFrom="paragraph">
                  <wp:posOffset>-899</wp:posOffset>
                </wp:positionV>
                <wp:extent cx="133564" cy="832207"/>
                <wp:effectExtent l="0" t="0" r="19050" b="2540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4" cy="83220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53.3pt;margin-top:-.05pt;width:10.5pt;height:6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" adj="289" strokecolor="#4579b8 [3044]"/>
            </w:pict>
          </mc:Fallback>
        </mc:AlternateContent>
      </w:r>
      <w:r w:rsidRPr="00FD19FC">
        <w:rPr>
          <w:rFonts w:ascii="Times New Roman" w:hAnsi="Times New Roman" w:cs="Times New Roman"/>
          <w:sz w:val="24"/>
          <w:szCs w:val="24"/>
        </w:rPr>
        <w:t>-ем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FD19F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 xml:space="preserve"> (кроме брить, стелить)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-ешь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>+ слышать, видеть, ненавидеть,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>.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 xml:space="preserve">и обидеть, и зависеть, гнать, 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>держать, вертеть, терпеть,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D19FC">
        <w:rPr>
          <w:rFonts w:ascii="Times New Roman" w:hAnsi="Times New Roman" w:cs="Times New Roman"/>
          <w:color w:val="000000" w:themeColor="text1"/>
          <w:sz w:val="24"/>
          <w:szCs w:val="24"/>
        </w:rPr>
        <w:t>ут</w:t>
      </w:r>
      <w:proofErr w:type="spellEnd"/>
      <w:proofErr w:type="gramStart"/>
      <w:r w:rsidRPr="00FD19FC">
        <w:rPr>
          <w:rFonts w:ascii="Times New Roman" w:hAnsi="Times New Roman" w:cs="Times New Roman"/>
          <w:color w:val="000000" w:themeColor="text1"/>
          <w:sz w:val="24"/>
          <w:szCs w:val="24"/>
        </w:rPr>
        <w:t>/-</w:t>
      </w:r>
      <w:proofErr w:type="gramEnd"/>
      <w:r w:rsidRPr="00FD19FC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>а еще дышать, смотреть.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C694B" wp14:editId="03B04ADA">
                <wp:simplePos x="0" y="0"/>
                <wp:positionH relativeFrom="column">
                  <wp:posOffset>3912956</wp:posOffset>
                </wp:positionH>
                <wp:positionV relativeFrom="paragraph">
                  <wp:posOffset>37201</wp:posOffset>
                </wp:positionV>
                <wp:extent cx="1" cy="318135"/>
                <wp:effectExtent l="95250" t="0" r="76200" b="628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308.1pt;margin-top:2.95pt;width:0;height:25.0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" strokecolor="#4579b8 [3044]">
                <v:stroke endarrow="open"/>
              </v:shape>
            </w:pict>
          </mc:Fallback>
        </mc:AlternateContent>
      </w: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43030" wp14:editId="7629749B">
                <wp:simplePos x="0" y="0"/>
                <wp:positionH relativeFrom="column">
                  <wp:posOffset>5114925</wp:posOffset>
                </wp:positionH>
                <wp:positionV relativeFrom="paragraph">
                  <wp:posOffset>6350</wp:posOffset>
                </wp:positionV>
                <wp:extent cx="0" cy="348615"/>
                <wp:effectExtent l="95250" t="0" r="95250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02.75pt;margin-top:.5pt;width:0;height: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B4FFA" wp14:editId="42E7F26D">
                <wp:simplePos x="0" y="0"/>
                <wp:positionH relativeFrom="column">
                  <wp:posOffset>5036527</wp:posOffset>
                </wp:positionH>
                <wp:positionV relativeFrom="paragraph">
                  <wp:posOffset>214630</wp:posOffset>
                </wp:positionV>
                <wp:extent cx="0" cy="318135"/>
                <wp:effectExtent l="95250" t="0" r="76200" b="628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96.6pt;margin-top:16.9pt;width:0;height:2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FD19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C19CF" wp14:editId="1D870EB7">
                <wp:simplePos x="0" y="0"/>
                <wp:positionH relativeFrom="column">
                  <wp:posOffset>3659655</wp:posOffset>
                </wp:positionH>
                <wp:positionV relativeFrom="paragraph">
                  <wp:posOffset>215236</wp:posOffset>
                </wp:positionV>
                <wp:extent cx="0" cy="318135"/>
                <wp:effectExtent l="95250" t="0" r="76200" b="628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88.15pt;margin-top:16.95pt;width:0;height:2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>Да</w:t>
      </w:r>
      <w:proofErr w:type="gramStart"/>
      <w:r w:rsidRPr="00FD19FC">
        <w:rPr>
          <w:rFonts w:ascii="Times New Roman" w:hAnsi="Times New Roman" w:cs="Times New Roman"/>
          <w:sz w:val="24"/>
          <w:szCs w:val="24"/>
        </w:rPr>
        <w:t xml:space="preserve"> 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 xml:space="preserve">ет  </w:t>
      </w: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140" w:rsidRPr="00FD19FC" w:rsidRDefault="00763140" w:rsidP="006E3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>.</w:t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</w:r>
      <w:r w:rsidRPr="00FD19FC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>.</w:t>
      </w:r>
    </w:p>
    <w:p w:rsidR="00763140" w:rsidRPr="00FD19FC" w:rsidRDefault="00763140" w:rsidP="008716D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Привести примеры. Выполнение проверочной работы. </w:t>
      </w:r>
      <w:r w:rsidR="007C3BDE" w:rsidRPr="00FD19FC">
        <w:rPr>
          <w:rFonts w:ascii="Times New Roman" w:hAnsi="Times New Roman" w:cs="Times New Roman"/>
          <w:sz w:val="24"/>
          <w:szCs w:val="24"/>
        </w:rPr>
        <w:t>Индивидуальная работа. Взаимопроверка</w:t>
      </w:r>
      <w:r w:rsidRPr="00FD19FC">
        <w:rPr>
          <w:rFonts w:ascii="Times New Roman" w:hAnsi="Times New Roman" w:cs="Times New Roman"/>
          <w:sz w:val="24"/>
          <w:szCs w:val="24"/>
        </w:rPr>
        <w:t>.</w:t>
      </w:r>
    </w:p>
    <w:p w:rsidR="00763140" w:rsidRPr="00FD19FC" w:rsidRDefault="00763140" w:rsidP="008716D2">
      <w:pPr>
        <w:pStyle w:val="a3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Летим, веришь, служит, готовить, смотреть, прыгаешь, слышим, моет, читает.</w:t>
      </w:r>
    </w:p>
    <w:p w:rsidR="00763140" w:rsidRPr="00FD19FC" w:rsidRDefault="00763140" w:rsidP="008716D2">
      <w:pPr>
        <w:pStyle w:val="a3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Какое предположение можно выдвинуть? (Что глаголы относятся либо к 1, либо ко 2 спряжению)</w:t>
      </w:r>
    </w:p>
    <w:p w:rsidR="00763140" w:rsidRPr="00FD19FC" w:rsidRDefault="00763140" w:rsidP="008716D2">
      <w:pPr>
        <w:pStyle w:val="a3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Ребята, возьмите еще геометрические фигуры и запишите на них, что глаголы бывают 1 и 2 спряжения.</w:t>
      </w:r>
    </w:p>
    <w:p w:rsidR="00763140" w:rsidRPr="00FD19FC" w:rsidRDefault="00763140" w:rsidP="008716D2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в группах. 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Ребята, перед вами предложения. (Раздать каждой группе учащихся по 1 конверту с предложением). Задание: составьте предложения. 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Можно ли отнести данные предложения к какому-либо литературному жанру? (К фольклору, это пословицы)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Что такое пословицы? (Меткое, образное народное выражение).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Определите спряжение у глаголов. 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группа получает пословицу, в которой есть глагол </w:t>
      </w:r>
      <w:r w:rsidRPr="00FD19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хотеть</w:t>
      </w: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</w:t>
      </w:r>
      <w:proofErr w:type="gram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spellEnd"/>
      <w:proofErr w:type="gram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группа – предложение с глаголом </w:t>
      </w:r>
      <w:r w:rsidRPr="00FD19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хотеть </w:t>
      </w: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мн.</w:t>
      </w:r>
      <w:proofErr w:type="gram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spellEnd"/>
      <w:proofErr w:type="gram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Предложение для 1 группы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Коли хочешь себе добра, никому не делай зла! (Хочешь – окончание </w:t>
      </w:r>
      <w:proofErr w:type="gram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–е</w:t>
      </w:r>
      <w:proofErr w:type="gram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шь,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ед.ч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2л, 1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не делай – окончание –и,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ед.ч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 л., 1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Предложение для 2 группы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Коли хотите себе добра, никому не делайте зла! (Хотите – окончание </w:t>
      </w:r>
      <w:proofErr w:type="gram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мн.ч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2л, 2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делайте – окончание –те,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мн.ч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 л., </w:t>
      </w:r>
      <w:r w:rsidR="00C122D0"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</w:t>
      </w:r>
      <w:proofErr w:type="spellEnd"/>
      <w:r w:rsidRPr="00FD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63140" w:rsidRPr="00FD19FC" w:rsidRDefault="00763140" w:rsidP="008716D2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Создание проблемной ситуации. Обсуждение в парах, выдвижение гипотез: 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Сформулируйте вывод. (Глагол </w:t>
      </w:r>
      <w:r w:rsidRPr="00FD19FC">
        <w:rPr>
          <w:rFonts w:ascii="Times New Roman" w:hAnsi="Times New Roman" w:cs="Times New Roman"/>
          <w:i/>
          <w:sz w:val="24"/>
          <w:szCs w:val="24"/>
        </w:rPr>
        <w:t xml:space="preserve">хотеть имеет окончания как 1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., так и 2). </w:t>
      </w:r>
      <w:r w:rsidRPr="00FD1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19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Наше предположение оправдалось? (Нет)</w:t>
      </w:r>
    </w:p>
    <w:p w:rsidR="00763140" w:rsidRPr="00FD19FC" w:rsidRDefault="00763140" w:rsidP="008716D2">
      <w:pPr>
        <w:tabs>
          <w:tab w:val="left" w:pos="0"/>
        </w:tabs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А какое предположение можно выдвинуть? (Что некоторые глаголы могут иметь окончания и 1, и 2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>.)</w:t>
      </w:r>
    </w:p>
    <w:p w:rsidR="00763140" w:rsidRPr="00FD19FC" w:rsidRDefault="00763140" w:rsidP="008716D2">
      <w:pPr>
        <w:tabs>
          <w:tab w:val="left" w:pos="0"/>
        </w:tabs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Мы выяснили, что к таким глаголам относится глагол </w:t>
      </w:r>
      <w:r w:rsidRPr="00FD19FC">
        <w:rPr>
          <w:rFonts w:ascii="Times New Roman" w:hAnsi="Times New Roman" w:cs="Times New Roman"/>
          <w:i/>
          <w:sz w:val="24"/>
          <w:szCs w:val="24"/>
        </w:rPr>
        <w:t xml:space="preserve">хотеть. </w:t>
      </w:r>
    </w:p>
    <w:p w:rsidR="00763140" w:rsidRPr="00FD19FC" w:rsidRDefault="00763140" w:rsidP="008716D2">
      <w:pPr>
        <w:tabs>
          <w:tab w:val="left" w:pos="0"/>
        </w:tabs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lastRenderedPageBreak/>
        <w:t>- Что еще нам нужно выяснить? (Какие еще глаголы имеют такой способ спряжения).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7) Работа в группах.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В русском языке есть еще один глагол, который имеет окончания и 1, и 2 спряжения. 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Каждой группе предлагаются предложения со словом </w:t>
      </w:r>
      <w:r w:rsidRPr="00FD19FC">
        <w:rPr>
          <w:rFonts w:ascii="Times New Roman" w:hAnsi="Times New Roman" w:cs="Times New Roman"/>
          <w:i/>
          <w:sz w:val="24"/>
          <w:szCs w:val="24"/>
        </w:rPr>
        <w:t>бежать</w:t>
      </w:r>
      <w:r w:rsidRPr="00FD19FC">
        <w:rPr>
          <w:rFonts w:ascii="Times New Roman" w:hAnsi="Times New Roman" w:cs="Times New Roman"/>
          <w:sz w:val="24"/>
          <w:szCs w:val="24"/>
        </w:rPr>
        <w:t>. Задание: определить у глаголов спряжение. Работа на скорость.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А) </w:t>
      </w:r>
      <w:r w:rsidRPr="00FD19FC">
        <w:rPr>
          <w:rFonts w:ascii="Times New Roman" w:hAnsi="Times New Roman" w:cs="Times New Roman"/>
          <w:color w:val="000000" w:themeColor="text1"/>
          <w:sz w:val="24"/>
          <w:szCs w:val="24"/>
        </w:rPr>
        <w:t>Лето лежишь, зимой с сумой бежишь.</w:t>
      </w:r>
      <w:r w:rsidRPr="00FD1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К какому выводу пришли? (Глагол </w:t>
      </w:r>
      <w:r w:rsidRPr="00FD19FC">
        <w:rPr>
          <w:rFonts w:ascii="Times New Roman" w:hAnsi="Times New Roman" w:cs="Times New Roman"/>
          <w:i/>
          <w:sz w:val="24"/>
          <w:szCs w:val="24"/>
        </w:rPr>
        <w:t>бежать</w:t>
      </w:r>
      <w:r w:rsidRPr="00FD19FC">
        <w:rPr>
          <w:rFonts w:ascii="Times New Roman" w:hAnsi="Times New Roman" w:cs="Times New Roman"/>
          <w:sz w:val="24"/>
          <w:szCs w:val="24"/>
        </w:rPr>
        <w:t>)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С каким лингвистическим явлением встречались при изучении имени существительного? (Разносклоняемые имена существительные)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Сформулируйте, как называются глаголы </w:t>
      </w:r>
      <w:r w:rsidRPr="00FD19FC">
        <w:rPr>
          <w:rFonts w:ascii="Times New Roman" w:hAnsi="Times New Roman" w:cs="Times New Roman"/>
          <w:i/>
          <w:sz w:val="24"/>
          <w:szCs w:val="24"/>
        </w:rPr>
        <w:t>бежать и хотеть</w:t>
      </w:r>
      <w:proofErr w:type="gramStart"/>
      <w:r w:rsidRPr="00FD19FC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>Разноспрягаемые).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Ребята, можете ли вы сформулировать тему урока?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8) Морфемный разбор слова </w:t>
      </w:r>
      <w:r w:rsidRPr="00FD19FC">
        <w:rPr>
          <w:rFonts w:ascii="Times New Roman" w:hAnsi="Times New Roman" w:cs="Times New Roman"/>
          <w:i/>
          <w:sz w:val="24"/>
          <w:szCs w:val="24"/>
        </w:rPr>
        <w:t xml:space="preserve">разноспрягаемые. </w:t>
      </w:r>
      <w:r w:rsidRPr="00FD19FC">
        <w:rPr>
          <w:rFonts w:ascii="Times New Roman" w:hAnsi="Times New Roman" w:cs="Times New Roman"/>
          <w:sz w:val="24"/>
          <w:szCs w:val="24"/>
        </w:rPr>
        <w:t>Работа у доски.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19FC">
        <w:rPr>
          <w:rFonts w:ascii="Times New Roman" w:hAnsi="Times New Roman" w:cs="Times New Roman"/>
          <w:sz w:val="24"/>
          <w:szCs w:val="24"/>
        </w:rPr>
        <w:t>Разн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 xml:space="preserve"> – о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 xml:space="preserve"> – спряг – а – ем –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 xml:space="preserve"> (сложение основ)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Ребята, вы не забыли записать на фигурах, что глаголы бывают разноспрягаемые и какие это глаголы?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Повторим: разноспрягаемые – значит, спрягаются по образцу 1 и 2 спряжения.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Подтвердилось наше предположение? (Да, глаголы бывают 1, 2 спряжения и разноспрягаемые)</w:t>
      </w:r>
    </w:p>
    <w:p w:rsidR="00763140" w:rsidRPr="00FD19FC" w:rsidRDefault="00763140" w:rsidP="008716D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Работа по словообразованию. Работа в парах. Обратить внимание на историческое чередование согласных в корне. 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Давайте подберем однокоренные слова к глаголам </w:t>
      </w:r>
      <w:r w:rsidRPr="00FD19FC">
        <w:rPr>
          <w:rFonts w:ascii="Times New Roman" w:hAnsi="Times New Roman" w:cs="Times New Roman"/>
          <w:i/>
          <w:sz w:val="24"/>
          <w:szCs w:val="24"/>
        </w:rPr>
        <w:t>хотеть при помощи приставок, изменяя неопределенную форму глагола по лицам и числам (</w:t>
      </w:r>
      <w:r w:rsidRPr="00FD19FC">
        <w:rPr>
          <w:rFonts w:ascii="Times New Roman" w:hAnsi="Times New Roman" w:cs="Times New Roman"/>
          <w:sz w:val="24"/>
          <w:szCs w:val="24"/>
        </w:rPr>
        <w:t>захотим, перехочешь, захочет).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К слову </w:t>
      </w:r>
      <w:r w:rsidRPr="00FD19FC">
        <w:rPr>
          <w:rFonts w:ascii="Times New Roman" w:hAnsi="Times New Roman" w:cs="Times New Roman"/>
          <w:i/>
          <w:sz w:val="24"/>
          <w:szCs w:val="24"/>
        </w:rPr>
        <w:t xml:space="preserve">бежать? </w:t>
      </w:r>
      <w:r w:rsidRPr="00FD19FC">
        <w:rPr>
          <w:rFonts w:ascii="Times New Roman" w:hAnsi="Times New Roman" w:cs="Times New Roman"/>
          <w:sz w:val="24"/>
          <w:szCs w:val="24"/>
        </w:rPr>
        <w:t>(Прибежать, перебежать, разбежаться)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К какому выводу пришли? (Производные этих глаголов также являются разноспрягаемыми)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10) Занимательная лингвистика.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Знаете ли вы, почему именно эти глаголы так странно себя ведут? Что касается глагола «бежать», то тут надо заглянуть в историю языка. В древнерусском языке различались глаголы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бежати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бечи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19FC">
        <w:rPr>
          <w:rFonts w:ascii="Times New Roman" w:hAnsi="Times New Roman" w:cs="Times New Roman"/>
          <w:sz w:val="24"/>
          <w:szCs w:val="24"/>
        </w:rPr>
        <w:t xml:space="preserve">которые в современном языке слились в один глагол. Неправильные с точки зрения современного русского языка формы этого глагола можно встретить в некоторых диалектах: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бечь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>,</w:t>
      </w:r>
      <w:r w:rsidRPr="00FD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бегит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бегим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>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Ребята, как вы думаете, а почему себя так ведет глагол «</w:t>
      </w:r>
      <w:r w:rsidRPr="00FD19FC">
        <w:rPr>
          <w:rFonts w:ascii="Times New Roman" w:hAnsi="Times New Roman" w:cs="Times New Roman"/>
          <w:i/>
          <w:sz w:val="24"/>
          <w:szCs w:val="24"/>
        </w:rPr>
        <w:t>хотеть»</w:t>
      </w:r>
      <w:r w:rsidRPr="00FD19FC">
        <w:rPr>
          <w:rFonts w:ascii="Times New Roman" w:hAnsi="Times New Roman" w:cs="Times New Roman"/>
          <w:sz w:val="24"/>
          <w:szCs w:val="24"/>
        </w:rPr>
        <w:t>?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19FC">
        <w:rPr>
          <w:rFonts w:ascii="Times New Roman" w:hAnsi="Times New Roman" w:cs="Times New Roman"/>
          <w:sz w:val="24"/>
          <w:szCs w:val="24"/>
        </w:rPr>
        <w:t>(</w:t>
      </w:r>
      <w:r w:rsidRPr="00FD19FC">
        <w:rPr>
          <w:rFonts w:ascii="Times New Roman" w:hAnsi="Times New Roman" w:cs="Times New Roman"/>
          <w:i/>
          <w:sz w:val="24"/>
          <w:szCs w:val="24"/>
        </w:rPr>
        <w:t>Дело в том, что в древнерусском языке было два глагола «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хотети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>», каждый со своим спряжением.</w:t>
      </w:r>
      <w:proofErr w:type="gram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 Со временем формы этих глаголов слились в один ряд. </w:t>
      </w:r>
      <w:proofErr w:type="gramStart"/>
      <w:r w:rsidRPr="00FD19FC">
        <w:rPr>
          <w:rFonts w:ascii="Times New Roman" w:hAnsi="Times New Roman" w:cs="Times New Roman"/>
          <w:i/>
          <w:sz w:val="24"/>
          <w:szCs w:val="24"/>
        </w:rPr>
        <w:t xml:space="preserve">Мы можем услышать в неграмотной речи, в некоторых говорах отголоски отвергнутых литературным языком форм: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хочем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хочете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хочут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хочишь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хотит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763140" w:rsidRPr="00FD19FC" w:rsidRDefault="00763140" w:rsidP="008716D2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Синтаксический разбор предложения. Работа у доски.</w:t>
      </w:r>
    </w:p>
    <w:p w:rsidR="00763140" w:rsidRPr="00FD19FC" w:rsidRDefault="00763140" w:rsidP="008716D2">
      <w:pPr>
        <w:pStyle w:val="a3"/>
        <w:tabs>
          <w:tab w:val="left" w:pos="0"/>
        </w:tabs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Бог дал живот, Бог даст и здоровье. (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Повеств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невоскл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сложн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>., БСП, сост. из 2-х ПП)</w:t>
      </w:r>
    </w:p>
    <w:p w:rsidR="00763140" w:rsidRPr="00FD19FC" w:rsidRDefault="00763140" w:rsidP="008716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ab/>
        <w:t>- Выделим орфограммы.</w:t>
      </w:r>
    </w:p>
    <w:p w:rsidR="00763140" w:rsidRPr="00FD19FC" w:rsidRDefault="00763140" w:rsidP="008716D2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Обратите внимание на сказуемое - глагол. В какой он форме стоит?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Разберите по составу.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lastRenderedPageBreak/>
        <w:t xml:space="preserve">- Спряжение глагола (2 человека у доски) в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FD19FC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FD19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19FC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FD19FC">
        <w:rPr>
          <w:rFonts w:ascii="Times New Roman" w:hAnsi="Times New Roman" w:cs="Times New Roman"/>
          <w:sz w:val="24"/>
          <w:szCs w:val="24"/>
        </w:rPr>
        <w:t>. Выделение и проговаривание окончаний.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Какой вывод  можно сделать? (Это особый глагол).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Какое предположение можно выдвинуть? (Что в русском языке есть и особые глаголы).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Как вы думаете, он один в русском языке такой?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9) Работа с предложением. 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А у нас тут есть, что есть, да при этом есть, чем есть. 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Какое лексическое явление здесь наблюдаем? (Омонимию)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Объясните значение слов «есть».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Спряжение глагола есть </w:t>
      </w:r>
      <w:r w:rsidR="007C3BDE" w:rsidRPr="00FD19FC">
        <w:rPr>
          <w:rFonts w:ascii="Times New Roman" w:hAnsi="Times New Roman" w:cs="Times New Roman"/>
          <w:sz w:val="24"/>
          <w:szCs w:val="24"/>
        </w:rPr>
        <w:t>индивидуально с последующим обсуждением в группах</w:t>
      </w:r>
      <w:r w:rsidRPr="00FD19FC">
        <w:rPr>
          <w:rFonts w:ascii="Times New Roman" w:hAnsi="Times New Roman" w:cs="Times New Roman"/>
          <w:sz w:val="24"/>
          <w:szCs w:val="24"/>
        </w:rPr>
        <w:t>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Правдиво наше предположение?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Не забудьте это обозначить </w:t>
      </w:r>
      <w:r w:rsidR="007C3BDE" w:rsidRPr="00FD19FC">
        <w:rPr>
          <w:rFonts w:ascii="Times New Roman" w:hAnsi="Times New Roman" w:cs="Times New Roman"/>
          <w:sz w:val="24"/>
          <w:szCs w:val="24"/>
        </w:rPr>
        <w:t>на проектных</w:t>
      </w:r>
      <w:r w:rsidRPr="00FD19FC">
        <w:rPr>
          <w:rFonts w:ascii="Times New Roman" w:hAnsi="Times New Roman" w:cs="Times New Roman"/>
          <w:sz w:val="24"/>
          <w:szCs w:val="24"/>
        </w:rPr>
        <w:t xml:space="preserve"> фигурах.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10) Культура речи. Коллективная работа.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- </w:t>
      </w:r>
      <w:r w:rsidR="007C3BDE" w:rsidRPr="00FD19FC">
        <w:rPr>
          <w:rFonts w:ascii="Times New Roman" w:hAnsi="Times New Roman" w:cs="Times New Roman"/>
          <w:sz w:val="24"/>
          <w:szCs w:val="24"/>
        </w:rPr>
        <w:t>В каком предложении нет речевых ошибок</w:t>
      </w:r>
      <w:r w:rsidRPr="00FD19FC">
        <w:rPr>
          <w:rFonts w:ascii="Times New Roman" w:hAnsi="Times New Roman" w:cs="Times New Roman"/>
          <w:sz w:val="24"/>
          <w:szCs w:val="24"/>
        </w:rPr>
        <w:t>?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Работаем до поту, так и поедим в охоту.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Работаем до поту, так и покушаем в охоту.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Объяснение. Знакомство с таблицей параграфа (стр.198)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9FC">
        <w:rPr>
          <w:rFonts w:ascii="Times New Roman" w:hAnsi="Times New Roman" w:cs="Times New Roman"/>
          <w:sz w:val="24"/>
          <w:szCs w:val="24"/>
        </w:rPr>
        <w:t>III) Закрепление умений определять спряжение.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 xml:space="preserve"> Дифференциация задания.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Ребята, давайте повторим, о каких глаголах мы сегодня говорили? (О глаголах 1, 2 спряжения, разноспрягаемых, особых)</w:t>
      </w:r>
    </w:p>
    <w:p w:rsidR="00763140" w:rsidRPr="00FD19FC" w:rsidRDefault="00763140" w:rsidP="008716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ab/>
        <w:t xml:space="preserve">На карточках даны </w:t>
      </w:r>
      <w:proofErr w:type="gramStart"/>
      <w:r w:rsidRPr="00FD19FC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 xml:space="preserve"> как для слабых учащихся, так и для сильных.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ab/>
        <w:t xml:space="preserve">- Ребята, вы видите, что задания даны двух уровней. Прочитайте </w:t>
      </w:r>
      <w:r w:rsidR="007C3BDE" w:rsidRPr="00FD19FC">
        <w:rPr>
          <w:rFonts w:ascii="Times New Roman" w:hAnsi="Times New Roman" w:cs="Times New Roman"/>
          <w:sz w:val="24"/>
          <w:szCs w:val="24"/>
        </w:rPr>
        <w:t>их</w:t>
      </w:r>
      <w:r w:rsidRPr="00FD19FC">
        <w:rPr>
          <w:rFonts w:ascii="Times New Roman" w:hAnsi="Times New Roman" w:cs="Times New Roman"/>
          <w:sz w:val="24"/>
          <w:szCs w:val="24"/>
        </w:rPr>
        <w:t xml:space="preserve"> и выберите тот уровень, какой вы сможете сделать.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FD19FC">
        <w:rPr>
          <w:rFonts w:ascii="Times New Roman" w:hAnsi="Times New Roman" w:cs="Times New Roman"/>
          <w:sz w:val="24"/>
          <w:szCs w:val="24"/>
        </w:rPr>
        <w:t xml:space="preserve">. </w:t>
      </w:r>
      <w:r w:rsidR="007C3BDE" w:rsidRPr="00FD19FC">
        <w:rPr>
          <w:rFonts w:ascii="Times New Roman" w:hAnsi="Times New Roman" w:cs="Times New Roman"/>
          <w:sz w:val="24"/>
          <w:szCs w:val="24"/>
        </w:rPr>
        <w:t>Поставьте глаголы в нужную</w:t>
      </w:r>
      <w:r w:rsidRPr="00FD19FC">
        <w:rPr>
          <w:rFonts w:ascii="Times New Roman" w:hAnsi="Times New Roman" w:cs="Times New Roman"/>
          <w:sz w:val="24"/>
          <w:szCs w:val="24"/>
        </w:rPr>
        <w:t xml:space="preserve"> форм</w:t>
      </w:r>
      <w:r w:rsidR="007C3BDE" w:rsidRPr="00FD19FC">
        <w:rPr>
          <w:rFonts w:ascii="Times New Roman" w:hAnsi="Times New Roman" w:cs="Times New Roman"/>
          <w:sz w:val="24"/>
          <w:szCs w:val="24"/>
        </w:rPr>
        <w:t>у</w:t>
      </w:r>
      <w:r w:rsidRPr="00FD19FC">
        <w:rPr>
          <w:rFonts w:ascii="Times New Roman" w:hAnsi="Times New Roman" w:cs="Times New Roman"/>
          <w:sz w:val="24"/>
          <w:szCs w:val="24"/>
        </w:rPr>
        <w:t xml:space="preserve">, выделите окончания, определите </w:t>
      </w:r>
      <w:bookmarkStart w:id="0" w:name="_GoBack"/>
      <w:r w:rsidRPr="00FD19FC">
        <w:rPr>
          <w:rFonts w:ascii="Times New Roman" w:hAnsi="Times New Roman" w:cs="Times New Roman"/>
          <w:sz w:val="24"/>
          <w:szCs w:val="24"/>
        </w:rPr>
        <w:t>спряжение</w:t>
      </w:r>
      <w:bookmarkEnd w:id="0"/>
      <w:r w:rsidRPr="00FD19FC">
        <w:rPr>
          <w:rFonts w:ascii="Times New Roman" w:hAnsi="Times New Roman" w:cs="Times New Roman"/>
          <w:sz w:val="24"/>
          <w:szCs w:val="24"/>
        </w:rPr>
        <w:t>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9FC">
        <w:rPr>
          <w:rFonts w:ascii="Times New Roman" w:hAnsi="Times New Roman" w:cs="Times New Roman"/>
          <w:i/>
          <w:sz w:val="24"/>
          <w:szCs w:val="24"/>
        </w:rPr>
        <w:t xml:space="preserve">(Работать –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ед.ч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., 2л.,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пов</w:t>
      </w:r>
      <w:proofErr w:type="gramStart"/>
      <w:r w:rsidRPr="00FD19FC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FD19FC">
        <w:rPr>
          <w:rFonts w:ascii="Times New Roman" w:hAnsi="Times New Roman" w:cs="Times New Roman"/>
          <w:i/>
          <w:sz w:val="24"/>
          <w:szCs w:val="24"/>
        </w:rPr>
        <w:t>акл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</w:rPr>
        <w:t xml:space="preserve">до поту, так (поесть -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ед.ч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 xml:space="preserve">., 2л.,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пов.накл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>.)</w:t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</w:rPr>
        <w:t xml:space="preserve"> в охоту.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D19FC">
        <w:rPr>
          <w:rFonts w:ascii="Times New Roman" w:hAnsi="Times New Roman" w:cs="Times New Roman"/>
          <w:i/>
          <w:sz w:val="24"/>
          <w:szCs w:val="24"/>
        </w:rPr>
        <w:t xml:space="preserve">Аппетит от больного (бежать –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ед.ч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>., 3л.)</w:t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</w:rPr>
        <w:t xml:space="preserve">, а к здоровому (катиться - </w:t>
      </w:r>
      <w:proofErr w:type="spellStart"/>
      <w:r w:rsidRPr="00FD19FC">
        <w:rPr>
          <w:rFonts w:ascii="Times New Roman" w:hAnsi="Times New Roman" w:cs="Times New Roman"/>
          <w:i/>
          <w:sz w:val="24"/>
          <w:szCs w:val="24"/>
        </w:rPr>
        <w:t>ед.ч</w:t>
      </w:r>
      <w:proofErr w:type="spellEnd"/>
      <w:r w:rsidRPr="00FD19FC">
        <w:rPr>
          <w:rFonts w:ascii="Times New Roman" w:hAnsi="Times New Roman" w:cs="Times New Roman"/>
          <w:i/>
          <w:sz w:val="24"/>
          <w:szCs w:val="24"/>
        </w:rPr>
        <w:t>., 3л.)</w:t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i/>
          <w:sz w:val="24"/>
          <w:szCs w:val="24"/>
          <w:u w:val="single"/>
        </w:rPr>
        <w:tab/>
        <w:t>.</w:t>
      </w:r>
      <w:proofErr w:type="gramEnd"/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FD19FC">
        <w:rPr>
          <w:rFonts w:ascii="Times New Roman" w:hAnsi="Times New Roman" w:cs="Times New Roman"/>
          <w:sz w:val="24"/>
          <w:szCs w:val="24"/>
        </w:rPr>
        <w:t>. Составьте из данных слов предложения, поставьте глагол в правильную форму, выделите окончания глаголов, определите спряжение.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9F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D19FC">
        <w:rPr>
          <w:rFonts w:ascii="Times New Roman" w:hAnsi="Times New Roman" w:cs="Times New Roman"/>
          <w:sz w:val="24"/>
          <w:szCs w:val="24"/>
        </w:rPr>
        <w:t>сли, (хотеть), было, чтобы, приятно, хорошо, (Учиться), слушать, тебя, слушать.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19F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140" w:rsidRPr="00FD19FC" w:rsidRDefault="00763140" w:rsidP="008716D2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D19FC">
        <w:rPr>
          <w:rFonts w:ascii="Times New Roman" w:hAnsi="Times New Roman" w:cs="Times New Roman"/>
          <w:sz w:val="24"/>
          <w:szCs w:val="24"/>
        </w:rPr>
        <w:t xml:space="preserve">) Итоги урока. 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Ребята, я попрошу вас систематизир</w:t>
      </w:r>
      <w:r w:rsidR="007C3BDE" w:rsidRPr="00FD19FC">
        <w:rPr>
          <w:rFonts w:ascii="Times New Roman" w:hAnsi="Times New Roman" w:cs="Times New Roman"/>
          <w:sz w:val="24"/>
          <w:szCs w:val="24"/>
        </w:rPr>
        <w:t>овать весь материал, пройденный</w:t>
      </w:r>
      <w:r w:rsidRPr="00FD19FC">
        <w:rPr>
          <w:rFonts w:ascii="Times New Roman" w:hAnsi="Times New Roman" w:cs="Times New Roman"/>
          <w:sz w:val="24"/>
          <w:szCs w:val="24"/>
        </w:rPr>
        <w:t xml:space="preserve"> сегодня на уроке, и, как авторам учебников, схематично показать при помощи геометрических фигур, какую схему о спряжении глаголов вы представите для учебника русского языка. 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(Каждая группа крепит свои фигуры на доску). 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Объяснение, защита своего проекта.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Ребята, если вам понравилось работать сегодня на уроке, прошу вас нарисовать маркером улыбку на вашем проекте. А если нет, то грустного смайлика.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FD19FC">
        <w:rPr>
          <w:rFonts w:ascii="Times New Roman" w:hAnsi="Times New Roman" w:cs="Times New Roman"/>
          <w:sz w:val="24"/>
          <w:szCs w:val="24"/>
        </w:rPr>
        <w:t>) Рефлексия.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>- Мы начали урок с улыбки. Давайте же и закончим его также. И любую учебную проблему отныне будем решать с улыбкой.</w:t>
      </w:r>
    </w:p>
    <w:p w:rsidR="00763140" w:rsidRPr="00FD19FC" w:rsidRDefault="00763140" w:rsidP="008716D2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19FC">
        <w:rPr>
          <w:rFonts w:ascii="Times New Roman" w:hAnsi="Times New Roman" w:cs="Times New Roman"/>
          <w:sz w:val="24"/>
          <w:szCs w:val="24"/>
        </w:rPr>
        <w:t xml:space="preserve">Спасибо, ребята, за урок. Мне очень понравилось работать с вами. Давайте поаплодируем друг другу. До свидания. </w:t>
      </w:r>
    </w:p>
    <w:p w:rsidR="006929F2" w:rsidRPr="00FD19FC" w:rsidRDefault="006929F2" w:rsidP="008716D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6929F2" w:rsidRPr="00FD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7F" w:rsidRDefault="00925DB6">
      <w:pPr>
        <w:spacing w:after="0" w:line="240" w:lineRule="auto"/>
      </w:pPr>
      <w:r>
        <w:separator/>
      </w:r>
    </w:p>
  </w:endnote>
  <w:endnote w:type="continuationSeparator" w:id="0">
    <w:p w:rsidR="00100F7F" w:rsidRDefault="0092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7F" w:rsidRDefault="00925DB6">
      <w:pPr>
        <w:spacing w:after="0" w:line="240" w:lineRule="auto"/>
      </w:pPr>
      <w:r>
        <w:separator/>
      </w:r>
    </w:p>
  </w:footnote>
  <w:footnote w:type="continuationSeparator" w:id="0">
    <w:p w:rsidR="00100F7F" w:rsidRDefault="0092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114"/>
    <w:multiLevelType w:val="hybridMultilevel"/>
    <w:tmpl w:val="A6B0275A"/>
    <w:lvl w:ilvl="0" w:tplc="92C07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CE6C20"/>
    <w:multiLevelType w:val="hybridMultilevel"/>
    <w:tmpl w:val="A3CAE7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3357E5"/>
    <w:multiLevelType w:val="hybridMultilevel"/>
    <w:tmpl w:val="161CA5AA"/>
    <w:lvl w:ilvl="0" w:tplc="EEE08B2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F20882"/>
    <w:multiLevelType w:val="hybridMultilevel"/>
    <w:tmpl w:val="30220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F664B"/>
    <w:multiLevelType w:val="hybridMultilevel"/>
    <w:tmpl w:val="03E815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75042F"/>
    <w:multiLevelType w:val="hybridMultilevel"/>
    <w:tmpl w:val="77CC5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55CB7"/>
    <w:multiLevelType w:val="hybridMultilevel"/>
    <w:tmpl w:val="2774E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40"/>
    <w:rsid w:val="00100F7F"/>
    <w:rsid w:val="005C20FB"/>
    <w:rsid w:val="006929F2"/>
    <w:rsid w:val="006E3D46"/>
    <w:rsid w:val="00763140"/>
    <w:rsid w:val="007C3BDE"/>
    <w:rsid w:val="008716D2"/>
    <w:rsid w:val="00925DB6"/>
    <w:rsid w:val="00BC65DB"/>
    <w:rsid w:val="00C122D0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31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140"/>
  </w:style>
  <w:style w:type="paragraph" w:styleId="a6">
    <w:name w:val="Balloon Text"/>
    <w:basedOn w:val="a"/>
    <w:link w:val="a7"/>
    <w:uiPriority w:val="99"/>
    <w:semiHidden/>
    <w:unhideWhenUsed/>
    <w:rsid w:val="0076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14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2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31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140"/>
  </w:style>
  <w:style w:type="paragraph" w:styleId="a6">
    <w:name w:val="Balloon Text"/>
    <w:basedOn w:val="a"/>
    <w:link w:val="a7"/>
    <w:uiPriority w:val="99"/>
    <w:semiHidden/>
    <w:unhideWhenUsed/>
    <w:rsid w:val="0076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14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2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«Школа – интернат среднего общего образования»  с.Самбург Пуровского района</vt:lpstr>
    </vt:vector>
  </TitlesOfParts>
  <Company>SPecialiST RePack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«Школа – интернат среднего общего образования»  с.Самбург Пуровского района</dc:title>
  <dc:creator>Александр</dc:creator>
  <cp:lastModifiedBy>Александр</cp:lastModifiedBy>
  <cp:revision>7</cp:revision>
  <cp:lastPrinted>2014-02-19T05:26:00Z</cp:lastPrinted>
  <dcterms:created xsi:type="dcterms:W3CDTF">2014-02-04T17:31:00Z</dcterms:created>
  <dcterms:modified xsi:type="dcterms:W3CDTF">2014-12-09T18:05:00Z</dcterms:modified>
</cp:coreProperties>
</file>