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46" w:rsidRDefault="004C696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1583690</wp:posOffset>
                </wp:positionV>
                <wp:extent cx="2057400" cy="5831840"/>
                <wp:effectExtent l="0" t="2540" r="0" b="444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83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Я люблю тебя, мир, за морозы, снега,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жару и дожди, за прохладу, ветра.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моря и озёра, реки и океан,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 xml:space="preserve">За поля и луга, и 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>за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>гор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караван.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Я люблю тебя, мир, за вопрос и ответ,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желанное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Д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>а! И холодное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Н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>ет!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удары в лицо, за душевную боль,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набитый карман и за то, что в нём ноль.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Я люблю тебя, мир, за святую любовь,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родителей, близких, друзей и врагов.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знакомства и встречи, Привет! и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П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>ока!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ошибки мои, и за то, что права.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Я люблю тебя, мир, за победы, успех,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солёные слезы и радостный смех.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преграды, бои, раны и синяки,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разбитое сердце, за уныние тоски.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Я люблю тебя, Мир, за желания, мечты,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деревья в саду, за любые цветы.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 xml:space="preserve">За </w:t>
                            </w:r>
                            <w:proofErr w:type="spellStart"/>
                            <w:r>
                              <w:rPr>
                                <w:color w:val="000066"/>
                                <w14:ligatures w14:val="none"/>
                              </w:rPr>
                              <w:t>искринки</w:t>
                            </w:r>
                            <w:proofErr w:type="spellEnd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добра, за крупинки тепла,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всё то, что смогу и за то, что смогла.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Я люблю тебя, мир, за то, что ты есть,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хорошую новость, за горькую весть.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И за сладость подарков и горечь потерь,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искренность истин, за странность смертей.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 xml:space="preserve">Я люблю тебя, мир, 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>за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>болячек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букет,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И за вечность, и за быстротечность всех лет.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минутную слабость, за покорность раба,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вспышки эмоций, за спокойствие сна.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Я люблю тебя, мир, за надежду на рай,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обманчивость клятв и за пропасти край.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И за вечную ложность бурных клятв: Навсегда!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За девиз: никогда не кричи никогда!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Я люблю тебя мир, ты так много даёшь,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 xml:space="preserve">Между строк всё же учишь - 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>где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правда, где ложь.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Назначаешь свидания с добром и со злом,</w:t>
                            </w:r>
                            <w:r>
                              <w:rPr>
                                <w:color w:val="000066"/>
                                <w14:ligatures w14:val="none"/>
                              </w:rPr>
                              <w:br/>
                              <w:t>Только глупый чудак брал тебя на излом.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jc w:val="right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0"/>
                                <w:szCs w:val="20"/>
                                <w14:ligatures w14:val="none"/>
                              </w:rPr>
                              <w:t xml:space="preserve">Светлана </w:t>
                            </w:r>
                            <w:proofErr w:type="spellStart"/>
                            <w:r>
                              <w:rPr>
                                <w:color w:val="000066"/>
                                <w:sz w:val="20"/>
                                <w:szCs w:val="20"/>
                                <w14:ligatures w14:val="none"/>
                              </w:rPr>
                              <w:t>Передрий</w:t>
                            </w:r>
                            <w:proofErr w:type="spellEnd"/>
                            <w:r>
                              <w:rPr>
                                <w:color w:val="000066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Я и есть этот мир! Вот что главное.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Пусть порой ты немножечко странный…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Иногда…ну совсем непонятный…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А вообще… чрезвычайно приятный…</w:t>
                            </w:r>
                          </w:p>
                          <w:p w:rsidR="004C696B" w:rsidRDefault="004C696B" w:rsidP="004C696B">
                            <w:pPr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 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Я люблю тебя, Мир - это 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>здорово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>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Даже если в </w:t>
                            </w:r>
                            <w:proofErr w:type="gramStart"/>
                            <w:r>
                              <w:rPr>
                                <w:color w:val="000066"/>
                                <w14:ligatures w14:val="none"/>
                              </w:rPr>
                              <w:t>башке</w:t>
                            </w:r>
                            <w:proofErr w:type="gramEnd"/>
                            <w:r>
                              <w:rPr>
                                <w:color w:val="000066"/>
                                <w14:ligatures w14:val="none"/>
                              </w:rPr>
                              <w:t xml:space="preserve"> моей — олово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Даже если на сердце - трещина и решение проблем не обещано…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Я люблю тебя, МИР — ты ИСТИНА.</w:t>
                            </w:r>
                          </w:p>
                          <w:p w:rsidR="004C696B" w:rsidRDefault="004C696B" w:rsidP="004C696B">
                            <w:pPr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 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Я ЛЮБЛЮ… экстремально, неистово…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Каждой клеточкой, каждым движением…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С раздражением и уважением,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С напряжением и торможением,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Со сближением и расторжением…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Утром, вечером, днем и ночью…</w:t>
                            </w:r>
                          </w:p>
                          <w:p w:rsidR="004C696B" w:rsidRDefault="004C696B" w:rsidP="004C696B">
                            <w:pPr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Я - ЛЮБ-ЛЮ-ТЕ-БЯ, МИР!!! И ТОЧКА!!!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365.25pt;margin-top:124.7pt;width:162pt;height:45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" stroked="f" strokecolor="black [0]" strokeweight="0" insetpen="t">
                <v:shadow color="#dbf5f9"/>
                <o:lock v:ext="edit" shapetype="t"/>
                <v:textbox inset="2.85pt,2.85pt,2.85pt,2.85pt">
                  <w:txbxContent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Я люблю тебя, мир, за морозы, снега,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жару и дожди, за прохладу, ветра.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моря и озёра, реки и океан,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 xml:space="preserve">За поля и луга, и 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>за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>гор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 xml:space="preserve"> караван.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br/>
                        <w:t>Я люблю тебя, мир, за вопрос и ответ,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желанное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 xml:space="preserve"> Д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>а! И холодное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 xml:space="preserve"> Н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>ет!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удары в лицо, за душевную боль,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набитый карман и за то, что в нём ноль.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br/>
                        <w:t>Я люблю тебя, мир, за святую любовь,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родителей, близких, друзей и врагов.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знакомства и встречи, Привет! и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 xml:space="preserve"> П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>ока!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ошибки мои, и за то, что права.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br/>
                        <w:t>Я люблю тебя, мир, за победы, успех,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солёные слезы и радостный смех.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преграды, бои, раны и синяки,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разбитое сердце, за уныние тоски.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br/>
                        <w:t>Я люблю тебя, Мир, за желания, мечты,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деревья в саду, за любые цветы.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 xml:space="preserve">За </w:t>
                      </w:r>
                      <w:proofErr w:type="spellStart"/>
                      <w:r>
                        <w:rPr>
                          <w:color w:val="000066"/>
                          <w14:ligatures w14:val="none"/>
                        </w:rPr>
                        <w:t>искринки</w:t>
                      </w:r>
                      <w:proofErr w:type="spellEnd"/>
                      <w:r>
                        <w:rPr>
                          <w:color w:val="000066"/>
                          <w14:ligatures w14:val="none"/>
                        </w:rPr>
                        <w:t xml:space="preserve"> добра, за крупинки тепла,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всё то, что смогу и за то, что смогла.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br/>
                        <w:t>Я люблю тебя, мир, за то, что ты есть,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хорошую новость, за горькую весть.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И за сладость подарков и горечь потерь,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искренность истин, за странность смертей.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br/>
                        <w:t xml:space="preserve">Я люблю тебя, мир, 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>за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>болячек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 xml:space="preserve"> букет,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И за вечность, и за быстротечность всех лет.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минутную слабость, за покорность раба,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вспышки эмоций, за спокойствие сна.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br/>
                        <w:t>Я люблю тебя, мир, за надежду на рай,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обманчивость клятв и за пропасти край.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И за вечную ложность бурных клятв: Навсегда!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За девиз: никогда не кричи никогда!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br/>
                        <w:t>Я люблю тебя мир, ты так много даёшь,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 xml:space="preserve">Между строк всё же учишь - 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>где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 xml:space="preserve"> правда, где ложь.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Назначаешь свидания с добром и со злом,</w:t>
                      </w:r>
                      <w:r>
                        <w:rPr>
                          <w:color w:val="000066"/>
                          <w14:ligatures w14:val="none"/>
                        </w:rPr>
                        <w:br/>
                        <w:t>Только глупый чудак брал тебя на излом.</w:t>
                      </w:r>
                    </w:p>
                    <w:p w:rsidR="004C696B" w:rsidRDefault="004C696B" w:rsidP="004C696B">
                      <w:pPr>
                        <w:widowControl w:val="0"/>
                        <w:jc w:val="right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:sz w:val="20"/>
                          <w:szCs w:val="20"/>
                          <w14:ligatures w14:val="none"/>
                        </w:rPr>
                        <w:t xml:space="preserve">Светлана </w:t>
                      </w:r>
                      <w:proofErr w:type="spellStart"/>
                      <w:r>
                        <w:rPr>
                          <w:color w:val="000066"/>
                          <w:sz w:val="20"/>
                          <w:szCs w:val="20"/>
                          <w14:ligatures w14:val="none"/>
                        </w:rPr>
                        <w:t>Передрий</w:t>
                      </w:r>
                      <w:proofErr w:type="spellEnd"/>
                      <w:r>
                        <w:rPr>
                          <w:color w:val="000066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Я и есть этот мир! Вот что главное.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Пусть порой ты немножечко странный…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Иногда…ну совсем непонятный…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А вообще… чрезвычайно приятный…</w:t>
                      </w:r>
                    </w:p>
                    <w:p w:rsidR="004C696B" w:rsidRDefault="004C696B" w:rsidP="004C696B">
                      <w:pPr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 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 xml:space="preserve">Я люблю тебя, Мир - это 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>здорово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>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Даже если в </w:t>
                      </w:r>
                      <w:proofErr w:type="gramStart"/>
                      <w:r>
                        <w:rPr>
                          <w:color w:val="000066"/>
                          <w14:ligatures w14:val="none"/>
                        </w:rPr>
                        <w:t>башке</w:t>
                      </w:r>
                      <w:proofErr w:type="gramEnd"/>
                      <w:r>
                        <w:rPr>
                          <w:color w:val="000066"/>
                          <w14:ligatures w14:val="none"/>
                        </w:rPr>
                        <w:t xml:space="preserve"> моей — олово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Даже если на сердце - трещина и решение проблем не обещано…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Я люблю тебя, МИР — ты ИСТИНА.</w:t>
                      </w:r>
                    </w:p>
                    <w:p w:rsidR="004C696B" w:rsidRDefault="004C696B" w:rsidP="004C696B">
                      <w:pPr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 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Я ЛЮБЛЮ… экстремально, неистово…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Каждой клеточкой, каждым движением…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С раздражением и уважением,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С напряжением и торможением,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Со сближением и расторжением…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Утром, вечером, днем и ночью…</w:t>
                      </w:r>
                    </w:p>
                    <w:p w:rsidR="004C696B" w:rsidRDefault="004C696B" w:rsidP="004C696B">
                      <w:pPr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Я - ЛЮБ-ЛЮ-ТЕ-БЯ, МИР!!! И ТОЧКА!!!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144145</wp:posOffset>
                </wp:positionV>
                <wp:extent cx="2879725" cy="7272020"/>
                <wp:effectExtent l="0" t="1270" r="0" b="38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79725" cy="727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6B" w:rsidRDefault="004C696B" w:rsidP="004C696B">
                            <w:pPr>
                              <w:widowControl w:val="0"/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  <w:t>Программа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  <w:t xml:space="preserve"> опирающаяся на </w:t>
                            </w:r>
                            <w:r w:rsidRPr="004C696B"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  <w:t>Я—концепцию</w:t>
                            </w:r>
                            <w:r w:rsidRPr="004C696B"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  <w:t xml:space="preserve"> учит детей. 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Например: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Составьте для себя правила (список прав), отстаивающие интересы собственной личности, и постоянно следовать им. Например.</w:t>
                            </w:r>
                          </w:p>
                          <w:p w:rsidR="004C696B" w:rsidRDefault="004C696B" w:rsidP="004C696B">
                            <w:pPr>
                              <w:widowControl w:val="0"/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Я имею право ошибаться.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Я имею право на собственную точку зрения и даже могу менять ее, когда посчитаю </w:t>
                            </w:r>
                            <w:proofErr w:type="gramStart"/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нужным</w:t>
                            </w:r>
                            <w:proofErr w:type="gramEnd"/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Я имею право сказать "нет" всему, к чему я не готов, к чему </w:t>
                            </w:r>
                            <w:r w:rsidRPr="004C696B"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не лежит</w:t>
                            </w:r>
                            <w:r w:rsidRPr="004C696B"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 w:rsidRPr="004C696B"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душа, что для меня опасно.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Я имею право на проявление моих чувств.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Я имею право заботиться о себе, какими бы не были окружающие обстоятельства.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Я имею право никак не объяснять и не оправдывать свое поведение.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Я имею право делать выбор.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Я имею право прекратить беседу, когда захочу и т.п. (список можно продолжать и продолжать).</w:t>
                            </w:r>
                          </w:p>
                          <w:p w:rsidR="004C696B" w:rsidRDefault="004C696B" w:rsidP="004C696B">
                            <w:pPr>
                              <w:pStyle w:val="3"/>
                              <w:widowControl w:val="0"/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  <w:t xml:space="preserve">Или такой прием: перед зеркалом говорить себе комплименты, искренно восхищаться собой, отмечая какие-либо достоинства. </w:t>
                            </w:r>
                          </w:p>
                          <w:p w:rsidR="004C696B" w:rsidRDefault="004C696B" w:rsidP="004C696B">
                            <w:pPr>
                              <w:pStyle w:val="3"/>
                              <w:widowControl w:val="0"/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66"/>
                                <w:sz w:val="24"/>
                                <w:szCs w:val="24"/>
                                <w14:ligatures w14:val="none"/>
                              </w:rPr>
                              <w:t>Но помните, что ни одно из ваших прав не должно нарушать права другого человека.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595.25pt;margin-top:11.35pt;width:226.75pt;height:57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" stroked="f" strokecolor="black [0]" strokeweight="0" insetpen="t">
                <v:shadow color="#dbf5f9"/>
                <o:lock v:ext="edit" shapetype="t"/>
                <v:textbox inset="2.85pt,2.85pt,2.85pt,2.85pt">
                  <w:txbxContent>
                    <w:p w:rsidR="004C696B" w:rsidRDefault="004C696B" w:rsidP="004C696B">
                      <w:pPr>
                        <w:widowControl w:val="0"/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  <w:t>Программа</w:t>
                      </w:r>
                      <w:proofErr w:type="gramEnd"/>
                      <w:r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  <w:t xml:space="preserve"> опирающаяся на </w:t>
                      </w:r>
                      <w:r w:rsidRPr="004C696B"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  <w:t>Я—концепцию</w:t>
                      </w:r>
                      <w:r w:rsidRPr="004C696B"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  <w:t xml:space="preserve"> учит детей. 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Например: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Составьте для себя правила (список прав), отстаивающие интересы собственной личности, и постоянно следовать им. Например.</w:t>
                      </w:r>
                    </w:p>
                    <w:p w:rsidR="004C696B" w:rsidRDefault="004C696B" w:rsidP="004C696B">
                      <w:pPr>
                        <w:widowControl w:val="0"/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Я имею право ошибаться.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  <w:t xml:space="preserve">Я имею право на собственную точку зрения и даже могу менять ее, когда посчитаю </w:t>
                      </w:r>
                      <w:proofErr w:type="gramStart"/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нужным</w:t>
                      </w:r>
                      <w:proofErr w:type="gramEnd"/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  <w:t xml:space="preserve">Я имею право сказать "нет" всему, к чему я не готов, к чему </w:t>
                      </w:r>
                      <w:r w:rsidRPr="004C696B"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не лежит</w:t>
                      </w:r>
                      <w:r w:rsidRPr="004C696B"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 w:rsidRPr="004C696B"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t>душа, что для меня опасно.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  <w:t>Я имею право на проявление моих чувств.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  <w:t>Я имею право заботиться о себе, какими бы не были окружающие обстоятельства.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  <w:t>Я имею право никак не объяснять и не оправдывать свое поведение.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  <w:t>Я имею право делать выбор.</w:t>
                      </w: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  <w:t>Я имею право прекратить беседу, когда захочу и т.п. (список можно продолжать и продолжать).</w:t>
                      </w:r>
                    </w:p>
                    <w:p w:rsidR="004C696B" w:rsidRDefault="004C696B" w:rsidP="004C696B">
                      <w:pPr>
                        <w:pStyle w:val="3"/>
                        <w:widowControl w:val="0"/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  <w:t xml:space="preserve">Или такой прием: перед зеркалом говорить себе комплименты, искренно восхищаться собой, отмечая какие-либо достоинства. </w:t>
                      </w:r>
                    </w:p>
                    <w:p w:rsidR="004C696B" w:rsidRDefault="004C696B" w:rsidP="004C696B">
                      <w:pPr>
                        <w:pStyle w:val="3"/>
                        <w:widowControl w:val="0"/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66"/>
                          <w:sz w:val="24"/>
                          <w:szCs w:val="24"/>
                          <w14:ligatures w14:val="none"/>
                        </w:rPr>
                        <w:t>Но помните, что ни одно из ваших прав не должно нарушать права другого человека.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144145</wp:posOffset>
                </wp:positionV>
                <wp:extent cx="2602865" cy="1511935"/>
                <wp:effectExtent l="0" t="1270" r="635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286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6B" w:rsidRDefault="004C696B" w:rsidP="004C696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0F6FC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F6FC6"/>
                                <w:sz w:val="28"/>
                                <w:szCs w:val="28"/>
                                <w14:ligatures w14:val="none"/>
                              </w:rPr>
                              <w:t xml:space="preserve">Цель программы: </w:t>
                            </w:r>
                            <w:r>
                              <w:rPr>
                                <w:rFonts w:ascii="Calibri" w:hAnsi="Calibri"/>
                                <w:color w:val="0F6FC6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способствовать формированию</w:t>
                            </w:r>
                            <w:r>
                              <w:rPr>
                                <w:rFonts w:ascii="Arial" w:hAnsi="Arial" w:cs="Arial"/>
                                <w:color w:val="0F6FC6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F6FC6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человека самосовершенствующегося, который понимает, ценит и любит мир.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351.5pt;margin-top:11.35pt;width:204.95pt;height:119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" stroked="f" strokecolor="black [0]" strokeweight="0" insetpen="t">
                <v:shadow color="#dbf5f9"/>
                <o:lock v:ext="edit" shapetype="t"/>
                <v:textbox inset="2.85pt,2.85pt,2.85pt,2.85pt">
                  <w:txbxContent>
                    <w:p w:rsidR="004C696B" w:rsidRDefault="004C696B" w:rsidP="004C696B">
                      <w:pPr>
                        <w:pStyle w:val="msoaddress"/>
                        <w:widowControl w:val="0"/>
                        <w:jc w:val="center"/>
                        <w:rPr>
                          <w:color w:val="0F6FC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F6FC6"/>
                          <w:sz w:val="28"/>
                          <w:szCs w:val="28"/>
                          <w14:ligatures w14:val="none"/>
                        </w:rPr>
                        <w:t xml:space="preserve">Цель программы: </w:t>
                      </w:r>
                      <w:r>
                        <w:rPr>
                          <w:rFonts w:ascii="Calibri" w:hAnsi="Calibri"/>
                          <w:color w:val="0F6FC6"/>
                          <w:kern w:val="24"/>
                          <w:sz w:val="28"/>
                          <w:szCs w:val="28"/>
                          <w14:ligatures w14:val="none"/>
                        </w:rPr>
                        <w:t>способствовать формированию</w:t>
                      </w:r>
                      <w:r>
                        <w:rPr>
                          <w:rFonts w:ascii="Arial" w:hAnsi="Arial" w:cs="Arial"/>
                          <w:color w:val="0F6FC6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F6FC6"/>
                          <w:kern w:val="24"/>
                          <w:sz w:val="28"/>
                          <w:szCs w:val="28"/>
                          <w14:ligatures w14:val="none"/>
                        </w:rPr>
                        <w:t>человека самосовершенствующегося, который понимает, ценит и любит мир.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rect id="_x0000_s1029" style="position:absolute;margin-left:11.35pt;margin-top:22.65pt;width:334.5pt;height:255.1pt;z-index:251658240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PowerPoint.Slide.12" ShapeID="_x0000_s1029" DrawAspect="Content" ObjectID="_1488711438" r:id="rId6"/>
        </w:pic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rect id="_x0000_s1030" style="position:absolute;margin-left:11.35pt;margin-top:306.15pt;width:328.8pt;height:259.35pt;z-index:251658240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PowerPoint.Slide.12" ShapeID="_x0000_s1030" DrawAspect="Content" ObjectID="_1488711439" r:id="rId8"/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2952115</wp:posOffset>
                </wp:positionV>
                <wp:extent cx="459105" cy="414655"/>
                <wp:effectExtent l="0" t="0" r="1905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414655"/>
                          <a:chOff x="1122144" y="1125797"/>
                          <a:chExt cx="4593" cy="4144"/>
                        </a:xfrm>
                      </wpg:grpSpPr>
                      <wps:wsp>
                        <wps:cNvPr id="9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675" y="1127179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206" y="1127179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81B0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206" y="1125797"/>
                            <a:ext cx="1531" cy="1382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144" y="1128560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675" y="1128560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81B0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194" y="1128554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300.45pt;margin-top:232.45pt;width:36.15pt;height:32.65pt;z-index:251658240" coordorigin="11221,11257" coordsize="4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">
                <v:rect id="Rectangle 8" o:spid="_x0000_s1027" style="position:absolute;left:11236;top:1127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lysMA&#10;AADaAAAADwAAAGRycy9kb3ducmV2LnhtbESPQWvCQBSE74X+h+UVvDWbVgg2ugmlUGgRC2oPentk&#10;n0lM9m3IbpP4792C4HGYmW+YVT6ZVgzUu9qygpcoBkFcWF1zqeB3//m8AOE8ssbWMim4kIM8e3xY&#10;YartyFsadr4UAcIuRQWV910qpSsqMugi2xEH72R7gz7IvpS6xzHATStf4ziRBmsOCxV29FFR0ez+&#10;jIL5cXA/32utzeLQnNpNgnimRKnZ0/S+BOFp8vfwrf2lFbzB/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QlysMAAADaAAAADwAAAAAAAAAAAAAAAACYAgAAZHJzL2Rv&#10;d25yZXYueG1sUEsFBgAAAAAEAAQA9QAAAIgDAAAAAA==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9" o:spid="_x0000_s1028" style="position:absolute;left:11252;top:11271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HV8IA&#10;AADbAAAADwAAAGRycy9kb3ducmV2LnhtbESPQUvDQBCF74L/YRnBm93oQSR2W6QQ8FSwVulxyE6T&#10;xexs3J0m8d87B8HbDO/Ne9+st0sczES5hMQO7lcVGOI2+cCdg+N7c/cEpgiyxyExOfihAtvN9dUa&#10;a59mfqPpIJ3REC41OuhFxtra0vYUsazSSKzaOeWIomvurM84a3gc7ENVPdqIgbWhx5F2PbVfh0t0&#10;sDsNzXc4f87NxzQfJewp7+Xi3O3N8vIMRmiRf/Pf9atXfKXXX3QAu/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odXwgAAANsAAAAPAAAAAAAAAAAAAAAAAJgCAABkcnMvZG93&#10;bnJldi54bWxQSwUGAAAAAAQABAD1AAAAhwMAAAAA&#10;" fillcolor="#81b0bd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0" o:spid="_x0000_s1029" style="position:absolute;left:11252;top:11257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WV8AA&#10;AADbAAAADwAAAGRycy9kb3ducmV2LnhtbERPS4vCMBC+C/sfwix401SFItVURFhYWRR8HHZvQzN9&#10;aDMpTbbWf28Ewdt8fM9ZrnpTi45aV1lWMBlHIIgzqysuFJxPX6M5COeRNdaWScGdHKzSj8ESE21v&#10;fKDu6AsRQtglqKD0vkmkdFlJBt3YNsSBy21r0AfYFlK3eAvhppbTKIqlwYpDQ4kNbUrKrsd/o2D2&#10;17n99kdrM/+95vUuRrxQrNTws18vQHjq/Vv8cn/rMH8C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5WV8AAAADbAAAADwAAAAAAAAAAAAAAAACYAgAAZHJzL2Rvd25y&#10;ZXYueG1sUEsFBgAAAAAEAAQA9QAAAIUDAAAAAA==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1" o:spid="_x0000_s1030" style="position:absolute;left:11221;top:11285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IIMAA&#10;AADbAAAADwAAAGRycy9kb3ducmV2LnhtbERPS4vCMBC+C/sfwix403QVilRTEWFBWRR8HHZvQzN9&#10;aDMpTbbWf28Ewdt8fM9ZLHtTi45aV1lW8DWOQBBnVldcKDifvkczEM4ja6wtk4I7OVimH4MFJtre&#10;+EDd0RcihLBLUEHpfZNI6bKSDLqxbYgDl9vWoA+wLaRu8RbCTS0nURRLgxWHhhIbWpeUXY//RsH0&#10;r3P77Y/WZvZ7zetdjHihWKnhZ7+ag/DU+7f45d7oMH8C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zIIMAAAADbAAAADwAAAAAAAAAAAAAAAACYAgAAZHJzL2Rvd25y&#10;ZXYueG1sUEsFBgAAAAAEAAQA9QAAAIUDAAAAAA==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2" o:spid="_x0000_s1031" style="position:absolute;left:11236;top:1128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ZIMAA&#10;AADbAAAADwAAAGRycy9kb3ducmV2LnhtbERPTUvDQBC9C/0Pywje7EYFkbTbUgoBTwVrLT0O2Wmy&#10;NDub7k6T+O9dQfA2j/c5y/XkOzVQTC6wgad5AYq4DtZxY+DwWT2+gUqCbLELTAa+KcF6NbtbYmnD&#10;yB807KVROYRTiQZakb7UOtUteUzz0BNn7hyiR8kwNtpGHHO47/RzUbxqj45zQ4s9bVuqL/ubN7A9&#10;ddXVnY9j9TWMB3E7iju5GfNwP20WoIQm+Rf/ud9tnv8Cv7/k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AZIMAAAADbAAAADwAAAAAAAAAAAAAAAACYAgAAZHJzL2Rvd25y&#10;ZXYueG1sUEsFBgAAAAAEAAQA9QAAAIUDAAAAAA==&#10;" fillcolor="#81b0bd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3" o:spid="_x0000_s1032" style="position:absolute;left:11251;top:1128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CNcEA&#10;AADbAAAADwAAAGRycy9kb3ducmV2LnhtbERPTWsCMRC9C/0PYQreNKlIka1RtoWC4qFU10Nvw2bc&#10;LG4myya66783gtDbPN7nLNeDa8SVulB71vA2VSCIS29qrjQUh+/JAkSIyAYbz6ThRgHWq5fREjPj&#10;e/6l6z5WIoVwyFCDjbHNpAylJYdh6lvixJ185zAm2FXSdNincNfImVLv0mHNqcFiS1+WyvP+4jQc&#10;rS92t5+/fntQhbT5Z4kqX2g9fh3yDxCRhvgvfro3Js2fw+OXd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AjXBAAAA2wAAAA8AAAAAAAAAAAAAAAAAmAIAAGRycy9kb3du&#10;cmV2LnhtbFBLBQYAAAAABAAEAPUAAACGAwAAAAA=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6790055</wp:posOffset>
                </wp:positionV>
                <wp:extent cx="459105" cy="414655"/>
                <wp:effectExtent l="1905" t="0" r="2540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9105" cy="414655"/>
                          <a:chOff x="1125625" y="1096755"/>
                          <a:chExt cx="4593" cy="4144"/>
                        </a:xfrm>
                      </wpg:grpSpPr>
                      <wps:wsp>
                        <wps:cNvPr id="2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56" y="1098137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687" y="1098137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81B0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687" y="1096755"/>
                            <a:ext cx="1531" cy="1382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625" y="1099518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56" y="1099518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81B0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676" y="1099511"/>
                            <a:ext cx="1531" cy="1382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.9pt;margin-top:534.65pt;width:36.15pt;height:32.65pt;rotation:90;z-index:251658240" coordorigin="11256,10967" coordsize="4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">
                <v:rect id="Rectangle 15" o:spid="_x0000_s1027" style="position:absolute;left:11271;top:10981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3u8IA&#10;AADaAAAADwAAAGRycy9kb3ducmV2LnhtbESPS4vCQBCE78L+h6EXvOlkFYJEJyLCgrIo+Djs3ppM&#10;56GZnpCZjfHfO4Lgsaiqr6jFsje16Kh1lWUFX+MIBHFmdcWFgvPpezQD4TyyxtoyKbiTg2X6MVhg&#10;ou2ND9QdfSEChF2CCkrvm0RKl5Vk0I1tQxy83LYGfZBtIXWLtwA3tZxEUSwNVhwWSmxoXVJ2Pf4b&#10;BdO/zu23P1qb2e81r3cx4oVipYaf/WoOwlPv3+FXe6MVTOB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Le7wgAAANoAAAAPAAAAAAAAAAAAAAAAAJgCAABkcnMvZG93&#10;bnJldi54bWxQSwUGAAAAAAQABAD1AAAAhwMAAAAA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6" o:spid="_x0000_s1028" style="position:absolute;left:11286;top:1098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wMMIA&#10;AADaAAAADwAAAGRycy9kb3ducmV2LnhtbESPwWrDMBBE74X8g9hCb43cFkpxooQQMPQUaJqGHBdr&#10;Y4tYK0fa2O7fV4VCj8PMvGGW68l3aqCYXGADT/MCFHEdrOPGwOGzenwDlQTZYheYDHxTgvVqdrfE&#10;0oaRP2jYS6MyhFOJBlqRvtQ61S15TPPQE2fvHKJHyTI22kYcM9x3+rkoXrVHx3mhxZ62LdWX/c0b&#10;2J666urOx7H6GsaDuB3FndyMebifNgtQQpP8h//a79bAC/xeyTd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XAwwgAAANoAAAAPAAAAAAAAAAAAAAAAAJgCAABkcnMvZG93&#10;bnJldi54bWxQSwUGAAAAAAQABAD1AAAAhwMAAAAA&#10;" fillcolor="#81b0bd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7" o:spid="_x0000_s1029" style="position:absolute;left:11286;top:1096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KVMMA&#10;AADaAAAADwAAAGRycy9kb3ducmV2LnhtbESPQWvCQBSE74L/YXlCb2ZjLUFi1iBCoVJa0HrQ2yP7&#10;TGKyb0N2G9N/3y0IPQ4z8w2T5aNpxUC9qy0rWEQxCOLC6ppLBaev1/kKhPPIGlvLpOCHHOSb6STD&#10;VNs7H2g4+lIECLsUFVTed6mUrqjIoItsRxy8q+0N+iD7Uuoe7wFuWvkcx4k0WHNYqLCjXUVFc/w2&#10;CpaXwX3u37U2q3NzbT8SxBslSj3Nxu0ahKfR/4cf7Tet4AX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WKVMMAAADaAAAADwAAAAAAAAAAAAAAAACYAgAAZHJzL2Rv&#10;d25yZXYueG1sUEsFBgAAAAAEAAQA9QAAAIgDAAAAAA==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8" o:spid="_x0000_s1030" style="position:absolute;left:11256;top:10995;width: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vz8MA&#10;AADaAAAADwAAAGRycy9kb3ducmV2LnhtbESPQWvCQBSE74L/YXlCb2ZjpUFi1iBCoVJa0HrQ2yP7&#10;TGKyb0N2G9N/3y0IPQ4z8w2T5aNpxUC9qy0rWEQxCOLC6ppLBaev1/kKhPPIGlvLpOCHHOSb6STD&#10;VNs7H2g4+lIECLsUFVTed6mUrqjIoItsRxy8q+0N+iD7Uuoe7wFuWvkcx4k0WHNYqLCjXUVFc/w2&#10;CpaXwX3u37U2q3NzbT8SxBslSj3Nxu0ahKfR/4cf7Tet4AX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vz8MAAADaAAAADwAAAAAAAAAAAAAAAACYAgAAZHJzL2Rv&#10;d25yZXYueG1sUEsFBgAAAAAEAAQA9QAAAIgDAAAAAA==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9" o:spid="_x0000_s1031" style="position:absolute;left:11271;top:10995;width: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TqMEA&#10;AADaAAAADwAAAGRycy9kb3ducmV2LnhtbESPzWrDMBCE74W+g9hCb43cHkJxo4QQMPQUaP7IcbE2&#10;tqi1cqSN7b59VCj0OMzMN8xiNflODRSTC2zgdVaAIq6DddwYOOyrl3dQSZAtdoHJwA8lWC0fHxZY&#10;2jDyFw07aVSGcCrRQCvSl1qnuiWPaRZ64uxdQvQoWcZG24hjhvtOvxXFXHt0nBda7GnTUv29u3kD&#10;m3NXXd3lNFbHYTyI21Lcys2Y56dp/QFKaJL/8F/70xqYw++Vf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m06jBAAAA2gAAAA8AAAAAAAAAAAAAAAAAmAIAAGRycy9kb3du&#10;cmV2LnhtbFBLBQYAAAAABAAEAPUAAACGAwAAAAA=&#10;" fillcolor="#81b0bd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20" o:spid="_x0000_s1032" style="position:absolute;left:11286;top:10995;width:1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828IA&#10;AADaAAAADwAAAGRycy9kb3ducmV2LnhtbESPQWsCMRSE7wX/Q3hCbzWxh1ZWo6yCoHgo1fXg7bF5&#10;bhY3L8smddd/bwqFHoeZ+YZZrAbXiDt1ofasYTpRIIhLb2quNBSn7dsMRIjIBhvPpOFBAVbL0csC&#10;M+N7/qb7MVYiQThkqMHG2GZShtKSwzDxLXHyrr5zGJPsKmk67BPcNfJdqQ/psOa0YLGljaXydvxx&#10;Gs7WF4fH16Xfn1Qhbb4uUeUzrV/HQz4HEWmI/+G/9s5o+IT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PzbwgAAANoAAAAPAAAAAAAAAAAAAAAAAJgCAABkcnMvZG93&#10;bnJldi54bWxQSwUGAAAAAAQABAD1AAAAhwMAAAAA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sectPr w:rsidR="00613746" w:rsidSect="004C696B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6B"/>
    <w:rsid w:val="004C696B"/>
    <w:rsid w:val="0061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6B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4C696B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696B"/>
    <w:rPr>
      <w:rFonts w:ascii="Comic Sans MS" w:eastAsia="Times New Roman" w:hAnsi="Comic Sans MS" w:cs="Times New Roman"/>
      <w:color w:val="000000"/>
      <w:kern w:val="28"/>
      <w:sz w:val="12"/>
      <w:szCs w:val="18"/>
      <w:lang w:eastAsia="ru-RU"/>
      <w14:ligatures w14:val="standard"/>
      <w14:cntxtAlts/>
    </w:rPr>
  </w:style>
  <w:style w:type="paragraph" w:customStyle="1" w:styleId="msoaddress">
    <w:name w:val="msoaddress"/>
    <w:rsid w:val="004C696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6B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4C696B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696B"/>
    <w:rPr>
      <w:rFonts w:ascii="Comic Sans MS" w:eastAsia="Times New Roman" w:hAnsi="Comic Sans MS" w:cs="Times New Roman"/>
      <w:color w:val="000000"/>
      <w:kern w:val="28"/>
      <w:sz w:val="12"/>
      <w:szCs w:val="18"/>
      <w:lang w:eastAsia="ru-RU"/>
      <w14:ligatures w14:val="standard"/>
      <w14:cntxtAlts/>
    </w:rPr>
  </w:style>
  <w:style w:type="paragraph" w:customStyle="1" w:styleId="msoaddress">
    <w:name w:val="msoaddress"/>
    <w:rsid w:val="004C696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Наталья Борисовна</dc:creator>
  <cp:lastModifiedBy>Черкашина Наталья Борисовна</cp:lastModifiedBy>
  <cp:revision>2</cp:revision>
  <dcterms:created xsi:type="dcterms:W3CDTF">2015-03-24T11:10:00Z</dcterms:created>
  <dcterms:modified xsi:type="dcterms:W3CDTF">2015-03-24T11:11:00Z</dcterms:modified>
</cp:coreProperties>
</file>