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1" w:rsidRDefault="005A2E2A" w:rsidP="005A2E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2E2A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4255">
        <w:rPr>
          <w:rFonts w:ascii="Times New Roman" w:hAnsi="Times New Roman" w:cs="Times New Roman"/>
          <w:b/>
          <w:sz w:val="32"/>
          <w:szCs w:val="32"/>
        </w:rPr>
        <w:t>Теорема Виета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УМК Мордковича А.Г.</w:t>
      </w:r>
      <w:r w:rsidRPr="005A2E2A">
        <w:rPr>
          <w:rFonts w:ascii="Times New Roman" w:hAnsi="Times New Roman" w:cs="Times New Roman"/>
          <w:sz w:val="32"/>
          <w:szCs w:val="32"/>
        </w:rPr>
        <w:t>)</w:t>
      </w:r>
    </w:p>
    <w:p w:rsidR="005A2E2A" w:rsidRDefault="005A2E2A" w:rsidP="005A2E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2E2A" w:rsidRPr="003A4255" w:rsidRDefault="005A2E2A" w:rsidP="005A2E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4255">
        <w:rPr>
          <w:rFonts w:ascii="Times New Roman" w:hAnsi="Times New Roman" w:cs="Times New Roman"/>
          <w:sz w:val="28"/>
          <w:szCs w:val="28"/>
          <w:u w:val="single"/>
        </w:rPr>
        <w:t xml:space="preserve">Цели урока: 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2A">
        <w:rPr>
          <w:rFonts w:ascii="Times New Roman" w:hAnsi="Times New Roman" w:cs="Times New Roman"/>
          <w:sz w:val="28"/>
          <w:szCs w:val="28"/>
        </w:rPr>
        <w:t>1) Повторить формулы корней неполных квадратных уравнений;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2A">
        <w:rPr>
          <w:rFonts w:ascii="Times New Roman" w:hAnsi="Times New Roman" w:cs="Times New Roman"/>
          <w:sz w:val="28"/>
          <w:szCs w:val="28"/>
        </w:rPr>
        <w:t>2) Сформировать у учащихся умение применять теорему Виета при решении квадра</w:t>
      </w:r>
      <w:r w:rsidRPr="005A2E2A">
        <w:rPr>
          <w:rFonts w:ascii="Times New Roman" w:hAnsi="Times New Roman" w:cs="Times New Roman"/>
          <w:sz w:val="28"/>
          <w:szCs w:val="28"/>
        </w:rPr>
        <w:t>т</w:t>
      </w:r>
      <w:r w:rsidRPr="005A2E2A">
        <w:rPr>
          <w:rFonts w:ascii="Times New Roman" w:hAnsi="Times New Roman" w:cs="Times New Roman"/>
          <w:sz w:val="28"/>
          <w:szCs w:val="28"/>
        </w:rPr>
        <w:t>ных уравнений;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2A">
        <w:rPr>
          <w:rFonts w:ascii="Times New Roman" w:hAnsi="Times New Roman" w:cs="Times New Roman"/>
          <w:sz w:val="28"/>
          <w:szCs w:val="28"/>
        </w:rPr>
        <w:t>3) Развивать и совершенствовать умение применять, имеющиеся у учащи</w:t>
      </w:r>
      <w:r w:rsidRPr="005A2E2A">
        <w:rPr>
          <w:rFonts w:ascii="Times New Roman" w:hAnsi="Times New Roman" w:cs="Times New Roman"/>
          <w:sz w:val="28"/>
          <w:szCs w:val="28"/>
        </w:rPr>
        <w:t>х</w:t>
      </w:r>
      <w:r w:rsidRPr="005A2E2A">
        <w:rPr>
          <w:rFonts w:ascii="Times New Roman" w:hAnsi="Times New Roman" w:cs="Times New Roman"/>
          <w:sz w:val="28"/>
          <w:szCs w:val="28"/>
        </w:rPr>
        <w:t>ся знания в измененной ситуации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E2A" w:rsidRPr="003A4255" w:rsidRDefault="005A2E2A" w:rsidP="005A2E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A4255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5A2E2A" w:rsidRPr="003A4255" w:rsidRDefault="005A2E2A" w:rsidP="005A2E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A4255">
        <w:rPr>
          <w:rFonts w:ascii="Times New Roman" w:hAnsi="Times New Roman" w:cs="Times New Roman"/>
          <w:i/>
          <w:sz w:val="28"/>
          <w:szCs w:val="28"/>
        </w:rPr>
        <w:t>. Организационный момент.</w:t>
      </w:r>
      <w:proofErr w:type="gramEnd"/>
    </w:p>
    <w:p w:rsidR="005A2E2A" w:rsidRPr="003A4255" w:rsidRDefault="005A2E2A" w:rsidP="005A2E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A4255">
        <w:rPr>
          <w:rFonts w:ascii="Times New Roman" w:hAnsi="Times New Roman" w:cs="Times New Roman"/>
          <w:i/>
          <w:sz w:val="28"/>
          <w:szCs w:val="28"/>
        </w:rPr>
        <w:t>. Устная проверка домашнего задания</w:t>
      </w:r>
    </w:p>
    <w:p w:rsidR="005A2E2A" w:rsidRP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2A">
        <w:rPr>
          <w:rFonts w:ascii="Times New Roman" w:hAnsi="Times New Roman" w:cs="Times New Roman"/>
          <w:sz w:val="28"/>
          <w:szCs w:val="28"/>
        </w:rPr>
        <w:t>№ 28.2(а, б), № 28.5(а, б)</w:t>
      </w:r>
    </w:p>
    <w:p w:rsidR="005A2E2A" w:rsidRPr="003A4255" w:rsidRDefault="005A2E2A" w:rsidP="005A2E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3A4255">
        <w:rPr>
          <w:rFonts w:ascii="Times New Roman" w:hAnsi="Times New Roman" w:cs="Times New Roman"/>
          <w:i/>
          <w:sz w:val="28"/>
          <w:szCs w:val="28"/>
        </w:rPr>
        <w:t>. Повторение пройденного материала</w:t>
      </w:r>
    </w:p>
    <w:p w:rsidR="003A4255" w:rsidRDefault="003A4255" w:rsidP="005A2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2A">
        <w:rPr>
          <w:rFonts w:ascii="Times New Roman" w:hAnsi="Times New Roman" w:cs="Times New Roman"/>
          <w:sz w:val="28"/>
          <w:szCs w:val="28"/>
        </w:rPr>
        <w:t>(2 ученика заполняют таблицу на доске). Задание: заполнить пустые места в таблице.</w:t>
      </w:r>
    </w:p>
    <w:p w:rsidR="005A2E2A" w:rsidRDefault="005A2E2A" w:rsidP="005A2E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E2A" w:rsidRDefault="00B532BE" w:rsidP="00920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60.2pt;margin-top:16.9pt;width:114pt;height:27pt;flip:x;z-index:251674624" o:connectortype="straight">
            <v:stroke endarrow="block"/>
          </v:shape>
        </w:pict>
      </w:r>
      <w:r w:rsidR="0092028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9.45pt;margin-top:1.9pt;width:153.75pt;height:23.25pt;z-index:251658240">
            <v:textbox>
              <w:txbxContent>
                <w:p w:rsidR="00920282" w:rsidRDefault="00920282" w:rsidP="009202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c = 0, a ≠ 0</w:t>
                  </w:r>
                </w:p>
                <w:p w:rsidR="00920282" w:rsidRDefault="00920282"/>
              </w:txbxContent>
            </v:textbox>
          </v:shape>
        </w:pict>
      </w:r>
    </w:p>
    <w:p w:rsidR="00920282" w:rsidRPr="00920282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37.7pt;margin-top:6.6pt;width:53.25pt;height:25.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43.95pt;margin-top:11.85pt;width:0;height:13.5pt;z-index:251675648" o:connectortype="straight">
            <v:stroke endarrow="block"/>
          </v:shape>
        </w:pict>
      </w:r>
    </w:p>
    <w:p w:rsidR="00920282" w:rsidRDefault="0092028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Default="0092028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364.7pt;margin-top:.35pt;width:72.75pt;height:22.5pt;z-index:251661312">
            <v:textbox>
              <w:txbxContent>
                <w:p w:rsidR="00920282" w:rsidRDefault="00920282" w:rsidP="0092028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 = c = 0</w:t>
                  </w:r>
                </w:p>
                <w:p w:rsidR="00920282" w:rsidRDefault="0092028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79.45pt;margin-top:.35pt;width:117.75pt;height:22.5pt;z-index:251660288">
            <v:textbox>
              <w:txbxContent>
                <w:p w:rsidR="00920282" w:rsidRDefault="0092028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-8.05pt;margin-top:.35pt;width:86.25pt;height:22.5pt;z-index:251659264">
            <v:textbox>
              <w:txbxContent>
                <w:p w:rsidR="00920282" w:rsidRDefault="00920282"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 = 0, c ≠ 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</w:p>
    <w:p w:rsidR="00920282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7.7pt;margin-top:10.35pt;width:0;height:22.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43.95pt;margin-top:10.35pt;width:0;height:22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410.45pt;margin-top:10.35pt;width:0;height:22.5pt;z-index:251677696" o:connectortype="straight">
            <v:stroke endarrow="block"/>
          </v:shape>
        </w:pict>
      </w:r>
    </w:p>
    <w:p w:rsidR="00920282" w:rsidRPr="00920282" w:rsidRDefault="0092028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364.7pt;margin-top:3.3pt;width:104.25pt;height:30pt;z-index:251664384">
            <v:textbox>
              <w:txbxContent>
                <w:p w:rsidR="00B532BE" w:rsidRDefault="00B532B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-8.05pt;margin-top:3.3pt;width:106.5pt;height:30pt;z-index:251663360">
            <v:textbox>
              <w:txbxContent>
                <w:p w:rsidR="00B532BE" w:rsidRDefault="00B532B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79.45pt;margin-top:3.3pt;width:121.5pt;height:30pt;z-index:251662336">
            <v:textbox>
              <w:txbxContent>
                <w:p w:rsidR="00B532BE" w:rsidRDefault="00B532BE" w:rsidP="00B532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bx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0</w:t>
                  </w:r>
                </w:p>
                <w:p w:rsidR="00B532BE" w:rsidRDefault="00B532BE" w:rsidP="00B532BE">
                  <w:pPr>
                    <w:jc w:val="center"/>
                  </w:pPr>
                </w:p>
              </w:txbxContent>
            </v:textbox>
          </v:shape>
        </w:pict>
      </w:r>
      <w:r w:rsidR="0092028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2BE" w:rsidRP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42.2pt;margin-top:.05pt;width:0;height:21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43.95pt;margin-top:.05pt;width:0;height:25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10.45pt;margin-top:.05pt;width:0;height:25.5pt;z-index:251678720" o:connectortype="straight">
            <v:stroke endarrow="block"/>
          </v:shape>
        </w:pict>
      </w: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364.7pt;margin-top:11.5pt;width:109.5pt;height:31.5pt;z-index:251667456">
            <v:textbox>
              <w:txbxContent>
                <w:p w:rsidR="00B532BE" w:rsidRDefault="00B532B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79.45pt;margin-top:11.5pt;width:127.5pt;height:31.5pt;z-index:251666432">
            <v:textbox>
              <w:txbxContent>
                <w:p w:rsidR="00B532BE" w:rsidRDefault="00B532BE" w:rsidP="00B532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) = 0</w:t>
                  </w:r>
                </w:p>
                <w:p w:rsidR="00B532BE" w:rsidRDefault="00B532B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-8.05pt;margin-top:11.5pt;width:106.5pt;height:27pt;z-index:251665408">
            <v:textbox>
              <w:txbxContent>
                <w:p w:rsidR="00B532BE" w:rsidRDefault="00B532BE"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       </w:t>
                  </w:r>
                </w:p>
              </w:txbxContent>
            </v:textbox>
          </v:shape>
        </w:pict>
      </w:r>
    </w:p>
    <w:p w:rsidR="00920282" w:rsidRDefault="0092028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60.2pt;margin-top:6pt;width:38.25pt;height:25.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9.45pt;margin-top:6pt;width:12.75pt;height:25.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43.95pt;margin-top:10.5pt;width:0;height:24.75pt;z-index:251681792" o:connectortype="straight">
            <v:stroke endarrow="block"/>
          </v:shape>
        </w:pict>
      </w:r>
    </w:p>
    <w:p w:rsidR="00B532BE" w:rsidRP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282" w:rsidRPr="00920282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183.95pt;margin-top:1.95pt;width:123pt;height:33.75pt;z-index:251670528">
            <v:textbox>
              <w:txbxContent>
                <w:p w:rsidR="00B532BE" w:rsidRPr="00B532BE" w:rsidRDefault="00B532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x = 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78.2pt;margin-top:1.95pt;width:76.5pt;height:40.5pt;z-index:251669504">
            <v:textbox>
              <w:txbxContent>
                <w:p w:rsidR="00B532BE" w:rsidRDefault="00B532BE"/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8.05pt;margin-top:1.95pt;width:78pt;height:40.5pt;z-index:251668480">
            <v:textbox>
              <w:txbxContent>
                <w:p w:rsidR="00B532BE" w:rsidRDefault="00B532BE"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&gt;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 w:rsidR="0092028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</w:t>
      </w:r>
    </w:p>
    <w:p w:rsidR="00920282" w:rsidRDefault="00920282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A2E2A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11.2pt;margin-top:13.7pt;width:0;height:21.7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9.45pt;margin-top:9.95pt;width:0;height:25.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43.95pt;margin-top:5.45pt;width:0;height:21.7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82.7pt;margin-top:35.45pt;width:1in;height:36.75pt;z-index:251673600">
            <v:textbox>
              <w:txbxContent>
                <w:p w:rsidR="00B532BE" w:rsidRDefault="00B532B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-8.05pt;margin-top:39.95pt;width:78pt;height:32.25pt;z-index:251672576">
            <v:textbox>
              <w:txbxContent>
                <w:p w:rsidR="00B532BE" w:rsidRPr="00B532BE" w:rsidRDefault="00B532B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532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1, 2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183.95pt;margin-top:35.45pt;width:127.5pt;height:32.25pt;z-index:251671552">
            <v:textbox>
              <w:txbxContent>
                <w:p w:rsidR="00B532BE" w:rsidRDefault="00B532BE"/>
              </w:txbxContent>
            </v:textbox>
          </v:shape>
        </w:pict>
      </w:r>
      <w:r w:rsidR="0092028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2BE" w:rsidRDefault="00B532BE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учащиеся</w:t>
      </w:r>
      <w:r w:rsidR="001469C4">
        <w:rPr>
          <w:rFonts w:ascii="Times New Roman" w:hAnsi="Times New Roman" w:cs="Times New Roman"/>
          <w:sz w:val="28"/>
          <w:szCs w:val="28"/>
        </w:rPr>
        <w:t xml:space="preserve"> заполняют кроссворд. В выделенной строке получится фамилия французского математика.</w:t>
      </w: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Квадратное уравнение с первым коэффициентом равным 1. (приведенное)</w:t>
      </w: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Подкоренное выражение в формуле квадратного уравнения (дискриминант)</w:t>
      </w: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из видов квадратного уравнения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6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в квадратном уравнении (коэффициенты)</w:t>
      </w:r>
    </w:p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369" w:type="dxa"/>
        <w:tblLook w:val="04A0"/>
      </w:tblPr>
      <w:tblGrid>
        <w:gridCol w:w="1480"/>
        <w:gridCol w:w="1480"/>
        <w:gridCol w:w="1480"/>
        <w:gridCol w:w="1480"/>
      </w:tblGrid>
      <w:tr w:rsidR="00B34B40" w:rsidTr="00B34B40">
        <w:tc>
          <w:tcPr>
            <w:tcW w:w="44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</w:t>
            </w:r>
          </w:p>
        </w:tc>
      </w:tr>
      <w:tr w:rsidR="00B34B40" w:rsidTr="00B34B40">
        <w:tc>
          <w:tcPr>
            <w:tcW w:w="14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68.25pt;margin-top:64.15pt;width:.75pt;height:35.25pt;flip:x y;z-index:251689984;mso-position-horizontal-relative:text;mso-position-vertical-relative:text" o:connectortype="straight"/>
              </w:pict>
            </w: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34B40" w:rsidTr="00B34B40"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  <w:tcBorders>
              <w:lef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B34B40" w:rsidTr="00B34B40"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  <w:tcBorders>
              <w:lef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B34B40" w:rsidTr="00B34B40"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B34B40" w:rsidTr="00B34B40"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1480" w:type="dxa"/>
            <w:vMerge w:val="restart"/>
            <w:tcBorders>
              <w:top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34B40" w:rsidTr="00B34B40">
        <w:tc>
          <w:tcPr>
            <w:tcW w:w="1480" w:type="dxa"/>
            <w:vMerge/>
            <w:tcBorders>
              <w:left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80" w:type="dxa"/>
            <w:vMerge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1П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80" w:type="dxa"/>
            <w:vMerge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80" w:type="dxa"/>
            <w:vMerge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469C4" w:rsidTr="00B34B40"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1469C4" w:rsidRDefault="001469C4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1469C4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1469C4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9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1469C4" w:rsidRDefault="001469C4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1469C4" w:rsidRPr="00B34B40" w:rsidTr="00B34B40"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69C4" w:rsidRPr="00B34B40" w:rsidRDefault="001469C4" w:rsidP="00B34B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69C4" w:rsidRPr="00B34B40" w:rsidRDefault="001469C4" w:rsidP="00B34B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469C4" w:rsidRPr="00B34B40" w:rsidRDefault="00B34B40" w:rsidP="00B34B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69C4" w:rsidRPr="00B34B40" w:rsidRDefault="001469C4" w:rsidP="00B34B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B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</w:tr>
      <w:tr w:rsidR="001469C4" w:rsidTr="00B34B40"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1469C4" w:rsidRDefault="001469C4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1469C4" w:rsidRDefault="001469C4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1469C4" w:rsidRDefault="001469C4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1469C4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80" w:type="dxa"/>
            <w:vMerge w:val="restart"/>
            <w:tcBorders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480" w:type="dxa"/>
            <w:vMerge/>
            <w:tcBorders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vMerge/>
            <w:tcBorders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80" w:type="dxa"/>
            <w:vMerge/>
            <w:tcBorders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80" w:type="dxa"/>
            <w:vMerge/>
            <w:tcBorders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40" w:rsidTr="00B34B40">
        <w:tc>
          <w:tcPr>
            <w:tcW w:w="1480" w:type="dxa"/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0" w:type="dxa"/>
            <w:gridSpan w:val="2"/>
            <w:tcBorders>
              <w:bottom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34B40" w:rsidRDefault="00B34B40" w:rsidP="00B34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9C4" w:rsidRDefault="00146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B40" w:rsidRDefault="00B34B40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выделенной строке получилась фамилия великого французского математика Фра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суа Виета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(Сообщение учащегося о жизни и деятельности Виета)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0A02" w:rsidRPr="003A4255" w:rsidRDefault="00160A02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3A4255">
        <w:rPr>
          <w:rFonts w:ascii="Times New Roman" w:hAnsi="Times New Roman" w:cs="Times New Roman"/>
          <w:i/>
          <w:sz w:val="28"/>
          <w:szCs w:val="28"/>
        </w:rPr>
        <w:t>. Изучение нового материала</w:t>
      </w: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исследуем зависимость между коэффициентами и корнями ква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ратного уравнения. Занимаясь квадратными уравнениями, вы, вероятно, уже заметили, что информация об их корнях скрыта в коэффициентах. Кое-что «скрытое» для нас уже открылось.</w:t>
      </w: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наличие или отсутствие корней квадратного уравнения? (от дискр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минанта)</w:t>
      </w: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составляется дискриминант? (из коэффициентов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0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60A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того какие коэффициенты квадратного уравнения, можно определять корни неполных квадратных уравнений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42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роверка заполненной учащимися на доске таблицы)</w:t>
      </w: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связаны между собой корни и коэффициенты квадратного уравнения? Чтобы раскрыть эти связи, наверное, будет наглядно понаблюдать за коэффициентами 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нями различных квадратных уравнений. (Учащиеся от каждого ряда решают задания на доске, а остальные выполняют задание в тетрадях).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A02" w:rsidRDefault="00160A02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Решить уравнение.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76"/>
        <w:gridCol w:w="2676"/>
        <w:gridCol w:w="2411"/>
        <w:gridCol w:w="2942"/>
      </w:tblGrid>
      <w:tr w:rsidR="00EC1438" w:rsidTr="00EC1438">
        <w:tc>
          <w:tcPr>
            <w:tcW w:w="2676" w:type="dxa"/>
          </w:tcPr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ряд  </w:t>
            </w:r>
          </w:p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>3(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2) – 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</w:p>
          <w:p w:rsidR="00EC1438" w:rsidRPr="0052442F" w:rsidRDefault="0052442F" w:rsidP="005A2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x – 6 = 0</w:t>
            </w:r>
          </w:p>
          <w:p w:rsidR="00EC1438" w:rsidRPr="0052442F" w:rsidRDefault="0052442F" w:rsidP="005A2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25</w:t>
            </w:r>
          </w:p>
          <w:p w:rsidR="00EC1438" w:rsidRPr="0052442F" w:rsidRDefault="0052442F" w:rsidP="005A2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3</w:t>
            </w:r>
          </w:p>
          <w:p w:rsidR="00EC1438" w:rsidRPr="0052442F" w:rsidRDefault="0052442F" w:rsidP="005A2E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- 2</w:t>
            </w:r>
          </w:p>
        </w:tc>
        <w:tc>
          <w:tcPr>
            <w:tcW w:w="2676" w:type="dxa"/>
          </w:tcPr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ряд </w:t>
            </w:r>
          </w:p>
          <w:p w:rsidR="0052442F" w:rsidRPr="0052442F" w:rsidRDefault="00EC1438" w:rsidP="00EC1438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  <w:p w:rsidR="00EC1438" w:rsidRPr="0052442F" w:rsidRDefault="0052442F" w:rsidP="00EC1438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="00EC1438"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+ 6</w:t>
            </w:r>
            <w:r w:rsidR="00EC1438"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C1438"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+ 5 = 0</w:t>
            </w:r>
          </w:p>
          <w:p w:rsidR="0052442F" w:rsidRPr="0052442F" w:rsidRDefault="0052442F" w:rsidP="00EC1438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4</w:t>
            </w:r>
          </w:p>
          <w:p w:rsidR="00EC1438" w:rsidRPr="0052442F" w:rsidRDefault="0052442F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-1</w:t>
            </w:r>
          </w:p>
          <w:p w:rsidR="00EC1438" w:rsidRPr="0052442F" w:rsidRDefault="0052442F" w:rsidP="0052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2 </w:t>
            </w:r>
            <w:r w:rsidR="00EC1438"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>= -5</w:t>
            </w:r>
          </w:p>
        </w:tc>
        <w:tc>
          <w:tcPr>
            <w:tcW w:w="2411" w:type="dxa"/>
          </w:tcPr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ряд </w:t>
            </w:r>
          </w:p>
          <w:p w:rsid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3)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</w:p>
          <w:p w:rsidR="0052442F" w:rsidRPr="0052442F" w:rsidRDefault="0052442F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6x + 8 = 0</w:t>
            </w:r>
          </w:p>
          <w:p w:rsidR="0052442F" w:rsidRPr="0052442F" w:rsidRDefault="0052442F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1</w:t>
            </w:r>
          </w:p>
          <w:p w:rsidR="0052442F" w:rsidRPr="0052442F" w:rsidRDefault="0052442F" w:rsidP="0052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4</w:t>
            </w:r>
          </w:p>
          <w:p w:rsidR="00EC1438" w:rsidRPr="0052442F" w:rsidRDefault="0052442F" w:rsidP="0052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2</w:t>
            </w:r>
          </w:p>
        </w:tc>
        <w:tc>
          <w:tcPr>
            <w:tcW w:w="2942" w:type="dxa"/>
          </w:tcPr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Дополнительно </w:t>
            </w:r>
          </w:p>
          <w:p w:rsidR="00EC1438" w:rsidRPr="0052442F" w:rsidRDefault="00EC1438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1)(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+ 2) + 3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10</w:t>
            </w:r>
          </w:p>
          <w:p w:rsidR="0052442F" w:rsidRPr="0052442F" w:rsidRDefault="0052442F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+ 4x – 12 = 0</w:t>
            </w:r>
          </w:p>
          <w:p w:rsidR="0052442F" w:rsidRPr="0052442F" w:rsidRDefault="0052442F" w:rsidP="00EC14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16</w:t>
            </w:r>
          </w:p>
          <w:p w:rsidR="0052442F" w:rsidRPr="0052442F" w:rsidRDefault="0052442F" w:rsidP="0052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2</w:t>
            </w:r>
          </w:p>
          <w:p w:rsidR="00EC1438" w:rsidRPr="0052442F" w:rsidRDefault="0052442F" w:rsidP="005244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-6</w:t>
            </w:r>
          </w:p>
        </w:tc>
      </w:tr>
    </w:tbl>
    <w:p w:rsidR="0052442F" w:rsidRDefault="0052442F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1438" w:rsidRDefault="00EC1438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квадратные уравнения, после алгебраических преобразований</w:t>
      </w:r>
      <w:r w:rsidR="0052442F">
        <w:rPr>
          <w:rFonts w:ascii="Times New Roman" w:hAnsi="Times New Roman" w:cs="Times New Roman"/>
          <w:sz w:val="28"/>
          <w:szCs w:val="28"/>
        </w:rPr>
        <w:t>? (пр</w:t>
      </w:r>
      <w:r w:rsidR="0052442F">
        <w:rPr>
          <w:rFonts w:ascii="Times New Roman" w:hAnsi="Times New Roman" w:cs="Times New Roman"/>
          <w:sz w:val="28"/>
          <w:szCs w:val="28"/>
        </w:rPr>
        <w:t>и</w:t>
      </w:r>
      <w:r w:rsidR="0052442F">
        <w:rPr>
          <w:rFonts w:ascii="Times New Roman" w:hAnsi="Times New Roman" w:cs="Times New Roman"/>
          <w:sz w:val="28"/>
          <w:szCs w:val="28"/>
        </w:rPr>
        <w:t>веденные)</w:t>
      </w:r>
    </w:p>
    <w:p w:rsidR="0052442F" w:rsidRDefault="0052442F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поиске закономерностей исследователи часто фиксируют свои наблюдения в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лицах, которые помогают обнаружить эти закономерности.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42F" w:rsidRDefault="0052442F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A42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2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аполнить пропуски в таблице.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1167"/>
        <w:gridCol w:w="1168"/>
        <w:gridCol w:w="1168"/>
        <w:gridCol w:w="1168"/>
        <w:gridCol w:w="1168"/>
        <w:gridCol w:w="1315"/>
        <w:gridCol w:w="1316"/>
      </w:tblGrid>
      <w:tr w:rsidR="0052442F" w:rsidTr="00DB39C4">
        <w:tc>
          <w:tcPr>
            <w:tcW w:w="2235" w:type="dxa"/>
            <w:vAlign w:val="center"/>
          </w:tcPr>
          <w:p w:rsidR="0052442F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1167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68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68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68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68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15" w:type="dxa"/>
            <w:vAlign w:val="center"/>
          </w:tcPr>
          <w:p w:rsidR="0052442F" w:rsidRPr="003A4255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A425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16" w:type="dxa"/>
            <w:vAlign w:val="center"/>
          </w:tcPr>
          <w:p w:rsidR="0052442F" w:rsidRDefault="0052442F" w:rsidP="00DB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A4255">
              <w:rPr>
                <w:rFonts w:ascii="Times New Roman" w:hAnsi="Times New Roman" w:cs="Times New Roman"/>
                <w:sz w:val="28"/>
                <w:szCs w:val="28"/>
              </w:rPr>
              <w:t xml:space="preserve"> *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52442F" w:rsidTr="00DB39C4">
        <w:tc>
          <w:tcPr>
            <w:tcW w:w="2235" w:type="dxa"/>
          </w:tcPr>
          <w:p w:rsidR="0052442F" w:rsidRDefault="0052442F" w:rsidP="0052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6 = 0</w:t>
            </w:r>
          </w:p>
        </w:tc>
        <w:tc>
          <w:tcPr>
            <w:tcW w:w="1167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2F" w:rsidTr="00DB39C4">
        <w:tc>
          <w:tcPr>
            <w:tcW w:w="2235" w:type="dxa"/>
          </w:tcPr>
          <w:p w:rsidR="0052442F" w:rsidRDefault="0052442F" w:rsidP="0052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+ 6</w:t>
            </w: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2442F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+ 5 = 0</w:t>
            </w:r>
          </w:p>
        </w:tc>
        <w:tc>
          <w:tcPr>
            <w:tcW w:w="1167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2F" w:rsidTr="00DB39C4">
        <w:tc>
          <w:tcPr>
            <w:tcW w:w="2235" w:type="dxa"/>
          </w:tcPr>
          <w:p w:rsidR="0052442F" w:rsidRDefault="0052442F" w:rsidP="0052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6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+ 8 = 0</w:t>
            </w:r>
          </w:p>
        </w:tc>
        <w:tc>
          <w:tcPr>
            <w:tcW w:w="1167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2F" w:rsidTr="00DB39C4">
        <w:tc>
          <w:tcPr>
            <w:tcW w:w="2235" w:type="dxa"/>
          </w:tcPr>
          <w:p w:rsidR="0052442F" w:rsidRDefault="0052442F" w:rsidP="00524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+ 4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A42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12 = 0</w:t>
            </w:r>
          </w:p>
        </w:tc>
        <w:tc>
          <w:tcPr>
            <w:tcW w:w="1167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52442F" w:rsidRDefault="0052442F" w:rsidP="005A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2F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ли вам эта таблица в раскрытии новых связей между корнями и 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квадратного уравнения. Выскажите свои предположения (учащиеся делают свои выводы)</w:t>
      </w:r>
    </w:p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сформулированный вами вывод с теоремой, записанной в учебнике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169)</w:t>
      </w:r>
    </w:p>
    <w:p w:rsidR="00BE2473" w:rsidRDefault="00BE2473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вслух 3-4 раза читают формулировку теоремы.</w:t>
      </w:r>
    </w:p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названа в честь французского математика Франсуа Виета (1540-1603). Свою знаменитую теорему он доказал в 1591 году.</w:t>
      </w:r>
    </w:p>
    <w:p w:rsidR="003A4255" w:rsidRDefault="003A4255" w:rsidP="005A2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Используя теорему Виета, заполните пропуски в таблице.</w:t>
      </w:r>
    </w:p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68"/>
        <w:gridCol w:w="3568"/>
        <w:gridCol w:w="3569"/>
      </w:tblGrid>
      <w:tr w:rsidR="00DB39C4" w:rsidTr="00BE2473"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корней</w:t>
            </w:r>
          </w:p>
        </w:tc>
        <w:tc>
          <w:tcPr>
            <w:tcW w:w="3569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корней</w:t>
            </w:r>
          </w:p>
        </w:tc>
      </w:tr>
      <w:tr w:rsidR="00DB39C4" w:rsidTr="00BE2473"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+ 6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3568" w:type="dxa"/>
            <w:vAlign w:val="center"/>
          </w:tcPr>
          <w:p w:rsidR="00DB39C4" w:rsidRDefault="00DB39C4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DB39C4" w:rsidRDefault="00DB39C4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C4" w:rsidTr="00BE2473"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+…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0</w:t>
            </w:r>
          </w:p>
        </w:tc>
        <w:tc>
          <w:tcPr>
            <w:tcW w:w="3568" w:type="dxa"/>
            <w:vAlign w:val="center"/>
          </w:tcPr>
          <w:p w:rsidR="00DB39C4" w:rsidRDefault="00DB39C4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9C4" w:rsidTr="00BE2473"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+…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x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3569" w:type="dxa"/>
            <w:vAlign w:val="center"/>
          </w:tcPr>
          <w:p w:rsidR="00DB39C4" w:rsidRDefault="00DB39C4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C4" w:rsidTr="00BE2473"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+…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+…</w:t>
            </w:r>
            <w:r w:rsidRPr="005244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3568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569" w:type="dxa"/>
            <w:vAlign w:val="center"/>
          </w:tcPr>
          <w:p w:rsidR="00DB39C4" w:rsidRDefault="00BE2473" w:rsidP="00BE2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</w:tbl>
    <w:p w:rsidR="00DB39C4" w:rsidRDefault="00DB39C4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9C4" w:rsidRDefault="00BE2473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Применима ли теорема Виета для квадратных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вид? (да, если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это уравнение равносильным ему приведенным уравнением)</w:t>
      </w:r>
    </w:p>
    <w:p w:rsidR="00BE2473" w:rsidRPr="00BE2473" w:rsidRDefault="00BE2473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+bx+c=0</m:t>
          </m:r>
        </m:oMath>
      </m:oMathPara>
    </w:p>
    <w:p w:rsidR="00BE2473" w:rsidRDefault="00BE2473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BE2473" w:rsidRDefault="00BE2473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корни данного квадратного уравнения, то по теореме Виета:</w:t>
      </w:r>
    </w:p>
    <w:p w:rsidR="00BE2473" w:rsidRDefault="00BE2473" w:rsidP="005A2E2A">
      <w:pPr>
        <w:spacing w:after="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BE2473" w:rsidRDefault="00BE2473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BE2473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BE2473">
        <w:rPr>
          <w:rFonts w:ascii="Times New Roman" w:eastAsiaTheme="minorEastAsia" w:hAnsi="Times New Roman" w:cs="Times New Roman"/>
          <w:sz w:val="28"/>
          <w:szCs w:val="28"/>
        </w:rPr>
        <w:t xml:space="preserve">По праву </w:t>
      </w:r>
      <w:proofErr w:type="gramStart"/>
      <w:r w:rsidR="00BE2473">
        <w:rPr>
          <w:rFonts w:ascii="Times New Roman" w:eastAsiaTheme="minorEastAsia" w:hAnsi="Times New Roman" w:cs="Times New Roman"/>
          <w:sz w:val="28"/>
          <w:szCs w:val="28"/>
        </w:rPr>
        <w:t>достойна</w:t>
      </w:r>
      <w:proofErr w:type="gramEnd"/>
      <w:r w:rsidR="00BE24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>в стихах</w:t>
      </w:r>
      <w:r w:rsidR="00BE2473">
        <w:rPr>
          <w:rFonts w:ascii="Times New Roman" w:eastAsiaTheme="minorEastAsia" w:hAnsi="Times New Roman" w:cs="Times New Roman"/>
          <w:sz w:val="28"/>
          <w:szCs w:val="28"/>
        </w:rPr>
        <w:t xml:space="preserve"> быть воспета</w:t>
      </w:r>
    </w:p>
    <w:p w:rsidR="00BE2473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BE2473">
        <w:rPr>
          <w:rFonts w:ascii="Times New Roman" w:eastAsiaTheme="minorEastAsia" w:hAnsi="Times New Roman" w:cs="Times New Roman"/>
          <w:sz w:val="28"/>
          <w:szCs w:val="28"/>
        </w:rPr>
        <w:t>О свойствах корней теорема Виета.</w:t>
      </w:r>
    </w:p>
    <w:p w:rsidR="00BE2473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BE2473">
        <w:rPr>
          <w:rFonts w:ascii="Times New Roman" w:eastAsiaTheme="minorEastAsia" w:hAnsi="Times New Roman" w:cs="Times New Roman"/>
          <w:sz w:val="28"/>
          <w:szCs w:val="28"/>
        </w:rPr>
        <w:t xml:space="preserve">Что лучше,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>скажи постоянства такого:</w:t>
      </w:r>
    </w:p>
    <w:p w:rsidR="00DC029F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Умножишь ты корни – и дробь уж готова. </w:t>
      </w:r>
    </w:p>
    <w:p w:rsidR="00DC029F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В числителе </w:t>
      </w:r>
      <w:proofErr w:type="gramStart"/>
      <w:r w:rsidR="00DC029F" w:rsidRPr="00DC029F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proofErr w:type="gramEnd"/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, в знаменателе </w:t>
      </w:r>
      <w:r w:rsidR="00DC029F" w:rsidRPr="00DC029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DC029F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>А сумма корней тоже дроби равна</w:t>
      </w:r>
    </w:p>
    <w:p w:rsidR="00DC029F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>Хоть с минусом дробь, что за беда,</w:t>
      </w:r>
    </w:p>
    <w:p w:rsidR="00DC029F" w:rsidRDefault="003A4255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В числителе </w:t>
      </w:r>
      <w:r w:rsidR="00DC029F" w:rsidRPr="00DC029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 xml:space="preserve">, в знаменателе </w:t>
      </w:r>
      <w:r w:rsidR="00DC029F" w:rsidRPr="00DC029F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DC02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029F" w:rsidRPr="003A4255" w:rsidRDefault="00DC029F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029F" w:rsidRDefault="00DC029F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255">
        <w:rPr>
          <w:rFonts w:ascii="Times New Roman" w:eastAsiaTheme="minorEastAsia" w:hAnsi="Times New Roman" w:cs="Times New Roman"/>
          <w:b/>
          <w:sz w:val="28"/>
          <w:szCs w:val="28"/>
        </w:rPr>
        <w:t>Задание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учебнику №29.2, 29.3(а, б)</w:t>
      </w:r>
    </w:p>
    <w:p w:rsidR="00DC029F" w:rsidRDefault="00DC029F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255">
        <w:rPr>
          <w:rFonts w:ascii="Times New Roman" w:eastAsiaTheme="minorEastAsia" w:hAnsi="Times New Roman" w:cs="Times New Roman"/>
          <w:b/>
          <w:sz w:val="28"/>
          <w:szCs w:val="28"/>
        </w:rPr>
        <w:t>Устно</w:t>
      </w:r>
      <w:r w:rsidR="003A425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е решая данного квадратного уравнения, определите какие числа являются корнями уравнения.</w:t>
      </w:r>
    </w:p>
    <w:p w:rsidR="00DC029F" w:rsidRPr="00DC029F" w:rsidRDefault="00DC029F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5" type="#_x0000_t32" style="position:absolute;left:0;text-align:left;margin-left:90.95pt;margin-top:6.4pt;width:196.5pt;height:20.25pt;flip:y;z-index:25169305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4" type="#_x0000_t32" style="position:absolute;left:0;text-align:left;margin-left:94.7pt;margin-top:6.4pt;width:192.75pt;height:38.25pt;z-index:251692032" o:connectortype="straight"/>
        </w:pic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DC029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52442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-1 и -4</w:t>
      </w:r>
    </w:p>
    <w:p w:rsidR="00DC029F" w:rsidRPr="00DC029F" w:rsidRDefault="00DC029F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6" type="#_x0000_t32" style="position:absolute;left:0;text-align:left;margin-left:94.7pt;margin-top:8.15pt;width:192.75pt;height:21.75pt;flip:y;z-index:251694080" o:connectortype="straight"/>
        </w:pic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442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-1 и 4</w:t>
      </w:r>
    </w:p>
    <w:p w:rsidR="00DC029F" w:rsidRPr="00DC029F" w:rsidRDefault="00DC029F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DC029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2442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1 и 4</w:t>
      </w:r>
    </w:p>
    <w:p w:rsidR="00DC029F" w:rsidRDefault="00DC029F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63" type="#_x0000_t32" style="position:absolute;left:0;text-align:left;margin-left:90.95pt;margin-top:6.35pt;width:192.75pt;height:2.25pt;z-index:251691008" o:connectortype="straight"/>
        </w:pic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2442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C029F">
        <w:rPr>
          <w:rFonts w:ascii="Times New Roman" w:hAnsi="Times New Roman" w:cs="Times New Roman"/>
          <w:i/>
          <w:sz w:val="28"/>
          <w:szCs w:val="28"/>
        </w:rPr>
        <w:t xml:space="preserve"> = 0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1 и -4  </w:t>
      </w:r>
    </w:p>
    <w:p w:rsidR="00DC029F" w:rsidRDefault="00DC029F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29F" w:rsidRDefault="00DC029F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2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которых случаях корни уравнения можно найти подбором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Подбор корней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облегчает, если известны зависимость между корнями</w:t>
      </w:r>
      <w:r w:rsidR="006370AB">
        <w:rPr>
          <w:rFonts w:ascii="Times New Roman" w:hAnsi="Times New Roman" w:cs="Times New Roman"/>
          <w:sz w:val="28"/>
          <w:szCs w:val="28"/>
        </w:rPr>
        <w:t xml:space="preserve"> и коэффициентами уравнения. Формулы, выражающие эти зависимости, отражены в теореме Виета.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(обратная теореме Виета). Если действительные числа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таковы, что 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370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3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370A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 то эти числа являются корнями квадратного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6370AB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370A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чаще эту теорему используют для нахождения корней методом подбора 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70AB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</w:rPr>
        <w:t>+24=0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6370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370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70A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370A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=3;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=8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№29.6(в, г), 29.8(в, г)</w:t>
      </w:r>
    </w:p>
    <w:p w:rsidR="006370AB" w:rsidRPr="003A4255" w:rsidRDefault="006370AB" w:rsidP="005A2E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A4255">
        <w:rPr>
          <w:rFonts w:ascii="Times New Roman" w:hAnsi="Times New Roman" w:cs="Times New Roman"/>
          <w:i/>
          <w:sz w:val="28"/>
          <w:szCs w:val="28"/>
        </w:rPr>
        <w:t>. Итог урока</w:t>
      </w:r>
    </w:p>
    <w:p w:rsid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какими теоремами вы познакомились сегодня на уроке?</w:t>
      </w:r>
    </w:p>
    <w:p w:rsidR="006370AB" w:rsidRPr="006370AB" w:rsidRDefault="006370AB" w:rsidP="005A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каких ситуациях может быть применима теорема Виета и ей обратная теорема</w:t>
      </w:r>
    </w:p>
    <w:p w:rsidR="006370AB" w:rsidRPr="006370AB" w:rsidRDefault="006370AB" w:rsidP="005A2E2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4255">
        <w:rPr>
          <w:rFonts w:ascii="Times New Roman" w:hAnsi="Times New Roman" w:cs="Times New Roman"/>
          <w:i/>
          <w:sz w:val="28"/>
          <w:szCs w:val="28"/>
          <w:lang w:val="en-US"/>
        </w:rPr>
        <w:t>VI.</w:t>
      </w:r>
      <w:r w:rsidRPr="003A4255">
        <w:rPr>
          <w:rFonts w:ascii="Times New Roman" w:hAnsi="Times New Roman" w:cs="Times New Roman"/>
          <w:i/>
          <w:sz w:val="28"/>
          <w:szCs w:val="28"/>
        </w:rPr>
        <w:t xml:space="preserve"> Домашнее задание.</w:t>
      </w:r>
      <w:r w:rsidR="003A4255" w:rsidRPr="003A4255">
        <w:rPr>
          <w:rFonts w:ascii="Times New Roman" w:hAnsi="Times New Roman" w:cs="Times New Roman"/>
          <w:i/>
          <w:sz w:val="28"/>
          <w:szCs w:val="28"/>
        </w:rPr>
        <w:t xml:space="preserve"> §29, № 29.7, 29.9</w:t>
      </w:r>
    </w:p>
    <w:sectPr w:rsidR="006370AB" w:rsidRPr="006370AB" w:rsidSect="005A2E2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2E2A"/>
    <w:rsid w:val="000D08C2"/>
    <w:rsid w:val="001338A1"/>
    <w:rsid w:val="001469C4"/>
    <w:rsid w:val="00160A02"/>
    <w:rsid w:val="003A4255"/>
    <w:rsid w:val="0052442F"/>
    <w:rsid w:val="005A2E2A"/>
    <w:rsid w:val="006370AB"/>
    <w:rsid w:val="00920282"/>
    <w:rsid w:val="00B34B40"/>
    <w:rsid w:val="00B532BE"/>
    <w:rsid w:val="00BE2473"/>
    <w:rsid w:val="00DB39C4"/>
    <w:rsid w:val="00DC029F"/>
    <w:rsid w:val="00E96EEF"/>
    <w:rsid w:val="00EC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2"/>
        <o:r id="V:Rule14" type="connector" idref="#_x0000_s1053"/>
        <o:r id="V:Rule16" type="connector" idref="#_x0000_s1054"/>
        <o:r id="V:Rule18" type="connector" idref="#_x0000_s1055"/>
        <o:r id="V:Rule20" type="connector" idref="#_x0000_s1056"/>
        <o:r id="V:Rule22" type="connector" idref="#_x0000_s1057"/>
        <o:r id="V:Rule24" type="connector" idref="#_x0000_s1058"/>
        <o:r id="V:Rule26" type="connector" idref="#_x0000_s1059"/>
        <o:r id="V:Rule28" type="connector" idref="#_x0000_s1060"/>
        <o:r id="V:Rule30" type="connector" idref="#_x0000_s1061"/>
        <o:r id="V:Rule32" type="connector" idref="#_x0000_s1062"/>
        <o:r id="V:Rule34" type="connector" idref="#_x0000_s1063"/>
        <o:r id="V:Rule36" type="connector" idref="#_x0000_s1064"/>
        <o:r id="V:Rule38" type="connector" idref="#_x0000_s1065"/>
        <o:r id="V:Rule4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2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2011-11-14T13:00:00Z</dcterms:created>
  <dcterms:modified xsi:type="dcterms:W3CDTF">2011-11-14T15:11:00Z</dcterms:modified>
</cp:coreProperties>
</file>