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CB" w:rsidRPr="001A02CB" w:rsidRDefault="001A02CB" w:rsidP="001A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B1D5"/>
          <w:sz w:val="32"/>
          <w:szCs w:val="32"/>
          <w:lang w:eastAsia="ru-RU"/>
        </w:rPr>
      </w:pPr>
      <w:r w:rsidRPr="001A02CB">
        <w:rPr>
          <w:rFonts w:ascii="Arial" w:eastAsia="Times New Roman" w:hAnsi="Arial" w:cs="Arial"/>
          <w:color w:val="46B1D5"/>
          <w:sz w:val="32"/>
          <w:szCs w:val="32"/>
          <w:lang w:eastAsia="ru-RU"/>
        </w:rPr>
        <w:t>Устный журнал "Береги здоровье смолоду"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1A02CB" w:rsidRPr="001A02CB" w:rsidTr="001A02CB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02CB" w:rsidRPr="001A02CB" w:rsidRDefault="001A02CB" w:rsidP="001A02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2596F"/>
                <w:sz w:val="32"/>
                <w:szCs w:val="32"/>
                <w:lang w:eastAsia="ru-RU"/>
              </w:rPr>
            </w:pPr>
          </w:p>
        </w:tc>
      </w:tr>
      <w:tr w:rsidR="001A02CB" w:rsidRPr="001A02CB" w:rsidTr="001A02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Здравствуйте, дорогие ребята, дорогие гости! Говорить друг другу «здравствуй» это значит желать здоровья.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«Здравствуйте» говорят при встрече, желая здоровья.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Так и я приветствую Вас, дорогие гости.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Здравствуйте! Сегодня мы откроем странички нашего устного журнала и поговорим о том, как быть здоровым, как закаляться, заниматься физкультурой и спортом, соблюдать гигиену, хорошо трудиться и умело отдыхать.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Здоровье –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Одним из главных показателей здоровья – это продолжительность жизни. Там где нет здоровь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я-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не может быть и долголетия.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Итак, мы открываем наш устный журнал. Все страницы нашего журнала объединены одним девизом: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Девиз (хором)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Я умею думать, я умею рассуждать, что полезно для здоровья – то и буду выбирать.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br/>
              <w:t>1 страничка</w:t>
            </w:r>
            <w:r w:rsidR="00560A3E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val="en-US" w:eastAsia="ru-RU"/>
              </w:rPr>
              <w:t xml:space="preserve">  </w:t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«Хорошие зубы – залог здоровья».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1 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Человеческий детеныш рождается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беззуб</w:t>
            </w:r>
            <w:bookmarkStart w:id="0" w:name="_GoBack"/>
            <w:bookmarkEnd w:id="0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ым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. У маленьких детей зубы появляются в возрасте 6 – 8 месяцев. Эти зубы называют молочными. С возраста 6 – 7 лет происходит замена молочных зубов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постоянными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 Эти зубы надо беречь: больше зубов не вырастет.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2 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i/>
                <w:iCs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Самая распространенная болезнь зубов – это кариес. Кариес – это разрушение зуба, с появлением в нем дырки. При появлении дырки, надо сразу обратиться к врачу – стоматологу.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3 ученик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лачет Костя: ноют зубы.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Чистить зубы он не любит.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Ни снаружи, ни внутри –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Разболелись сразу три!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 xml:space="preserve">Вот сверло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жужжит от злости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Зуб сверлит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, ругает Костю: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Зубы чистить ты не любишь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от со мной и стал знаком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Чисти зубы, чисти зубы,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  <w:t>Чисти зубы порошком!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Детская зубная паста вкуснее и нежнее, чем для взрослых. Для профилактики кариеса нужно чистить зубы дважды в ден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ь-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утром и вечером.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2 страничка«Здоровый сон»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Еще с древних времен люди задумывались над вопросом – что такое сон? Странно, даже в настоящее время ученые не могут дать точное определение сну. Зато каждый из вас знает, если не выспишься, то на уроках бываешь рассеянным и соображаешь хуже, чем всегда. Ведь детям нужно много спать, чтобы восполнить ту энергию, которую они затратили за день, бегая и играя. И не надо воспринимать как наказание, если родители отправляют вас спать. Родители любят вас и хотят, чтобы вы были здоровыми, ведь кто мало спит, тот чаще простужается и болеет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</w:t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Ученые, изучающие влияние сна на здоровье человека, разработали 9 правил, которых следует придерживаться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роговаривают дети друг за другом )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№1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Обязательно ложиться спать и вставать в одно и то же время.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2</w:t>
            </w:r>
            <w:proofErr w:type="gramStart"/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еред сном надо погулять, принять теплый душ, почистить зубы.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br/>
            </w: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3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Нельзя перед сном смотреть страшные фильмы, читать волнующие книги.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4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Н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 есть на ночь!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5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С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пать надо в полной темноте.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6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С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пать в хорошо проветренном помещении. Идеальная температура 20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7</w:t>
            </w:r>
            <w:proofErr w:type="gramStart"/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пать на ровной постели: высокие подушки и мягкие матрасы приводят к искривлению позвоночника.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8</w:t>
            </w:r>
            <w:proofErr w:type="gramStart"/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пать лучше на спине или правом боку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№ 9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Н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 применять снотворного!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 окном метель кружится.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Дети спят уже давно.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Что же им сейчас приснится?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Сколько нежных, теплых снов?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Может быть коньки и санки,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Горка снежная, каток?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Снятся озорному Саньке.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Кате – шелковый платок.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Может кот, собака, мышка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Снятся в эту ночь Иришке?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 а малому Антошке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Снятся голуби в окошке?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 окном метель кружится,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Над детьми кружатся сны.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Мы не знаем, что им снится,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Пусть будут добрыми они.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 а девочки споют нам сейчас «Колыбельную»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3 страничка « Как следует питаться»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Чтобы правильно питаться, нужно вспомнить два условия – умеренность и разнообразие. Что значит умеренность? Древним людям принадлежат следующие слова «Мы едим для того, чтобы жить, а не живем для того, чтобы есть» Что значит разнообразие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Одни продукты дают организму энергию, чтобы двигаться, думать, учиться .Это такие продукты, как мед, гречка, геркулес,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масло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.Д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ругие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помогают строить организм и сделать его более сильным. Это творог, рыба, мясо, яйца,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орехи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третьи – это овощи и фрукты, содержащие много витаминов и минеральных веществ, которые помогают организму расти. Это ягоды, зелень, капуста, морковь. Детям надо съедать в день 500 -600 граммов овощей и фруктов.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«Золотые правила питания» 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проговаривают дети друг за другом 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1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Главное – не переедайте!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2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Е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шьте в одно и то же время.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3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В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оздерживайтесь от жирной пищи.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4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О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стерегайтесь острого и соленого.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5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Сладостей тысячи, а здоровье одно.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6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Овощи и фрукты – полезные продукты.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«Совет мамам и бабушкам»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Когда готовите пищу, бросьте в нее немного любви, чуть – чуть добра, 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капельку радости, кусочек нежности. Эти « витамины» придадут необыкновенный вкус пище и принесут здоровье.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Сценка 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выходит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Карлсон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с большой банкой варенья)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proofErr w:type="spellStart"/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Еще ложечку одну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… О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й!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Ушла она ко дну.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А! Залезу прямо так –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Я руками есть мастак.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Пообедал я отлично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Этим джемом земляничным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Третью банку съел с утра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 теперь лететь пора…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Мама! Что же такое творится?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Мотор мой не хочет никак заводиться.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Дети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Здравствуй,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Карлсон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! Что грустишь ты? Дай ответ.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proofErr w:type="spellStart"/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Я обкушался варенья,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 еще было печенье,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Торт и множество конфет,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Очень вкусным был обед.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А теперь мотор заглох…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Ох, зачем я ел пирог?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Да, друзья на первый взгляд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Стал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Карлсончик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толстоват.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Разве можно столько есть?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диету нужно сесть.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4 страничка «Природа в доме – семейный лекарь»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Частушки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Про домашних докторов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Вам споем частушки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здоров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Навостри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-к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 ушки.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Нам цветы полезные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Знать необходимо,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Чтоб была болезнь любая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Нами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победима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Калонхое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калонхое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_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Слово заграничное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Из семейства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толстянковых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Нам оно привычное.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окне храним цветок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Зацветает пусть он в срок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Пожуем его листочки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очистим свои почки.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моем окне герань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Зацветает пышно.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Она в России всем известна,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Хоть из Америки и вышла.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Хлорофитум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полосатый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Есть на полке у меня.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Для нас воздух очищает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об этом каждый знает.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Нам алоэ всем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известен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 самого рождения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Если насморк у тебя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Нет лучшего лечения.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Ты порезался случайно,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Утебя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есть ранка.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Знаю средство я простое –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Возьми листочек у алоэ.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окне зеленый сад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Очень радует наш взгляд.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 частушки наши эти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Пусть помнят взрослые и дети.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5 страничка «Режим дня»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Ученик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Если будешь ты стремиться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Распорядок выполнять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Будешь лучше ты учиться,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Лучше будешь отдыхать.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А вот многие из вас не умеют выполнять распорядок дня, не берегут время, зря тратят не только минуты, но и часы, и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бывают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похожи на тех ребят, о которых вы сейчас услышите.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(читают по очереди две ученицы)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«Сейчас»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Наташенька, вставай!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Сейчас.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Уж день, взгляни в окно!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Ведь ты задерживаешь нас!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Ведь ты не спишь давно!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Ну, маменька, ну, чуточку,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Еще одну минуточку.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Наташа, сядь к столу!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Сейчас!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Ну, сколько можно ждать?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Твой чай уже четвертый раз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Пришлось подогревать!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Ну, мамочка, ну, чуточку,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Еще одну минуточку!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Наташа, спать пора!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Сейчас!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Ну, сколько раз просить?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Ведь завтра утром снова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 сможешь глаз открыть?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Ну, мамочка, ну, чуточку.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Еще одну минуточку!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Вы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наверное, догадались, что вместо слова «сейчас» надо говорить « сию минуту» и сразу выполнить все, что говорит мама.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6 страничка «Загадки»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Хожу – брожу не по лесам,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А по усам и волосам,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зубы у меня длинней,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Чем у волков и медведей.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 расческа)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Ношу их много лет,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А счету им не знаю.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 сею, не сажаю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Сами вырастают.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(волосы)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Вроде ежика на вид,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Но не просит пищи.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 одежде пробежит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Она станет чище.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 щетка для одежды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Лег в карман и караулит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Реву, плаксу и грязнулю,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Им утрет потоки слез,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 забудет и про нос.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 носовой платок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Ускользает, как живое,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Но не выпущу его 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Белой пеной пенится,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Руки мыть не ленится.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(мыло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Подружись ты смело с ней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Зубы станут всех белей.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Всех микробов, точно плеткой,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Гонит прочь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зубная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 щетка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7 страничка « Все пороки от безделья»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 сожалению, почти у всех людей есть вредные привычки. К ним относятся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например, такие как курение. Взрослые курильщики не щадят своего здоровья, но и не задумываются об окружающих. Ведь они вдыхают сигаретный дым. Это вредно. Часто взрослые на вопрос « Зачем вы курите?» отвечают: « Привычка». Но это вредная привычка. Человек вдыхает и выдыхает дым, думая, что успокаивает нервы. Но после первой затяжки у человека учащается пульс. Нервная система разрушается. Некоторые курят, чтобы понравиться окружающимся, то есть хотят не знанием отличиться, не умением трудиться, а показать себя взрослыми. Разве в курении есть хоть капля мужественности? А пока откроем страничку и продолжим борьбу с вредными привычками.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lastRenderedPageBreak/>
              <w:t>Частушки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Говорят, что сигарета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Смертоносней пистолета,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Убивает без огня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Закурившего коня.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Бросьте « Яву»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бросьте " Приму",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Будет в мире меньше дыму.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Застилает белый свет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Дым от ваших сигарет.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 сигаретою моею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Я худею и слабею,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желтею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как трамвай,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Хоть в химчистку отдавай.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Всех, кто любит сигарету,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Тех, кто курит по секрету,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Всех таких учеников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скамейку штрафников.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А теперь, ребята, давайте расскажем 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всех « прелестях» табака и табачного дыма.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( говорят дети по очереди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1.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В легких при курении постепенно скапливается таба</w:t>
            </w:r>
            <w:proofErr w:type="gram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к-</w:t>
            </w:r>
            <w:proofErr w:type="gram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дым и сажа.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2 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.Кашель травмирует легкие, дыхание становится слабым.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3 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. Спортивные и учебные показатели значительно снижаются.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4.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Никотин вызывает привыкание к сигаретам.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5.</w:t>
            </w: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Воспаляются голосовые связки, поэтому голос у курильщиков становится грубым, хриплым.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Заключение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Ведущий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Каждый человек хозяин своей жизни. За вас вашу жизнь не проживут ни родители, ни учителя, ни кто- </w:t>
            </w:r>
            <w:proofErr w:type="spellStart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нибудь</w:t>
            </w:r>
            <w:proofErr w:type="spellEnd"/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 xml:space="preserve"> другой. Как каждый из вас решил – так все и будет. Легче быть счастливым, чем несчастным. Легче любить, чем ненавидеть. Нужно лишь приложить усилия и жить, любить, работать. Здоровье – это самое главное богатство человека.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b/>
                <w:bCs/>
                <w:color w:val="52596F"/>
                <w:sz w:val="28"/>
                <w:szCs w:val="28"/>
                <w:lang w:eastAsia="ru-RU"/>
              </w:rPr>
              <w:t>Стихи: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Мы желаем вам,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Быть здоровыми всегда.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Но добиться результата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Невозможно без труда.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Постарайтесь не лениться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Каждый день перед едой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Прежде, чем за стол садиться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Руки вымойте водой.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зарядкой занимайтесь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Ежедневно по утрам.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конечно закаляйтесь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Это так поможет вам.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Свежим воздухом дышите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По возможности всегда.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На прогулки в лес ходите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Он вам силы даст, друзья.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 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Мы открыли вам секреты,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Как здоровье сохранить.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Выполняйте все советы</w:t>
            </w:r>
          </w:p>
          <w:p w:rsidR="001A02CB" w:rsidRPr="001A02CB" w:rsidRDefault="001A02CB" w:rsidP="001A02CB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</w:pPr>
            <w:r w:rsidRPr="001A02CB">
              <w:rPr>
                <w:rFonts w:ascii="Arial" w:eastAsia="Times New Roman" w:hAnsi="Arial" w:cs="Arial"/>
                <w:color w:val="52596F"/>
                <w:sz w:val="28"/>
                <w:szCs w:val="28"/>
                <w:lang w:eastAsia="ru-RU"/>
              </w:rPr>
              <w:t>И легко вам будет жить.</w:t>
            </w:r>
          </w:p>
        </w:tc>
      </w:tr>
    </w:tbl>
    <w:p w:rsidR="000657AE" w:rsidRDefault="000657AE"/>
    <w:sectPr w:rsidR="000657AE" w:rsidSect="0006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CB"/>
    <w:rsid w:val="000657AE"/>
    <w:rsid w:val="001A02CB"/>
    <w:rsid w:val="005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2CB"/>
    <w:rPr>
      <w:b/>
      <w:bCs/>
    </w:rPr>
  </w:style>
  <w:style w:type="character" w:customStyle="1" w:styleId="apple-converted-space">
    <w:name w:val="apple-converted-space"/>
    <w:basedOn w:val="a0"/>
    <w:rsid w:val="001A0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6B1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fynjy</cp:lastModifiedBy>
  <cp:revision>3</cp:revision>
  <dcterms:created xsi:type="dcterms:W3CDTF">2013-06-13T17:39:00Z</dcterms:created>
  <dcterms:modified xsi:type="dcterms:W3CDTF">2013-10-16T16:40:00Z</dcterms:modified>
</cp:coreProperties>
</file>