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CB" w:rsidRPr="001A02CB" w:rsidRDefault="001A02CB" w:rsidP="001A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B1D5"/>
          <w:sz w:val="32"/>
          <w:szCs w:val="32"/>
          <w:lang w:eastAsia="ru-RU"/>
        </w:rPr>
      </w:pPr>
      <w:r w:rsidRPr="001A02CB">
        <w:rPr>
          <w:rFonts w:ascii="Arial" w:eastAsia="Times New Roman" w:hAnsi="Arial" w:cs="Arial"/>
          <w:color w:val="46B1D5"/>
          <w:sz w:val="32"/>
          <w:szCs w:val="32"/>
          <w:lang w:eastAsia="ru-RU"/>
        </w:rPr>
        <w:t>Устный журнал "Береги здоровье смолоду"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1A02CB" w:rsidRPr="001A02CB" w:rsidTr="001A02CB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02CB" w:rsidRPr="001A02CB" w:rsidRDefault="001A02CB" w:rsidP="001A0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2596F"/>
                <w:sz w:val="32"/>
                <w:szCs w:val="32"/>
                <w:lang w:eastAsia="ru-RU"/>
              </w:rPr>
            </w:pPr>
          </w:p>
        </w:tc>
      </w:tr>
      <w:tr w:rsidR="001A02CB" w:rsidRPr="001A02CB" w:rsidTr="001A02C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Ведущий: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Здравствуйте, дорогие ребята, дорогие гости! Говорить друг другу «здравствуй» это значит желать здоровья.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«Здравствуйте» говорят при встрече, желая здоровья.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Так и я приветствую Вас, дорогие гости.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Здравствуйте! Сегодня мы откроем странички нашего устного журнала и поговорим о том, как быть здоровым, как закаляться, заниматься физкультурой и спортом, соблюдать гигиену, хорошо трудиться и умело отдыхать.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Здоровье – это не только отсутствие болезней, но и состояние полного физического, духовного и социального благополучия. В большей степени здоровье человека зависит от него самого.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Одним из главных показателей здоровья – это продолжительность жизни. Там где нет здоровь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я-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не может быть и долголетия.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  <w:t>Итак, мы открываем наш устный журнал. Все страницы нашего журнала объединены одним девизом: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Девиз (хором)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Я умею думать, я умею рассуждать, что полезно для здоровья – то и буду выбирать.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</w: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 </w:t>
            </w: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br/>
              <w:t>1 страничка</w:t>
            </w:r>
            <w:r w:rsidR="00560A3E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val="en-US" w:eastAsia="ru-RU"/>
              </w:rPr>
              <w:t xml:space="preserve">  </w:t>
            </w: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«Хорошие зубы – залог здоровья».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</w: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1 ученик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Человеческий детеныш рождается 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беззуб</w:t>
            </w:r>
            <w:bookmarkStart w:id="0" w:name="_GoBack"/>
            <w:bookmarkEnd w:id="0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ым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. У маленьких детей зубы появляются в возрасте 6 – 8 месяцев. Эти зубы называют молочными. С возраста 6 – 7 лет происходит замена молочных зубов 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постоянными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. Эти зубы надо беречь: больше зубов не вырастет.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</w: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2 ученик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i/>
                <w:iCs/>
                <w:color w:val="52596F"/>
                <w:sz w:val="28"/>
                <w:szCs w:val="28"/>
                <w:lang w:eastAsia="ru-RU"/>
              </w:rPr>
              <w:t>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Самая распространенная болезнь зубов – это кариес. Кариес – это разрушение зуба, с появлением в нем дырки. При появлении дырки, надо сразу обратиться к врачу – стоматологу.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</w: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3 ученик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лачет Костя: ноют зубы.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  <w:t>Чистить зубы он не любит.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  <w:t>Ни снаружи, ни внутри –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  <w:t>Разболелись сразу три!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  <w:t xml:space="preserve">Вот сверло 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жужжит от злости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  <w:t>Зуб сверлит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, ругает Костю: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  <w:t>Зубы чистить ты не любишь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от со мной и стал знаком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lastRenderedPageBreak/>
              <w:t>Чисти зубы, чисти зубы,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  <w:t>Чисти зубы порошком!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Ведущий: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Детская зубная паста вкуснее и нежнее, чем для взрослых. Для профилактики кариеса нужно чистить зубы дважды в ден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ь-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утром и вечером.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</w: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2 страничка«Здоровый сон»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</w: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Ведущий: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Еще с древних времен люди задумывались над вопросом – что такое сон? Странно, даже в настоящее время ученые не могут дать точное определение сну. Зато каждый из вас знает, если не выспишься, то на уроках бываешь рассеянным и соображаешь хуже, чем всегда. Ведь детям нужно много спать, чтобы восполнить ту энергию, которую они затратили за день, бегая и играя. И не надо воспринимать как наказание, если родители отправляют вас спать. Родители любят вас и хотят, чтобы вы были здоровыми, ведь кто мало спит, тот чаще простужается и болеет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.</w:t>
            </w: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Ученик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Ученые, изучающие влияние сна на здоровье человека, разработали 9 правил, которых следует придерживаться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.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роговаривают дети друг за другом )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№1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Обязательно ложиться спать и вставать в одно и то же время.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</w: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№ 2</w:t>
            </w:r>
            <w:proofErr w:type="gramStart"/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еред сном надо погулять, принять теплый душ, почистить зубы.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br/>
            </w: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№ 3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Нельзя перед сном смотреть страшные фильмы, читать волнующие книги.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№ 4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Н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е есть на ночь!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№ 5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С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пать надо в полной темноте.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№ 6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С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пать в хорошо проветренном помещении. Идеальная температура 20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№ 7</w:t>
            </w:r>
            <w:proofErr w:type="gramStart"/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пать на ровной постели: высокие подушки и мягкие матрасы приводят к искривлению позвоночника.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№ 8</w:t>
            </w:r>
            <w:proofErr w:type="gramStart"/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пать лучше на спине или правом боку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№ 9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Н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е применять снотворного!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Ученик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За окном метель кружится.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Дети спят уже давно.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Что же им сейчас приснится?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Сколько нежных, теплых снов?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Может быть коньки и санки,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lastRenderedPageBreak/>
              <w:t>Горка снежная, каток?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Снятся озорному Саньке.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Кате – шелковый платок.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Может кот, собака, мышка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Снятся в эту ночь Иришке?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Ну а малому Антошке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Снятся голуби в окошке?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За окном метель кружится,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Над детьми кружатся сны.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Мы не знаем, что им снится,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Пусть будут добрыми они.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Ведущий: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Ну а девочки споют нам сейчас «Колыбельную»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3 страничка « Как следует питаться»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Ведущий: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Чтобы правильно питаться, нужно вспомнить два условия – умеренность и разнообразие. Что значит умеренность? Древним людям принадлежат следующие слова «Мы едим для того, чтобы жить, а не живем для того, чтобы есть» Что значит разнообразие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Ученик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Одни продукты дают организму энергию, чтобы двигаться, думать, учиться .Это такие продукты, как мед, гречка, геркулес, </w:t>
            </w:r>
            <w:proofErr w:type="spell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масло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.Д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ругие</w:t>
            </w:r>
            <w:proofErr w:type="spell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помогают строить организм и сделать его более сильным. Это творог, рыба, мясо, яйца, </w:t>
            </w:r>
            <w:proofErr w:type="spell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орехи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третьи – это овощи и фрукты, содержащие много витаминов и минеральных веществ, которые помогают организму расти. Это ягоды, зелень, капуста, морковь. Детям надо съедать в день 500 -600 граммов овощей и фруктов.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«Золотые правила питания» 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проговаривают дети друг за другом )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1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Главное – не переедайте!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2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Е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шьте в одно и то же время.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3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В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оздерживайтесь от жирной пищи.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4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О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стерегайтесь острого и соленого.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5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Сладостей тысячи, а здоровье одно.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6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Овощи и фрукты – полезные продукты.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«Совет мамам и бабушкам»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Когда готовите пищу, бросьте в нее немного любви, чуть – чуть добра, 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lastRenderedPageBreak/>
              <w:t>капельку радости, кусочек нежности. Эти « витамины» придадут необыкновенный вкус пище и принесут здоровье.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Сценка 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выходит </w:t>
            </w:r>
            <w:proofErr w:type="spell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Карлсон</w:t>
            </w:r>
            <w:proofErr w:type="spell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с большой банкой варенья)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proofErr w:type="spellStart"/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Карлсон</w:t>
            </w:r>
            <w:proofErr w:type="spellEnd"/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Еще ложечку одну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… О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й!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Ушла она ко дну.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А! Залезу прямо так –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Я руками есть мастак.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Пообедал я отлично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Этим джемом земляничным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Третью банку съел с утра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А теперь лететь пора…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Мама! Что же такое творится?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Мотор мой не хочет никак заводиться.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Дети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Здравствуй, </w:t>
            </w:r>
            <w:proofErr w:type="spell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Карлсон</w:t>
            </w:r>
            <w:proofErr w:type="spell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! Что грустишь ты? Дай ответ.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proofErr w:type="spellStart"/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Карлсон</w:t>
            </w:r>
            <w:proofErr w:type="spellEnd"/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Я обкушался варенья,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А еще было печенье,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Торт и множество конфет,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Очень вкусным был обед.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А теперь мотор заглох…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Ох, зачем я ел пирог?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Ведущий: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Да, друзья на первый взгляд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Стал </w:t>
            </w:r>
            <w:proofErr w:type="spell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Карлсончик</w:t>
            </w:r>
            <w:proofErr w:type="spell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толстоват.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Разве можно столько есть?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На диету нужно сесть.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4 страничка «Природа в доме – семейный лекарь»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Частушки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Про домашних докторов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Вам споем частушки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Если хочешь быть 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здоров</w:t>
            </w:r>
            <w:proofErr w:type="gramEnd"/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Навостри 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-к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а ушки.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Нам цветы полезные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Знать необходимо,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lastRenderedPageBreak/>
              <w:t>Чтоб была болезнь любая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Нами </w:t>
            </w:r>
            <w:proofErr w:type="spell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победима</w:t>
            </w:r>
            <w:proofErr w:type="spell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proofErr w:type="spell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Калонхое</w:t>
            </w:r>
            <w:proofErr w:type="spell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калонхое</w:t>
            </w:r>
            <w:proofErr w:type="spell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_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Слово заграничное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Из семейства 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толстянковых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Нам оно привычное.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На окне храним цветок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Зацветает пусть он в срок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Пожуем его листочки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И очистим свои почки.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На моем окне герань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Зацветает пышно.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Она в России всем известна,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Хоть из Америки и вышла.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proofErr w:type="spell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Хлорофитум</w:t>
            </w:r>
            <w:proofErr w:type="spell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полосатый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Есть на полке у меня.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Для нас воздух очищает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И об этом каждый знает.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Нам алоэ всем 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известен</w:t>
            </w:r>
            <w:proofErr w:type="gramEnd"/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 самого рождения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Если насморк у тебя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Нет лучшего лечения.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Ты порезался случайно,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proofErr w:type="spell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Утебя</w:t>
            </w:r>
            <w:proofErr w:type="spell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есть ранка.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Знаю средство я простое –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Возьми листочек у алоэ.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На окне зеленый сад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Очень радует наш взгляд.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А частушки наши эти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Пусть помнят взрослые и дети.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5 страничка «Режим дня»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Ученик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Если будешь ты стремиться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Распорядок выполнять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Будешь лучше ты учиться,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Лучше будешь отдыхать.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lastRenderedPageBreak/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Ведущий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: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А вот многие из вас не умеют выполнять распорядок дня, не берегут время, зря тратят не только минуты, но и часы, и 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бывают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похожи на тех ребят, о которых вы сейчас услышите.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(читают по очереди две ученицы)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«Сейчас»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Наташенька, вставай!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Сейчас.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Уж день, взгляни в окно!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Ведь ты задерживаешь нас!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Ведь ты не спишь давно!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Ну, маменька, ну, чуточку,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Еще одну минуточку.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Наташа, сядь к столу!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Сейчас!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Ну, сколько можно ждать?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Твой чай уже четвертый раз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Пришлось подогревать!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Ну, мамочка, ну, чуточку,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Еще одну минуточку!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Наташа, спать пора!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Сейчас!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Ну, сколько раз просить?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Ведь завтра утром снова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Не сможешь глаз открыть?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Ну, мамочка, ну, чуточку.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Еще одну минуточку!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Ведущий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: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Вы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наверное, догадались, что вместо слова «сейчас» надо говорить « сию минуту» и сразу выполнить все, что говорит мама.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6 страничка «Загадки»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Хожу – брожу не по лесам,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А по усам и волосам,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И зубы у меня длинней,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Чем у волков и медведей.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( расческа)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Ношу их много лет,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lastRenderedPageBreak/>
              <w:t>А счету им не знаю.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Не сею, не сажаю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Сами вырастают.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(волосы)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Вроде ежика на вид,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Но не просит пищи.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По одежде пробежит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Она станет чище.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( щетка для одежды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Лег в карман и караулит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Реву, плаксу и грязнулю,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Им утрет потоки слез,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Не забудет и про нос.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( носовой платок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Ускользает, как живое,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Но не выпущу его я.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Белой пеной пенится,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Руки мыть не ленится.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(мыло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Подружись ты смело с ней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Зубы станут всех белей.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Всех микробов, точно плеткой,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Гонит прочь 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зубная</w:t>
            </w:r>
            <w:proofErr w:type="gramEnd"/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( щетка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7 страничка « Все пороки от безделья»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Ведущий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: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К сожалению, почти у всех людей есть вредные привычки. К ним относятся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например, такие как курение. Взрослые курильщики не щадят своего здоровья, но и не задумываются об окружающих. Ведь они вдыхают сигаретный дым. Это вредно. Часто взрослые на вопрос « Зачем вы курите?» отвечают: « Привычка». Но это вредная привычка. Человек вдыхает и выдыхает дым, думая, что успокаивает нервы. Но после первой затяжки у человека учащается пульс. Нервная система разрушается. Некоторые курят, чтобы понравиться окружающимся, то есть хотят не знанием отличиться, не умением трудиться, а показать себя взрослыми. Разве в курении есть хоть капля мужественности? А пока откроем страничку и продолжим борьбу с вредными привычками.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lastRenderedPageBreak/>
              <w:t>Частушки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: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Говорят, что сигарета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Смертоносней пистолета,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Убивает без огня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Закурившего коня.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Бросьте « Яву»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бросьте " Приму",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Будет в мире меньше дыму.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Застилает белый свет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Дым от ваших сигарет.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 сигаретою моею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Я худею и слабею,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И желтею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как трамвай,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Хоть в химчистку отдавай.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Всех, кто любит сигарету,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Тех, кто курит по секрету,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Всех таких учеников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На скамейку штрафников.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Ведущий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: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А теперь, ребята, давайте расскажем 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о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всех « прелестях» табака и табачного дыма.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( говорят дети по очереди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1.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В легких при курении постепенно скапливается таба</w:t>
            </w:r>
            <w:proofErr w:type="gram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к-</w:t>
            </w:r>
            <w:proofErr w:type="gram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дым и сажа.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2 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.Кашель травмирует легкие, дыхание становится слабым.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3 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. Спортивные и учебные показатели значительно снижаются.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4.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Никотин вызывает привыкание к сигаретам.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5.</w:t>
            </w: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Воспаляются голосовые связки, поэтому голос у курильщиков становится грубым, хриплым.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Заключение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Ведущий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Каждый человек хозяин своей жизни. За вас вашу жизнь не проживут ни родители, ни учителя, ни кто- </w:t>
            </w:r>
            <w:proofErr w:type="spellStart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нибудь</w:t>
            </w:r>
            <w:proofErr w:type="spellEnd"/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 xml:space="preserve"> другой. Как каждый из вас решил – так все и будет. Легче быть счастливым, чем несчастным. Легче любить, чем ненавидеть. Нужно лишь приложить усилия и жить, любить, работать. Здоровье – это самое главное богатство человека.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b/>
                <w:bCs/>
                <w:color w:val="52596F"/>
                <w:sz w:val="28"/>
                <w:szCs w:val="28"/>
                <w:lang w:eastAsia="ru-RU"/>
              </w:rPr>
              <w:t>Стихи: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lastRenderedPageBreak/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Мы желаем вам,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Быть здоровыми всегда.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Но добиться результата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Невозможно без труда.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Постарайтесь не лениться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Каждый день перед едой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Прежде, чем за стол садиться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Руки вымойте водой.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И зарядкой занимайтесь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Ежедневно по утрам.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И конечно закаляйтесь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Это так поможет вам.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Свежим воздухом дышите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По возможности всегда.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На прогулки в лес ходите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Он вам силы даст, друзья.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 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Мы открыли вам секреты,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Как здоровье сохранить.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Выполняйте все советы</w:t>
            </w:r>
          </w:p>
          <w:p w:rsidR="001A02CB" w:rsidRPr="001A02CB" w:rsidRDefault="001A02CB" w:rsidP="001A02CB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  <w:r w:rsidRPr="001A02CB"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  <w:t>И легко вам будет жить.</w:t>
            </w:r>
          </w:p>
        </w:tc>
      </w:tr>
    </w:tbl>
    <w:p w:rsidR="000657AE" w:rsidRDefault="000657AE"/>
    <w:sectPr w:rsidR="000657AE" w:rsidSect="0006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2CB"/>
    <w:rsid w:val="000657AE"/>
    <w:rsid w:val="001A02CB"/>
    <w:rsid w:val="0056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02CB"/>
    <w:rPr>
      <w:b/>
      <w:bCs/>
    </w:rPr>
  </w:style>
  <w:style w:type="character" w:customStyle="1" w:styleId="apple-converted-space">
    <w:name w:val="apple-converted-space"/>
    <w:basedOn w:val="a0"/>
    <w:rsid w:val="001A0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1526</Words>
  <Characters>8703</Characters>
  <Application>Microsoft Office Word</Application>
  <DocSecurity>0</DocSecurity>
  <Lines>72</Lines>
  <Paragraphs>20</Paragraphs>
  <ScaleCrop>false</ScaleCrop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fynjy</cp:lastModifiedBy>
  <cp:revision>3</cp:revision>
  <dcterms:created xsi:type="dcterms:W3CDTF">2013-06-13T17:39:00Z</dcterms:created>
  <dcterms:modified xsi:type="dcterms:W3CDTF">2013-10-16T16:40:00Z</dcterms:modified>
</cp:coreProperties>
</file>