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5" w:rsidRPr="005C0AA5" w:rsidRDefault="005C0AA5" w:rsidP="005C0AA5">
      <w:pPr>
        <w:pStyle w:val="1"/>
        <w:jc w:val="center"/>
        <w:rPr>
          <w:sz w:val="28"/>
          <w:szCs w:val="28"/>
        </w:rPr>
      </w:pPr>
      <w:r w:rsidRPr="005C0AA5">
        <w:rPr>
          <w:sz w:val="28"/>
          <w:szCs w:val="28"/>
        </w:rPr>
        <w:t>Урок знаний в 1-м классе с презентацией и музыкальным оформлением "Мы теперь не просто дети, мы теперь ученики"</w:t>
      </w:r>
    </w:p>
    <w:p w:rsidR="005C0AA5" w:rsidRDefault="005C0AA5" w:rsidP="005C0AA5">
      <w:pPr>
        <w:pStyle w:val="a3"/>
      </w:pPr>
      <w:r>
        <w:rPr>
          <w:b/>
          <w:bCs/>
        </w:rPr>
        <w:t xml:space="preserve">Цели: </w:t>
      </w:r>
      <w:r>
        <w:t xml:space="preserve">познакомить детей друг с другом, с правилами поведения на уроке, в школе, воспитывать доброжелательность, умение видеть красоту </w:t>
      </w:r>
      <w:proofErr w:type="gramStart"/>
      <w:r>
        <w:t>в</w:t>
      </w:r>
      <w:proofErr w:type="gramEnd"/>
      <w:r>
        <w:t xml:space="preserve"> простом и обыденном</w:t>
      </w:r>
    </w:p>
    <w:p w:rsidR="005C0AA5" w:rsidRDefault="005C0AA5" w:rsidP="005C0AA5">
      <w:pPr>
        <w:pStyle w:val="a3"/>
      </w:pPr>
      <w:proofErr w:type="gramStart"/>
      <w:r>
        <w:rPr>
          <w:b/>
          <w:bCs/>
        </w:rPr>
        <w:t>Оборудование</w:t>
      </w:r>
      <w:r>
        <w:t xml:space="preserve">: компьютер, </w:t>
      </w:r>
      <w:proofErr w:type="spellStart"/>
      <w:r>
        <w:t>мультимедийная</w:t>
      </w:r>
      <w:proofErr w:type="spellEnd"/>
      <w:r>
        <w:t xml:space="preserve"> установка, экран, слайды к уроку, музыкальное сопровождение, два пор</w:t>
      </w:r>
      <w:r w:rsidR="00A706FE">
        <w:t>тфеля, школьные принадлежности</w:t>
      </w:r>
      <w:proofErr w:type="gramEnd"/>
    </w:p>
    <w:p w:rsidR="005C0AA5" w:rsidRDefault="005C0AA5" w:rsidP="005C0AA5">
      <w:pPr>
        <w:pStyle w:val="a3"/>
        <w:jc w:val="center"/>
      </w:pPr>
      <w:r>
        <w:rPr>
          <w:b/>
          <w:bCs/>
        </w:rPr>
        <w:t>Ход урока</w:t>
      </w:r>
    </w:p>
    <w:p w:rsidR="005C0AA5" w:rsidRDefault="00A706FE" w:rsidP="00A706FE">
      <w:pPr>
        <w:pStyle w:val="a3"/>
        <w:jc w:val="both"/>
      </w:pPr>
      <w:r>
        <w:t>Ста</w:t>
      </w:r>
      <w:r w:rsidR="005C0AA5">
        <w:t xml:space="preserve">ршеклассники вводят детей в класс. Мы прощаемся со старшеклассниками, приглашаем их к нам в гости. Звучит звук колокольчика, дети замолкают </w:t>
      </w:r>
    </w:p>
    <w:p w:rsidR="005C0AA5" w:rsidRDefault="005C0AA5" w:rsidP="00A706FE">
      <w:pPr>
        <w:pStyle w:val="a3"/>
        <w:jc w:val="both"/>
      </w:pPr>
      <w:r>
        <w:t xml:space="preserve">- Дорогие ребята. </w:t>
      </w:r>
      <w:r w:rsidR="00A706FE">
        <w:t xml:space="preserve">Все </w:t>
      </w:r>
      <w:proofErr w:type="gramStart"/>
      <w:r w:rsidR="00A706FE">
        <w:t>знают</w:t>
      </w:r>
      <w:proofErr w:type="gramEnd"/>
      <w:r w:rsidR="00A706FE">
        <w:t xml:space="preserve"> как меня з</w:t>
      </w:r>
      <w:r>
        <w:t>овут</w:t>
      </w:r>
      <w:r w:rsidR="00A706FE">
        <w:t>?</w:t>
      </w:r>
      <w:r>
        <w:t xml:space="preserve"> Сегодня мы с вами совершим необыкновенное путешествие в волшебную страну - </w:t>
      </w:r>
      <w:r>
        <w:rPr>
          <w:b/>
          <w:bCs/>
        </w:rPr>
        <w:t>Страну Знаний</w:t>
      </w:r>
      <w:r>
        <w:t>.  Она полна чудесных открытий, разных испытаний. Много дней мы будем путешествовать по ней, а сегодня начало нашего путешествия.</w:t>
      </w:r>
    </w:p>
    <w:p w:rsidR="005C0AA5" w:rsidRDefault="005C0AA5" w:rsidP="00A706FE">
      <w:pPr>
        <w:pStyle w:val="a3"/>
        <w:jc w:val="both"/>
      </w:pPr>
      <w:r>
        <w:t>- По стране Знаний могут путешествовать только школьники. А кто такие школьники? (ученики)</w:t>
      </w:r>
    </w:p>
    <w:p w:rsidR="005C0AA5" w:rsidRDefault="005C0AA5" w:rsidP="00A706FE">
      <w:pPr>
        <w:pStyle w:val="a3"/>
        <w:jc w:val="both"/>
      </w:pPr>
      <w:r>
        <w:t>- Верно, ученики учатся на уроках</w:t>
      </w:r>
      <w:r w:rsidR="00A22AE1">
        <w:t>, получают разные задания</w:t>
      </w:r>
      <w:r>
        <w:t>. И сегодня некоторые ребята уже получили свое первое домашнее задание. Я попрошу выйти к доске тех ребят у кого стихи под номером 1-10.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День вчерашний волновалась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19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Наша дружная семья.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Вместе в школу собирались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9"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Мама, бабушка и я.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Мне завидует друг Сашка — </w:t>
      </w:r>
    </w:p>
    <w:p w:rsidR="005C0AA5" w:rsidRDefault="005C0AA5" w:rsidP="005C0AA5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Я сегодня первоклашка! </w:t>
      </w:r>
    </w:p>
    <w:p w:rsidR="005C0AA5" w:rsidRDefault="005C0AA5" w:rsidP="005C0AA5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У него пока что нос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До учебы не дорос.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Я сегодня в первый раз </w:t>
      </w:r>
    </w:p>
    <w:p w:rsidR="005C0AA5" w:rsidRDefault="005C0AA5" w:rsidP="005C0AA5">
      <w:pPr>
        <w:shd w:val="clear" w:color="auto" w:fill="FFFFFF"/>
        <w:spacing w:after="0" w:line="240" w:lineRule="auto"/>
        <w:ind w:left="10" w:right="19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Отправляюсь в первый класс. </w:t>
      </w:r>
    </w:p>
    <w:p w:rsidR="005C0AA5" w:rsidRDefault="005C0AA5" w:rsidP="005C0AA5">
      <w:pPr>
        <w:shd w:val="clear" w:color="auto" w:fill="FFFFFF"/>
        <w:spacing w:after="0" w:line="240" w:lineRule="auto"/>
        <w:ind w:left="10" w:right="19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Постараюсь я во всем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0"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Лучшим быть учеником.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ассказали мама с папой,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Как вести себя за партой.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45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Например, нельзя лежать,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9" w:right="2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>Парта — это не кровать.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</w:t>
      </w:r>
      <w:proofErr w:type="gramStart"/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>сидеть</w:t>
      </w:r>
      <w:proofErr w:type="gramEnd"/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намерен прямо,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меня учила мама.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Захочу спросить,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сказать,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Буду руку поднимать.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 не будем мы болтать, </w:t>
      </w:r>
    </w:p>
    <w:p w:rsidR="005C0AA5" w:rsidRDefault="005C0AA5" w:rsidP="005C0AA5">
      <w:pPr>
        <w:shd w:val="clear" w:color="auto" w:fill="FFFFFF"/>
        <w:spacing w:after="0" w:line="240" w:lineRule="auto"/>
        <w:ind w:left="10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Чтоб уроки не сорвать! </w:t>
      </w:r>
    </w:p>
    <w:p w:rsidR="005C0AA5" w:rsidRDefault="005C0AA5" w:rsidP="005C0AA5">
      <w:pPr>
        <w:shd w:val="clear" w:color="auto" w:fill="FFFFFF"/>
        <w:spacing w:after="0" w:line="240" w:lineRule="auto"/>
        <w:ind w:left="10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Тридцать пять минут урок! </w:t>
      </w:r>
    </w:p>
    <w:p w:rsidR="005C0AA5" w:rsidRDefault="005C0AA5" w:rsidP="005C0AA5">
      <w:pPr>
        <w:shd w:val="clear" w:color="auto" w:fill="FFFFFF"/>
        <w:spacing w:after="0" w:line="240" w:lineRule="auto"/>
        <w:ind w:left="10" w:right="230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>Продержаться бы весь срок.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0" w:right="2304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proofErr w:type="gramStart"/>
      <w:r w:rsidRPr="00B320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gramEnd"/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мы знаем на «отлично» — </w:t>
      </w:r>
    </w:p>
    <w:p w:rsidR="005C0AA5" w:rsidRDefault="005C0AA5" w:rsidP="005C0AA5">
      <w:pPr>
        <w:shd w:val="clear" w:color="auto" w:fill="FFFFFF"/>
        <w:spacing w:after="0" w:line="240" w:lineRule="auto"/>
        <w:ind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Драться в классе неприлично! </w:t>
      </w:r>
    </w:p>
    <w:p w:rsidR="005C0AA5" w:rsidRDefault="005C0AA5" w:rsidP="005C0AA5">
      <w:pPr>
        <w:shd w:val="clear" w:color="auto" w:fill="FFFFFF"/>
        <w:spacing w:after="0" w:line="240" w:lineRule="auto"/>
        <w:ind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Очень вежливыми будем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right="192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И про ссоры позабудем.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Ученик обязать знать: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Надо медленно писать, </w:t>
      </w:r>
    </w:p>
    <w:p w:rsidR="005C0AA5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Чтобы не было ошибок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9" w:right="2304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>И в тетрадке было «пять».</w:t>
      </w: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Default="005C0AA5" w:rsidP="005C0AA5">
      <w:pPr>
        <w:shd w:val="clear" w:color="auto" w:fill="FFFFFF"/>
        <w:tabs>
          <w:tab w:val="left" w:pos="163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Pr="00B320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 еще дружить стараться, 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19" w:right="2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Спортом больше заниматься.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230" w:hanging="23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>Обещаем не лениться —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221" w:hanging="23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>Очень хочется учиться!</w:t>
      </w:r>
    </w:p>
    <w:p w:rsidR="005C0AA5" w:rsidRDefault="005C0AA5" w:rsidP="005C0AA5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5C0AA5" w:rsidRPr="00B3204A" w:rsidRDefault="005C0AA5" w:rsidP="005C0AA5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B32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204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3204A">
        <w:rPr>
          <w:rFonts w:ascii="Times New Roman" w:eastAsia="Times New Roman" w:hAnsi="Times New Roman" w:cs="Times New Roman"/>
          <w:sz w:val="24"/>
          <w:szCs w:val="24"/>
        </w:rPr>
        <w:t>усть двери школы открываются,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z w:val="24"/>
          <w:szCs w:val="24"/>
        </w:rPr>
        <w:t>Скорей уроки начинаются!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2"/>
          <w:sz w:val="24"/>
          <w:szCs w:val="24"/>
        </w:rPr>
        <w:t>Первый класс, ты нас встречай,</w:t>
      </w:r>
    </w:p>
    <w:p w:rsidR="005C0AA5" w:rsidRPr="00B3204A" w:rsidRDefault="005C0AA5" w:rsidP="005C0AA5">
      <w:p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4"/>
          <w:szCs w:val="24"/>
        </w:rPr>
      </w:pPr>
      <w:r w:rsidRPr="00B3204A">
        <w:rPr>
          <w:rFonts w:ascii="Times New Roman" w:eastAsia="Times New Roman" w:hAnsi="Times New Roman" w:cs="Times New Roman"/>
          <w:spacing w:val="-1"/>
          <w:sz w:val="24"/>
          <w:szCs w:val="24"/>
        </w:rPr>
        <w:t>Год учебный начинай!</w:t>
      </w:r>
    </w:p>
    <w:p w:rsidR="005C0AA5" w:rsidRPr="005C0AA5" w:rsidRDefault="005C0AA5" w:rsidP="00A706FE">
      <w:pPr>
        <w:pStyle w:val="a3"/>
        <w:jc w:val="both"/>
      </w:pPr>
      <w:r>
        <w:t xml:space="preserve">- Спасибо за хорошо рассказанные стихи. </w:t>
      </w:r>
      <w:r w:rsidRPr="005C0AA5">
        <w:t>А, теперь, давайте познакомимся поближе и узнаем - кого как зовут.</w:t>
      </w:r>
      <w:r>
        <w:t xml:space="preserve"> А</w:t>
      </w:r>
      <w:r w:rsidRPr="005C0AA5">
        <w:t xml:space="preserve"> поможет нам в этом волшебная кисточка.</w:t>
      </w:r>
      <w:r>
        <w:t xml:space="preserve"> </w:t>
      </w:r>
      <w:r w:rsidRPr="005C0AA5">
        <w:t xml:space="preserve">Но, чтобы кисточка выполнила наше желание и угадала ваши имена, необходимо произнести какие-то волшебные слова. </w:t>
      </w:r>
    </w:p>
    <w:p w:rsidR="005C0AA5" w:rsidRPr="005C0AA5" w:rsidRDefault="005C0AA5" w:rsidP="00A706FE">
      <w:pPr>
        <w:pStyle w:val="a3"/>
        <w:jc w:val="both"/>
      </w:pPr>
      <w:r w:rsidRPr="005C0AA5">
        <w:t xml:space="preserve">- Ребята, вы сказки любите? А кто знает какие-либо волшебные слова? </w:t>
      </w:r>
      <w:proofErr w:type="gramStart"/>
      <w:r w:rsidRPr="005C0AA5">
        <w:t>(Например, “</w:t>
      </w:r>
      <w:proofErr w:type="spellStart"/>
      <w:r w:rsidRPr="005C0AA5">
        <w:t>Крибле</w:t>
      </w:r>
      <w:proofErr w:type="spellEnd"/>
      <w:r w:rsidRPr="005C0AA5">
        <w:t xml:space="preserve"> - </w:t>
      </w:r>
      <w:proofErr w:type="spellStart"/>
      <w:r w:rsidRPr="005C0AA5">
        <w:t>крабле-бумс</w:t>
      </w:r>
      <w:proofErr w:type="spellEnd"/>
      <w:r w:rsidRPr="005C0AA5">
        <w:t>!”</w:t>
      </w:r>
      <w:proofErr w:type="gramEnd"/>
    </w:p>
    <w:p w:rsidR="005C0AA5" w:rsidRPr="005C0AA5" w:rsidRDefault="005C0AA5" w:rsidP="00A706FE">
      <w:pPr>
        <w:pStyle w:val="a3"/>
        <w:jc w:val="both"/>
      </w:pPr>
      <w:r w:rsidRPr="005C0AA5">
        <w:t xml:space="preserve">- Давайте все вместе скажем: </w:t>
      </w:r>
      <w:proofErr w:type="spellStart"/>
      <w:r w:rsidRPr="005C0AA5">
        <w:t>Крибле</w:t>
      </w:r>
      <w:proofErr w:type="spellEnd"/>
      <w:r w:rsidRPr="005C0AA5">
        <w:t xml:space="preserve">, </w:t>
      </w:r>
      <w:proofErr w:type="spellStart"/>
      <w:r w:rsidRPr="005C0AA5">
        <w:t>крабле</w:t>
      </w:r>
      <w:proofErr w:type="spellEnd"/>
      <w:r w:rsidRPr="005C0AA5">
        <w:t xml:space="preserve">, </w:t>
      </w:r>
      <w:proofErr w:type="spellStart"/>
      <w:r w:rsidRPr="005C0AA5">
        <w:t>бумс</w:t>
      </w:r>
      <w:proofErr w:type="spellEnd"/>
      <w:r w:rsidRPr="005C0AA5">
        <w:t>!</w:t>
      </w:r>
      <w:r w:rsidR="00A706FE">
        <w:t xml:space="preserve"> </w:t>
      </w:r>
      <w:proofErr w:type="gramStart"/>
      <w:r w:rsidRPr="005C0AA5">
        <w:t>(После этих слов учитель закрашивает смоченной в гуаши кисточкой часть ватмана, на котором парафином написаны имена детей данного класса.</w:t>
      </w:r>
      <w:proofErr w:type="gramEnd"/>
      <w:r w:rsidRPr="005C0AA5">
        <w:t xml:space="preserve"> </w:t>
      </w:r>
      <w:proofErr w:type="gramStart"/>
      <w:r w:rsidRPr="005C0AA5">
        <w:t>На листе проявляется чьё-то имя.)</w:t>
      </w:r>
      <w:proofErr w:type="gramEnd"/>
    </w:p>
    <w:p w:rsidR="005C0AA5" w:rsidRPr="005C0AA5" w:rsidRDefault="005C0AA5" w:rsidP="00A706FE">
      <w:pPr>
        <w:pStyle w:val="a3"/>
        <w:jc w:val="both"/>
      </w:pPr>
      <w:r>
        <w:t xml:space="preserve">- </w:t>
      </w:r>
      <w:r w:rsidRPr="005C0AA5">
        <w:t xml:space="preserve">Давайте все вместе прочитаем, что написала нам волшебная кисточка. </w:t>
      </w:r>
    </w:p>
    <w:p w:rsidR="005C0AA5" w:rsidRPr="005C0AA5" w:rsidRDefault="005C0AA5" w:rsidP="005C0AA5">
      <w:pPr>
        <w:pStyle w:val="a3"/>
      </w:pPr>
      <w:proofErr w:type="gramStart"/>
      <w:r w:rsidRPr="005C0AA5">
        <w:t>(Дети читают хором имя.</w:t>
      </w:r>
      <w:proofErr w:type="gramEnd"/>
      <w:r w:rsidRPr="005C0AA5">
        <w:t xml:space="preserve"> Учитель просит встать детей с таким именем. Если оказывается несколько детей с одинаковыми именами, просим каждого из них назвать свою фамилию. Для каждого из детей учитель старается найти добрые слова. Например, “Какой у тебя красивый бант!”, “Какие у тебя добрые глаза!”. </w:t>
      </w:r>
      <w:proofErr w:type="gramStart"/>
      <w:r w:rsidRPr="005C0AA5">
        <w:t>Подобную работу проводим с каждым именем.)</w:t>
      </w:r>
      <w:proofErr w:type="gramEnd"/>
    </w:p>
    <w:p w:rsidR="005C0AA5" w:rsidRDefault="005C0AA5" w:rsidP="005C0AA5">
      <w:pPr>
        <w:pStyle w:val="a3"/>
      </w:pPr>
      <w:r>
        <w:t>-</w:t>
      </w:r>
      <w:r w:rsidRPr="005C0AA5">
        <w:t xml:space="preserve"> Вот мы и познакомились!</w:t>
      </w:r>
    </w:p>
    <w:p w:rsidR="005C0AA5" w:rsidRDefault="00A706FE" w:rsidP="005C0AA5">
      <w:pPr>
        <w:pStyle w:val="a3"/>
      </w:pPr>
      <w:r>
        <w:t xml:space="preserve">- </w:t>
      </w:r>
      <w:r w:rsidR="00A22AE1">
        <w:t xml:space="preserve">Ну а теперь отправляемся в путешествие. </w:t>
      </w:r>
      <w:r w:rsidR="005C0AA5">
        <w:t>Ребята, а на чем можно путешествовать? (на самолете, на поезде, на машине, пешком). Мы будем путешествовать по воде. К</w:t>
      </w:r>
      <w:r w:rsidR="00A22AE1">
        <w:t>акой вид транспорта нам поможет?</w:t>
      </w:r>
    </w:p>
    <w:p w:rsidR="005C0AA5" w:rsidRDefault="005C0AA5" w:rsidP="005C0AA5">
      <w:pPr>
        <w:pStyle w:val="a3"/>
      </w:pPr>
      <w:r>
        <w:t>Предлагаю отправиться в наше первое плаванье на этом замечательном паруснике.</w:t>
      </w:r>
    </w:p>
    <w:p w:rsidR="005C0AA5" w:rsidRDefault="005C0AA5" w:rsidP="005C0AA5">
      <w:pPr>
        <w:pStyle w:val="a3"/>
      </w:pPr>
      <w:r w:rsidRPr="00A26EF4">
        <w:rPr>
          <w:b/>
        </w:rPr>
        <w:t>Слайд</w:t>
      </w:r>
      <w:proofErr w:type="gramStart"/>
      <w:r w:rsidRPr="00A26EF4">
        <w:rPr>
          <w:b/>
        </w:rPr>
        <w:t xml:space="preserve"> </w:t>
      </w:r>
      <w:r w:rsidR="00A706FE">
        <w:rPr>
          <w:b/>
        </w:rPr>
        <w:t xml:space="preserve"> </w:t>
      </w:r>
      <w:r>
        <w:t>Н</w:t>
      </w:r>
      <w:proofErr w:type="gramEnd"/>
      <w:r>
        <w:t>а этом кораблике</w:t>
      </w:r>
      <w:r>
        <w:br/>
        <w:t xml:space="preserve">Под парусами </w:t>
      </w:r>
      <w:r>
        <w:br/>
        <w:t>Мы в дальние страны</w:t>
      </w:r>
      <w:r>
        <w:br/>
        <w:t>Отправимся с вами.</w:t>
      </w:r>
      <w:r>
        <w:br/>
        <w:t>Мы всех, кто захочет</w:t>
      </w:r>
      <w:proofErr w:type="gramStart"/>
      <w:r>
        <w:t xml:space="preserve"> </w:t>
      </w:r>
      <w:r>
        <w:br/>
        <w:t>С</w:t>
      </w:r>
      <w:proofErr w:type="gramEnd"/>
      <w:r>
        <w:t xml:space="preserve"> собой позовем.</w:t>
      </w:r>
      <w:r>
        <w:br/>
        <w:t>Ну что же, согласны?</w:t>
      </w:r>
      <w:r>
        <w:br/>
        <w:t>Решили? Плывем!</w:t>
      </w:r>
    </w:p>
    <w:p w:rsidR="005C0AA5" w:rsidRDefault="005C0AA5" w:rsidP="005C0AA5">
      <w:pPr>
        <w:pStyle w:val="a3"/>
      </w:pPr>
      <w:r>
        <w:lastRenderedPageBreak/>
        <w:t xml:space="preserve">Руки на штурвал. Сели </w:t>
      </w:r>
      <w:proofErr w:type="gramStart"/>
      <w:r>
        <w:t>поудобнее</w:t>
      </w:r>
      <w:proofErr w:type="gramEnd"/>
      <w:r>
        <w:t>. Молодцы! С такими мальчишками и девчонками можно смело начинать путешествие.</w:t>
      </w:r>
    </w:p>
    <w:p w:rsidR="005C0AA5" w:rsidRDefault="005C0AA5" w:rsidP="005C0AA5">
      <w:pPr>
        <w:pStyle w:val="a3"/>
      </w:pPr>
      <w:r w:rsidRPr="00A26EF4">
        <w:rPr>
          <w:b/>
        </w:rPr>
        <w:t xml:space="preserve">Слайд </w:t>
      </w:r>
      <w:r w:rsidR="00A706FE">
        <w:rPr>
          <w:b/>
        </w:rPr>
        <w:t xml:space="preserve"> </w:t>
      </w:r>
      <w:r>
        <w:t xml:space="preserve"> </w:t>
      </w:r>
      <w:r>
        <w:rPr>
          <w:b/>
          <w:bCs/>
        </w:rPr>
        <w:t xml:space="preserve">Остров сказок. </w:t>
      </w:r>
      <w:r>
        <w:t>Нас здесь встречают сказочные герои. Назовите их? Из какой они сказки? Незнайка получил телеграммы, а от кого мы сейчас отгадаем</w:t>
      </w:r>
    </w:p>
    <w:p w:rsidR="005C0AA5" w:rsidRDefault="005C0AA5" w:rsidP="005C0AA5">
      <w:pPr>
        <w:pStyle w:val="a3"/>
      </w:pPr>
      <w:r>
        <w:t xml:space="preserve">Я желаю от души </w:t>
      </w:r>
      <w:r>
        <w:br/>
        <w:t>Вам здоровья, малыши.</w:t>
      </w:r>
      <w:r>
        <w:br/>
        <w:t>Чтоб прививок не боялись</w:t>
      </w:r>
      <w:r>
        <w:br/>
        <w:t xml:space="preserve">Ежедневно </w:t>
      </w:r>
      <w:proofErr w:type="gramStart"/>
      <w:r>
        <w:t>закалялись</w:t>
      </w:r>
      <w:proofErr w:type="gramEnd"/>
      <w:r>
        <w:br/>
        <w:t>Чтоб не мучил вас бронхит</w:t>
      </w:r>
      <w:r>
        <w:br/>
        <w:t>Добрый доктор:.. (Айболит)</w:t>
      </w:r>
    </w:p>
    <w:p w:rsidR="005C0AA5" w:rsidRDefault="005C0AA5" w:rsidP="005C0AA5">
      <w:pPr>
        <w:pStyle w:val="a3"/>
      </w:pPr>
      <w:r>
        <w:t>Кто - то за кого - то схватился крепко.</w:t>
      </w:r>
      <w:r>
        <w:br/>
        <w:t>Ох, никак не вытянуть; ох засела крепко!</w:t>
      </w:r>
      <w:r>
        <w:br/>
        <w:t>Но еще помощники скоро прибегут,</w:t>
      </w:r>
      <w:r>
        <w:br/>
        <w:t xml:space="preserve">Победит упрямицу, дружелюбный труд, </w:t>
      </w:r>
      <w:r>
        <w:br/>
        <w:t>Кто засел так крепко? Может это</w:t>
      </w:r>
      <w:proofErr w:type="gramStart"/>
      <w:r>
        <w:t>:(</w:t>
      </w:r>
      <w:proofErr w:type="gramEnd"/>
      <w:r>
        <w:t>Репка)</w:t>
      </w:r>
    </w:p>
    <w:p w:rsidR="005C0AA5" w:rsidRDefault="005C0AA5" w:rsidP="005C0AA5">
      <w:pPr>
        <w:pStyle w:val="a3"/>
      </w:pPr>
      <w:r>
        <w:t>Я желаю вам в подарок получить</w:t>
      </w:r>
      <w:r>
        <w:br/>
        <w:t xml:space="preserve">Огромный торт, шоколад и печенье, </w:t>
      </w:r>
      <w:r>
        <w:br/>
        <w:t>Мармелад и варенье,</w:t>
      </w:r>
      <w:r>
        <w:br/>
        <w:t>Становиться толще, выше</w:t>
      </w:r>
      <w:proofErr w:type="gramStart"/>
      <w:r>
        <w:br/>
        <w:t>Ж</w:t>
      </w:r>
      <w:proofErr w:type="gramEnd"/>
      <w:r>
        <w:t>ду от вас ответ на крыше (</w:t>
      </w:r>
      <w:proofErr w:type="spellStart"/>
      <w:r>
        <w:t>Карлсон</w:t>
      </w:r>
      <w:proofErr w:type="spellEnd"/>
      <w:r>
        <w:t>)</w:t>
      </w:r>
    </w:p>
    <w:p w:rsidR="005C0AA5" w:rsidRDefault="005C0AA5" w:rsidP="005C0AA5">
      <w:pPr>
        <w:pStyle w:val="a3"/>
      </w:pPr>
      <w:r>
        <w:t>Я хочу вам пожелать</w:t>
      </w:r>
      <w:proofErr w:type="gramStart"/>
      <w:r>
        <w:br/>
        <w:t>Л</w:t>
      </w:r>
      <w:proofErr w:type="gramEnd"/>
      <w:r>
        <w:t>ишь пятерки получать</w:t>
      </w:r>
      <w:r>
        <w:br/>
        <w:t>Книжки добрые любить</w:t>
      </w:r>
      <w:r>
        <w:br/>
        <w:t>С математикой дружить.</w:t>
      </w:r>
      <w:r>
        <w:br/>
        <w:t xml:space="preserve">От лица Пьеро, </w:t>
      </w:r>
      <w:proofErr w:type="spellStart"/>
      <w:r>
        <w:t>Мальвины</w:t>
      </w:r>
      <w:proofErr w:type="spellEnd"/>
      <w:r>
        <w:br/>
        <w:t>Ваш дружище</w:t>
      </w:r>
      <w:proofErr w:type="gramStart"/>
      <w:r>
        <w:t>:.(</w:t>
      </w:r>
      <w:proofErr w:type="gramEnd"/>
      <w:r>
        <w:t>Буратино)</w:t>
      </w:r>
    </w:p>
    <w:p w:rsidR="005C0AA5" w:rsidRDefault="005C0AA5" w:rsidP="005C0AA5">
      <w:pPr>
        <w:pStyle w:val="a3"/>
      </w:pPr>
      <w:r>
        <w:t xml:space="preserve">Ну а теперь мы попадаем в </w:t>
      </w:r>
      <w:r>
        <w:rPr>
          <w:b/>
          <w:bCs/>
        </w:rPr>
        <w:t xml:space="preserve">Гавань </w:t>
      </w:r>
      <w:proofErr w:type="gramStart"/>
      <w:r>
        <w:rPr>
          <w:b/>
          <w:bCs/>
        </w:rPr>
        <w:t>Грамотеев</w:t>
      </w:r>
      <w:proofErr w:type="gramEnd"/>
      <w:r>
        <w:rPr>
          <w:b/>
          <w:bCs/>
        </w:rPr>
        <w:t xml:space="preserve">. Слайд </w:t>
      </w:r>
    </w:p>
    <w:p w:rsidR="005C0AA5" w:rsidRDefault="005C0AA5" w:rsidP="005C0AA5">
      <w:pPr>
        <w:pStyle w:val="a3"/>
      </w:pPr>
      <w:r>
        <w:t>Жители это</w:t>
      </w:r>
      <w:r w:rsidR="001E11E8">
        <w:t>й</w:t>
      </w:r>
      <w:r>
        <w:t xml:space="preserve"> г</w:t>
      </w:r>
      <w:r w:rsidR="001E11E8">
        <w:t>авани</w:t>
      </w:r>
      <w:r>
        <w:t xml:space="preserve"> приготовили вам </w:t>
      </w:r>
      <w:r w:rsidR="001E11E8">
        <w:t>задание</w:t>
      </w:r>
      <w:r>
        <w:t xml:space="preserve">. Но </w:t>
      </w:r>
      <w:r w:rsidR="001E11E8">
        <w:t>задание может выполнить тот</w:t>
      </w:r>
      <w:r>
        <w:t xml:space="preserve">, кто знает буквы. Нужно из букв составить слово </w:t>
      </w:r>
    </w:p>
    <w:p w:rsidR="005C0AA5" w:rsidRDefault="005C0AA5" w:rsidP="005C0AA5">
      <w:pPr>
        <w:pStyle w:val="a3"/>
      </w:pPr>
      <w:r>
        <w:rPr>
          <w:i/>
          <w:iCs/>
        </w:rPr>
        <w:t>(</w:t>
      </w:r>
      <w:proofErr w:type="spellStart"/>
      <w:r>
        <w:rPr>
          <w:i/>
          <w:iCs/>
        </w:rPr>
        <w:t>ш</w:t>
      </w:r>
      <w:proofErr w:type="spellEnd"/>
      <w:r>
        <w:rPr>
          <w:i/>
          <w:iCs/>
        </w:rPr>
        <w:t xml:space="preserve">, к, о, </w:t>
      </w:r>
      <w:proofErr w:type="gramStart"/>
      <w:r>
        <w:rPr>
          <w:i/>
          <w:iCs/>
        </w:rPr>
        <w:t>л</w:t>
      </w:r>
      <w:proofErr w:type="gramEnd"/>
      <w:r>
        <w:rPr>
          <w:i/>
          <w:iCs/>
        </w:rPr>
        <w:t>, а)</w:t>
      </w:r>
    </w:p>
    <w:p w:rsidR="005C0AA5" w:rsidRDefault="005C0AA5" w:rsidP="005C0AA5">
      <w:pPr>
        <w:pStyle w:val="a3"/>
      </w:pPr>
      <w:r>
        <w:t xml:space="preserve">Чтобы на корабле не было скучно - отдохнем с </w:t>
      </w:r>
      <w:proofErr w:type="gramStart"/>
      <w:r>
        <w:t>веселой</w:t>
      </w:r>
      <w:proofErr w:type="gramEnd"/>
      <w:r>
        <w:t xml:space="preserve"> </w:t>
      </w:r>
      <w:proofErr w:type="spellStart"/>
      <w:r>
        <w:t>кричалкой</w:t>
      </w:r>
      <w:proofErr w:type="spellEnd"/>
      <w:r>
        <w:t>. Хором говорим: "Вот так!" и показываем</w:t>
      </w:r>
    </w:p>
    <w:p w:rsidR="005C0AA5" w:rsidRDefault="005C0AA5" w:rsidP="005C0AA5">
      <w:pPr>
        <w:pStyle w:val="a3"/>
      </w:pPr>
      <w:r>
        <w:t>Как живешь?</w:t>
      </w:r>
      <w:r>
        <w:br/>
        <w:t>А плывешь?</w:t>
      </w:r>
      <w:r>
        <w:br/>
        <w:t>Вдаль глядишь?</w:t>
      </w:r>
      <w:r>
        <w:br/>
        <w:t>Как бежишь?</w:t>
      </w:r>
      <w:r>
        <w:br/>
        <w:t>Утром спишь?</w:t>
      </w:r>
      <w:r>
        <w:br/>
        <w:t>А шалишь?</w:t>
      </w:r>
      <w:r>
        <w:br/>
        <w:t>На урок спешишь?</w:t>
      </w:r>
      <w:r>
        <w:br/>
        <w:t>На часы глядишь?</w:t>
      </w:r>
    </w:p>
    <w:p w:rsidR="005C0AA5" w:rsidRDefault="005C0AA5" w:rsidP="005C0AA5">
      <w:pPr>
        <w:pStyle w:val="a3"/>
      </w:pPr>
      <w:r>
        <w:t xml:space="preserve">Штурвал. Внимание - впереди </w:t>
      </w:r>
      <w:r>
        <w:rPr>
          <w:b/>
          <w:bCs/>
        </w:rPr>
        <w:t xml:space="preserve">Река Испытаний. Слайд </w:t>
      </w:r>
    </w:p>
    <w:p w:rsidR="005C0AA5" w:rsidRDefault="005C0AA5" w:rsidP="005C0AA5">
      <w:pPr>
        <w:pStyle w:val="a3"/>
      </w:pPr>
      <w:r>
        <w:t>А испытание вас ждет такое: представьте, что вы собираетесь в школу. Что вы положите в портфель? Я буду называть предметы, если их нужно брать в школу, то вы хлопаете в ладоши. Приготовили ладошки. Играем!</w:t>
      </w:r>
    </w:p>
    <w:p w:rsidR="005C0AA5" w:rsidRDefault="005C0AA5" w:rsidP="005C0AA5">
      <w:pPr>
        <w:pStyle w:val="a3"/>
      </w:pPr>
      <w:proofErr w:type="gramStart"/>
      <w:r>
        <w:lastRenderedPageBreak/>
        <w:t>Азбука, кукла, портфель, тетрадь, подушка, пенал, ложка, карандаш, жевательная резинка, машина, утюг, молоток, цветные кар</w:t>
      </w:r>
      <w:r w:rsidR="00EC0AD0">
        <w:t xml:space="preserve">андаши, фонарик, ручка, </w:t>
      </w:r>
      <w:r>
        <w:t xml:space="preserve"> линейка.</w:t>
      </w:r>
      <w:proofErr w:type="gramEnd"/>
    </w:p>
    <w:p w:rsidR="005C0AA5" w:rsidRDefault="005C0AA5" w:rsidP="005C0AA5">
      <w:pPr>
        <w:pStyle w:val="a3"/>
      </w:pPr>
      <w:r>
        <w:t>Молодцы! Знаете, что положить в портфель.</w:t>
      </w:r>
    </w:p>
    <w:p w:rsidR="005C0AA5" w:rsidRDefault="005C0AA5" w:rsidP="005C0AA5">
      <w:pPr>
        <w:pStyle w:val="a3"/>
      </w:pPr>
      <w:r>
        <w:t xml:space="preserve">Штурвал. Прямо по курсу - </w:t>
      </w:r>
      <w:r>
        <w:rPr>
          <w:b/>
          <w:bCs/>
        </w:rPr>
        <w:t xml:space="preserve">Море задач. Слайд </w:t>
      </w:r>
    </w:p>
    <w:p w:rsidR="005C0AA5" w:rsidRDefault="005C0AA5" w:rsidP="005C0AA5">
      <w:pPr>
        <w:pStyle w:val="a3"/>
      </w:pPr>
      <w:r>
        <w:rPr>
          <w:b/>
          <w:bCs/>
        </w:rPr>
        <w:t>Задачки</w:t>
      </w:r>
    </w:p>
    <w:p w:rsidR="005C0AA5" w:rsidRDefault="005C0AA5" w:rsidP="005C0AA5">
      <w:pPr>
        <w:pStyle w:val="a3"/>
      </w:pPr>
      <w:r>
        <w:t>Бабушка Надя в деревне живет,</w:t>
      </w:r>
      <w:r>
        <w:br/>
        <w:t xml:space="preserve">Животных имеет, а счет не ведет. </w:t>
      </w:r>
      <w:r>
        <w:br/>
        <w:t>Я буду, ребята, их называть,</w:t>
      </w:r>
      <w:r>
        <w:br/>
        <w:t>А вы постарайтесь их посчитать</w:t>
      </w:r>
      <w:r>
        <w:br/>
        <w:t>Корова, теленок,</w:t>
      </w:r>
      <w:r>
        <w:br/>
        <w:t xml:space="preserve">Два маленьких гуся, </w:t>
      </w:r>
      <w:r>
        <w:br/>
        <w:t>Овца, поросенок и кошка Маруся.</w:t>
      </w:r>
      <w:r>
        <w:br/>
        <w:t>Сколько всего животных у бабушки Нади?</w:t>
      </w:r>
    </w:p>
    <w:p w:rsidR="005C0AA5" w:rsidRDefault="005C0AA5" w:rsidP="005C0AA5">
      <w:pPr>
        <w:pStyle w:val="a3"/>
      </w:pPr>
      <w:r>
        <w:t>Шесть веселых медвежат</w:t>
      </w:r>
      <w:proofErr w:type="gramStart"/>
      <w:r>
        <w:br/>
        <w:t>З</w:t>
      </w:r>
      <w:proofErr w:type="gramEnd"/>
      <w:r>
        <w:t>а малиной в лес спешат,</w:t>
      </w:r>
      <w:r>
        <w:br/>
        <w:t>Но один малыш устал</w:t>
      </w:r>
      <w:r>
        <w:br/>
        <w:t>От товарищей отстал.</w:t>
      </w:r>
      <w:r>
        <w:br/>
        <w:t xml:space="preserve">А теперь ответ найди, </w:t>
      </w:r>
      <w:r>
        <w:br/>
        <w:t>Сколько мишек впереди?</w:t>
      </w:r>
    </w:p>
    <w:p w:rsidR="005C0AA5" w:rsidRDefault="005C0AA5" w:rsidP="005C0AA5">
      <w:pPr>
        <w:pStyle w:val="a3"/>
      </w:pPr>
      <w:r>
        <w:t>Расставил Андрюшка</w:t>
      </w:r>
      <w:proofErr w:type="gramStart"/>
      <w:r>
        <w:br/>
        <w:t>В</w:t>
      </w:r>
      <w:proofErr w:type="gramEnd"/>
      <w:r>
        <w:t xml:space="preserve"> ряд игрушки</w:t>
      </w:r>
      <w:r>
        <w:br/>
        <w:t>Рядом с мартышкой</w:t>
      </w:r>
      <w:r>
        <w:br/>
        <w:t>Плюшевый Мишка,</w:t>
      </w:r>
      <w:r>
        <w:br/>
        <w:t>Вместе с лисой</w:t>
      </w:r>
      <w:r>
        <w:br/>
        <w:t>Заяц косой,</w:t>
      </w:r>
      <w:r>
        <w:br/>
        <w:t>Следом за ними - еж и лягушка</w:t>
      </w:r>
      <w:r>
        <w:br/>
        <w:t>Сколько игрушек расставил Андрюшка?</w:t>
      </w:r>
    </w:p>
    <w:p w:rsidR="005C0AA5" w:rsidRDefault="005C0AA5" w:rsidP="005C0AA5">
      <w:pPr>
        <w:pStyle w:val="a3"/>
      </w:pPr>
      <w:r>
        <w:t>У пенечков два грибочка</w:t>
      </w:r>
      <w:proofErr w:type="gramStart"/>
      <w:r>
        <w:br/>
        <w:t>И</w:t>
      </w:r>
      <w:proofErr w:type="gramEnd"/>
      <w:r>
        <w:t xml:space="preserve"> под елкой три.</w:t>
      </w:r>
      <w:r>
        <w:br/>
        <w:t>Сколько будет всех грибочков?</w:t>
      </w:r>
      <w:r>
        <w:br/>
        <w:t xml:space="preserve">Ну - </w:t>
      </w:r>
      <w:proofErr w:type="spellStart"/>
      <w:r>
        <w:t>ка</w:t>
      </w:r>
      <w:proofErr w:type="spellEnd"/>
      <w:r>
        <w:t xml:space="preserve"> всем скажи?</w:t>
      </w:r>
    </w:p>
    <w:p w:rsidR="005C0AA5" w:rsidRDefault="005C0AA5" w:rsidP="005C0AA5">
      <w:pPr>
        <w:pStyle w:val="a3"/>
      </w:pPr>
      <w:r>
        <w:t xml:space="preserve">Росла одна елочка, на ней восемь ветвей. На каждой по апельсину. Сколько всего апельсинов выросло на елочке? </w:t>
      </w:r>
    </w:p>
    <w:p w:rsidR="005C0AA5" w:rsidRDefault="005C0AA5" w:rsidP="005C0AA5">
      <w:pPr>
        <w:pStyle w:val="a3"/>
      </w:pPr>
      <w:r>
        <w:t>(На елочке апельсины не растут)</w:t>
      </w:r>
    </w:p>
    <w:p w:rsidR="005C0AA5" w:rsidRDefault="005C0AA5" w:rsidP="005C0AA5">
      <w:pPr>
        <w:pStyle w:val="a3"/>
      </w:pPr>
      <w:r>
        <w:t>С математикой вы дружите. Молодцы!</w:t>
      </w:r>
    </w:p>
    <w:p w:rsidR="005C0AA5" w:rsidRDefault="005C0AA5" w:rsidP="005C0AA5">
      <w:pPr>
        <w:pStyle w:val="a3"/>
      </w:pPr>
      <w:r>
        <w:t xml:space="preserve">Штурвал. Приближаемся к </w:t>
      </w:r>
      <w:r>
        <w:rPr>
          <w:b/>
          <w:bCs/>
        </w:rPr>
        <w:t xml:space="preserve">Бухте Спокойствия. Слайд </w:t>
      </w:r>
    </w:p>
    <w:p w:rsidR="005C0AA5" w:rsidRDefault="00A26EF4" w:rsidP="005C0AA5">
      <w:pPr>
        <w:pStyle w:val="a3"/>
      </w:pPr>
      <w:r>
        <w:t>Кто из вас</w:t>
      </w:r>
      <w:r w:rsidR="005C0AA5">
        <w:t>, ребята, может назвать и показать все цифры по порядку?</w:t>
      </w:r>
    </w:p>
    <w:p w:rsidR="005C0AA5" w:rsidRDefault="005C0AA5" w:rsidP="005C0AA5">
      <w:pPr>
        <w:pStyle w:val="a3"/>
      </w:pPr>
      <w:r>
        <w:t xml:space="preserve">Штурвал. </w:t>
      </w:r>
      <w:r>
        <w:rPr>
          <w:b/>
          <w:bCs/>
        </w:rPr>
        <w:t xml:space="preserve">Берег Трудолюбия. Слайд </w:t>
      </w:r>
    </w:p>
    <w:p w:rsidR="005C0AA5" w:rsidRDefault="005C0AA5" w:rsidP="005C0AA5">
      <w:pPr>
        <w:pStyle w:val="a3"/>
      </w:pPr>
      <w:r>
        <w:t>На листочках попробуйте написать свое имя, обвести ладошку и нарисовать мордашку, с каким настроением вы сегодня путешествовали.</w:t>
      </w:r>
    </w:p>
    <w:p w:rsidR="005C0AA5" w:rsidRDefault="005C0AA5" w:rsidP="005C0AA5">
      <w:pPr>
        <w:pStyle w:val="a3"/>
      </w:pPr>
      <w:r>
        <w:t xml:space="preserve">Штурвал. Мы </w:t>
      </w:r>
      <w:r w:rsidR="00467EB6">
        <w:t>обратно возвращаемся в школу.</w:t>
      </w:r>
    </w:p>
    <w:p w:rsidR="005C0AA5" w:rsidRDefault="005C0AA5" w:rsidP="005C0AA5">
      <w:pPr>
        <w:pStyle w:val="a3"/>
        <w:rPr>
          <w:b/>
          <w:bCs/>
        </w:rPr>
      </w:pPr>
      <w:r>
        <w:rPr>
          <w:b/>
          <w:bCs/>
        </w:rPr>
        <w:lastRenderedPageBreak/>
        <w:t>Мы теперь не просто дети!</w:t>
      </w:r>
    </w:p>
    <w:p w:rsidR="005C0AA5" w:rsidRDefault="005C0AA5" w:rsidP="005C0AA5">
      <w:pPr>
        <w:pStyle w:val="a3"/>
      </w:pPr>
      <w:r>
        <w:rPr>
          <w:b/>
          <w:bCs/>
        </w:rPr>
        <w:t>Мы теперь - ученики!</w:t>
      </w:r>
    </w:p>
    <w:p w:rsidR="005C0AA5" w:rsidRDefault="005C0AA5" w:rsidP="00467EB6">
      <w:pPr>
        <w:pStyle w:val="a3"/>
        <w:jc w:val="both"/>
      </w:pPr>
      <w:r>
        <w:t xml:space="preserve">Сегодня день рождения нашего класса. Мы начали путешествие по стране знаний. Поздравляю всех с этим замечательным днем. Ребята, вы стали учениками. Мне очень хочется, чтобы школа для вас стала вторым домом. Нам предстоит долгий путь в </w:t>
      </w:r>
      <w:r>
        <w:rPr>
          <w:b/>
          <w:bCs/>
        </w:rPr>
        <w:t xml:space="preserve">Порт Мечты. </w:t>
      </w:r>
      <w:r>
        <w:t>Успехов вам!</w:t>
      </w:r>
    </w:p>
    <w:p w:rsidR="005C0AA5" w:rsidRPr="005C0AA5" w:rsidRDefault="005C0AA5" w:rsidP="00467EB6">
      <w:pPr>
        <w:pStyle w:val="a3"/>
        <w:jc w:val="both"/>
      </w:pPr>
      <w:r w:rsidRPr="005C0AA5">
        <w:t>- А теперь оглянитесь вокруг</w:t>
      </w:r>
      <w:proofErr w:type="gramStart"/>
      <w:r w:rsidRPr="005C0AA5">
        <w:t>… Э</w:t>
      </w:r>
      <w:proofErr w:type="gramEnd"/>
      <w:r w:rsidRPr="005C0AA5">
        <w:t>то ваш класс. Посмотрите, как здесь уютно и красиво. В классе есть доска. На ней мы будем писать.</w:t>
      </w:r>
    </w:p>
    <w:p w:rsidR="005C0AA5" w:rsidRPr="005C0AA5" w:rsidRDefault="005C0AA5" w:rsidP="00467EB6">
      <w:pPr>
        <w:pStyle w:val="a3"/>
        <w:jc w:val="both"/>
      </w:pPr>
      <w:r w:rsidRPr="005C0AA5">
        <w:t xml:space="preserve">Стол за которым вы </w:t>
      </w:r>
      <w:proofErr w:type="gramStart"/>
      <w:r w:rsidRPr="005C0AA5">
        <w:t>сидите</w:t>
      </w:r>
      <w:proofErr w:type="gramEnd"/>
      <w:r w:rsidRPr="005C0AA5">
        <w:t xml:space="preserve"> называется парта.</w:t>
      </w:r>
      <w:r w:rsidR="00A26EF4">
        <w:t xml:space="preserve"> Давайте </w:t>
      </w:r>
      <w:r w:rsidRPr="005C0AA5">
        <w:t xml:space="preserve"> послуша</w:t>
      </w:r>
      <w:r w:rsidR="00A26EF4">
        <w:t>ем</w:t>
      </w:r>
      <w:r w:rsidRPr="005C0AA5">
        <w:t xml:space="preserve"> её советы.</w:t>
      </w:r>
      <w:r w:rsidR="00A26EF4">
        <w:t xml:space="preserve"> И я приглашаю к доске ребят, которые тоже выучили стихи</w:t>
      </w:r>
      <w:r w:rsidR="00261329">
        <w:t>.</w:t>
      </w:r>
    </w:p>
    <w:p w:rsidR="00C607DC" w:rsidRPr="00A26EF4" w:rsidRDefault="00C607DC" w:rsidP="00C607DC">
      <w:pPr>
        <w:pStyle w:val="a3"/>
      </w:pPr>
      <w:r w:rsidRPr="00A26EF4">
        <w:t>11.   Если хочешь строить мост,</w:t>
      </w:r>
      <w:r w:rsidRPr="00A26EF4">
        <w:br/>
        <w:t>Наблюдать движение звезд,</w:t>
      </w:r>
      <w:r w:rsidRPr="00A26EF4">
        <w:br/>
        <w:t>Управлять машиной в поле</w:t>
      </w:r>
      <w:proofErr w:type="gramStart"/>
      <w:r w:rsidRPr="00A26EF4">
        <w:br/>
        <w:t>И</w:t>
      </w:r>
      <w:proofErr w:type="gramEnd"/>
      <w:r w:rsidRPr="00A26EF4">
        <w:t>ль вести машину в высь,</w:t>
      </w:r>
      <w:r w:rsidRPr="00A26EF4">
        <w:br/>
        <w:t>Хорошо работай в школе,</w:t>
      </w:r>
      <w:r w:rsidRPr="00A26EF4">
        <w:br/>
        <w:t>Добросовестно учись.</w:t>
      </w:r>
    </w:p>
    <w:p w:rsidR="00C607DC" w:rsidRPr="00A26EF4" w:rsidRDefault="00C607DC" w:rsidP="00C607DC">
      <w:pPr>
        <w:pStyle w:val="a3"/>
      </w:pPr>
      <w:r w:rsidRPr="00A26EF4">
        <w:t>12.   Утром рано просыпайся,</w:t>
      </w:r>
      <w:r w:rsidRPr="00A26EF4">
        <w:br/>
        <w:t>Хорошенько умывайся,</w:t>
      </w:r>
      <w:r w:rsidRPr="00A26EF4">
        <w:br/>
        <w:t xml:space="preserve">Чтобы в школе не зевать, </w:t>
      </w:r>
      <w:r w:rsidRPr="00A26EF4">
        <w:br/>
        <w:t>Носом парту не клевать.</w:t>
      </w:r>
    </w:p>
    <w:p w:rsidR="00C607DC" w:rsidRPr="00A26EF4" w:rsidRDefault="00C607DC" w:rsidP="00C607DC">
      <w:pPr>
        <w:pStyle w:val="a3"/>
      </w:pPr>
      <w:r w:rsidRPr="00A26EF4">
        <w:t>13.  Приучай себя к порядку,</w:t>
      </w:r>
      <w:r w:rsidRPr="00A26EF4">
        <w:br/>
        <w:t>Не играй с вещами в прядки,</w:t>
      </w:r>
      <w:r w:rsidRPr="00A26EF4">
        <w:br/>
        <w:t>Каждой книжкой дорожи,</w:t>
      </w:r>
      <w:r w:rsidRPr="00A26EF4">
        <w:br/>
        <w:t>В чистоте портфель держи.</w:t>
      </w:r>
    </w:p>
    <w:p w:rsidR="00C607DC" w:rsidRPr="00A26EF4" w:rsidRDefault="00C607DC" w:rsidP="00C607DC">
      <w:pPr>
        <w:pStyle w:val="a3"/>
      </w:pPr>
      <w:r w:rsidRPr="00A26EF4">
        <w:t>14.  Не отправится охотник</w:t>
      </w:r>
      <w:proofErr w:type="gramStart"/>
      <w:r w:rsidRPr="00A26EF4">
        <w:br/>
        <w:t>Н</w:t>
      </w:r>
      <w:proofErr w:type="gramEnd"/>
      <w:r w:rsidRPr="00A26EF4">
        <w:t>а охоту без ружья,</w:t>
      </w:r>
      <w:r w:rsidRPr="00A26EF4">
        <w:br/>
        <w:t>Не оставит плотник дома</w:t>
      </w:r>
      <w:r w:rsidRPr="00A26EF4">
        <w:br/>
        <w:t>Молотка или гвоздя</w:t>
      </w:r>
      <w:r w:rsidRPr="00A26EF4">
        <w:br/>
        <w:t>Но и ты не должен оставлять</w:t>
      </w:r>
      <w:r w:rsidRPr="00A26EF4">
        <w:br/>
        <w:t>Дома книжку и тетрадь.</w:t>
      </w:r>
    </w:p>
    <w:p w:rsidR="00C607DC" w:rsidRPr="00A26EF4" w:rsidRDefault="00C607DC" w:rsidP="00C607DC">
      <w:pPr>
        <w:pStyle w:val="a3"/>
        <w:spacing w:before="0" w:beforeAutospacing="0" w:after="0" w:afterAutospacing="0"/>
      </w:pPr>
      <w:r w:rsidRPr="00A26EF4">
        <w:t>15.   Содержи всегда  в порядке</w:t>
      </w:r>
      <w:r w:rsidRPr="00A26EF4">
        <w:br/>
        <w:t>Парту, книжки и тетрадки.</w:t>
      </w:r>
    </w:p>
    <w:p w:rsidR="00C607DC" w:rsidRPr="00A26EF4" w:rsidRDefault="00C607DC" w:rsidP="00C607DC">
      <w:pPr>
        <w:pStyle w:val="a3"/>
        <w:spacing w:before="0" w:beforeAutospacing="0" w:after="0" w:afterAutospacing="0"/>
      </w:pPr>
      <w:r w:rsidRPr="00A26EF4">
        <w:t>В нашей школе есть закон,</w:t>
      </w:r>
      <w:r w:rsidRPr="00A26EF4">
        <w:br/>
        <w:t xml:space="preserve">Вход </w:t>
      </w:r>
      <w:proofErr w:type="spellStart"/>
      <w:r w:rsidRPr="00A26EF4">
        <w:t>неряхам</w:t>
      </w:r>
      <w:proofErr w:type="spellEnd"/>
      <w:r w:rsidRPr="00A26EF4">
        <w:t xml:space="preserve"> запрещен.</w:t>
      </w:r>
    </w:p>
    <w:p w:rsidR="00C607DC" w:rsidRPr="00A26EF4" w:rsidRDefault="00C607DC" w:rsidP="00C607DC">
      <w:pPr>
        <w:pStyle w:val="a3"/>
      </w:pPr>
      <w:r w:rsidRPr="00A26EF4">
        <w:t>16.   Парта – это не кровать</w:t>
      </w:r>
      <w:proofErr w:type="gramStart"/>
      <w:r w:rsidRPr="00A26EF4">
        <w:t xml:space="preserve"> </w:t>
      </w:r>
      <w:r w:rsidRPr="00A26EF4">
        <w:br/>
        <w:t>И</w:t>
      </w:r>
      <w:proofErr w:type="gramEnd"/>
      <w:r w:rsidRPr="00A26EF4">
        <w:t xml:space="preserve"> нельзя на ней лежать.</w:t>
      </w:r>
      <w:r w:rsidRPr="00A26EF4">
        <w:br/>
        <w:t>Ты сиди за партой стройно</w:t>
      </w:r>
      <w:proofErr w:type="gramStart"/>
      <w:r w:rsidRPr="00A26EF4">
        <w:br/>
        <w:t>И</w:t>
      </w:r>
      <w:proofErr w:type="gramEnd"/>
      <w:r w:rsidRPr="00A26EF4">
        <w:t xml:space="preserve"> веди себя достойно.</w:t>
      </w:r>
      <w:r w:rsidRPr="00A26EF4">
        <w:br/>
        <w:t>На уроках не болтай</w:t>
      </w:r>
      <w:proofErr w:type="gramStart"/>
      <w:r w:rsidRPr="00A26EF4">
        <w:t xml:space="preserve"> </w:t>
      </w:r>
      <w:r w:rsidRPr="00A26EF4">
        <w:br/>
        <w:t>И</w:t>
      </w:r>
      <w:proofErr w:type="gramEnd"/>
      <w:r w:rsidRPr="00A26EF4">
        <w:t xml:space="preserve"> “</w:t>
      </w:r>
      <w:smartTag w:uri="urn:schemas-microsoft-com:office:smarttags" w:element="metricconverter">
        <w:smartTagPr>
          <w:attr w:name="ProductID" w:val="5”"/>
        </w:smartTagPr>
        <w:r w:rsidRPr="00A26EF4">
          <w:t>5”</w:t>
        </w:r>
      </w:smartTag>
      <w:r w:rsidRPr="00A26EF4">
        <w:t xml:space="preserve"> получай.</w:t>
      </w:r>
    </w:p>
    <w:p w:rsidR="00C607DC" w:rsidRPr="00A26EF4" w:rsidRDefault="00C607DC" w:rsidP="00C607DC">
      <w:pPr>
        <w:pStyle w:val="a3"/>
      </w:pPr>
      <w:r w:rsidRPr="00A26EF4">
        <w:t>1</w:t>
      </w:r>
      <w:r w:rsidR="002A5829" w:rsidRPr="00A26EF4">
        <w:t>7</w:t>
      </w:r>
      <w:r w:rsidRPr="00A26EF4">
        <w:t>.   Учитель спросит, надо встать,</w:t>
      </w:r>
      <w:r w:rsidRPr="00A26EF4">
        <w:br/>
        <w:t>Когда он сесть позволит, сядь.</w:t>
      </w:r>
      <w:r w:rsidRPr="00A26EF4">
        <w:br/>
        <w:t>Ответить хочешь, не шуми,</w:t>
      </w:r>
      <w:r w:rsidRPr="00A26EF4">
        <w:br/>
        <w:t>А только руку подыми.</w:t>
      </w:r>
    </w:p>
    <w:p w:rsidR="00C607DC" w:rsidRPr="00A26EF4" w:rsidRDefault="00C607DC" w:rsidP="00C607DC">
      <w:pPr>
        <w:pStyle w:val="a3"/>
      </w:pPr>
      <w:r w:rsidRPr="00A26EF4">
        <w:lastRenderedPageBreak/>
        <w:t>1</w:t>
      </w:r>
      <w:r w:rsidR="002A5829" w:rsidRPr="00A26EF4">
        <w:t>8</w:t>
      </w:r>
      <w:r w:rsidRPr="00A26EF4">
        <w:t>.   На уроке не хихикай,</w:t>
      </w:r>
      <w:r w:rsidRPr="00A26EF4">
        <w:br/>
        <w:t>Стул туда - сюда не двигай,</w:t>
      </w:r>
      <w:r w:rsidRPr="00A26EF4">
        <w:br/>
        <w:t>Педагога уважай</w:t>
      </w:r>
      <w:proofErr w:type="gramStart"/>
      <w:r w:rsidRPr="00A26EF4">
        <w:br/>
        <w:t>И</w:t>
      </w:r>
      <w:proofErr w:type="gramEnd"/>
      <w:r w:rsidRPr="00A26EF4">
        <w:t xml:space="preserve"> соседу не мешай.</w:t>
      </w:r>
    </w:p>
    <w:p w:rsidR="00F34AF9" w:rsidRDefault="002A5829" w:rsidP="00C607DC">
      <w:pPr>
        <w:rPr>
          <w:rFonts w:ascii="Times New Roman" w:hAnsi="Times New Roman" w:cs="Times New Roman"/>
          <w:sz w:val="24"/>
          <w:szCs w:val="24"/>
        </w:rPr>
      </w:pPr>
      <w:r w:rsidRPr="00A26EF4">
        <w:rPr>
          <w:rFonts w:ascii="Times New Roman" w:hAnsi="Times New Roman" w:cs="Times New Roman"/>
          <w:sz w:val="24"/>
          <w:szCs w:val="24"/>
        </w:rPr>
        <w:t>19</w:t>
      </w:r>
      <w:r w:rsidR="00C607DC" w:rsidRPr="00A26EF4">
        <w:rPr>
          <w:rFonts w:ascii="Times New Roman" w:hAnsi="Times New Roman" w:cs="Times New Roman"/>
          <w:sz w:val="24"/>
          <w:szCs w:val="24"/>
        </w:rPr>
        <w:t>.   Не дразнись, не зазнавайся,</w:t>
      </w:r>
      <w:r w:rsidR="00C607DC" w:rsidRPr="00A26EF4">
        <w:rPr>
          <w:rFonts w:ascii="Times New Roman" w:hAnsi="Times New Roman" w:cs="Times New Roman"/>
          <w:sz w:val="24"/>
          <w:szCs w:val="24"/>
        </w:rPr>
        <w:br/>
        <w:t>В школе всем помочь старайся,</w:t>
      </w:r>
      <w:r w:rsidR="00C607DC" w:rsidRPr="00A26EF4">
        <w:rPr>
          <w:rFonts w:ascii="Times New Roman" w:hAnsi="Times New Roman" w:cs="Times New Roman"/>
          <w:sz w:val="24"/>
          <w:szCs w:val="24"/>
        </w:rPr>
        <w:br/>
        <w:t>Зря не хмурься, будь смелей</w:t>
      </w:r>
      <w:proofErr w:type="gramStart"/>
      <w:r w:rsidR="00C607DC" w:rsidRPr="00A26EF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C607DC" w:rsidRPr="00A26EF4">
        <w:rPr>
          <w:rFonts w:ascii="Times New Roman" w:hAnsi="Times New Roman" w:cs="Times New Roman"/>
          <w:sz w:val="24"/>
          <w:szCs w:val="24"/>
        </w:rPr>
        <w:t xml:space="preserve"> найдешь себе друзей.</w:t>
      </w:r>
      <w:r w:rsidR="00C607DC" w:rsidRPr="00A26EF4">
        <w:rPr>
          <w:rFonts w:ascii="Times New Roman" w:hAnsi="Times New Roman" w:cs="Times New Roman"/>
          <w:sz w:val="24"/>
          <w:szCs w:val="24"/>
        </w:rPr>
        <w:br/>
      </w:r>
    </w:p>
    <w:p w:rsidR="007C7FC9" w:rsidRPr="007C7FC9" w:rsidRDefault="007C7FC9" w:rsidP="007C7F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7C7FC9">
        <w:rPr>
          <w:rFonts w:ascii="Times New Roman" w:hAnsi="Times New Roman" w:cs="Times New Roman"/>
          <w:spacing w:val="-3"/>
          <w:sz w:val="24"/>
          <w:szCs w:val="24"/>
        </w:rPr>
        <w:t xml:space="preserve">Подошел к концу наш первый урок. </w:t>
      </w:r>
      <w:r w:rsidRPr="007C7FC9">
        <w:rPr>
          <w:rFonts w:ascii="Times New Roman" w:hAnsi="Times New Roman" w:cs="Times New Roman"/>
          <w:spacing w:val="-7"/>
          <w:sz w:val="24"/>
          <w:szCs w:val="24"/>
        </w:rPr>
        <w:t xml:space="preserve">Познакомьтесь ещё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7C7FC9">
        <w:rPr>
          <w:rFonts w:ascii="Times New Roman" w:hAnsi="Times New Roman" w:cs="Times New Roman"/>
          <w:spacing w:val="-7"/>
          <w:sz w:val="24"/>
          <w:szCs w:val="24"/>
        </w:rPr>
        <w:t xml:space="preserve"> одним вашим дру</w:t>
      </w:r>
      <w:r w:rsidRPr="007C7FC9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C7FC9">
        <w:rPr>
          <w:rFonts w:ascii="Times New Roman" w:hAnsi="Times New Roman" w:cs="Times New Roman"/>
          <w:spacing w:val="-4"/>
          <w:sz w:val="24"/>
          <w:szCs w:val="24"/>
        </w:rPr>
        <w:t xml:space="preserve">гом - школьным звонком. Звонок будет </w:t>
      </w:r>
      <w:r w:rsidRPr="007C7FC9">
        <w:rPr>
          <w:rFonts w:ascii="Times New Roman" w:hAnsi="Times New Roman" w:cs="Times New Roman"/>
          <w:sz w:val="24"/>
          <w:szCs w:val="24"/>
        </w:rPr>
        <w:t>звать вас на урок, а когда он кончится,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C9">
        <w:rPr>
          <w:rFonts w:ascii="Times New Roman" w:hAnsi="Times New Roman" w:cs="Times New Roman"/>
          <w:sz w:val="24"/>
          <w:szCs w:val="24"/>
        </w:rPr>
        <w:t xml:space="preserve">снова зазвонит - динь-динь! Это значит, </w:t>
      </w:r>
      <w:r w:rsidRPr="007C7FC9">
        <w:rPr>
          <w:rFonts w:ascii="Times New Roman" w:hAnsi="Times New Roman" w:cs="Times New Roman"/>
          <w:spacing w:val="-2"/>
          <w:sz w:val="24"/>
          <w:szCs w:val="24"/>
        </w:rPr>
        <w:t xml:space="preserve">кончился урок, начинается перемена. </w:t>
      </w:r>
      <w:r w:rsidRPr="007C7FC9">
        <w:rPr>
          <w:rFonts w:ascii="Times New Roman" w:hAnsi="Times New Roman" w:cs="Times New Roman"/>
          <w:sz w:val="24"/>
          <w:szCs w:val="24"/>
        </w:rPr>
        <w:t>В добрый путь!</w:t>
      </w:r>
    </w:p>
    <w:p w:rsidR="00467EB6" w:rsidRPr="00A26EF4" w:rsidRDefault="00467EB6" w:rsidP="00C607DC">
      <w:pPr>
        <w:rPr>
          <w:rFonts w:ascii="Times New Roman" w:hAnsi="Times New Roman" w:cs="Times New Roman"/>
          <w:sz w:val="24"/>
          <w:szCs w:val="24"/>
        </w:rPr>
      </w:pPr>
    </w:p>
    <w:sectPr w:rsidR="00467EB6" w:rsidRPr="00A26EF4" w:rsidSect="00A26EF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AF9"/>
    <w:rsid w:val="001221A7"/>
    <w:rsid w:val="001E11E8"/>
    <w:rsid w:val="00261329"/>
    <w:rsid w:val="002A5829"/>
    <w:rsid w:val="00467EB6"/>
    <w:rsid w:val="005C0AA5"/>
    <w:rsid w:val="007C7FC9"/>
    <w:rsid w:val="00956ACC"/>
    <w:rsid w:val="00A22AE1"/>
    <w:rsid w:val="00A26EF4"/>
    <w:rsid w:val="00A706FE"/>
    <w:rsid w:val="00B45ED5"/>
    <w:rsid w:val="00C607DC"/>
    <w:rsid w:val="00EC0AD0"/>
    <w:rsid w:val="00F34AF9"/>
    <w:rsid w:val="00F6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4"/>
  </w:style>
  <w:style w:type="paragraph" w:styleId="1">
    <w:name w:val="heading 1"/>
    <w:basedOn w:val="a"/>
    <w:link w:val="10"/>
    <w:qFormat/>
    <w:rsid w:val="005C0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C0A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9</cp:revision>
  <cp:lastPrinted>2013-09-01T17:19:00Z</cp:lastPrinted>
  <dcterms:created xsi:type="dcterms:W3CDTF">2013-08-28T14:35:00Z</dcterms:created>
  <dcterms:modified xsi:type="dcterms:W3CDTF">2013-10-01T16:07:00Z</dcterms:modified>
</cp:coreProperties>
</file>