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5A" w:rsidRPr="00410092" w:rsidRDefault="00976B5A" w:rsidP="00224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МОУ «Средняя общеобразователь</w:t>
      </w:r>
      <w:r>
        <w:rPr>
          <w:rFonts w:ascii="Times New Roman" w:hAnsi="Times New Roman" w:cs="Times New Roman"/>
          <w:sz w:val="28"/>
          <w:szCs w:val="28"/>
        </w:rPr>
        <w:t>ная школа № 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расноармейска С</w:t>
      </w:r>
      <w:r w:rsidRPr="00410092">
        <w:rPr>
          <w:rFonts w:ascii="Times New Roman" w:hAnsi="Times New Roman" w:cs="Times New Roman"/>
          <w:sz w:val="28"/>
          <w:szCs w:val="28"/>
        </w:rPr>
        <w:t>аратовской области»</w:t>
      </w:r>
    </w:p>
    <w:p w:rsidR="00976B5A" w:rsidRPr="00410092" w:rsidRDefault="00976B5A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410092">
      <w:pPr>
        <w:jc w:val="center"/>
        <w:rPr>
          <w:rFonts w:ascii="Times New Roman" w:hAnsi="Times New Roman" w:cs="Times New Roman"/>
          <w:sz w:val="56"/>
          <w:szCs w:val="56"/>
        </w:rPr>
      </w:pPr>
      <w:r w:rsidRPr="00410092">
        <w:rPr>
          <w:rFonts w:ascii="Times New Roman" w:hAnsi="Times New Roman" w:cs="Times New Roman"/>
          <w:sz w:val="56"/>
          <w:szCs w:val="56"/>
        </w:rPr>
        <w:t>Классный час</w:t>
      </w:r>
    </w:p>
    <w:p w:rsidR="00976B5A" w:rsidRPr="00410092" w:rsidRDefault="00976B5A" w:rsidP="007E767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Тема: </w:t>
      </w:r>
      <w:r w:rsidRPr="00410092">
        <w:rPr>
          <w:rFonts w:ascii="Times New Roman" w:hAnsi="Times New Roman" w:cs="Times New Roman"/>
          <w:sz w:val="56"/>
          <w:szCs w:val="56"/>
        </w:rPr>
        <w:t>«Чтобы не было пожара»</w:t>
      </w:r>
    </w:p>
    <w:p w:rsidR="00976B5A" w:rsidRPr="007E7673" w:rsidRDefault="00976B5A" w:rsidP="007E767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76B5A" w:rsidRPr="00410092" w:rsidRDefault="00976B5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410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410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410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410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410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4100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учитель начальных классов, </w:t>
      </w:r>
    </w:p>
    <w:p w:rsidR="00976B5A" w:rsidRPr="00410092" w:rsidRDefault="00976B5A" w:rsidP="004100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976B5A" w:rsidRDefault="00976B5A" w:rsidP="007E7673">
      <w:pPr>
        <w:jc w:val="right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Карандина Галина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6B5A" w:rsidRDefault="00976B5A" w:rsidP="007E7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7E7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7E7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7E7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B5A" w:rsidRDefault="00976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2011</w:t>
      </w:r>
    </w:p>
    <w:p w:rsidR="00976B5A" w:rsidRPr="00410092" w:rsidRDefault="00976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410092">
        <w:rPr>
          <w:rFonts w:ascii="Times New Roman" w:hAnsi="Times New Roman" w:cs="Times New Roman"/>
          <w:b/>
          <w:bCs/>
          <w:sz w:val="28"/>
          <w:szCs w:val="28"/>
        </w:rPr>
        <w:t>Целевой компонент классного часа</w:t>
      </w:r>
    </w:p>
    <w:p w:rsidR="00976B5A" w:rsidRPr="00410092" w:rsidRDefault="00976B5A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Цель: учить детей правильно действовать при ЧС: пожар.</w:t>
      </w:r>
    </w:p>
    <w:p w:rsidR="00976B5A" w:rsidRPr="00410092" w:rsidRDefault="00976B5A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Задачи:</w:t>
      </w:r>
    </w:p>
    <w:p w:rsidR="00976B5A" w:rsidRPr="00410092" w:rsidRDefault="00976B5A" w:rsidP="008B1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Подвести учащихся к «открытию»  правил безопасного  поведения на пожаре;</w:t>
      </w:r>
    </w:p>
    <w:p w:rsidR="00976B5A" w:rsidRPr="00410092" w:rsidRDefault="00976B5A" w:rsidP="008B1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Прививать навыки осторожного обращения с огнем;</w:t>
      </w:r>
    </w:p>
    <w:p w:rsidR="00976B5A" w:rsidRPr="00410092" w:rsidRDefault="00976B5A" w:rsidP="008B1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Воспитывать дисциплинированность, ответственность; самостоятельность;</w:t>
      </w:r>
      <w:r>
        <w:rPr>
          <w:rFonts w:ascii="Times New Roman" w:hAnsi="Times New Roman" w:cs="Times New Roman"/>
          <w:sz w:val="28"/>
          <w:szCs w:val="28"/>
        </w:rPr>
        <w:t xml:space="preserve"> уважительное отношение к людям, приходящим к нам на помощь – пожарным.</w:t>
      </w:r>
    </w:p>
    <w:p w:rsidR="00976B5A" w:rsidRPr="00410092" w:rsidRDefault="00976B5A" w:rsidP="008B1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Развитие УУД, познавательную активность, мышление, память, внимание, речь.</w:t>
      </w: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410092">
        <w:rPr>
          <w:rFonts w:ascii="Times New Roman" w:hAnsi="Times New Roman" w:cs="Times New Roman"/>
          <w:b/>
          <w:bCs/>
          <w:sz w:val="28"/>
          <w:szCs w:val="28"/>
        </w:rPr>
        <w:t>Организационно – деятельностный компонент</w:t>
      </w: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Дата:  10.09.2011 г</w:t>
      </w:r>
      <w:proofErr w:type="gramStart"/>
      <w:r w:rsidRPr="0041009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10092">
        <w:rPr>
          <w:rFonts w:ascii="Times New Roman" w:hAnsi="Times New Roman" w:cs="Times New Roman"/>
          <w:sz w:val="28"/>
          <w:szCs w:val="28"/>
        </w:rPr>
        <w:t>Время: 11.00</w:t>
      </w: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Место: кабинет № 216</w:t>
      </w: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Участники: учащиеся 4  «А» класса, кл. руководитель Карандина Г.И., медсестра Голованова М.В.</w:t>
      </w: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Гости: учащиеся 4 «Б» класса.</w:t>
      </w:r>
    </w:p>
    <w:p w:rsidR="00976B5A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Место данного класса часа в воспитательном процессе класса и школы: кл</w:t>
      </w:r>
      <w:proofErr w:type="gramStart"/>
      <w:r w:rsidRPr="0041009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10092">
        <w:rPr>
          <w:rFonts w:ascii="Times New Roman" w:hAnsi="Times New Roman" w:cs="Times New Roman"/>
          <w:sz w:val="28"/>
          <w:szCs w:val="28"/>
        </w:rPr>
        <w:t>ас направлен на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ознакомление,</w:t>
      </w:r>
      <w:r w:rsidRPr="00410092">
        <w:rPr>
          <w:rFonts w:ascii="Times New Roman" w:hAnsi="Times New Roman" w:cs="Times New Roman"/>
          <w:sz w:val="28"/>
          <w:szCs w:val="28"/>
        </w:rPr>
        <w:t xml:space="preserve"> повторение, углубление и обобщение имеющихся знаний по пожарной безопасности; воспитание осознанного и ответственного отношения к своей жизни и жизни окружающих; развитие навыков правильного поведения в экстремальных ситуациях.</w:t>
      </w:r>
    </w:p>
    <w:p w:rsidR="00976B5A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71CEF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Оборудование и оформление:</w:t>
      </w: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10092">
        <w:rPr>
          <w:rFonts w:ascii="Times New Roman" w:hAnsi="Times New Roman" w:cs="Times New Roman"/>
          <w:sz w:val="28"/>
          <w:szCs w:val="28"/>
        </w:rPr>
        <w:t xml:space="preserve"> плакаты и рисунки по противопожарной безопасности;</w:t>
      </w: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410092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а пожаротушения (</w:t>
      </w:r>
      <w:r w:rsidRPr="00410092">
        <w:rPr>
          <w:rFonts w:ascii="Times New Roman" w:hAnsi="Times New Roman" w:cs="Times New Roman"/>
          <w:sz w:val="28"/>
          <w:szCs w:val="28"/>
        </w:rPr>
        <w:t>огнетушитель);</w:t>
      </w: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 xml:space="preserve">3) выставка книг; </w:t>
      </w: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4)ПК, мультимедийное оборудование.</w:t>
      </w: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71CEF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Предварительная подготовка:</w:t>
      </w:r>
    </w:p>
    <w:p w:rsidR="00976B5A" w:rsidRPr="004861DB" w:rsidRDefault="00976B5A" w:rsidP="0048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861DB">
        <w:rPr>
          <w:rFonts w:ascii="Times New Roman" w:hAnsi="Times New Roman" w:cs="Times New Roman"/>
          <w:sz w:val="28"/>
          <w:szCs w:val="28"/>
        </w:rPr>
        <w:t>изготовление плакатов, рисунков;</w:t>
      </w:r>
    </w:p>
    <w:p w:rsidR="00976B5A" w:rsidRDefault="00976B5A" w:rsidP="00971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0092">
        <w:rPr>
          <w:rFonts w:ascii="Times New Roman" w:hAnsi="Times New Roman" w:cs="Times New Roman"/>
          <w:sz w:val="28"/>
          <w:szCs w:val="28"/>
        </w:rPr>
        <w:t xml:space="preserve">)сбор материала </w:t>
      </w:r>
      <w:r>
        <w:rPr>
          <w:rFonts w:ascii="Times New Roman" w:hAnsi="Times New Roman" w:cs="Times New Roman"/>
          <w:sz w:val="28"/>
          <w:szCs w:val="28"/>
        </w:rPr>
        <w:t>по противопожарной теме (книги);</w:t>
      </w:r>
    </w:p>
    <w:p w:rsidR="00976B5A" w:rsidRPr="00946D98" w:rsidRDefault="00976B5A" w:rsidP="00971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3)создание презентации.</w:t>
      </w:r>
    </w:p>
    <w:p w:rsidR="00976B5A" w:rsidRDefault="00976B5A" w:rsidP="00971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B5A" w:rsidRDefault="00976B5A" w:rsidP="00971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источники:</w:t>
      </w:r>
    </w:p>
    <w:p w:rsidR="00976B5A" w:rsidRPr="00D834FF" w:rsidRDefault="00113AE1" w:rsidP="00D834F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://64.</w:t>
        </w:r>
        <w:proofErr w:type="spellStart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mchs</w:t>
        </w:r>
        <w:proofErr w:type="spellEnd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fotovideo</w:t>
        </w:r>
        <w:proofErr w:type="spellEnd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foto</w:t>
        </w:r>
        <w:proofErr w:type="spellEnd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NAME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detail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&amp;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SECTION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=381&amp;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</w:rPr>
          <w:t>=5121</w:t>
        </w:r>
      </w:hyperlink>
      <w:r w:rsidR="00976B5A" w:rsidRPr="00D8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B5A" w:rsidRDefault="00113AE1" w:rsidP="00D834F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76B5A" w:rsidRPr="003853D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ria</w:t>
        </w:r>
        <w:proofErr w:type="spellEnd"/>
        <w:r w:rsidR="00976B5A" w:rsidRPr="003853D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76B5A" w:rsidRPr="003853D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976B5A" w:rsidRPr="003853DD">
          <w:rPr>
            <w:rStyle w:val="a6"/>
            <w:rFonts w:ascii="Times New Roman" w:hAnsi="Times New Roman" w:cs="Times New Roman"/>
            <w:sz w:val="28"/>
            <w:szCs w:val="28"/>
          </w:rPr>
          <w:t>/20100429/228255550.</w:t>
        </w:r>
        <w:r w:rsidR="00976B5A" w:rsidRPr="00D834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976B5A" w:rsidRPr="00410092" w:rsidRDefault="00976B5A" w:rsidP="00B470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0092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Содержательный компонент классного часа                                                                       </w:t>
      </w:r>
    </w:p>
    <w:p w:rsidR="00976B5A" w:rsidRPr="00410092" w:rsidRDefault="00976B5A" w:rsidP="00B4700A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09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0092">
        <w:rPr>
          <w:rFonts w:ascii="Times New Roman" w:hAnsi="Times New Roman" w:cs="Times New Roman"/>
          <w:sz w:val="28"/>
          <w:szCs w:val="28"/>
        </w:rPr>
        <w:t>Организационная часть.</w:t>
      </w:r>
      <w:proofErr w:type="gramEnd"/>
      <w:r w:rsidRPr="00410092">
        <w:rPr>
          <w:rFonts w:ascii="Times New Roman" w:hAnsi="Times New Roman" w:cs="Times New Roman"/>
          <w:sz w:val="28"/>
          <w:szCs w:val="28"/>
        </w:rPr>
        <w:t xml:space="preserve"> Определение темы и цели классного часа.</w:t>
      </w:r>
    </w:p>
    <w:p w:rsidR="00976B5A" w:rsidRDefault="00976B5A" w:rsidP="00B4700A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-Здравствуйте, ребята. Классный час посвящен важной, актуальной для каждого человека теме. Какой, вы попробуйте отгадать сами.</w:t>
      </w:r>
    </w:p>
    <w:p w:rsidR="00976B5A" w:rsidRPr="00410092" w:rsidRDefault="00976B5A" w:rsidP="00B4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976B5A" w:rsidRPr="00410092" w:rsidRDefault="00976B5A" w:rsidP="00B470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00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092">
        <w:rPr>
          <w:rFonts w:ascii="Times New Roman" w:hAnsi="Times New Roman" w:cs="Times New Roman"/>
          <w:sz w:val="28"/>
          <w:szCs w:val="28"/>
        </w:rPr>
        <w:t xml:space="preserve">Ребята, о чем можно сказать: «явление природы», « бедствие», «помощник человека»,  «рыжий зверь», «красная птица», «друг», «враг»? </w:t>
      </w:r>
      <w:proofErr w:type="gramEnd"/>
    </w:p>
    <w:p w:rsidR="00976B5A" w:rsidRPr="00410092" w:rsidRDefault="00976B5A" w:rsidP="00B4700A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- Правильно, тема классного часа  связана с этим страшным явлением и звучит так: «Чтобы не было пожара».</w:t>
      </w:r>
      <w:r>
        <w:rPr>
          <w:rFonts w:ascii="Times New Roman" w:hAnsi="Times New Roman" w:cs="Times New Roman"/>
          <w:sz w:val="28"/>
          <w:szCs w:val="28"/>
        </w:rPr>
        <w:t xml:space="preserve"> Слайд 3.</w:t>
      </w:r>
    </w:p>
    <w:p w:rsidR="00976B5A" w:rsidRDefault="00976B5A" w:rsidP="007B6801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7B6801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0092">
        <w:rPr>
          <w:rFonts w:ascii="Times New Roman" w:hAnsi="Times New Roman" w:cs="Times New Roman"/>
          <w:sz w:val="28"/>
          <w:szCs w:val="28"/>
        </w:rPr>
        <w:t>. Актуализация.</w:t>
      </w:r>
      <w:r>
        <w:rPr>
          <w:rFonts w:ascii="Times New Roman" w:hAnsi="Times New Roman" w:cs="Times New Roman"/>
          <w:sz w:val="28"/>
          <w:szCs w:val="28"/>
        </w:rPr>
        <w:t xml:space="preserve"> Слайд 4: «Ответьте на вопросы».</w:t>
      </w:r>
    </w:p>
    <w:p w:rsidR="00976B5A" w:rsidRPr="00410092" w:rsidRDefault="00976B5A" w:rsidP="00410092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- Ребята, какие ассоциации при</w:t>
      </w:r>
      <w:r>
        <w:rPr>
          <w:rFonts w:ascii="Times New Roman" w:hAnsi="Times New Roman" w:cs="Times New Roman"/>
          <w:sz w:val="28"/>
          <w:szCs w:val="28"/>
        </w:rPr>
        <w:t xml:space="preserve">ходят на ум, когда мы слышим </w:t>
      </w:r>
      <w:r w:rsidRPr="00410092">
        <w:rPr>
          <w:rFonts w:ascii="Times New Roman" w:hAnsi="Times New Roman" w:cs="Times New Roman"/>
          <w:sz w:val="28"/>
          <w:szCs w:val="28"/>
        </w:rPr>
        <w:t xml:space="preserve"> слово – пожар?</w:t>
      </w:r>
    </w:p>
    <w:p w:rsidR="00976B5A" w:rsidRPr="00410092" w:rsidRDefault="00976B5A" w:rsidP="00410092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- Какие художественные произведения вспоминаете об этом явлении?</w:t>
      </w:r>
    </w:p>
    <w:p w:rsidR="00976B5A" w:rsidRDefault="00976B5A" w:rsidP="00410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картины представляете</w:t>
      </w:r>
      <w:r w:rsidRPr="00410092">
        <w:rPr>
          <w:rFonts w:ascii="Times New Roman" w:hAnsi="Times New Roman" w:cs="Times New Roman"/>
          <w:sz w:val="28"/>
          <w:szCs w:val="28"/>
        </w:rPr>
        <w:t>?</w:t>
      </w:r>
    </w:p>
    <w:p w:rsidR="00976B5A" w:rsidRDefault="00976B5A" w:rsidP="00410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Видели ли вы пожар или последствия пожара?</w:t>
      </w:r>
    </w:p>
    <w:p w:rsidR="00976B5A" w:rsidRPr="00410092" w:rsidRDefault="00976B5A" w:rsidP="00410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впечатление произвело на вас это явление?</w:t>
      </w:r>
    </w:p>
    <w:p w:rsidR="00976B5A" w:rsidRPr="00410092" w:rsidRDefault="00976B5A" w:rsidP="004A38F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7B6801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10092">
        <w:rPr>
          <w:rFonts w:ascii="Times New Roman" w:hAnsi="Times New Roman" w:cs="Times New Roman"/>
          <w:sz w:val="28"/>
          <w:szCs w:val="28"/>
        </w:rPr>
        <w:t xml:space="preserve">. Введение теоретического материала. </w:t>
      </w:r>
    </w:p>
    <w:p w:rsidR="00976B5A" w:rsidRDefault="00976B5A" w:rsidP="00862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625D8">
        <w:rPr>
          <w:rFonts w:ascii="Times New Roman" w:hAnsi="Times New Roman" w:cs="Times New Roman"/>
          <w:sz w:val="28"/>
          <w:szCs w:val="28"/>
        </w:rPr>
        <w:t>Информация к размышлению.</w:t>
      </w:r>
      <w:r>
        <w:rPr>
          <w:rFonts w:ascii="Times New Roman" w:hAnsi="Times New Roman" w:cs="Times New Roman"/>
          <w:sz w:val="28"/>
          <w:szCs w:val="28"/>
        </w:rPr>
        <w:t xml:space="preserve"> Слайд 5. </w:t>
      </w:r>
    </w:p>
    <w:p w:rsidR="00976B5A" w:rsidRDefault="00976B5A" w:rsidP="00862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что такое пожар?</w:t>
      </w:r>
    </w:p>
    <w:p w:rsidR="00976B5A" w:rsidRPr="008625D8" w:rsidRDefault="00976B5A" w:rsidP="00862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6: «Определение пожара»</w:t>
      </w:r>
    </w:p>
    <w:p w:rsidR="00976B5A" w:rsidRPr="00410092" w:rsidRDefault="00976B5A" w:rsidP="00B4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10092">
        <w:rPr>
          <w:rFonts w:ascii="Times New Roman" w:hAnsi="Times New Roman" w:cs="Times New Roman"/>
          <w:sz w:val="28"/>
          <w:szCs w:val="28"/>
        </w:rPr>
        <w:t>С этим явлением или с последствиями этого явления сталкиваются многие люди. Нередко,  летом можно увидеть выжженную землю или горящую траву, лесополосу.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(Слайд 7: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«Лесные пожары»).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092">
        <w:rPr>
          <w:rFonts w:ascii="Times New Roman" w:hAnsi="Times New Roman" w:cs="Times New Roman"/>
          <w:sz w:val="28"/>
          <w:szCs w:val="28"/>
        </w:rPr>
        <w:t xml:space="preserve"> В городе мы видим черные сгоревшие дома, хозяйственные постройки.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(Слайды 8, 9: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«Пожар в городе», «Последствия пожара»).</w:t>
      </w:r>
      <w:r w:rsidRPr="00410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76B5A" w:rsidRPr="00410092" w:rsidRDefault="00976B5A" w:rsidP="00B4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Предшествующие</w:t>
      </w:r>
      <w:r w:rsidRPr="0041009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092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0092">
        <w:rPr>
          <w:rFonts w:ascii="Times New Roman" w:hAnsi="Times New Roman" w:cs="Times New Roman"/>
          <w:sz w:val="28"/>
          <w:szCs w:val="28"/>
        </w:rPr>
        <w:t xml:space="preserve"> особенно богат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0092">
        <w:rPr>
          <w:rFonts w:ascii="Times New Roman" w:hAnsi="Times New Roman" w:cs="Times New Roman"/>
          <w:sz w:val="28"/>
          <w:szCs w:val="28"/>
        </w:rPr>
        <w:t xml:space="preserve"> сообщениями в средствах массовой информации (в газетах, сводках телевизионных новостей) об этом страшном бедствии; о горе тех людей, которые попали в эту беду: остались без крыши над головой, получили ожоги, потеряли своих близких. Наш город и район, область</w:t>
      </w:r>
      <w:r>
        <w:rPr>
          <w:rFonts w:ascii="Times New Roman" w:hAnsi="Times New Roman" w:cs="Times New Roman"/>
          <w:sz w:val="28"/>
          <w:szCs w:val="28"/>
        </w:rPr>
        <w:t xml:space="preserve"> не стали исключением. </w:t>
      </w:r>
    </w:p>
    <w:p w:rsidR="00976B5A" w:rsidRPr="00410092" w:rsidRDefault="00976B5A" w:rsidP="00B47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0092">
        <w:rPr>
          <w:rFonts w:ascii="Times New Roman" w:hAnsi="Times New Roman" w:cs="Times New Roman"/>
          <w:sz w:val="28"/>
          <w:szCs w:val="28"/>
        </w:rPr>
        <w:t>Сегодня мы должны подумать, что предстоит сделать нам, чтобы изменить эту страшную статистику и стать разумными хозяевами, потребителями огня. А для этого надо как можно лучше, глубже, со всех сторон изучить эту грозную силу – огонь.</w:t>
      </w:r>
    </w:p>
    <w:p w:rsidR="00976B5A" w:rsidRDefault="00976B5A" w:rsidP="007B6801">
      <w:pPr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7B6801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2)Роль огня в жизни людей.</w:t>
      </w:r>
    </w:p>
    <w:p w:rsidR="00976B5A" w:rsidRDefault="00976B5A" w:rsidP="008625D8">
      <w:pPr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Работа в группах. Класс делится на 2 группы.</w:t>
      </w:r>
    </w:p>
    <w:p w:rsidR="00976B5A" w:rsidRDefault="00976B5A" w:rsidP="00862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10: «Почему так говорят?».</w:t>
      </w:r>
    </w:p>
    <w:p w:rsidR="00976B5A" w:rsidRPr="008625D8" w:rsidRDefault="00976B5A" w:rsidP="00862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5D8">
        <w:rPr>
          <w:rFonts w:ascii="Times New Roman" w:hAnsi="Times New Roman" w:cs="Times New Roman"/>
          <w:sz w:val="28"/>
          <w:szCs w:val="28"/>
        </w:rPr>
        <w:t>Объясните, почему так говорят:</w:t>
      </w: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 xml:space="preserve">1 группа.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10092">
        <w:rPr>
          <w:rFonts w:ascii="Times New Roman" w:hAnsi="Times New Roman" w:cs="Times New Roman"/>
          <w:sz w:val="28"/>
          <w:szCs w:val="28"/>
        </w:rPr>
        <w:t>Огонь - царь, вода - царица, земля - матушка, небо - отец, ветер - господин, дождь - кормилец,</w:t>
      </w:r>
      <w:r>
        <w:rPr>
          <w:rFonts w:ascii="Times New Roman" w:hAnsi="Times New Roman" w:cs="Times New Roman"/>
          <w:sz w:val="28"/>
          <w:szCs w:val="28"/>
        </w:rPr>
        <w:t xml:space="preserve"> солнце - князь, луна – княгиня»</w:t>
      </w:r>
      <w:proofErr w:type="gramEnd"/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 xml:space="preserve">2 группа.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0092">
        <w:rPr>
          <w:rFonts w:ascii="Times New Roman" w:hAnsi="Times New Roman" w:cs="Times New Roman"/>
          <w:sz w:val="28"/>
          <w:szCs w:val="28"/>
        </w:rPr>
        <w:t xml:space="preserve">Огонь беда, и вода беда; </w:t>
      </w:r>
      <w:r>
        <w:rPr>
          <w:rFonts w:ascii="Times New Roman" w:hAnsi="Times New Roman" w:cs="Times New Roman"/>
          <w:sz w:val="28"/>
          <w:szCs w:val="28"/>
        </w:rPr>
        <w:t>а без огня и воды - и пуще беды»</w:t>
      </w: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Вывод.</w:t>
      </w: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11: «Сделайте вывод».</w:t>
      </w:r>
    </w:p>
    <w:p w:rsidR="00976B5A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0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410092">
        <w:rPr>
          <w:rFonts w:ascii="Times New Roman" w:hAnsi="Times New Roman" w:cs="Times New Roman"/>
          <w:sz w:val="28"/>
          <w:szCs w:val="28"/>
        </w:rPr>
        <w:t>Прозвучали довольно разные суждения, мысли, как вы думаете огонь больше человеку друг или враг? (Ответы детей.)</w:t>
      </w: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0092">
        <w:rPr>
          <w:rFonts w:ascii="Times New Roman" w:hAnsi="Times New Roman" w:cs="Times New Roman"/>
          <w:sz w:val="28"/>
          <w:szCs w:val="28"/>
        </w:rPr>
        <w:t>- Правильно, огонь-друг, а врагом он становится при небрежном, бездумном к нему отношении со стороны людей.</w:t>
      </w: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Говорим – огонь нам друг!</w:t>
      </w: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100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092">
        <w:rPr>
          <w:rFonts w:ascii="Times New Roman" w:hAnsi="Times New Roman" w:cs="Times New Roman"/>
          <w:sz w:val="28"/>
          <w:szCs w:val="28"/>
        </w:rPr>
        <w:t>Работа в</w:t>
      </w:r>
      <w:r>
        <w:rPr>
          <w:rFonts w:ascii="Times New Roman" w:hAnsi="Times New Roman" w:cs="Times New Roman"/>
          <w:sz w:val="28"/>
          <w:szCs w:val="28"/>
        </w:rPr>
        <w:t xml:space="preserve"> малых</w:t>
      </w:r>
      <w:r w:rsidRPr="00410092">
        <w:rPr>
          <w:rFonts w:ascii="Times New Roman" w:hAnsi="Times New Roman" w:cs="Times New Roman"/>
          <w:sz w:val="28"/>
          <w:szCs w:val="28"/>
        </w:rPr>
        <w:t xml:space="preserve"> группах.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10092">
        <w:rPr>
          <w:rFonts w:ascii="Times New Roman" w:hAnsi="Times New Roman" w:cs="Times New Roman"/>
          <w:sz w:val="28"/>
          <w:szCs w:val="28"/>
        </w:rPr>
        <w:t>В группе 4-5 человек.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 xml:space="preserve"> Составление таблицы «Причины пожара».</w:t>
      </w: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 Результат обсуждения – слайд 12.</w:t>
      </w:r>
    </w:p>
    <w:p w:rsidR="00976B5A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.Факторы пожара.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Краткое сообщение учителя. Слайд 13.</w:t>
      </w:r>
    </w:p>
    <w:p w:rsidR="00976B5A" w:rsidRPr="000D5FD5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0092">
        <w:rPr>
          <w:rFonts w:ascii="Times New Roman" w:hAnsi="Times New Roman" w:cs="Times New Roman"/>
          <w:sz w:val="28"/>
          <w:szCs w:val="28"/>
        </w:rPr>
        <w:t>. Действия при пожаре.</w:t>
      </w: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Мозговой штурм. </w:t>
      </w:r>
    </w:p>
    <w:p w:rsidR="00976B5A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Запись всех идей на доске. Определе</w:t>
      </w:r>
      <w:r>
        <w:rPr>
          <w:rFonts w:ascii="Times New Roman" w:hAnsi="Times New Roman" w:cs="Times New Roman"/>
          <w:sz w:val="28"/>
          <w:szCs w:val="28"/>
        </w:rPr>
        <w:t>ние последовательности действий.</w:t>
      </w:r>
    </w:p>
    <w:p w:rsidR="00976B5A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Молодцы,  ребята! У нас получилась хорошая памятка. А сейчас я вам подарю памятки, которые сделала  дома. (Приложение 1) </w:t>
      </w:r>
    </w:p>
    <w:p w:rsidR="00976B5A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Просмотрите их. </w:t>
      </w: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 вы думаете, они похожи на нашу памятку? (Ответы детей.)</w:t>
      </w: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0A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Образец</w:t>
      </w:r>
      <w:r>
        <w:rPr>
          <w:rFonts w:ascii="Times New Roman" w:hAnsi="Times New Roman" w:cs="Times New Roman"/>
          <w:sz w:val="28"/>
          <w:szCs w:val="28"/>
        </w:rPr>
        <w:t xml:space="preserve"> памятки:</w:t>
      </w: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10092">
        <w:rPr>
          <w:rFonts w:ascii="Times New Roman" w:hAnsi="Times New Roman" w:cs="Times New Roman"/>
          <w:sz w:val="28"/>
          <w:szCs w:val="28"/>
        </w:rPr>
        <w:t>Действия при пожаре.</w:t>
      </w:r>
    </w:p>
    <w:p w:rsidR="00976B5A" w:rsidRPr="00410092" w:rsidRDefault="00976B5A" w:rsidP="00F669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Если огонь небольшой, можно попробовать сразу же затушить его, набросив, например, на него плотную ткань, одеяло или вылив кастрюлю воды.</w:t>
      </w:r>
    </w:p>
    <w:p w:rsidR="00976B5A" w:rsidRPr="00410092" w:rsidRDefault="00976B5A" w:rsidP="00F669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Если огонь сразу не погас, немедленно убегай из дома в безопасное место. И только после этого звони в пожарную охрану по телефону «01» или попроси об этом соседей.</w:t>
      </w:r>
    </w:p>
    <w:p w:rsidR="00976B5A" w:rsidRPr="00410092" w:rsidRDefault="00976B5A" w:rsidP="00F669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Если не можешь убежать из горящей квартиры, сразу же позвони по телефону  «01» и сообщи пожарным точный адрес и номер своей квартиры. После этого из окна или балкона зови на помощь соседей и прохожих.</w:t>
      </w:r>
    </w:p>
    <w:p w:rsidR="00976B5A" w:rsidRPr="00410092" w:rsidRDefault="00976B5A" w:rsidP="00F669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Помни – нельзя прятаться в горящей квартире.</w:t>
      </w:r>
    </w:p>
    <w:p w:rsidR="00976B5A" w:rsidRDefault="00976B5A" w:rsidP="00F669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Будь спокоен.</w:t>
      </w:r>
    </w:p>
    <w:p w:rsidR="00976B5A" w:rsidRDefault="00976B5A" w:rsidP="000A50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082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082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Просмотр и обсуждение мультфильма «Пожар в квартире». (2 мин)</w:t>
      </w:r>
    </w:p>
    <w:p w:rsidR="00976B5A" w:rsidRDefault="00976B5A" w:rsidP="00457E3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76B5A" w:rsidRPr="00457E33" w:rsidRDefault="00113AE1" w:rsidP="00457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kjuJKVs</w:t>
        </w:r>
        <w:proofErr w:type="spellEnd"/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</w:rPr>
          <w:t>9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</w:rPr>
          <w:t>&amp;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r w:rsidR="00976B5A" w:rsidRPr="00457E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relate</w:t>
        </w:r>
      </w:hyperlink>
      <w:r w:rsidR="00976B5A" w:rsidRPr="00457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B5A" w:rsidRDefault="00976B5A" w:rsidP="00082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082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Хоровое чтение памятки в стихах. Слайд 15.</w:t>
      </w:r>
    </w:p>
    <w:p w:rsidR="00976B5A" w:rsidRPr="0008259A" w:rsidRDefault="00976B5A" w:rsidP="00082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501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0092">
        <w:rPr>
          <w:rFonts w:ascii="Times New Roman" w:hAnsi="Times New Roman" w:cs="Times New Roman"/>
          <w:sz w:val="28"/>
          <w:szCs w:val="28"/>
        </w:rPr>
        <w:t>Викторина.</w:t>
      </w:r>
      <w:r>
        <w:rPr>
          <w:rFonts w:ascii="Times New Roman" w:hAnsi="Times New Roman" w:cs="Times New Roman"/>
          <w:sz w:val="28"/>
          <w:szCs w:val="28"/>
        </w:rPr>
        <w:t xml:space="preserve"> Слайды</w:t>
      </w:r>
      <w:proofErr w:type="gramStart"/>
      <w:r>
        <w:rPr>
          <w:rFonts w:ascii="Times New Roman" w:hAnsi="Times New Roman" w:cs="Times New Roman"/>
          <w:sz w:val="28"/>
          <w:szCs w:val="28"/>
        </w:rPr>
        <w:t>:16</w:t>
      </w:r>
      <w:proofErr w:type="gramEnd"/>
      <w:r>
        <w:rPr>
          <w:rFonts w:ascii="Times New Roman" w:hAnsi="Times New Roman" w:cs="Times New Roman"/>
          <w:sz w:val="28"/>
          <w:szCs w:val="28"/>
        </w:rPr>
        <w:t>, 17.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1.Слово «огонь» многозначное. Назовите его различные значения.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Ответы:</w:t>
      </w:r>
      <w:r w:rsidRPr="004100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1) Огонь – свет от осветительных приборов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 xml:space="preserve">2) Огонь - </w:t>
      </w:r>
      <w:proofErr w:type="gramStart"/>
      <w:r w:rsidRPr="0041009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10092">
        <w:rPr>
          <w:rFonts w:ascii="Times New Roman" w:hAnsi="Times New Roman" w:cs="Times New Roman"/>
          <w:sz w:val="28"/>
          <w:szCs w:val="28"/>
        </w:rPr>
        <w:t>. жар N4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3) Огонь - О том, кто полон пылкой энергии, силы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4) Огонь - Горящие светящиеся газы высокой температуры, пламя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5) Огонь - Внутреннее горение, страсть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6) Огонь - Боевая стрельба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2.У вас загорелся телевизор. Ваши действия?</w:t>
      </w:r>
    </w:p>
    <w:p w:rsidR="00976B5A" w:rsidRPr="003853DD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3.Игра «Кто быстрее доберется до огнетушителя». Играют два ребенка. Шаг – слово, связанное с огнем, пожаром.</w:t>
      </w:r>
    </w:p>
    <w:p w:rsidR="00976B5A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рассказ учителя о том, как надо пользоваться огнетушителем. Слайд: 18.</w:t>
      </w:r>
    </w:p>
    <w:p w:rsidR="00976B5A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 Упражнения на снятие мышечного напряжения; напряжения  глаз.</w:t>
      </w:r>
    </w:p>
    <w:p w:rsidR="00976B5A" w:rsidRPr="00997EAF" w:rsidRDefault="00976B5A" w:rsidP="00997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4.Почему телефон пожарной службы 01?</w:t>
      </w:r>
    </w:p>
    <w:p w:rsidR="00976B5A" w:rsidRPr="00B46E6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5.Послушайте</w:t>
      </w:r>
      <w:r w:rsidRPr="00410092">
        <w:rPr>
          <w:rFonts w:ascii="Times New Roman" w:hAnsi="Times New Roman" w:cs="Times New Roman"/>
          <w:sz w:val="28"/>
          <w:szCs w:val="28"/>
        </w:rPr>
        <w:t xml:space="preserve">  стихотворение. 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Зачем надо давать столько информации при звонке в пожарную охрану?</w:t>
      </w:r>
    </w:p>
    <w:p w:rsidR="00976B5A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Ты о пожаре услыхал.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Скорей об этом дай сигнал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 xml:space="preserve">Смело трубку в руки взять, 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01 суметь набрать.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И назвать еще потом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Город, улицу и дом,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И квартиру, где живете,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И с каким она замком,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И еще сказать: «Даю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 xml:space="preserve">Вам фамилию свою», 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Также номер телефона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У которого стою.</w:t>
      </w:r>
    </w:p>
    <w:p w:rsidR="00976B5A" w:rsidRPr="00410092" w:rsidRDefault="00976B5A" w:rsidP="00AF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6.От чего гибнут люди на пожаре?</w:t>
      </w: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E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.Как надо преодолевать задымленное место?</w:t>
      </w: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10092">
        <w:rPr>
          <w:rFonts w:ascii="Times New Roman" w:hAnsi="Times New Roman" w:cs="Times New Roman"/>
          <w:sz w:val="28"/>
          <w:szCs w:val="28"/>
        </w:rPr>
        <w:t>.Что надо делать человеку, если на нем загорелась одежда?</w:t>
      </w: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10092">
        <w:rPr>
          <w:rFonts w:ascii="Times New Roman" w:hAnsi="Times New Roman" w:cs="Times New Roman"/>
          <w:sz w:val="28"/>
          <w:szCs w:val="28"/>
        </w:rPr>
        <w:t>.Что надо делать, если вы видите человека с горящей одеждой.</w:t>
      </w:r>
    </w:p>
    <w:p w:rsidR="00976B5A" w:rsidRPr="00457E33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B5A" w:rsidRDefault="00976B5A" w:rsidP="00606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10092">
        <w:rPr>
          <w:rFonts w:ascii="Times New Roman" w:hAnsi="Times New Roman" w:cs="Times New Roman"/>
          <w:sz w:val="28"/>
          <w:szCs w:val="28"/>
        </w:rPr>
        <w:t>.</w:t>
      </w:r>
      <w:r w:rsidRPr="00606CEC">
        <w:rPr>
          <w:rFonts w:ascii="Times New Roman" w:hAnsi="Times New Roman" w:cs="Times New Roman"/>
          <w:sz w:val="28"/>
          <w:szCs w:val="28"/>
        </w:rPr>
        <w:t xml:space="preserve"> </w:t>
      </w:r>
      <w:r w:rsidRPr="00410092">
        <w:rPr>
          <w:rFonts w:ascii="Times New Roman" w:hAnsi="Times New Roman" w:cs="Times New Roman"/>
          <w:sz w:val="28"/>
          <w:szCs w:val="28"/>
        </w:rPr>
        <w:t>Доврачебная помощь при ожогах.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B5A" w:rsidRDefault="00976B5A" w:rsidP="00606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 xml:space="preserve"> Выступление медицинской сестры</w:t>
      </w:r>
      <w:r w:rsidRPr="00B46E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Слайд: 19)</w:t>
      </w:r>
      <w:r w:rsidRPr="00410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Рубрика «Задай вопрос. Получи ответ»</w:t>
      </w: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410092">
        <w:rPr>
          <w:rFonts w:ascii="Times New Roman" w:hAnsi="Times New Roman" w:cs="Times New Roman"/>
          <w:sz w:val="28"/>
          <w:szCs w:val="28"/>
        </w:rPr>
        <w:t>Если ожог незначительный, надо подставить пораженное место под струю холодной воды на 10-15 минут. Если ожог сильный с пузырями и большой площади, надо наложить стерильную салфетку, дать пострадавшему таблетку анальгина (обезболивающее</w:t>
      </w:r>
      <w:r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Pr="00410092">
        <w:rPr>
          <w:rFonts w:ascii="Times New Roman" w:hAnsi="Times New Roman" w:cs="Times New Roman"/>
          <w:sz w:val="28"/>
          <w:szCs w:val="28"/>
        </w:rPr>
        <w:t>), доставить в больницу.</w:t>
      </w: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детей.</w:t>
      </w: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0092">
        <w:rPr>
          <w:rFonts w:ascii="Times New Roman" w:hAnsi="Times New Roman" w:cs="Times New Roman"/>
          <w:sz w:val="28"/>
          <w:szCs w:val="28"/>
        </w:rPr>
        <w:t>. Повторение правил эвакуации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нужно помнить при эвакуации?</w:t>
      </w:r>
    </w:p>
    <w:p w:rsidR="00976B5A" w:rsidRPr="00B46E6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. Профессия - пожарный. Слова б</w:t>
      </w:r>
      <w:r w:rsidR="007B4834">
        <w:rPr>
          <w:rFonts w:ascii="Times New Roman" w:hAnsi="Times New Roman" w:cs="Times New Roman"/>
          <w:sz w:val="28"/>
          <w:szCs w:val="28"/>
        </w:rPr>
        <w:t>лагодарности. Слайды: 20, 21,22,23.</w:t>
      </w:r>
      <w:r w:rsidRPr="007B4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B5A" w:rsidRPr="000A505C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7B4834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0092">
        <w:rPr>
          <w:rFonts w:ascii="Times New Roman" w:hAnsi="Times New Roman" w:cs="Times New Roman"/>
          <w:sz w:val="28"/>
          <w:szCs w:val="28"/>
        </w:rPr>
        <w:t>. Рефлексия.</w:t>
      </w:r>
      <w:r w:rsidRPr="007B4834">
        <w:rPr>
          <w:rFonts w:ascii="Times New Roman" w:hAnsi="Times New Roman" w:cs="Times New Roman"/>
          <w:sz w:val="28"/>
          <w:szCs w:val="28"/>
        </w:rPr>
        <w:t xml:space="preserve"> </w:t>
      </w:r>
      <w:r w:rsidR="007B4834">
        <w:rPr>
          <w:rFonts w:ascii="Times New Roman" w:hAnsi="Times New Roman" w:cs="Times New Roman"/>
          <w:sz w:val="28"/>
          <w:szCs w:val="28"/>
        </w:rPr>
        <w:t>Слайд: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B5A" w:rsidRPr="00B46E6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 xml:space="preserve">- Что  нового вы узнали на классном часе? </w:t>
      </w: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 xml:space="preserve"> - Пригодится ли вам эта информация в жизни?</w:t>
      </w: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- Каким бы материалом вы дополнили классный час?</w:t>
      </w: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- Какие формы работы вам понравились? Что бы вы изменили, а чтобы оставили без изменений?</w:t>
      </w: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- Помогли ли вам слайды презентации запомнить материал классного часа?</w:t>
      </w: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- Покажите свое настроение см</w:t>
      </w:r>
      <w:r>
        <w:rPr>
          <w:rFonts w:ascii="Times New Roman" w:hAnsi="Times New Roman" w:cs="Times New Roman"/>
          <w:sz w:val="28"/>
          <w:szCs w:val="28"/>
        </w:rPr>
        <w:t>айликом? Объясните</w:t>
      </w:r>
      <w:r w:rsidRPr="00410092">
        <w:rPr>
          <w:rFonts w:ascii="Times New Roman" w:hAnsi="Times New Roman" w:cs="Times New Roman"/>
          <w:sz w:val="28"/>
          <w:szCs w:val="28"/>
        </w:rPr>
        <w:t xml:space="preserve"> причину вашего настроения.</w:t>
      </w: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0A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lastRenderedPageBreak/>
        <w:t>Действия при пожаре.</w:t>
      </w:r>
    </w:p>
    <w:p w:rsidR="00976B5A" w:rsidRDefault="00976B5A" w:rsidP="000A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0A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0A505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Если огонь небольшой, можно попробовать сразу же затушить его, набросив, например, на него плотную ткань, одеяло или вылив кастрюлю воды.</w:t>
      </w:r>
    </w:p>
    <w:p w:rsidR="00976B5A" w:rsidRPr="00410092" w:rsidRDefault="00976B5A" w:rsidP="000A505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Если огонь сразу не погас, немедленно убегай из дома в безопасное место. И только после этого звони в пожарную охрану по телефону «01» или попроси об этом соседей.</w:t>
      </w:r>
    </w:p>
    <w:p w:rsidR="00976B5A" w:rsidRPr="00410092" w:rsidRDefault="00976B5A" w:rsidP="000A505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Если не можешь убежать из горящей квартиры, сразу же позвони по телефону  «01» и сообщи пожарным точный адрес и номер своей квартиры. После этого из окна или балкона зови на помощь соседей и прохожих.</w:t>
      </w:r>
    </w:p>
    <w:p w:rsidR="00976B5A" w:rsidRPr="00410092" w:rsidRDefault="00976B5A" w:rsidP="000A505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Помни – нельзя прятаться в горящей квартире.</w:t>
      </w:r>
    </w:p>
    <w:p w:rsidR="00976B5A" w:rsidRDefault="00976B5A" w:rsidP="000A505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92">
        <w:rPr>
          <w:rFonts w:ascii="Times New Roman" w:hAnsi="Times New Roman" w:cs="Times New Roman"/>
          <w:sz w:val="28"/>
          <w:szCs w:val="28"/>
        </w:rPr>
        <w:t>Будь спокоен.</w:t>
      </w:r>
    </w:p>
    <w:p w:rsidR="00976B5A" w:rsidRDefault="00976B5A" w:rsidP="000A5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9D0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F071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A1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4A38F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76B5A" w:rsidRPr="00410092" w:rsidRDefault="00976B5A" w:rsidP="004A38F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p w:rsidR="00976B5A" w:rsidRDefault="00976B5A" w:rsidP="004A38FD">
      <w:pPr>
        <w:pStyle w:val="a3"/>
        <w:ind w:left="1080"/>
      </w:pPr>
    </w:p>
    <w:sectPr w:rsidR="00976B5A" w:rsidSect="0064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A1C"/>
    <w:multiLevelType w:val="hybridMultilevel"/>
    <w:tmpl w:val="46AA4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6E21"/>
    <w:multiLevelType w:val="hybridMultilevel"/>
    <w:tmpl w:val="B560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DB5"/>
    <w:multiLevelType w:val="multilevel"/>
    <w:tmpl w:val="2F0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CB2EA9"/>
    <w:multiLevelType w:val="hybridMultilevel"/>
    <w:tmpl w:val="DCA6778E"/>
    <w:lvl w:ilvl="0" w:tplc="0E98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E490D"/>
    <w:multiLevelType w:val="hybridMultilevel"/>
    <w:tmpl w:val="6F9E9CB6"/>
    <w:lvl w:ilvl="0" w:tplc="7700A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D2AA5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F70A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6028F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11E15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3AC95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294C8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10045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7D09C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14122EBF"/>
    <w:multiLevelType w:val="hybridMultilevel"/>
    <w:tmpl w:val="92C4F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E4F1F"/>
    <w:multiLevelType w:val="hybridMultilevel"/>
    <w:tmpl w:val="B560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A084F"/>
    <w:multiLevelType w:val="hybridMultilevel"/>
    <w:tmpl w:val="F59CE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B05DE"/>
    <w:multiLevelType w:val="hybridMultilevel"/>
    <w:tmpl w:val="8C564AE2"/>
    <w:lvl w:ilvl="0" w:tplc="12768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C6027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D52D2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30841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62A0D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D8290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A429E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F302A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D5691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>
    <w:nsid w:val="4B263C76"/>
    <w:multiLevelType w:val="hybridMultilevel"/>
    <w:tmpl w:val="66D0BA90"/>
    <w:lvl w:ilvl="0" w:tplc="BD668C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1316B92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B92EC7D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BC30240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AF18B7C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C1E334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EE6B02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ECCE3D6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9285EB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0">
    <w:nsid w:val="59817249"/>
    <w:multiLevelType w:val="hybridMultilevel"/>
    <w:tmpl w:val="5D90FB38"/>
    <w:lvl w:ilvl="0" w:tplc="4DCC01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9AE4BA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FD50A35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39EC9C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8342E0C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B324DA6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ED091C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9BEC17F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ACDC17E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1">
    <w:nsid w:val="5A5B212A"/>
    <w:multiLevelType w:val="hybridMultilevel"/>
    <w:tmpl w:val="C74ADA4C"/>
    <w:lvl w:ilvl="0" w:tplc="FA227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9D0C37"/>
    <w:multiLevelType w:val="hybridMultilevel"/>
    <w:tmpl w:val="A2ECB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A0F6D"/>
    <w:multiLevelType w:val="multilevel"/>
    <w:tmpl w:val="0CFE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1DDD"/>
    <w:rsid w:val="000567BF"/>
    <w:rsid w:val="0008259A"/>
    <w:rsid w:val="000A505C"/>
    <w:rsid w:val="000D5655"/>
    <w:rsid w:val="000D5FD5"/>
    <w:rsid w:val="00113AE1"/>
    <w:rsid w:val="00183B42"/>
    <w:rsid w:val="00224275"/>
    <w:rsid w:val="00354817"/>
    <w:rsid w:val="003853DD"/>
    <w:rsid w:val="00410092"/>
    <w:rsid w:val="00457E33"/>
    <w:rsid w:val="004861DB"/>
    <w:rsid w:val="004A38FD"/>
    <w:rsid w:val="00596A91"/>
    <w:rsid w:val="00606CEC"/>
    <w:rsid w:val="00641F06"/>
    <w:rsid w:val="00745A9C"/>
    <w:rsid w:val="0079047D"/>
    <w:rsid w:val="007A1DDD"/>
    <w:rsid w:val="007B4834"/>
    <w:rsid w:val="007B6801"/>
    <w:rsid w:val="007C236F"/>
    <w:rsid w:val="007E6B3B"/>
    <w:rsid w:val="007E7673"/>
    <w:rsid w:val="008339DD"/>
    <w:rsid w:val="00844687"/>
    <w:rsid w:val="008625D8"/>
    <w:rsid w:val="008B1308"/>
    <w:rsid w:val="008E71F8"/>
    <w:rsid w:val="00946D98"/>
    <w:rsid w:val="00971CEF"/>
    <w:rsid w:val="00975C36"/>
    <w:rsid w:val="00976B5A"/>
    <w:rsid w:val="00997EAF"/>
    <w:rsid w:val="009B5F78"/>
    <w:rsid w:val="009D0C2F"/>
    <w:rsid w:val="00A17401"/>
    <w:rsid w:val="00A501B6"/>
    <w:rsid w:val="00AF0718"/>
    <w:rsid w:val="00B46E62"/>
    <w:rsid w:val="00B4700A"/>
    <w:rsid w:val="00C4661C"/>
    <w:rsid w:val="00C50323"/>
    <w:rsid w:val="00D21AB1"/>
    <w:rsid w:val="00D834FF"/>
    <w:rsid w:val="00E149B0"/>
    <w:rsid w:val="00E833C5"/>
    <w:rsid w:val="00EC717F"/>
    <w:rsid w:val="00F669DD"/>
    <w:rsid w:val="00F9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6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E149B0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E149B0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E149B0"/>
    <w:pPr>
      <w:spacing w:before="100" w:beforeAutospacing="1" w:after="100" w:afterAutospacing="1" w:line="240" w:lineRule="auto"/>
      <w:outlineLvl w:val="4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149B0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E149B0"/>
    <w:rPr>
      <w:rFonts w:ascii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9"/>
    <w:locked/>
    <w:rsid w:val="00E149B0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8B1308"/>
    <w:pPr>
      <w:ind w:left="720"/>
    </w:pPr>
  </w:style>
  <w:style w:type="character" w:styleId="a4">
    <w:name w:val="Strong"/>
    <w:basedOn w:val="a0"/>
    <w:uiPriority w:val="99"/>
    <w:qFormat/>
    <w:rsid w:val="00E149B0"/>
    <w:rPr>
      <w:b/>
      <w:bCs/>
    </w:rPr>
  </w:style>
  <w:style w:type="paragraph" w:styleId="a5">
    <w:name w:val="Normal (Web)"/>
    <w:basedOn w:val="a"/>
    <w:uiPriority w:val="99"/>
    <w:rsid w:val="00E149B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6">
    <w:name w:val="Hyperlink"/>
    <w:basedOn w:val="a0"/>
    <w:uiPriority w:val="99"/>
    <w:rsid w:val="00844687"/>
    <w:rPr>
      <w:color w:val="0000FF"/>
      <w:u w:val="single"/>
    </w:rPr>
  </w:style>
  <w:style w:type="character" w:styleId="a7">
    <w:name w:val="Emphasis"/>
    <w:basedOn w:val="a0"/>
    <w:uiPriority w:val="99"/>
    <w:qFormat/>
    <w:rsid w:val="007E6B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1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1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1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1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1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kjuJKVs9b_M&amp;feature=rel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a.ru/online/20100429/228255550.html" TargetMode="External"/><Relationship Id="rId5" Type="http://schemas.openxmlformats.org/officeDocument/2006/relationships/hyperlink" Target="http://64.mchs.gov.ru/fotovideo/foto/index.php?PAGE_NAME=detail&amp;SECTION_ID=381&amp;ELEMENT_ID=51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1327</Words>
  <Characters>7568</Characters>
  <Application>Microsoft Office Word</Application>
  <DocSecurity>0</DocSecurity>
  <Lines>63</Lines>
  <Paragraphs>17</Paragraphs>
  <ScaleCrop>false</ScaleCrop>
  <Company>Microsoft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СОШ№3</cp:lastModifiedBy>
  <cp:revision>2</cp:revision>
  <cp:lastPrinted>2011-12-18T20:39:00Z</cp:lastPrinted>
  <dcterms:created xsi:type="dcterms:W3CDTF">2011-12-02T15:27:00Z</dcterms:created>
  <dcterms:modified xsi:type="dcterms:W3CDTF">2011-12-02T15:27:00Z</dcterms:modified>
</cp:coreProperties>
</file>