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36" w:rsidRPr="005E520C" w:rsidRDefault="00A22B36" w:rsidP="00A22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b/>
          <w:bCs/>
          <w:color w:val="008000"/>
          <w:sz w:val="27"/>
          <w:szCs w:val="27"/>
          <w:lang w:eastAsia="ru-RU"/>
        </w:rPr>
        <w:t>Конспект родительского собрания «Детская агрессия»</w:t>
      </w: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color w:val="008000"/>
          <w:sz w:val="27"/>
          <w:szCs w:val="27"/>
          <w:lang w:eastAsia="ru-RU"/>
        </w:rPr>
        <w:t>Задачи:</w:t>
      </w:r>
    </w:p>
    <w:p w:rsidR="00A22B36" w:rsidRPr="005E520C" w:rsidRDefault="00A22B36" w:rsidP="00A22B36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обсудить с родителями причины детской агрессии, её  влияние на поведение ребёнка;</w:t>
      </w: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B36" w:rsidRPr="005E520C" w:rsidRDefault="00A22B36" w:rsidP="00A22B36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формировать у родителей культуру понимания проблемы детской агрессии и путей её преодоления.</w:t>
      </w: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color w:val="008000"/>
          <w:sz w:val="27"/>
          <w:szCs w:val="27"/>
          <w:lang w:eastAsia="ru-RU"/>
        </w:rPr>
        <w:t>Вопросы для обсуждения:</w:t>
      </w:r>
    </w:p>
    <w:p w:rsidR="00A22B36" w:rsidRPr="005E520C" w:rsidRDefault="00A22B36" w:rsidP="00A22B36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причины детской агрессии;</w:t>
      </w: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B36" w:rsidRPr="005E520C" w:rsidRDefault="00A22B36" w:rsidP="00A22B36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родительская власть, её виды и пути влияния на ребёнка;</w:t>
      </w: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B36" w:rsidRPr="005E520C" w:rsidRDefault="00A22B36" w:rsidP="00A22B36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пути преодоления детской агрессивности;</w:t>
      </w: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B36" w:rsidRPr="005E520C" w:rsidRDefault="00A22B36" w:rsidP="00A22B36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поощрение и наказание в семье;</w:t>
      </w: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B36" w:rsidRPr="005E520C" w:rsidRDefault="00A22B36" w:rsidP="00A22B36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экспресс-анкетирование родителей.</w:t>
      </w: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color w:val="008000"/>
          <w:sz w:val="27"/>
          <w:szCs w:val="27"/>
          <w:lang w:eastAsia="ru-RU"/>
        </w:rPr>
        <w:t>Форма проведения:</w:t>
      </w: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 xml:space="preserve"> круглый стол.</w:t>
      </w: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22B36" w:rsidRPr="005E520C" w:rsidRDefault="00A22B36" w:rsidP="00A22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Ход собрания</w:t>
      </w: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22B36" w:rsidRPr="005E520C" w:rsidRDefault="00A22B36" w:rsidP="00A22B36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Вступительное слово.</w:t>
      </w: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- Тема нашей встречи серьёзна и трудна. Сегодня мы сталкиваемся с разгулом агрессии не только в обществе, но и наблюдаем пропаганду агрессии и насилия с экранов телевизоров, дисплеев компьютеров.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Возраст проявления агрессии явно помолодел. Агрессию проявляют не только взрослые и подростки, как принято считать. Случается, агрессию проявляют и малыши. С чем это связано? Как с этим бороться? Как мы, взрослые, можем помочь детям? На эти и другие вопросы мы попытаемся сегодня ответить.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E520C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II.Полезная</w:t>
      </w:r>
      <w:proofErr w:type="spellEnd"/>
      <w:r w:rsidRPr="005E520C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 xml:space="preserve"> информация</w:t>
      </w: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</w:t>
      </w: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1. Виды агрессии.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- Агресси</w:t>
      </w:r>
      <w:proofErr w:type="gramStart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я-</w:t>
      </w:r>
      <w:proofErr w:type="gramEnd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 xml:space="preserve"> это поведение, которое причиняет вред человеку или группе людей. Агрессия может проявляться физическ</w:t>
      </w:r>
      <w:proofErr w:type="gramStart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и(</w:t>
      </w:r>
      <w:proofErr w:type="gramEnd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драки) или вербально( нарушение прав другого человека без физического вмешательства).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     В психологии различают два вида агрессии: инструментальную и враждебную.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 xml:space="preserve">     Инструментальная агрессия проявляется человеком для достижения определённой цели. Она очень часто выражается у маленьких детей </w:t>
      </w:r>
      <w:proofErr w:type="gramStart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 xml:space="preserve">( </w:t>
      </w:r>
      <w:proofErr w:type="gramEnd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я хочу забрать игрушку, предмет и т. д.). У детей нашего возраста больше проявляется враждебная агрессия, направленная на то, чтобы причинить человеку боль.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      Очень часто агрессию, её проявление,  путают с настойчивостью, напористостью. Как вы считаете, эти качества равнозначные</w:t>
      </w:r>
      <w:proofErr w:type="gramStart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?(</w:t>
      </w:r>
      <w:proofErr w:type="gramEnd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Выслушивается мнение родителей)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</w:t>
      </w: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2. Причины проявления агрессии.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       Уровень агрессивности детей меняется в зависимости от ситуации. Причин для такого поведения много: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- положение ребёнка в коллективе, отношение к нему сверстников, взаимоотношение с учителем;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-    стойкая агрессивность некоторых детей проявляется в том, что они иначе, чем другие, понимают иногда поведение окружающих, интерпретируя его как враждебное;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-    причины проявления негативных эмоций и чувств детей, то они, конечно, связаны с обстановкой в семье.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Постоянные ссоры, физическое насилие родителей по отношению друг к другу, грубость и </w:t>
      </w:r>
      <w:proofErr w:type="gramStart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хамство</w:t>
      </w:r>
      <w:proofErr w:type="gramEnd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, унижение и сарказм, желание постоянно видеть друг в друге плохое и подчёркивать это - ежедневная школа агрессии, в которой ребёнок получает уроки мастерства в проявлении агрессии.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 xml:space="preserve">В воспитании выделяют признаки, которые позитивно или негативно влияют на формирование детской агрессивности: расположение и неприятие. Расположение </w:t>
      </w:r>
      <w:proofErr w:type="gramStart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-э</w:t>
      </w:r>
      <w:proofErr w:type="gramEnd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то помощь в преодолении трудностей, умение выслушать ребёнка, включение в общение тепла, доброго слова, ласкового слова.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proofErr w:type="gramStart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Неприятие, наоборот, характеризуется безразличием, устранением от общения, нетерпимостью и властностью, т.е. стимулирует детскую агрессивность.</w:t>
      </w:r>
      <w:proofErr w:type="gramEnd"/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</w:t>
      </w: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3.Пути предотвращения агрессии.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Одним из главных условий предотвращения агрессивного поведения детей является требовательность родителей по отношению к себе и собственному ребёнку. Однако родители должны помнить, что требовательност</w:t>
      </w:r>
      <w:proofErr w:type="gramStart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ь-</w:t>
      </w:r>
      <w:proofErr w:type="gramEnd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 xml:space="preserve"> это не тирания. Требовательность должна быть разумной и доброжелательной. Требовательность оправдана тогда. Требовательность оправдана тогда, когда перед ребёнком выдвигаются посильные задачи и оказывается посильная помощь в их решении. Требования к младшим школьникам лучше выражать в увлекательной игровой форме.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proofErr w:type="spellStart"/>
      <w:r w:rsidRPr="005E520C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III.Проведение</w:t>
      </w:r>
      <w:proofErr w:type="spellEnd"/>
      <w:r w:rsidRPr="005E520C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 xml:space="preserve"> анкетирования.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I</w:t>
      </w:r>
      <w:r w:rsidRPr="005E520C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V. Обсуждение данной темы в портале ХОР.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(Заранее создаётся форум для обсуждения данной темы.) 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Родителям предлагается с учётом услышанного теоретического материала, результатов анкетирования, результатов тестирования детей поучаствовать в обсуждении данной темы. Предлагается ответить на вопросы:</w:t>
      </w:r>
    </w:p>
    <w:p w:rsidR="00A22B36" w:rsidRPr="005E520C" w:rsidRDefault="00A22B36" w:rsidP="00A22B36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бывает ли Ваш ребёнок агрессивным?</w:t>
      </w: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B36" w:rsidRPr="005E520C" w:rsidRDefault="00A22B36" w:rsidP="00A22B36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В каких ситуациях он проявляет агрессию?</w:t>
      </w: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B36" w:rsidRPr="005E520C" w:rsidRDefault="00A22B36" w:rsidP="00A22B36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Против кого он проявляет агрессию?</w:t>
      </w: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B36" w:rsidRPr="005E520C" w:rsidRDefault="00A22B36" w:rsidP="00A22B36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Что Вы предпринимаете, чтобы преодолеть детскую агрессивность?</w:t>
      </w: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- Для определения результативности нашего собрания прошу заполнить карточку отзыва</w:t>
      </w:r>
      <w:proofErr w:type="gramStart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.(</w:t>
      </w:r>
      <w:proofErr w:type="gramEnd"/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На доске)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Я узнал, что______________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Новым для меня стало то, что ______________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Я убедился, что__________________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Меня не смогли убедить в том, что________________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Я категорически против того, чтобы___________________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Я возмущён тем, что______________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5E520C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V. Подведение итогов собрания.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- Хочется, чтобы эта встреча оказалась полезной для вас, вызвала раздумья, желание построить взаимоотношения по-новому. Если захотите обсудить эту тему глубже, заходите по указанному электронному адресу, милости просим!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>Надеюсь, данные памятки помогут в будущем принять правильное решение. Ведь речь идёт о самом дорогом – наших детях.</w:t>
      </w:r>
      <w:r w:rsidRPr="005E520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22B36" w:rsidRPr="005E520C" w:rsidRDefault="00A22B36" w:rsidP="00A2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0C">
        <w:rPr>
          <w:rFonts w:ascii="Times New Roman" w:eastAsia="Times New Roman" w:hAnsi="Times New Roman"/>
          <w:sz w:val="27"/>
          <w:szCs w:val="27"/>
          <w:lang w:eastAsia="ru-RU"/>
        </w:rPr>
        <w:t xml:space="preserve">     </w:t>
      </w:r>
    </w:p>
    <w:p w:rsidR="00A22B36" w:rsidRPr="005E520C" w:rsidRDefault="00A22B36" w:rsidP="00A22B36">
      <w:pPr>
        <w:rPr>
          <w:szCs w:val="36"/>
        </w:rPr>
      </w:pPr>
    </w:p>
    <w:p w:rsidR="0041697B" w:rsidRDefault="0041697B"/>
    <w:sectPr w:rsidR="0041697B" w:rsidSect="0029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880"/>
    <w:multiLevelType w:val="multilevel"/>
    <w:tmpl w:val="8796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27C34"/>
    <w:multiLevelType w:val="multilevel"/>
    <w:tmpl w:val="3DBA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D12AE"/>
    <w:multiLevelType w:val="multilevel"/>
    <w:tmpl w:val="625A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B1D5F"/>
    <w:multiLevelType w:val="multilevel"/>
    <w:tmpl w:val="184C99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36"/>
    <w:rsid w:val="0041697B"/>
    <w:rsid w:val="00A2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2012-06-22T19:41:00Z</dcterms:created>
  <dcterms:modified xsi:type="dcterms:W3CDTF">2012-06-22T19:41:00Z</dcterms:modified>
</cp:coreProperties>
</file>