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10" w:rsidRPr="00DF6FA1" w:rsidRDefault="00D91810" w:rsidP="00D91810">
      <w:pPr>
        <w:spacing w:line="360" w:lineRule="auto"/>
        <w:jc w:val="center"/>
        <w:rPr>
          <w:b/>
        </w:rPr>
      </w:pPr>
      <w:r>
        <w:rPr>
          <w:b/>
        </w:rPr>
        <w:t>Тема: «</w:t>
      </w:r>
      <w:r w:rsidRPr="00DF6FA1">
        <w:rPr>
          <w:b/>
        </w:rPr>
        <w:t>Встречи на экологической тропе</w:t>
      </w:r>
      <w:r>
        <w:rPr>
          <w:b/>
        </w:rPr>
        <w:t>»</w:t>
      </w:r>
      <w:r w:rsidRPr="00DF6FA1">
        <w:rPr>
          <w:b/>
        </w:rPr>
        <w:t>.</w:t>
      </w:r>
    </w:p>
    <w:p w:rsidR="00D91810" w:rsidRPr="0020392B" w:rsidRDefault="00D91810" w:rsidP="00D91810">
      <w:pPr>
        <w:spacing w:line="360" w:lineRule="auto"/>
        <w:jc w:val="both"/>
        <w:rPr>
          <w:b/>
          <w:i/>
        </w:rPr>
      </w:pPr>
    </w:p>
    <w:p w:rsidR="00D91810" w:rsidRPr="0020392B" w:rsidRDefault="00D91810" w:rsidP="00D91810">
      <w:pPr>
        <w:spacing w:line="360" w:lineRule="auto"/>
        <w:jc w:val="both"/>
      </w:pPr>
      <w:r w:rsidRPr="0010682D">
        <w:rPr>
          <w:b/>
        </w:rPr>
        <w:t>Цели:</w:t>
      </w:r>
      <w:r w:rsidRPr="0020392B">
        <w:t xml:space="preserve"> поддержать интерес учащихся к окружающему миру, воспитывать бережное отношение к природе, развивать умение видеть красоту окружающего мира;</w:t>
      </w:r>
      <w:r>
        <w:t xml:space="preserve"> </w:t>
      </w:r>
      <w:r w:rsidRPr="0020392B">
        <w:t>побуждать к применению ранее полученных знаний о природе в рассуждениях и умозаключениях;</w:t>
      </w:r>
      <w:r>
        <w:t xml:space="preserve"> </w:t>
      </w:r>
      <w:r w:rsidRPr="0020392B">
        <w:t>обсудить важнейшие правила поведения детей в природе, формировать умения анализировать, обобщать, делать выводы, доказывать свое мнение, убеждать.</w:t>
      </w: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center"/>
        <w:rPr>
          <w:b/>
        </w:rPr>
      </w:pPr>
      <w:r w:rsidRPr="0020392B">
        <w:rPr>
          <w:b/>
        </w:rPr>
        <w:t>Ход занятия</w:t>
      </w:r>
      <w:r w:rsidRPr="0020392B">
        <w:rPr>
          <w:b/>
          <w:lang w:val="en-US"/>
        </w:rPr>
        <w:t>:</w:t>
      </w:r>
    </w:p>
    <w:p w:rsidR="00D91810" w:rsidRPr="0020392B" w:rsidRDefault="00D91810" w:rsidP="00D91810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20392B">
        <w:rPr>
          <w:b/>
        </w:rPr>
        <w:t>Организация класса и постановка цели занятия: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rPr>
          <w:u w:val="single"/>
        </w:rPr>
        <w:t>Учитель</w:t>
      </w:r>
      <w:r w:rsidRPr="0020392B">
        <w:t xml:space="preserve"> Мы любим лес в любое время года.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Мы слышим речек медленную речь.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Все это называется природа.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Давайте же всегда её беречь!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В лугах ромашки солнечного света    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</w:t>
      </w:r>
      <w:proofErr w:type="gramStart"/>
      <w:r w:rsidRPr="0020392B">
        <w:t>Такие</w:t>
      </w:r>
      <w:proofErr w:type="gramEnd"/>
      <w:r w:rsidRPr="0020392B">
        <w:t>, что светлей на свете жить.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Природой называется все это,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Давайте же, с природою дружить!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        Летят, звеня, дождинки с небосвода,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Клубится на заре тумана дым.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Все это называется природа.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Давайте же сердца ей отдадим.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Прощальный вальс танцует с ветром лето.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Дрожит в окне вечерняя звезда.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Природой называется все это,</w:t>
      </w:r>
    </w:p>
    <w:p w:rsidR="00D91810" w:rsidRPr="0020392B" w:rsidRDefault="00D91810" w:rsidP="00D91810">
      <w:pPr>
        <w:spacing w:line="360" w:lineRule="auto"/>
        <w:ind w:left="360" w:firstLine="960"/>
        <w:jc w:val="both"/>
      </w:pPr>
      <w:r w:rsidRPr="0020392B">
        <w:t>Давайте же любить её всегда!</w:t>
      </w:r>
    </w:p>
    <w:p w:rsidR="00D91810" w:rsidRPr="0020392B" w:rsidRDefault="00D91810" w:rsidP="00D91810">
      <w:pPr>
        <w:spacing w:line="360" w:lineRule="auto"/>
        <w:ind w:left="360"/>
        <w:jc w:val="both"/>
      </w:pPr>
      <w:r>
        <w:t xml:space="preserve">       Наше занятие </w:t>
      </w:r>
      <w:r w:rsidRPr="0020392B">
        <w:t>посвящен</w:t>
      </w:r>
      <w:r>
        <w:t>о</w:t>
      </w:r>
      <w:r w:rsidRPr="0020392B">
        <w:t xml:space="preserve"> встречам на экологической тропе. Что такое экология?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Экология – это наука о связях между живыми существами и окружающей их средой. 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 xml:space="preserve">       </w:t>
      </w:r>
      <w:proofErr w:type="gramStart"/>
      <w:r w:rsidRPr="0020392B">
        <w:t>Само слово «экология» образовалось из двух греческих слов: «</w:t>
      </w:r>
      <w:proofErr w:type="spellStart"/>
      <w:r w:rsidRPr="0020392B">
        <w:t>экос</w:t>
      </w:r>
      <w:proofErr w:type="spellEnd"/>
      <w:r w:rsidRPr="0020392B">
        <w:t>», что значит «дом», и «логос» - наука.</w:t>
      </w:r>
      <w:proofErr w:type="gramEnd"/>
      <w:r w:rsidRPr="0020392B">
        <w:t xml:space="preserve"> Поэтому, можно сказать, что экология – это наука о доме.</w:t>
      </w:r>
    </w:p>
    <w:p w:rsidR="00D91810" w:rsidRPr="0020392B" w:rsidRDefault="00D91810" w:rsidP="00D91810">
      <w:pPr>
        <w:spacing w:line="360" w:lineRule="auto"/>
        <w:jc w:val="both"/>
      </w:pPr>
      <w:r w:rsidRPr="0020392B">
        <w:t xml:space="preserve">     -  Что является домом для человека? (Чаще всего – четыре стены и крыша).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>- Что является домом для зверя? (лес, поле, горы)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>- Что является домом для рыб? (море, озеро, река).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t>Значит, у всего живого – свой дом, а для всех вместе – наша планета Земля.</w:t>
      </w:r>
    </w:p>
    <w:p w:rsidR="00D91810" w:rsidRPr="0020392B" w:rsidRDefault="00D91810" w:rsidP="00D91810">
      <w:pPr>
        <w:spacing w:line="360" w:lineRule="auto"/>
        <w:ind w:left="360"/>
        <w:jc w:val="both"/>
      </w:pPr>
    </w:p>
    <w:p w:rsidR="00D91810" w:rsidRPr="0020392B" w:rsidRDefault="00D91810" w:rsidP="00D91810">
      <w:pPr>
        <w:numPr>
          <w:ilvl w:val="0"/>
          <w:numId w:val="1"/>
        </w:numPr>
        <w:tabs>
          <w:tab w:val="clear" w:pos="1080"/>
        </w:tabs>
        <w:spacing w:line="360" w:lineRule="auto"/>
        <w:jc w:val="both"/>
        <w:rPr>
          <w:b/>
        </w:rPr>
      </w:pPr>
      <w:r w:rsidRPr="0020392B">
        <w:rPr>
          <w:b/>
        </w:rPr>
        <w:lastRenderedPageBreak/>
        <w:t>Изучение нового материала:</w:t>
      </w:r>
    </w:p>
    <w:p w:rsidR="00D91810" w:rsidRPr="0020392B" w:rsidRDefault="00D91810" w:rsidP="00D91810">
      <w:pPr>
        <w:spacing w:line="360" w:lineRule="auto"/>
        <w:ind w:left="360"/>
        <w:jc w:val="both"/>
      </w:pPr>
      <w:r w:rsidRPr="0020392B">
        <w:rPr>
          <w:u w:val="single"/>
        </w:rPr>
        <w:t>Алеша:</w:t>
      </w:r>
      <w:r w:rsidRPr="0020392B">
        <w:t xml:space="preserve"> Природа наш дом, в котором мы живем. 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И в нем шумят леса, текут и плещут реки.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Под сводом голубым, под светом золотым.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Хотим мы в этом  доме жить вовеки.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jc w:val="both"/>
      </w:pPr>
      <w:r w:rsidRPr="0020392B">
        <w:t xml:space="preserve">     Учитель: Чтобы любить и оберегать наш дом, нам нужны знания. Экологией занимаются сейчас многие ученые во всем мире. Интересуются ею и другие люди. Слово «экология» часто звучит по радио,  телевидению, появляется в газетах. Это связано с тем, что наш природный дом оказался в опасности. Чтобы его сберечь, каждый человек должен стать хоть немного экологом. Тогда и все общество будет жить в согласии с природой.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jc w:val="both"/>
      </w:pPr>
      <w:r>
        <w:t xml:space="preserve">   </w:t>
      </w:r>
      <w:r w:rsidRPr="0020392B">
        <w:rPr>
          <w:u w:val="single"/>
        </w:rPr>
        <w:t>Ксения Н.:</w:t>
      </w:r>
      <w:r w:rsidRPr="0020392B">
        <w:t xml:space="preserve"> Очень </w:t>
      </w:r>
      <w:proofErr w:type="gramStart"/>
      <w:r w:rsidRPr="0020392B">
        <w:t>добрым</w:t>
      </w:r>
      <w:proofErr w:type="gramEnd"/>
      <w:r w:rsidRPr="0020392B">
        <w:t>, очень светлым,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Золотистым, ясным днем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Мы поедем в гости к лесу,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В гости к солнышку пойдем.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Рано утром яркий лучик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Зазвенит в густой траве,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Речка плавать нас научит,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Ветер - плавать по траве.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Земляникой и цветами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Встретят нас и лес, и луг.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Наши песни вместе с нами,</w:t>
      </w:r>
    </w:p>
    <w:p w:rsidR="00D91810" w:rsidRPr="0020392B" w:rsidRDefault="00D91810" w:rsidP="00D91810">
      <w:pPr>
        <w:tabs>
          <w:tab w:val="left" w:pos="720"/>
        </w:tabs>
        <w:spacing w:line="360" w:lineRule="auto"/>
        <w:ind w:left="1200"/>
        <w:jc w:val="both"/>
      </w:pPr>
      <w:r w:rsidRPr="0020392B">
        <w:t>Будут птицы петь вокруг.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left="360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ind w:left="360"/>
        <w:jc w:val="both"/>
      </w:pPr>
      <w:r w:rsidRPr="0020392B">
        <w:rPr>
          <w:u w:val="single"/>
        </w:rPr>
        <w:t>Яна Ч.:</w:t>
      </w:r>
      <w:r w:rsidRPr="0020392B">
        <w:t xml:space="preserve"> Солнца луч блеснул в листве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И прошелся по траве.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Разбудил он все вокруг,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Оживился лес и луг.</w:t>
      </w:r>
    </w:p>
    <w:p w:rsidR="00D91810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Вот зашевелились птицы,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Им давно уже не спится.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Перышки свои встряхнули,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В небо с веточек вспорхнули.</w:t>
      </w:r>
    </w:p>
    <w:p w:rsidR="00D91810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</w:t>
      </w:r>
      <w:r>
        <w:t xml:space="preserve">  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10682D">
        <w:t xml:space="preserve">     </w:t>
      </w:r>
      <w:r w:rsidRPr="0010682D">
        <w:rPr>
          <w:u w:val="single"/>
        </w:rPr>
        <w:t>Валя А.:</w:t>
      </w:r>
      <w:r w:rsidRPr="0020392B">
        <w:t xml:space="preserve"> Здесь, на опушке,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Стрекозы – подружки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Знакомых позвали на бал.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lastRenderedPageBreak/>
        <w:t>В траве под сурдинку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>
        <w:t>Скрипач – неви</w:t>
      </w:r>
      <w:r w:rsidRPr="0020392B">
        <w:t>димка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Старинные вальсы играл.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Букашки с былинкой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Танцуют в обнимку,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Осу подхватил мотылек,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 xml:space="preserve">Поет им комарик,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И синий фонарик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Зажжет в темноте светлячок.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10682D">
        <w:t xml:space="preserve"> </w:t>
      </w:r>
      <w:r w:rsidRPr="0010682D">
        <w:rPr>
          <w:u w:val="single"/>
        </w:rPr>
        <w:t>Учитель:</w:t>
      </w:r>
      <w:r w:rsidRPr="0020392B">
        <w:t xml:space="preserve">   Мы дверь в природу отворим,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 И с лесом мы поговорим.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Денис:</w:t>
      </w:r>
      <w:r w:rsidRPr="0020392B">
        <w:t xml:space="preserve">  Мы походим по опушке,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Мы найдем тропинку.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Катя:</w:t>
      </w:r>
      <w:r w:rsidRPr="0020392B">
        <w:t xml:space="preserve">  Вон сорока на верхушке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Клювом чистит спинку!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proofErr w:type="spellStart"/>
      <w:r>
        <w:rPr>
          <w:u w:val="single"/>
        </w:rPr>
        <w:t>Анже</w:t>
      </w:r>
      <w:r w:rsidRPr="0020392B">
        <w:rPr>
          <w:u w:val="single"/>
        </w:rPr>
        <w:t>лика</w:t>
      </w:r>
      <w:proofErr w:type="spellEnd"/>
      <w:r w:rsidRPr="0020392B">
        <w:rPr>
          <w:u w:val="single"/>
        </w:rPr>
        <w:t>:</w:t>
      </w:r>
      <w:r w:rsidRPr="0020392B">
        <w:t xml:space="preserve"> Вон на камне придорожном,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 xml:space="preserve">Словно </w:t>
      </w:r>
      <w:proofErr w:type="gramStart"/>
      <w:r w:rsidRPr="0020392B">
        <w:t>вросшем</w:t>
      </w:r>
      <w:proofErr w:type="gramEnd"/>
      <w:r w:rsidRPr="0020392B">
        <w:t xml:space="preserve"> в землю,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Осторожно, осторожно!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Ящерица дремлет.</w:t>
      </w:r>
    </w:p>
    <w:p w:rsidR="00D91810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</w:t>
      </w:r>
      <w:r w:rsidRPr="0020392B">
        <w:t>Учитель:   Вот она, тропинка, по ней мы и отправимся в путь.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</w:t>
      </w:r>
      <w:r w:rsidRPr="0020392B">
        <w:t>- Ребята, вы знаете, что в природе все живое, не только зайцы, белки, мыши, но и трава, цветы… Они тоже дышат, растут, радуются солнцу и дождю. Как бы хотелось услышать, о чем они говорят между собой!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</w:t>
      </w:r>
      <w:r w:rsidRPr="00564F8F">
        <w:rPr>
          <w:u w:val="single"/>
        </w:rPr>
        <w:t>Женя:</w:t>
      </w:r>
      <w:r w:rsidRPr="0020392B">
        <w:t xml:space="preserve"> Очень просто.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Есть у нас магнитофон,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Маленький всезнайка.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Он на тоненькую пленку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Пишет разговоры,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Что сказал комар зайчонку,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Лягушачьи споры.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lastRenderedPageBreak/>
        <w:t>Целый день он с нами ходит,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А настанет вечер,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Разговоры переводит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840"/>
        <w:jc w:val="both"/>
      </w:pPr>
      <w:r w:rsidRPr="0020392B">
        <w:t>В звуки нашей речи.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</w:t>
      </w:r>
      <w:r w:rsidRPr="00564F8F">
        <w:rPr>
          <w:u w:val="single"/>
        </w:rPr>
        <w:t>Учитель:</w:t>
      </w:r>
      <w:r w:rsidRPr="0020392B">
        <w:t xml:space="preserve"> Тихо – тихо – ни словечка,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               </w:t>
      </w:r>
      <w:r w:rsidRPr="0020392B">
        <w:t>Тучки набежали.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Дождик с ивой говорит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Вы кнопочку нажали?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>(Женя передает учителю магнитофон)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Аня (дождик):</w:t>
      </w:r>
      <w:r w:rsidRPr="0020392B">
        <w:t xml:space="preserve"> Восемь – у дороги,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       Десять на лугу.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Учитель:</w:t>
      </w:r>
      <w:r w:rsidRPr="0020392B">
        <w:t xml:space="preserve"> Что ты дождь считаешь?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Может, помогу?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</w:t>
      </w:r>
      <w:r w:rsidRPr="00564F8F">
        <w:rPr>
          <w:u w:val="single"/>
        </w:rPr>
        <w:t>Аня (дождик):</w:t>
      </w:r>
      <w:r w:rsidRPr="0020392B">
        <w:rPr>
          <w:u w:val="single"/>
        </w:rPr>
        <w:t xml:space="preserve"> </w:t>
      </w:r>
      <w:r w:rsidRPr="0020392B">
        <w:t>Две – под старой елью,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        Возле стога – шесть.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Учитель:</w:t>
      </w:r>
      <w:r w:rsidRPr="0020392B">
        <w:t xml:space="preserve"> Что ты дождь считаешь?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Да не можешь счесть?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 </w:t>
      </w:r>
      <w:r w:rsidRPr="00564F8F">
        <w:rPr>
          <w:u w:val="single"/>
        </w:rPr>
        <w:t>Аня (дождик):</w:t>
      </w:r>
      <w:r w:rsidRPr="0020392B">
        <w:rPr>
          <w:u w:val="single"/>
        </w:rPr>
        <w:t xml:space="preserve"> </w:t>
      </w:r>
      <w:r w:rsidRPr="0020392B">
        <w:t>Тороплюсь ромашки все пересчитать.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800"/>
        <w:jc w:val="both"/>
      </w:pPr>
      <w:r w:rsidRPr="0020392B">
        <w:t>Десять – на опушке, под осиной – пять.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800"/>
        <w:jc w:val="both"/>
      </w:pPr>
      <w:r w:rsidRPr="0020392B">
        <w:t>Ну, как просчитаюсь, долго ль до беды,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800"/>
        <w:jc w:val="both"/>
      </w:pPr>
      <w:r w:rsidRPr="0020392B">
        <w:t>Вдруг на всех не хватит у меня воды?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Учитель:</w:t>
      </w:r>
      <w:r w:rsidRPr="0020392B">
        <w:t xml:space="preserve"> Посмотрите, ребята, а березы на опушке нам машут ветками, приглашают в гости и говорят: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680"/>
        <w:jc w:val="both"/>
      </w:pPr>
      <w:r w:rsidRPr="0020392B">
        <w:t>Приведет тебя тропинка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680"/>
        <w:jc w:val="both"/>
      </w:pPr>
      <w:r w:rsidRPr="0020392B">
        <w:t>Под зеленый потолок.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680"/>
        <w:jc w:val="both"/>
      </w:pPr>
      <w:r w:rsidRPr="0020392B">
        <w:t>Ты найдешь в лесной ложбинке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680"/>
        <w:jc w:val="both"/>
      </w:pPr>
      <w:r w:rsidRPr="0020392B">
        <w:t>Самый тихий уголок.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680"/>
        <w:jc w:val="both"/>
      </w:pPr>
      <w:r w:rsidRPr="0020392B">
        <w:t>Под березовым навесом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680"/>
        <w:jc w:val="both"/>
      </w:pPr>
      <w:r w:rsidRPr="0020392B">
        <w:lastRenderedPageBreak/>
        <w:t>Сядь, послушай сказку леса.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 </w:t>
      </w:r>
      <w:r w:rsidRPr="00564F8F">
        <w:rPr>
          <w:u w:val="single"/>
        </w:rPr>
        <w:t>Ксения М.:</w:t>
      </w:r>
      <w:r w:rsidRPr="0020392B">
        <w:t xml:space="preserve"> Для нас лесной кузнечик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440"/>
        <w:jc w:val="both"/>
      </w:pPr>
      <w:r w:rsidRPr="0020392B">
        <w:t>Споет среди травы,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440"/>
        <w:jc w:val="both"/>
      </w:pPr>
      <w:r w:rsidRPr="0020392B">
        <w:t>А ветер нам сыграет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440"/>
        <w:jc w:val="both"/>
      </w:pPr>
      <w:r w:rsidRPr="0020392B">
        <w:t>На клавишах листвы.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>Учитель: Поставим наш магнитофон под дерево – пусть записывает разговоры таинственного леса, а мы пойдем по тропинке дальше.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   </w:t>
      </w:r>
      <w:r w:rsidRPr="00564F8F">
        <w:rPr>
          <w:u w:val="single"/>
        </w:rPr>
        <w:t>Нина (Берендей):</w:t>
      </w:r>
      <w:r w:rsidRPr="0020392B">
        <w:t xml:space="preserve"> Здравствуйте, мои друзья.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Надеюсь, к вам пришел не зря!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Ваш адрес дали мне цветы,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Деревья, травы, лес, кусты.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 xml:space="preserve">О вас река мне </w:t>
      </w:r>
      <w:proofErr w:type="spellStart"/>
      <w:r w:rsidRPr="0020392B">
        <w:t>нажурчала</w:t>
      </w:r>
      <w:proofErr w:type="spellEnd"/>
      <w:r w:rsidRPr="0020392B">
        <w:t>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Про вас мне солнце рассказало.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Я – Берендей, и лес – дом мой.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И за природу я горой.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Целый год в лесу вас ждал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Лес берег и охранял.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В моем лесу живет дедушка Эхо.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С ним разговаривать просто потеха.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Давайте крикнем все: «</w:t>
      </w:r>
      <w:proofErr w:type="spellStart"/>
      <w:r w:rsidRPr="0020392B">
        <w:t>Ау-у-у</w:t>
      </w:r>
      <w:proofErr w:type="spellEnd"/>
      <w:r w:rsidRPr="0020392B">
        <w:t>!»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В ответ услышим «У-у-у»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Скажем все: «Иди сюда!»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Ответит Эхо: «</w:t>
      </w:r>
      <w:proofErr w:type="spellStart"/>
      <w:r w:rsidRPr="0020392B">
        <w:t>Да-а-а</w:t>
      </w:r>
      <w:proofErr w:type="spellEnd"/>
      <w:r w:rsidRPr="0020392B">
        <w:t>!».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Теперь я отдохну чуть-чуть,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А вы не тратьте время зря,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Кратчайший отыщите путь,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2160"/>
        <w:jc w:val="both"/>
      </w:pPr>
      <w:r w:rsidRPr="0020392B">
        <w:t>Которым мы пойдем, друзья!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Вот вам задание. Берендей</w:t>
      </w:r>
      <w:r>
        <w:t xml:space="preserve"> садится у пенька</w:t>
      </w:r>
      <w:r w:rsidRPr="0020392B">
        <w:t>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</w:t>
      </w:r>
      <w:r w:rsidRPr="0020392B">
        <w:t xml:space="preserve">Учитель: Да, ребята, здесь три тропинки. Нам нужно выбрать </w:t>
      </w:r>
      <w:proofErr w:type="gramStart"/>
      <w:r w:rsidRPr="0020392B">
        <w:t>самую</w:t>
      </w:r>
      <w:proofErr w:type="gramEnd"/>
      <w:r w:rsidRPr="0020392B">
        <w:t xml:space="preserve"> короткую. А для этого нам нужно решить примеры, где результат будет наименьшим, по той тропинке путь короче.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80 – 60 + 20 + 11 = 51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lastRenderedPageBreak/>
        <w:t xml:space="preserve">                  15 + 10 + 20 – 5   = 40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16 + 23 – 18 – 1 + 15 – 33 + 11 = 13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   </w:t>
      </w:r>
      <w:r w:rsidRPr="0020392B">
        <w:t>- Когда мы ходим в гости к лесу, мы должны помнить одно слово и сейчас мы его узнаем. Замените каждое число буквой, стоящей в алфавите под этим порядковым номером и прочитайте слово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 15 + 23 – 18 – 1 + 15 – 33 + 11 =13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              о     </w:t>
      </w:r>
      <w:proofErr w:type="spellStart"/>
      <w:r w:rsidRPr="0020392B">
        <w:t>х</w:t>
      </w:r>
      <w:proofErr w:type="spellEnd"/>
      <w:r w:rsidRPr="0020392B">
        <w:t xml:space="preserve">      </w:t>
      </w:r>
      <w:proofErr w:type="spellStart"/>
      <w:proofErr w:type="gramStart"/>
      <w:r w:rsidRPr="0020392B">
        <w:t>р</w:t>
      </w:r>
      <w:proofErr w:type="spellEnd"/>
      <w:proofErr w:type="gramEnd"/>
      <w:r w:rsidRPr="0020392B">
        <w:t xml:space="preserve">     а      </w:t>
      </w:r>
      <w:proofErr w:type="spellStart"/>
      <w:r w:rsidRPr="0020392B">
        <w:t>н</w:t>
      </w:r>
      <w:proofErr w:type="spellEnd"/>
      <w:r w:rsidRPr="0020392B">
        <w:t xml:space="preserve">     я       </w:t>
      </w:r>
      <w:proofErr w:type="spellStart"/>
      <w:r w:rsidRPr="0020392B">
        <w:t>й</w:t>
      </w:r>
      <w:proofErr w:type="spellEnd"/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</w:t>
      </w:r>
      <w:r>
        <w:t xml:space="preserve"> </w:t>
      </w:r>
      <w:r w:rsidRPr="0020392B">
        <w:t>- Идем по тропинке, выбранной нами. Смотрите, нас поджидают какие-то люди. Один – с ружьем, другой – с магнитофоном, третий с рогаткой. Они хотят</w:t>
      </w:r>
      <w:r>
        <w:t>,</w:t>
      </w:r>
      <w:r w:rsidRPr="0020392B">
        <w:t xml:space="preserve"> чтобы мы их взяли с собой.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</w:t>
      </w:r>
      <w:r>
        <w:t xml:space="preserve"> </w:t>
      </w:r>
      <w:r w:rsidRPr="0020392B">
        <w:t xml:space="preserve"> -  Будем мы их брать с собой?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Объясните, почему им нельзя приходить в лес.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</w:t>
      </w:r>
      <w:r w:rsidRPr="00564F8F">
        <w:rPr>
          <w:u w:val="single"/>
        </w:rPr>
        <w:t>Яна В.:</w:t>
      </w:r>
      <w:r w:rsidRPr="0020392B">
        <w:t xml:space="preserve">  Зеленые листья, вода и прохлада.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Чтоб это разрушить, немного надо.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Природу нам нужно беречь и лелеять: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Копать осторожно, умеючи сеять,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Ловить и стрелять не подряд, а с умом: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«Что нынче посеем – то завтра пожнем».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 </w:t>
      </w:r>
      <w:r w:rsidRPr="00564F8F">
        <w:rPr>
          <w:u w:val="single"/>
        </w:rPr>
        <w:t>Учитель:</w:t>
      </w:r>
      <w:r w:rsidRPr="0020392B">
        <w:t xml:space="preserve"> Продолжим наш путь.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И здесь мы видим бугорок,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А в нем – городок.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Летним днем построен он,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А жильцов в нем миллион.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</w:t>
      </w:r>
      <w:r>
        <w:t xml:space="preserve"> </w:t>
      </w:r>
      <w:r w:rsidRPr="0020392B">
        <w:t xml:space="preserve">- Можно ли его потревожить? Перенести? Какая польза от муравья? Чем питаются муравьи? Можно ли их назвать хищниками? Почему их называют санитарами леса? Как муравьи живут в муравейнике?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(Знакомство с книгой «Кто в муравейнике живет» А. </w:t>
      </w:r>
      <w:proofErr w:type="spellStart"/>
      <w:r w:rsidRPr="0020392B">
        <w:t>Тамбиев</w:t>
      </w:r>
      <w:proofErr w:type="spellEnd"/>
      <w:r w:rsidRPr="0020392B">
        <w:t>)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 </w:t>
      </w:r>
      <w:r w:rsidRPr="00564F8F">
        <w:rPr>
          <w:u w:val="single"/>
        </w:rPr>
        <w:t>Яна Ч.:</w:t>
      </w:r>
      <w:r w:rsidRPr="0020392B">
        <w:rPr>
          <w:u w:val="single"/>
        </w:rPr>
        <w:t xml:space="preserve">  </w:t>
      </w:r>
      <w:r w:rsidRPr="0020392B">
        <w:t>В лесу мурашки – муравьи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Живут своим трудом.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У них обычаи свои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lastRenderedPageBreak/>
        <w:t>И муравейник – дом.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Миролюбивые жильцы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Без дела не сидят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 xml:space="preserve">С утра на пост бегут бойцы,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А няньки – в детский сад.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Рабочий муравей спешит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Тропинкой трудовой.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С утра до вечера шуршит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080"/>
        <w:jc w:val="both"/>
      </w:pPr>
      <w:r w:rsidRPr="0020392B">
        <w:t>В траве и под листвой.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  </w:t>
      </w:r>
      <w:r w:rsidRPr="00564F8F">
        <w:rPr>
          <w:u w:val="single"/>
        </w:rPr>
        <w:t>Ксения Н.:</w:t>
      </w:r>
      <w:r w:rsidRPr="0020392B">
        <w:t xml:space="preserve"> </w:t>
      </w:r>
      <w:proofErr w:type="spellStart"/>
      <w:r w:rsidRPr="0020392B">
        <w:t>Муравьишк</w:t>
      </w:r>
      <w:proofErr w:type="gramStart"/>
      <w:r w:rsidRPr="0020392B">
        <w:t>и</w:t>
      </w:r>
      <w:proofErr w:type="spellEnd"/>
      <w:r w:rsidRPr="0020392B">
        <w:t>-</w:t>
      </w:r>
      <w:proofErr w:type="gramEnd"/>
      <w:r w:rsidRPr="0020392B">
        <w:t xml:space="preserve"> </w:t>
      </w:r>
      <w:proofErr w:type="spellStart"/>
      <w:r w:rsidRPr="0020392B">
        <w:t>торопышки</w:t>
      </w:r>
      <w:proofErr w:type="spellEnd"/>
      <w:r w:rsidRPr="0020392B">
        <w:t>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>
        <w:t xml:space="preserve">Не </w:t>
      </w:r>
      <w:proofErr w:type="gramStart"/>
      <w:r>
        <w:t>лентяи</w:t>
      </w:r>
      <w:proofErr w:type="gramEnd"/>
      <w:r>
        <w:t>,</w:t>
      </w:r>
      <w:r w:rsidRPr="0020392B">
        <w:t xml:space="preserve"> не глупышки,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Друг за дружкой по дорожке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Тащат зернышки и крошки.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Муравью нельзя лениться,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Муравей живет трудом: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И жучка, и гусеницу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Тащит в свой подземный дом.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Как увидишь, что спешит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320"/>
        <w:jc w:val="both"/>
      </w:pPr>
      <w:r w:rsidRPr="0020392B">
        <w:t>Он своей дорогой, ты его не обижай, ты его не трогай.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t xml:space="preserve"> </w:t>
      </w:r>
      <w:r w:rsidRPr="00564F8F">
        <w:rPr>
          <w:u w:val="single"/>
        </w:rPr>
        <w:t>Валя</w:t>
      </w:r>
      <w:r w:rsidRPr="00564F8F">
        <w:t>:</w:t>
      </w:r>
      <w:r w:rsidRPr="0020392B">
        <w:t xml:space="preserve">        Разорить муравейник – не труд,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 xml:space="preserve">Но вредители – лес </w:t>
      </w:r>
      <w:proofErr w:type="gramStart"/>
      <w:r w:rsidRPr="0020392B">
        <w:t>сожрут</w:t>
      </w:r>
      <w:proofErr w:type="gramEnd"/>
      <w:r w:rsidRPr="0020392B">
        <w:t>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Запомни, и млад, и стар,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Муравей – лесной санитар.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Будь бережлив и зорок,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1200"/>
        <w:jc w:val="both"/>
      </w:pPr>
      <w:r w:rsidRPr="0020392B">
        <w:t>Мал муравей, да дорог.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564F8F">
        <w:rPr>
          <w:u w:val="single"/>
        </w:rPr>
        <w:t>Учитель:</w:t>
      </w:r>
      <w:r w:rsidRPr="0020392B">
        <w:t xml:space="preserve"> Идем по тропинке дальше: «Без рук, бе</w:t>
      </w:r>
      <w:r>
        <w:t xml:space="preserve">з </w:t>
      </w:r>
      <w:proofErr w:type="spellStart"/>
      <w:r>
        <w:t>топоренка</w:t>
      </w:r>
      <w:proofErr w:type="spellEnd"/>
      <w:r>
        <w:t xml:space="preserve"> – построена избенка</w:t>
      </w:r>
      <w:r w:rsidRPr="0020392B">
        <w:t xml:space="preserve">» Что это? (гнездо).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</w:t>
      </w:r>
      <w:r w:rsidRPr="0020392B">
        <w:t xml:space="preserve">- Можно ли это гнездо перенести?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</w:t>
      </w:r>
      <w:r w:rsidRPr="0020392B">
        <w:t>- Можно ли брать в руки яйцо птицы?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>
        <w:t xml:space="preserve"> </w:t>
      </w:r>
      <w:r w:rsidRPr="00564F8F">
        <w:rPr>
          <w:u w:val="single"/>
        </w:rPr>
        <w:t>Ира:</w:t>
      </w:r>
      <w:r w:rsidRPr="0020392B">
        <w:t xml:space="preserve">  Не разоряйте птичьего гнезда,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720"/>
        <w:jc w:val="both"/>
      </w:pPr>
      <w:r w:rsidRPr="0020392B">
        <w:t>Так счастлива в своем жилище птица!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720"/>
        <w:jc w:val="both"/>
      </w:pPr>
      <w:r w:rsidRPr="0020392B">
        <w:t>Она в гнезде спокойнее тогда,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720"/>
        <w:jc w:val="both"/>
      </w:pPr>
      <w:r w:rsidRPr="0020392B">
        <w:lastRenderedPageBreak/>
        <w:t>Когда над рощей буря злится.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720"/>
        <w:jc w:val="both"/>
      </w:pPr>
      <w:r w:rsidRPr="0020392B">
        <w:t>Не разоряйте птичьего гнезда!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720"/>
        <w:jc w:val="both"/>
      </w:pP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rPr>
          <w:u w:val="single"/>
        </w:rPr>
        <w:t>Учитель:</w:t>
      </w:r>
      <w:r w:rsidRPr="0020392B">
        <w:t xml:space="preserve">  Осторожно обойдем гнездо, тихо, чтобы никого не потревожить.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    Вот перед нами…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480"/>
        <w:jc w:val="both"/>
      </w:pPr>
      <w:r w:rsidRPr="0020392B">
        <w:t>Висит сито, не руками свито.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480"/>
        <w:jc w:val="both"/>
      </w:pPr>
      <w:r w:rsidRPr="0020392B">
        <w:t xml:space="preserve">Муха охнула </w:t>
      </w:r>
      <w:proofErr w:type="gramStart"/>
      <w:r w:rsidRPr="0020392B">
        <w:t>сперва</w:t>
      </w:r>
      <w:proofErr w:type="gramEnd"/>
      <w:r w:rsidRPr="0020392B">
        <w:t>: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480"/>
        <w:jc w:val="both"/>
      </w:pPr>
      <w:r w:rsidRPr="0020392B">
        <w:t>«Ах, какие кружева!»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480"/>
        <w:jc w:val="both"/>
      </w:pPr>
      <w:r w:rsidRPr="0020392B">
        <w:t xml:space="preserve">А попала в кружева, 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480"/>
        <w:jc w:val="both"/>
      </w:pPr>
      <w:r w:rsidRPr="0020392B">
        <w:t>И пропала голова.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ind w:firstLine="480"/>
        <w:jc w:val="both"/>
      </w:pPr>
      <w:r w:rsidRPr="0020392B">
        <w:t>Бедняжка, словно в тине, завязла в … (паутине)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</w:t>
      </w:r>
      <w:r>
        <w:t xml:space="preserve">  </w:t>
      </w:r>
      <w:r w:rsidRPr="0020392B">
        <w:t>- Можно ли порвать паутину?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  <w:r w:rsidRPr="0020392B">
        <w:t xml:space="preserve">  </w:t>
      </w:r>
      <w:r>
        <w:t xml:space="preserve">  </w:t>
      </w:r>
      <w:r w:rsidRPr="0020392B">
        <w:t>- Можно ли убивать пауков?</w:t>
      </w:r>
    </w:p>
    <w:p w:rsidR="00D91810" w:rsidRPr="0020392B" w:rsidRDefault="00D91810" w:rsidP="00D91810">
      <w:pPr>
        <w:tabs>
          <w:tab w:val="left" w:pos="1200"/>
        </w:tabs>
        <w:spacing w:line="360" w:lineRule="auto"/>
        <w:jc w:val="both"/>
      </w:pPr>
    </w:p>
    <w:p w:rsidR="00D91810" w:rsidRPr="0020392B" w:rsidRDefault="00D91810" w:rsidP="00D91810">
      <w:pPr>
        <w:numPr>
          <w:ilvl w:val="0"/>
          <w:numId w:val="1"/>
        </w:numPr>
        <w:tabs>
          <w:tab w:val="clear" w:pos="1080"/>
          <w:tab w:val="left" w:pos="480"/>
        </w:tabs>
        <w:spacing w:line="360" w:lineRule="auto"/>
        <w:ind w:left="0" w:firstLine="0"/>
        <w:jc w:val="both"/>
        <w:rPr>
          <w:b/>
        </w:rPr>
      </w:pPr>
      <w:r w:rsidRPr="0020392B">
        <w:rPr>
          <w:b/>
        </w:rPr>
        <w:t>Физ</w:t>
      </w:r>
      <w:r>
        <w:rPr>
          <w:b/>
        </w:rPr>
        <w:t>культминутка</w:t>
      </w:r>
      <w:r w:rsidRPr="0020392B">
        <w:rPr>
          <w:b/>
        </w:rPr>
        <w:t>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 Игра «Паучок»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(Считалкой «Надоел жуку гамак, да не вырваться никак» выбирают жука)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</w:p>
    <w:p w:rsidR="00D91810" w:rsidRPr="0020392B" w:rsidRDefault="00D91810" w:rsidP="00D91810">
      <w:pPr>
        <w:numPr>
          <w:ilvl w:val="0"/>
          <w:numId w:val="1"/>
        </w:numPr>
        <w:tabs>
          <w:tab w:val="clear" w:pos="1080"/>
          <w:tab w:val="left" w:pos="480"/>
        </w:tabs>
        <w:spacing w:line="360" w:lineRule="auto"/>
        <w:ind w:left="0" w:firstLine="0"/>
        <w:jc w:val="both"/>
        <w:rPr>
          <w:b/>
        </w:rPr>
      </w:pPr>
      <w:r w:rsidRPr="0020392B">
        <w:rPr>
          <w:b/>
        </w:rPr>
        <w:t>Работа по теме занятия: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6630E5">
        <w:rPr>
          <w:u w:val="single"/>
        </w:rPr>
        <w:t>Учитель:</w:t>
      </w:r>
      <w:r w:rsidRPr="0020392B">
        <w:t xml:space="preserve"> Продолжаем свой путь.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 Но что мы видим? Горит костер!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 Как погасить огонь в лесу?   (Засыпать землей).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 Почему нельзя разжигать костры в лесу? 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</w:t>
      </w:r>
      <w:r>
        <w:t xml:space="preserve"> </w:t>
      </w:r>
      <w:r w:rsidRPr="0020392B">
        <w:t>- Иногда человек причиняет вред природе неумением вести себя на прогулках. Проведем игру «Найди ошибку». Ваша задача найти ошибки в поведении детей.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 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 Майский день дети провели в лесу. Они играли, бегали, кричали, рвали цветы и плели венки, собирали большие букеты ландышей. На поляне разожгли костер, пообедали и оставили после себя много мусора. Поймали ежа и взяли его домой.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</w:t>
      </w:r>
      <w:r>
        <w:t xml:space="preserve"> </w:t>
      </w:r>
      <w:r w:rsidRPr="0020392B">
        <w:t xml:space="preserve"> - Какие ошибки вы заметили в поведении детей?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 </w:t>
      </w:r>
      <w:r>
        <w:t xml:space="preserve"> </w:t>
      </w:r>
      <w:r w:rsidRPr="0020392B">
        <w:t>- Кто любит природу, тот не испортит дерево, не сорвет цветок, не причинит вред животному.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t xml:space="preserve"> </w:t>
      </w:r>
      <w:r>
        <w:t xml:space="preserve"> </w:t>
      </w:r>
      <w:r w:rsidRPr="0020392B">
        <w:t xml:space="preserve"> - Ребята, а вы знаете правила поведения в природе?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lastRenderedPageBreak/>
        <w:t>Правила друзей природы (экологические правила)</w:t>
      </w:r>
    </w:p>
    <w:p w:rsidR="00D91810" w:rsidRPr="0020392B" w:rsidRDefault="00D91810" w:rsidP="00D91810">
      <w:pPr>
        <w:numPr>
          <w:ilvl w:val="0"/>
          <w:numId w:val="2"/>
        </w:numPr>
        <w:tabs>
          <w:tab w:val="left" w:pos="480"/>
        </w:tabs>
        <w:spacing w:line="360" w:lineRule="auto"/>
        <w:jc w:val="both"/>
      </w:pPr>
      <w:r w:rsidRPr="0020392B">
        <w:t>Не будем срывать цветы. Пусть красивые растения остаются в природе!</w:t>
      </w:r>
    </w:p>
    <w:p w:rsidR="00D91810" w:rsidRPr="0020392B" w:rsidRDefault="00D91810" w:rsidP="00D91810">
      <w:pPr>
        <w:numPr>
          <w:ilvl w:val="0"/>
          <w:numId w:val="2"/>
        </w:numPr>
        <w:tabs>
          <w:tab w:val="left" w:pos="480"/>
        </w:tabs>
        <w:spacing w:line="360" w:lineRule="auto"/>
        <w:jc w:val="both"/>
      </w:pPr>
      <w:r w:rsidRPr="0020392B">
        <w:t>Не будем ломать ветки деревьев и кустарников!</w:t>
      </w:r>
    </w:p>
    <w:p w:rsidR="00D91810" w:rsidRPr="0020392B" w:rsidRDefault="00D91810" w:rsidP="00D91810">
      <w:pPr>
        <w:numPr>
          <w:ilvl w:val="0"/>
          <w:numId w:val="2"/>
        </w:numPr>
        <w:tabs>
          <w:tab w:val="left" w:pos="480"/>
        </w:tabs>
        <w:spacing w:line="360" w:lineRule="auto"/>
        <w:jc w:val="both"/>
      </w:pPr>
      <w:r w:rsidRPr="0020392B">
        <w:t>Не будем ловить бабочек, шмелей, стрекоз и других насекомых!</w:t>
      </w:r>
    </w:p>
    <w:p w:rsidR="00D91810" w:rsidRPr="0020392B" w:rsidRDefault="00D91810" w:rsidP="00D91810">
      <w:pPr>
        <w:numPr>
          <w:ilvl w:val="0"/>
          <w:numId w:val="2"/>
        </w:numPr>
        <w:tabs>
          <w:tab w:val="left" w:pos="480"/>
        </w:tabs>
        <w:spacing w:line="360" w:lineRule="auto"/>
        <w:jc w:val="both"/>
      </w:pPr>
      <w:r w:rsidRPr="0020392B">
        <w:t>Не будем ловить редких животных</w:t>
      </w:r>
      <w:r>
        <w:t>,</w:t>
      </w:r>
      <w:r w:rsidRPr="0020392B">
        <w:t xml:space="preserve"> и уносить их домой!</w:t>
      </w:r>
    </w:p>
    <w:p w:rsidR="00D91810" w:rsidRPr="0020392B" w:rsidRDefault="00D91810" w:rsidP="00D91810">
      <w:pPr>
        <w:numPr>
          <w:ilvl w:val="0"/>
          <w:numId w:val="2"/>
        </w:numPr>
        <w:tabs>
          <w:tab w:val="left" w:pos="480"/>
        </w:tabs>
        <w:spacing w:line="360" w:lineRule="auto"/>
        <w:jc w:val="both"/>
      </w:pPr>
      <w:r w:rsidRPr="0020392B">
        <w:t>Не будем обижать лягушек и жаб!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>
        <w:t xml:space="preserve"> </w:t>
      </w:r>
      <w:r w:rsidRPr="0020392B">
        <w:t xml:space="preserve">- Какие еще правила друзей природы вы можете предложить? 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>
        <w:t xml:space="preserve"> </w:t>
      </w:r>
      <w:r w:rsidRPr="0020392B">
        <w:t>- Придумайте и нарисуйте к ним знаки.</w:t>
      </w:r>
    </w:p>
    <w:p w:rsidR="00D91810" w:rsidRPr="0020392B" w:rsidRDefault="00D91810" w:rsidP="00D91810">
      <w:pPr>
        <w:tabs>
          <w:tab w:val="left" w:pos="480"/>
        </w:tabs>
        <w:spacing w:line="360" w:lineRule="auto"/>
        <w:jc w:val="both"/>
      </w:pPr>
      <w:r w:rsidRPr="0020392B">
        <w:rPr>
          <w:noProof/>
        </w:rPr>
        <w:pict>
          <v:oval id="_x0000_s1027" style="position:absolute;left:0;text-align:left;margin-left:276pt;margin-top:11.15pt;width:84pt;height:81pt;z-index:251661312"/>
        </w:pict>
      </w:r>
      <w:r w:rsidRPr="0020392B">
        <w:rPr>
          <w:noProof/>
        </w:rPr>
        <w:pict>
          <v:oval id="_x0000_s1028" style="position:absolute;left:0;text-align:left;margin-left:162pt;margin-top:11.15pt;width:84pt;height:81pt;z-index:251662336"/>
        </w:pict>
      </w:r>
      <w:r w:rsidRPr="0020392B">
        <w:rPr>
          <w:noProof/>
        </w:rPr>
        <w:pict>
          <v:oval id="_x0000_s1026" style="position:absolute;left:0;text-align:left;margin-left:42pt;margin-top:11.15pt;width:84pt;height:81pt;z-index:251660288"/>
        </w:pict>
      </w: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  <w:r w:rsidRPr="006630E5">
        <w:t xml:space="preserve"> </w:t>
      </w:r>
      <w:r w:rsidRPr="006630E5">
        <w:rPr>
          <w:u w:val="single"/>
        </w:rPr>
        <w:t>Лиана:</w:t>
      </w:r>
      <w:r w:rsidRPr="0020392B">
        <w:t xml:space="preserve"> Если в лес пришел гулять,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 w:rsidRPr="0020392B">
        <w:t>Свежим воздухом дышать,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 w:rsidRPr="0020392B">
        <w:t>Бегай, прыгай и играй,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 w:rsidRPr="0020392B">
        <w:t xml:space="preserve">Только, чур, не забывай, 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 w:rsidRPr="0020392B">
        <w:t>Что в лесу нельзя шуметь,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 w:rsidRPr="0020392B">
        <w:t>Даже очень громко петь.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>
        <w:t>Испугаются зверу</w:t>
      </w:r>
      <w:r w:rsidRPr="0020392B">
        <w:t>шки,</w:t>
      </w:r>
    </w:p>
    <w:p w:rsidR="00D91810" w:rsidRPr="0020392B" w:rsidRDefault="00D91810" w:rsidP="00D91810">
      <w:pPr>
        <w:spacing w:line="360" w:lineRule="auto"/>
        <w:ind w:firstLine="840"/>
        <w:jc w:val="both"/>
      </w:pPr>
      <w:r w:rsidRPr="0020392B">
        <w:t>Убегут с лесной опушки.</w:t>
      </w: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  <w:r>
        <w:t xml:space="preserve">   </w:t>
      </w:r>
      <w:proofErr w:type="spellStart"/>
      <w:r w:rsidRPr="006630E5">
        <w:rPr>
          <w:u w:val="single"/>
        </w:rPr>
        <w:t>Ульяна</w:t>
      </w:r>
      <w:proofErr w:type="spellEnd"/>
      <w:r w:rsidRPr="006630E5">
        <w:rPr>
          <w:u w:val="single"/>
        </w:rPr>
        <w:t>:</w:t>
      </w:r>
      <w:r w:rsidRPr="0020392B">
        <w:t xml:space="preserve"> Ветки дуба не ломай,</w:t>
      </w:r>
    </w:p>
    <w:p w:rsidR="00D91810" w:rsidRPr="0020392B" w:rsidRDefault="00D91810" w:rsidP="00D91810">
      <w:pPr>
        <w:spacing w:line="360" w:lineRule="auto"/>
        <w:ind w:firstLine="1080"/>
        <w:jc w:val="both"/>
      </w:pPr>
      <w:r w:rsidRPr="0020392B">
        <w:t>Никогда не забывай</w:t>
      </w:r>
    </w:p>
    <w:p w:rsidR="00D91810" w:rsidRPr="0020392B" w:rsidRDefault="00D91810" w:rsidP="00D91810">
      <w:pPr>
        <w:spacing w:line="360" w:lineRule="auto"/>
        <w:ind w:firstLine="1080"/>
        <w:jc w:val="both"/>
      </w:pPr>
      <w:r w:rsidRPr="0020392B">
        <w:t>Мусор с травки убирать, зря цветы не надо рвать,</w:t>
      </w:r>
    </w:p>
    <w:p w:rsidR="00D91810" w:rsidRPr="0020392B" w:rsidRDefault="00D91810" w:rsidP="00D91810">
      <w:pPr>
        <w:spacing w:line="360" w:lineRule="auto"/>
        <w:ind w:firstLine="1080"/>
        <w:jc w:val="both"/>
      </w:pPr>
      <w:r w:rsidRPr="0020392B">
        <w:t>Из рогатки не стрелять.</w:t>
      </w:r>
    </w:p>
    <w:p w:rsidR="00D91810" w:rsidRPr="0020392B" w:rsidRDefault="00D91810" w:rsidP="00D91810">
      <w:pPr>
        <w:spacing w:line="360" w:lineRule="auto"/>
        <w:ind w:firstLine="1080"/>
        <w:jc w:val="both"/>
      </w:pPr>
      <w:r w:rsidRPr="0020392B">
        <w:t>Ты пришел не убивать!</w:t>
      </w: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  <w:r>
        <w:t xml:space="preserve">   </w:t>
      </w:r>
      <w:r w:rsidRPr="006630E5">
        <w:rPr>
          <w:u w:val="single"/>
        </w:rPr>
        <w:t>Роман:</w:t>
      </w:r>
      <w:r w:rsidRPr="0020392B">
        <w:t xml:space="preserve"> Бабочки пускай летают,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t>Ну</w:t>
      </w:r>
      <w:r>
        <w:t>,</w:t>
      </w:r>
      <w:r w:rsidRPr="0020392B">
        <w:t xml:space="preserve"> кому они мешают!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t>Здесь не нужно всех ловить,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t>Топать, хлопать, палкой бить.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t>Ты в лесу всего лишь гость.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t>Здесь хозяин – дуб и лось.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lastRenderedPageBreak/>
        <w:t>Их покой побереги,</w:t>
      </w:r>
    </w:p>
    <w:p w:rsidR="00D91810" w:rsidRPr="0020392B" w:rsidRDefault="00D91810" w:rsidP="00D91810">
      <w:pPr>
        <w:spacing w:line="360" w:lineRule="auto"/>
        <w:ind w:firstLine="960"/>
        <w:jc w:val="both"/>
      </w:pPr>
      <w:r w:rsidRPr="0020392B">
        <w:t>Ведь они нам не враги.</w:t>
      </w: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spacing w:line="360" w:lineRule="auto"/>
        <w:jc w:val="both"/>
      </w:pPr>
      <w:r>
        <w:t xml:space="preserve"> </w:t>
      </w:r>
      <w:r w:rsidRPr="006630E5">
        <w:rPr>
          <w:u w:val="single"/>
        </w:rPr>
        <w:t>Учитель:</w:t>
      </w:r>
      <w:r w:rsidRPr="0020392B">
        <w:t xml:space="preserve"> Природа – это дом, украшенный трудом.</w:t>
      </w:r>
    </w:p>
    <w:p w:rsidR="00D91810" w:rsidRPr="0020392B" w:rsidRDefault="00D91810" w:rsidP="00D91810">
      <w:pPr>
        <w:spacing w:line="360" w:lineRule="auto"/>
        <w:jc w:val="both"/>
      </w:pPr>
      <w:r w:rsidRPr="0020392B">
        <w:t xml:space="preserve">                 В любой мороз и зной устроен и приветлив.</w:t>
      </w:r>
    </w:p>
    <w:p w:rsidR="00D91810" w:rsidRPr="0020392B" w:rsidRDefault="00D91810" w:rsidP="00D91810">
      <w:pPr>
        <w:spacing w:line="360" w:lineRule="auto"/>
        <w:jc w:val="both"/>
      </w:pPr>
      <w:r w:rsidRPr="0020392B">
        <w:t xml:space="preserve">                 Храните этот дом, в котором мы живем</w:t>
      </w:r>
    </w:p>
    <w:p w:rsidR="00D91810" w:rsidRPr="0020392B" w:rsidRDefault="00D91810" w:rsidP="00D91810">
      <w:pPr>
        <w:spacing w:line="360" w:lineRule="auto"/>
        <w:jc w:val="both"/>
      </w:pPr>
      <w:r w:rsidRPr="0020392B">
        <w:t xml:space="preserve">                 Другого дома нет на целом свете.</w:t>
      </w:r>
    </w:p>
    <w:p w:rsidR="00D91810" w:rsidRPr="0020392B" w:rsidRDefault="00D91810" w:rsidP="00D91810">
      <w:pPr>
        <w:spacing w:line="360" w:lineRule="auto"/>
        <w:jc w:val="both"/>
      </w:pPr>
    </w:p>
    <w:p w:rsidR="00D91810" w:rsidRPr="0020392B" w:rsidRDefault="00D91810" w:rsidP="00D91810">
      <w:pPr>
        <w:numPr>
          <w:ilvl w:val="0"/>
          <w:numId w:val="1"/>
        </w:numPr>
        <w:spacing w:line="360" w:lineRule="auto"/>
        <w:jc w:val="both"/>
      </w:pPr>
      <w:r w:rsidRPr="0020392B">
        <w:t xml:space="preserve">Итог занятия: </w:t>
      </w:r>
    </w:p>
    <w:p w:rsidR="00D91810" w:rsidRPr="0020392B" w:rsidRDefault="00D91810" w:rsidP="00D91810">
      <w:pPr>
        <w:spacing w:line="360" w:lineRule="auto"/>
        <w:ind w:left="708" w:firstLine="348"/>
        <w:jc w:val="both"/>
      </w:pPr>
      <w:r w:rsidRPr="0020392B">
        <w:t>- Закончилось наше путешествие по экологической тропе. Никогда не забывайте слово, которое мы взяли с собой, входя в лес, - охраняй.</w:t>
      </w:r>
    </w:p>
    <w:p w:rsidR="00D91810" w:rsidRPr="0020392B" w:rsidRDefault="00D91810" w:rsidP="00D91810">
      <w:pPr>
        <w:spacing w:line="360" w:lineRule="auto"/>
        <w:ind w:left="360"/>
        <w:jc w:val="both"/>
      </w:pPr>
    </w:p>
    <w:p w:rsidR="00D91810" w:rsidRPr="0020392B" w:rsidRDefault="00D91810" w:rsidP="00D91810">
      <w:pPr>
        <w:numPr>
          <w:ilvl w:val="0"/>
          <w:numId w:val="1"/>
        </w:numPr>
        <w:spacing w:line="360" w:lineRule="auto"/>
        <w:jc w:val="both"/>
      </w:pPr>
      <w:r w:rsidRPr="0020392B">
        <w:t xml:space="preserve">Домашнее задание: </w:t>
      </w:r>
    </w:p>
    <w:p w:rsidR="00D91810" w:rsidRPr="0020392B" w:rsidRDefault="00D91810" w:rsidP="00D91810">
      <w:pPr>
        <w:spacing w:line="360" w:lineRule="auto"/>
        <w:jc w:val="both"/>
      </w:pPr>
      <w:r>
        <w:t xml:space="preserve">                </w:t>
      </w:r>
      <w:r w:rsidRPr="0020392B">
        <w:t>1) Выполнить рисунок «Мир глазами кузнечика» (учитель читает рассказ Ю. Аракчеева «Сидел в траве кузнечик»).</w:t>
      </w:r>
    </w:p>
    <w:p w:rsidR="00D91810" w:rsidRPr="0020392B" w:rsidRDefault="00D91810" w:rsidP="00D91810">
      <w:pPr>
        <w:spacing w:line="360" w:lineRule="auto"/>
        <w:jc w:val="both"/>
      </w:pPr>
      <w:r w:rsidRPr="0020392B">
        <w:t xml:space="preserve">                2) Написать несколько предложений на тему «Я – защитник природы».</w:t>
      </w:r>
    </w:p>
    <w:p w:rsidR="0083662E" w:rsidRDefault="0083662E"/>
    <w:sectPr w:rsidR="0083662E" w:rsidSect="008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59E"/>
    <w:multiLevelType w:val="hybridMultilevel"/>
    <w:tmpl w:val="3D48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D16A9"/>
    <w:multiLevelType w:val="hybridMultilevel"/>
    <w:tmpl w:val="AE0ED1DC"/>
    <w:lvl w:ilvl="0" w:tplc="75CC7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10"/>
    <w:rsid w:val="0083662E"/>
    <w:rsid w:val="00D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1660</Words>
  <Characters>9465</Characters>
  <Application>Microsoft Office Word</Application>
  <DocSecurity>0</DocSecurity>
  <Lines>78</Lines>
  <Paragraphs>22</Paragraphs>
  <ScaleCrop>false</ScaleCrop>
  <Company>WolfishLair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2003-12-31T22:34:00Z</dcterms:created>
  <dcterms:modified xsi:type="dcterms:W3CDTF">2003-12-31T22:35:00Z</dcterms:modified>
</cp:coreProperties>
</file>