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sz w:val="24"/>
          <w:szCs w:val="24"/>
        </w:rPr>
      </w:pPr>
      <w:r w:rsidRPr="00DA03A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sz w:val="24"/>
          <w:szCs w:val="24"/>
        </w:rPr>
      </w:pPr>
      <w:r w:rsidRPr="00DA03A2">
        <w:rPr>
          <w:rFonts w:ascii="Times New Roman" w:hAnsi="Times New Roman"/>
          <w:b/>
          <w:sz w:val="24"/>
          <w:szCs w:val="24"/>
        </w:rPr>
        <w:t>лицей №4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4"/>
        </w:rPr>
      </w:pPr>
      <w:r w:rsidRPr="00DA03A2">
        <w:rPr>
          <w:rFonts w:ascii="Times New Roman" w:hAnsi="Times New Roman"/>
          <w:b/>
          <w:i/>
          <w:sz w:val="24"/>
          <w:szCs w:val="24"/>
        </w:rPr>
        <w:t>УТВЕРЖДАЮ:</w:t>
      </w:r>
    </w:p>
    <w:p w:rsidR="00707928" w:rsidRDefault="00707928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4"/>
        </w:rPr>
      </w:pPr>
      <w:r w:rsidRPr="00DA03A2">
        <w:rPr>
          <w:rFonts w:ascii="Times New Roman" w:hAnsi="Times New Roman"/>
          <w:b/>
          <w:i/>
          <w:sz w:val="24"/>
          <w:szCs w:val="24"/>
        </w:rPr>
        <w:t xml:space="preserve">Директор лицея  ____________           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i/>
          <w:sz w:val="24"/>
          <w:szCs w:val="24"/>
        </w:rPr>
      </w:pPr>
      <w:r w:rsidRPr="00DA03A2">
        <w:rPr>
          <w:rFonts w:ascii="Times New Roman" w:hAnsi="Times New Roman"/>
          <w:i/>
          <w:sz w:val="24"/>
          <w:szCs w:val="24"/>
        </w:rPr>
        <w:t>Степанов Г.В.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A03A2">
        <w:rPr>
          <w:rFonts w:ascii="Times New Roman" w:hAnsi="Times New Roman"/>
          <w:b/>
          <w:sz w:val="24"/>
          <w:szCs w:val="24"/>
        </w:rPr>
        <w:t>«_____» _______________</w:t>
      </w:r>
      <w:r w:rsidRPr="00DA03A2">
        <w:rPr>
          <w:rFonts w:ascii="Times New Roman" w:hAnsi="Times New Roman"/>
          <w:sz w:val="24"/>
          <w:szCs w:val="24"/>
        </w:rPr>
        <w:t>20___ г.</w:t>
      </w:r>
      <w:r w:rsidRPr="00DA03A2">
        <w:rPr>
          <w:rFonts w:ascii="Times New Roman" w:hAnsi="Times New Roman"/>
          <w:b/>
          <w:sz w:val="24"/>
          <w:szCs w:val="24"/>
        </w:rPr>
        <w:t xml:space="preserve">       </w:t>
      </w:r>
      <w:r w:rsidRPr="00DA03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i/>
          <w:sz w:val="24"/>
          <w:szCs w:val="24"/>
        </w:rPr>
      </w:pPr>
      <w:r w:rsidRPr="00DA03A2">
        <w:rPr>
          <w:rFonts w:ascii="Times New Roman" w:hAnsi="Times New Roman"/>
          <w:b/>
          <w:i/>
          <w:sz w:val="24"/>
          <w:szCs w:val="24"/>
        </w:rPr>
        <w:t xml:space="preserve">        М.П.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4"/>
        </w:rPr>
      </w:pP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4"/>
        </w:rPr>
      </w:pP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4"/>
        </w:rPr>
      </w:pPr>
    </w:p>
    <w:p w:rsidR="00DA03A2" w:rsidRPr="00DA03A2" w:rsidRDefault="006513BA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«Четыре ступени»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sz w:val="24"/>
          <w:szCs w:val="24"/>
        </w:rPr>
      </w:pP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sz w:val="24"/>
          <w:szCs w:val="24"/>
        </w:rPr>
      </w:pP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  <w:szCs w:val="24"/>
        </w:rPr>
      </w:pPr>
      <w:r w:rsidRPr="00DA03A2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ь</w:t>
      </w:r>
      <w:r w:rsidRPr="00DA03A2">
        <w:rPr>
          <w:rFonts w:ascii="Times New Roman" w:hAnsi="Times New Roman"/>
          <w:sz w:val="24"/>
          <w:szCs w:val="24"/>
        </w:rPr>
        <w:t>: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i/>
          <w:sz w:val="24"/>
          <w:szCs w:val="24"/>
        </w:rPr>
      </w:pPr>
      <w:r w:rsidRPr="00DA03A2">
        <w:rPr>
          <w:rFonts w:ascii="Times New Roman" w:hAnsi="Times New Roman"/>
          <w:i/>
          <w:sz w:val="24"/>
          <w:szCs w:val="24"/>
        </w:rPr>
        <w:t xml:space="preserve">Кустова Ольга Владимировна 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  <w:szCs w:val="24"/>
        </w:rPr>
      </w:pPr>
      <w:r w:rsidRPr="00DA03A2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  <w:szCs w:val="24"/>
        </w:rPr>
      </w:pPr>
      <w:r w:rsidRPr="00DA03A2">
        <w:rPr>
          <w:rFonts w:ascii="Times New Roman" w:hAnsi="Times New Roman"/>
          <w:sz w:val="24"/>
          <w:szCs w:val="24"/>
        </w:rPr>
        <w:t>первой категории</w:t>
      </w:r>
    </w:p>
    <w:p w:rsid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  <w:szCs w:val="24"/>
        </w:rPr>
      </w:pPr>
    </w:p>
    <w:p w:rsid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  <w:szCs w:val="24"/>
        </w:rPr>
      </w:pPr>
    </w:p>
    <w:p w:rsid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  <w:szCs w:val="24"/>
        </w:rPr>
      </w:pPr>
    </w:p>
    <w:p w:rsidR="00DA03A2" w:rsidRPr="00DA03A2" w:rsidRDefault="00DA03A2" w:rsidP="00DA03A2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  <w:szCs w:val="24"/>
        </w:rPr>
      </w:pPr>
    </w:p>
    <w:p w:rsidR="00DA03A2" w:rsidRDefault="00DA03A2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sz w:val="24"/>
          <w:szCs w:val="24"/>
        </w:rPr>
      </w:pPr>
      <w:r w:rsidRPr="00DA03A2">
        <w:rPr>
          <w:rFonts w:ascii="Times New Roman" w:hAnsi="Times New Roman"/>
          <w:sz w:val="24"/>
          <w:szCs w:val="24"/>
        </w:rPr>
        <w:t>2012 г</w:t>
      </w:r>
    </w:p>
    <w:p w:rsidR="00DA03A2" w:rsidRDefault="00DA03A2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sz w:val="24"/>
          <w:szCs w:val="24"/>
        </w:rPr>
      </w:pPr>
    </w:p>
    <w:p w:rsidR="0041486A" w:rsidRDefault="0041486A" w:rsidP="00DA03A2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sz w:val="24"/>
          <w:szCs w:val="24"/>
        </w:rPr>
      </w:pPr>
    </w:p>
    <w:p w:rsidR="00870AD9" w:rsidRDefault="00870AD9" w:rsidP="00AE0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5088">
        <w:rPr>
          <w:rFonts w:ascii="Times New Roman" w:hAnsi="Times New Roman"/>
          <w:sz w:val="24"/>
          <w:szCs w:val="24"/>
        </w:rPr>
        <w:t>Начальная школа является первой и важнейшей ступенью воспитания, ведущей ребенка к новому мироощущению, мировоззрению, основанному на признании общечеловеческих ценностей</w:t>
      </w:r>
      <w:r>
        <w:rPr>
          <w:rFonts w:ascii="Times New Roman" w:hAnsi="Times New Roman"/>
          <w:sz w:val="24"/>
          <w:szCs w:val="24"/>
        </w:rPr>
        <w:t xml:space="preserve">. И, именно,  сегодня особое внимание обращено на развитие личности. Поиск новых путей организации школьного обучения связан с необходимостью формирования творческой личности, способной к пониманию себя как субъекта деятельности, пониманию социальных отношений и пониманию других людей. Познание бытия невозможно без глубокого понимания себя. </w:t>
      </w:r>
      <w:r w:rsidRPr="007957F8">
        <w:rPr>
          <w:rFonts w:ascii="Times New Roman" w:hAnsi="Times New Roman"/>
          <w:sz w:val="24"/>
          <w:szCs w:val="24"/>
          <w:lang w:eastAsia="ru-RU"/>
        </w:rPr>
        <w:t>Идея самопознания отображает ведущие тенденции изменяющегося мира, а её реализация обеспечит готовность учащихся  к образованию через всю жизнь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27C7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957F8">
        <w:rPr>
          <w:rFonts w:ascii="Times New Roman" w:hAnsi="Times New Roman"/>
          <w:i/>
          <w:sz w:val="24"/>
          <w:szCs w:val="24"/>
          <w:lang w:eastAsia="ru-RU"/>
        </w:rPr>
        <w:t>Самопознание</w:t>
      </w:r>
      <w:r w:rsidRPr="007957F8">
        <w:rPr>
          <w:rFonts w:ascii="Times New Roman" w:hAnsi="Times New Roman"/>
          <w:sz w:val="24"/>
          <w:szCs w:val="24"/>
          <w:lang w:eastAsia="ru-RU"/>
        </w:rPr>
        <w:t xml:space="preserve"> это процесс получения знаний о самом себе путём выделения себя среди других, идентификации и обособлении себя от других на основе  сравнивания себя с ними  и с самим собой в прошлом, настоящем и будущем. Самопознание становится отправной точкой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создания программы </w:t>
      </w:r>
      <w:r>
        <w:rPr>
          <w:rFonts w:ascii="Times New Roman" w:hAnsi="Times New Roman"/>
          <w:sz w:val="24"/>
          <w:szCs w:val="24"/>
        </w:rPr>
        <w:t xml:space="preserve">«Четыре ступени». </w:t>
      </w:r>
      <w:r w:rsidRPr="007957F8">
        <w:rPr>
          <w:rFonts w:ascii="Times New Roman" w:hAnsi="Times New Roman"/>
          <w:sz w:val="24"/>
          <w:szCs w:val="24"/>
          <w:lang w:eastAsia="ru-RU"/>
        </w:rPr>
        <w:t xml:space="preserve">Разработанная  модель развития самопознания  детей младшего школьного возраста включает </w:t>
      </w:r>
      <w:proofErr w:type="gramStart"/>
      <w:r w:rsidRPr="007957F8">
        <w:rPr>
          <w:rFonts w:ascii="Times New Roman" w:hAnsi="Times New Roman"/>
          <w:sz w:val="24"/>
          <w:szCs w:val="24"/>
          <w:lang w:eastAsia="ru-RU"/>
        </w:rPr>
        <w:t>три основные компонента</w:t>
      </w:r>
      <w:proofErr w:type="gramEnd"/>
      <w:r w:rsidRPr="007957F8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870AD9" w:rsidRDefault="00870AD9" w:rsidP="00AE0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57F8">
        <w:rPr>
          <w:rFonts w:ascii="Times New Roman" w:hAnsi="Times New Roman"/>
          <w:sz w:val="24"/>
          <w:szCs w:val="24"/>
          <w:lang w:eastAsia="ru-RU"/>
        </w:rPr>
        <w:t>1. Интеграция образа мира и образа себя самого через многообразие социальных связей, позволяющих осознать себя как частицу окружающего мира.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870AD9" w:rsidRDefault="00870AD9" w:rsidP="00AE0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57F8">
        <w:rPr>
          <w:rFonts w:ascii="Times New Roman" w:hAnsi="Times New Roman"/>
          <w:sz w:val="24"/>
          <w:szCs w:val="24"/>
          <w:lang w:eastAsia="ru-RU"/>
        </w:rPr>
        <w:t>2. Актуализация имеющихся у ребёнка знание о себе и опыта взаимодействия с другими людьми в процессе усвоения знаний о предметном мире как способа персонификации и индивидуализации.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870AD9" w:rsidRDefault="00870AD9" w:rsidP="00AE0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957F8">
        <w:rPr>
          <w:rFonts w:ascii="Times New Roman" w:hAnsi="Times New Roman"/>
          <w:sz w:val="24"/>
          <w:szCs w:val="24"/>
          <w:lang w:eastAsia="ru-RU"/>
        </w:rPr>
        <w:t>3. Рефлексия собственной деятельности, взаимодействий и отношений, направленных на создание образа своего Я.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870AD9" w:rsidRDefault="00870AD9" w:rsidP="00AE0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957F8">
        <w:rPr>
          <w:rFonts w:ascii="Times New Roman" w:hAnsi="Times New Roman"/>
          <w:sz w:val="24"/>
          <w:szCs w:val="24"/>
          <w:lang w:eastAsia="ru-RU"/>
        </w:rPr>
        <w:t xml:space="preserve">Первая часть программы развития самопознания младших школьников направлена на осознание себя и своего места в окружающем мире. Вторая часть программы предполагает проектирование и организацию учебного сотрудничества в процессе совместной продуктивной и творческой  деятельности. На занятиях используются методы активного социального обучения: драматизация и анализ жизненных ситуаций, игровые ситуации, элементы аутотренинга и мышечной релаксации, психогимнастика, знакомятся с особенностями и возможностями невербального и вербального общения. На занятиях используются методики, позволяющие выявить личностные качества детей и их эмоциональной состояние.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7957F8">
        <w:rPr>
          <w:rFonts w:ascii="Times New Roman" w:hAnsi="Times New Roman"/>
          <w:sz w:val="24"/>
          <w:szCs w:val="24"/>
          <w:lang w:eastAsia="ru-RU"/>
        </w:rPr>
        <w:t>ети познают своё физическое Я, своё духовное Я, своё социальное Я</w:t>
      </w:r>
      <w:r>
        <w:rPr>
          <w:rFonts w:ascii="Times New Roman" w:hAnsi="Times New Roman"/>
          <w:sz w:val="24"/>
          <w:szCs w:val="24"/>
          <w:lang w:eastAsia="ru-RU"/>
        </w:rPr>
        <w:t xml:space="preserve">.  «Уроки общения»» </w:t>
      </w:r>
      <w:r w:rsidRPr="007957F8">
        <w:rPr>
          <w:rFonts w:ascii="Times New Roman" w:hAnsi="Times New Roman"/>
          <w:sz w:val="24"/>
          <w:szCs w:val="24"/>
          <w:lang w:eastAsia="ru-RU"/>
        </w:rPr>
        <w:t>направлены на развитие коммуникативных умений: слушать и слышать другого, участвовать в свободной беседе, быть внимательным к самому себе и окружающим, понимать чувства и настроение другого, осмысливать свои поступки и поступки другого человека. Закреплению социально-поведенческих норм способствуют и секреты общения, которые сами  дети составляют на занятиях: называй другого человека по имени, и он к тебе будет обращаться так же; умей поставить себя на место другого человека, и ты сможешь понять его; помогай людям, и люди будут помогать тебе; поступай с другими людьми так, как ты хочешь, чтобы поступали с тобой и т.д. Принятие детьми этих правил способствует предупреждению многих конфликтов. Атмосфера доверия, дружеское расположение к ребёнку дают возможность раскрыться его внутреннему миру, позволяют ему поделиться с Вами своими проблемами, а Вам лучше узнать его.</w:t>
      </w:r>
      <w:r w:rsidRPr="00BE1138">
        <w:rPr>
          <w:rFonts w:ascii="Times New Roman" w:hAnsi="Times New Roman"/>
          <w:sz w:val="24"/>
          <w:szCs w:val="24"/>
        </w:rPr>
        <w:t xml:space="preserve"> </w:t>
      </w:r>
      <w:r w:rsidRPr="00245088">
        <w:rPr>
          <w:rFonts w:ascii="Times New Roman" w:hAnsi="Times New Roman"/>
          <w:sz w:val="24"/>
          <w:szCs w:val="24"/>
        </w:rPr>
        <w:t xml:space="preserve">Воспитатель создает условия для </w:t>
      </w:r>
      <w:r w:rsidRPr="00245088">
        <w:rPr>
          <w:rFonts w:ascii="Times New Roman" w:hAnsi="Times New Roman"/>
          <w:bCs/>
          <w:sz w:val="24"/>
          <w:szCs w:val="24"/>
        </w:rPr>
        <w:t>развития ребенка</w:t>
      </w:r>
      <w:r>
        <w:rPr>
          <w:rFonts w:ascii="Times New Roman" w:hAnsi="Times New Roman"/>
          <w:bCs/>
          <w:sz w:val="24"/>
          <w:szCs w:val="24"/>
        </w:rPr>
        <w:t>,</w:t>
      </w:r>
      <w:r w:rsidRPr="00245088">
        <w:rPr>
          <w:rFonts w:ascii="Times New Roman" w:hAnsi="Times New Roman"/>
          <w:sz w:val="24"/>
          <w:szCs w:val="24"/>
        </w:rPr>
        <w:t xml:space="preserve"> включает его в разнообразную деятельность, в систему отношений, стимулирует самопознание, саморазвитие, самореализацию, </w:t>
      </w:r>
      <w:r>
        <w:rPr>
          <w:rFonts w:ascii="Times New Roman" w:hAnsi="Times New Roman"/>
          <w:sz w:val="24"/>
          <w:szCs w:val="24"/>
        </w:rPr>
        <w:t>направляет на поиск путей самосовершенствования.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70AD9" w:rsidRPr="00E05C06" w:rsidRDefault="00870AD9" w:rsidP="00AE0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5088">
        <w:rPr>
          <w:rFonts w:ascii="Times New Roman" w:hAnsi="Times New Roman"/>
          <w:sz w:val="24"/>
          <w:szCs w:val="24"/>
        </w:rPr>
        <w:t>Программой</w:t>
      </w:r>
      <w:r>
        <w:rPr>
          <w:rFonts w:ascii="Times New Roman" w:hAnsi="Times New Roman"/>
          <w:sz w:val="24"/>
          <w:szCs w:val="24"/>
        </w:rPr>
        <w:t xml:space="preserve"> «Четыре ступени»</w:t>
      </w:r>
      <w:r w:rsidRPr="00245088">
        <w:rPr>
          <w:rFonts w:ascii="Times New Roman" w:hAnsi="Times New Roman"/>
          <w:sz w:val="24"/>
          <w:szCs w:val="24"/>
        </w:rPr>
        <w:t xml:space="preserve"> определены ценностные ориентиры воспитания, цели воспитания, принципы, содержание жизнедеятельности коллектива </w:t>
      </w:r>
      <w:r>
        <w:rPr>
          <w:rFonts w:ascii="Times New Roman" w:hAnsi="Times New Roman"/>
          <w:sz w:val="24"/>
          <w:szCs w:val="24"/>
        </w:rPr>
        <w:t>класса.</w:t>
      </w:r>
    </w:p>
    <w:p w:rsidR="00870AD9" w:rsidRDefault="00870AD9" w:rsidP="00CA0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5088">
        <w:rPr>
          <w:rFonts w:ascii="Times New Roman" w:hAnsi="Times New Roman"/>
          <w:sz w:val="24"/>
          <w:szCs w:val="24"/>
        </w:rPr>
        <w:lastRenderedPageBreak/>
        <w:t xml:space="preserve"> Данная программа реализуется через план</w:t>
      </w:r>
      <w:r>
        <w:rPr>
          <w:rFonts w:ascii="Times New Roman" w:hAnsi="Times New Roman"/>
          <w:sz w:val="24"/>
          <w:szCs w:val="24"/>
        </w:rPr>
        <w:t xml:space="preserve"> воспитательной работы в классе с первого по четвёртый  год обучения.</w:t>
      </w:r>
      <w:r w:rsidRPr="00BC61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3106">
        <w:rPr>
          <w:rFonts w:ascii="Times New Roman" w:hAnsi="Times New Roman"/>
          <w:sz w:val="24"/>
          <w:szCs w:val="24"/>
          <w:lang w:eastAsia="ru-RU"/>
        </w:rPr>
        <w:t>Разработана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программа по циклическому принципу для уча</w:t>
      </w:r>
      <w:r w:rsidRPr="000C3106">
        <w:rPr>
          <w:rFonts w:ascii="Times New Roman" w:hAnsi="Times New Roman"/>
          <w:sz w:val="24"/>
          <w:szCs w:val="24"/>
          <w:lang w:eastAsia="ru-RU"/>
        </w:rPr>
        <w:t>щихся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70AD9" w:rsidRDefault="00870AD9" w:rsidP="00CA0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70AD9" w:rsidRPr="000C3106" w:rsidRDefault="00870AD9" w:rsidP="00CA0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07A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3106">
        <w:rPr>
          <w:rFonts w:ascii="Times New Roman" w:hAnsi="Times New Roman"/>
          <w:sz w:val="24"/>
          <w:szCs w:val="24"/>
          <w:u w:val="single"/>
          <w:lang w:eastAsia="ru-RU"/>
        </w:rPr>
        <w:t>1 класс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0AD9" w:rsidRPr="000C3106" w:rsidRDefault="00870AD9" w:rsidP="00CA07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успешная адаптация к школьной жизни;</w:t>
      </w:r>
    </w:p>
    <w:p w:rsidR="00870AD9" w:rsidRPr="000C3106" w:rsidRDefault="00870AD9" w:rsidP="00CA07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эмоциональная устойчивость </w:t>
      </w:r>
      <w:proofErr w:type="gramStart"/>
      <w:r w:rsidRPr="000C310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C3106">
        <w:rPr>
          <w:rFonts w:ascii="Times New Roman" w:hAnsi="Times New Roman"/>
          <w:sz w:val="24"/>
          <w:szCs w:val="24"/>
          <w:lang w:eastAsia="ru-RU"/>
        </w:rPr>
        <w:t>;</w:t>
      </w:r>
    </w:p>
    <w:p w:rsidR="00870AD9" w:rsidRPr="000C3106" w:rsidRDefault="00870AD9" w:rsidP="00CA07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создание предпосылок для формирования классного коллектива;</w:t>
      </w:r>
    </w:p>
    <w:p w:rsidR="00870AD9" w:rsidRPr="000C3106" w:rsidRDefault="00870AD9" w:rsidP="00CA07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активное участие родителей в жизни класса, школы.</w:t>
      </w:r>
    </w:p>
    <w:p w:rsidR="00870AD9" w:rsidRPr="000C3106" w:rsidRDefault="00870AD9" w:rsidP="00CA0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u w:val="single"/>
          <w:lang w:eastAsia="ru-RU"/>
        </w:rPr>
        <w:t>2 класс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0AD9" w:rsidRPr="000C3106" w:rsidRDefault="00870AD9" w:rsidP="00CA07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устойчивые положительные результаты обучения;</w:t>
      </w:r>
    </w:p>
    <w:p w:rsidR="00870AD9" w:rsidRPr="000C3106" w:rsidRDefault="00870AD9" w:rsidP="00CA07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активное участие детей в жизни класса, школы, микрорайона;</w:t>
      </w:r>
    </w:p>
    <w:p w:rsidR="00870AD9" w:rsidRPr="000C3106" w:rsidRDefault="00870AD9" w:rsidP="00CA07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негативное отношение к вредным привычкам;</w:t>
      </w:r>
    </w:p>
    <w:p w:rsidR="00870AD9" w:rsidRPr="000C3106" w:rsidRDefault="00870AD9" w:rsidP="00CA07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создание органов классного самоуправления.</w:t>
      </w:r>
    </w:p>
    <w:p w:rsidR="00870AD9" w:rsidRPr="000C3106" w:rsidRDefault="00870AD9" w:rsidP="00CA0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u w:val="single"/>
          <w:lang w:eastAsia="ru-RU"/>
        </w:rPr>
        <w:t>3 класс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0AD9" w:rsidRPr="000C3106" w:rsidRDefault="00870AD9" w:rsidP="00CA07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проявление интеллектуальных способностей на уровне Республики, России;</w:t>
      </w:r>
    </w:p>
    <w:p w:rsidR="00870AD9" w:rsidRPr="000C3106" w:rsidRDefault="00870AD9" w:rsidP="00CA07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знание истории своей семьи, школы, достопримечательностей города;</w:t>
      </w:r>
    </w:p>
    <w:p w:rsidR="00870AD9" w:rsidRPr="000C3106" w:rsidRDefault="00870AD9" w:rsidP="00CA07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умение организовывать под руководством учителя внеклассные мероприятия;</w:t>
      </w:r>
    </w:p>
    <w:p w:rsidR="00870AD9" w:rsidRPr="000C3106" w:rsidRDefault="00870AD9" w:rsidP="00CA07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ощущение ответственности за совершаемые поступки.</w:t>
      </w:r>
    </w:p>
    <w:p w:rsidR="00870AD9" w:rsidRPr="000C3106" w:rsidRDefault="00870AD9" w:rsidP="00CA0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u w:val="single"/>
          <w:lang w:eastAsia="ru-RU"/>
        </w:rPr>
        <w:t>4 класс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0AD9" w:rsidRPr="000C3106" w:rsidRDefault="00870AD9" w:rsidP="00CA07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овладение методами самовоспитания, самоконтроля;</w:t>
      </w:r>
    </w:p>
    <w:p w:rsidR="00870AD9" w:rsidRPr="000C3106" w:rsidRDefault="00870AD9" w:rsidP="00CA07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проявление самостоятельной творческой активности;</w:t>
      </w:r>
    </w:p>
    <w:p w:rsidR="00870AD9" w:rsidRPr="000C3106" w:rsidRDefault="00870AD9" w:rsidP="00CA07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умение самостоятельно организовывать и проводить мероприятия разной направленности;</w:t>
      </w:r>
    </w:p>
    <w:p w:rsidR="00870AD9" w:rsidRPr="000C3106" w:rsidRDefault="00870AD9" w:rsidP="00CA07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готовность к самоопределению в социуме.</w:t>
      </w:r>
    </w:p>
    <w:p w:rsidR="00870AD9" w:rsidRPr="000C3106" w:rsidRDefault="00870AD9" w:rsidP="00CA07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обеспечение гармонии взаимоотношений семьи и школы;</w:t>
      </w:r>
    </w:p>
    <w:p w:rsidR="00870AD9" w:rsidRPr="00476644" w:rsidRDefault="00870AD9" w:rsidP="00BC61E3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3A10A6">
        <w:rPr>
          <w:rFonts w:ascii="Times New Roman" w:hAnsi="Times New Roman"/>
          <w:sz w:val="32"/>
          <w:szCs w:val="32"/>
        </w:rPr>
        <w:t xml:space="preserve">         </w:t>
      </w:r>
      <w:r w:rsidRPr="00476644">
        <w:rPr>
          <w:rFonts w:ascii="Times New Roman" w:hAnsi="Times New Roman"/>
          <w:b/>
          <w:sz w:val="24"/>
          <w:szCs w:val="24"/>
        </w:rPr>
        <w:t>Цель данной программы</w:t>
      </w:r>
      <w:r w:rsidRPr="00476644">
        <w:rPr>
          <w:rFonts w:ascii="Times New Roman" w:hAnsi="Times New Roman"/>
          <w:sz w:val="24"/>
          <w:szCs w:val="24"/>
        </w:rPr>
        <w:t>:</w:t>
      </w:r>
    </w:p>
    <w:p w:rsidR="00870AD9" w:rsidRPr="00476644" w:rsidRDefault="00870AD9" w:rsidP="00AE08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76644">
        <w:rPr>
          <w:rFonts w:ascii="Times New Roman" w:hAnsi="Times New Roman"/>
          <w:sz w:val="24"/>
          <w:szCs w:val="24"/>
        </w:rPr>
        <w:t xml:space="preserve"> Состоит в обеспечении целостного подхода к воспитанию и развитию </w:t>
      </w:r>
      <w:r w:rsidR="00707928">
        <w:rPr>
          <w:rFonts w:ascii="Times New Roman" w:hAnsi="Times New Roman"/>
          <w:sz w:val="24"/>
          <w:szCs w:val="24"/>
        </w:rPr>
        <w:t>здоровой личности, в создании основы для  развития интеллектуальных и культурно-эстетических способностей</w:t>
      </w:r>
      <w:r w:rsidRPr="00476644">
        <w:rPr>
          <w:rFonts w:ascii="Times New Roman" w:hAnsi="Times New Roman"/>
          <w:sz w:val="24"/>
          <w:szCs w:val="24"/>
        </w:rPr>
        <w:t xml:space="preserve"> с  учётом возрастных изменений.</w:t>
      </w:r>
    </w:p>
    <w:p w:rsidR="00870AD9" w:rsidRPr="00476644" w:rsidRDefault="00870AD9" w:rsidP="00AE08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76644">
        <w:rPr>
          <w:rFonts w:ascii="Times New Roman" w:hAnsi="Times New Roman"/>
          <w:sz w:val="24"/>
          <w:szCs w:val="24"/>
        </w:rPr>
        <w:t xml:space="preserve"> Оказать помощь учителю в непосредственной организации воспитательного процесса. Она предусматривает широкий выбор видов и форм  деятельности младших школьников, конкретизируя результаты каждого года воспитания.</w:t>
      </w:r>
    </w:p>
    <w:p w:rsidR="00870AD9" w:rsidRPr="00476644" w:rsidRDefault="00870AD9" w:rsidP="00AE08E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870AD9" w:rsidRPr="00476644" w:rsidRDefault="00870AD9" w:rsidP="00AE08EF">
      <w:pPr>
        <w:shd w:val="clear" w:color="auto" w:fill="FFFFFF"/>
        <w:tabs>
          <w:tab w:val="left" w:pos="709"/>
        </w:tabs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476644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            </w:t>
      </w:r>
      <w:r w:rsidRPr="00476644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 xml:space="preserve"> Задачи воспитания:</w:t>
      </w:r>
    </w:p>
    <w:p w:rsidR="00870AD9" w:rsidRPr="00476644" w:rsidRDefault="00870AD9" w:rsidP="00AE08E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76644">
        <w:rPr>
          <w:rFonts w:ascii="Times New Roman" w:hAnsi="Times New Roman"/>
          <w:color w:val="000000"/>
          <w:spacing w:val="1"/>
          <w:sz w:val="24"/>
          <w:szCs w:val="24"/>
        </w:rPr>
        <w:t>Сформировать в каждом ребенке общечеловеческие ценности</w:t>
      </w:r>
      <w:r w:rsidRPr="00476644">
        <w:rPr>
          <w:rFonts w:ascii="Times New Roman" w:hAnsi="Times New Roman"/>
          <w:color w:val="000000"/>
          <w:spacing w:val="3"/>
          <w:sz w:val="24"/>
          <w:szCs w:val="24"/>
        </w:rPr>
        <w:t xml:space="preserve">: любовь к </w:t>
      </w:r>
      <w:proofErr w:type="gramStart"/>
      <w:r w:rsidRPr="00476644">
        <w:rPr>
          <w:rFonts w:ascii="Times New Roman" w:hAnsi="Times New Roman"/>
          <w:color w:val="000000"/>
          <w:spacing w:val="3"/>
          <w:sz w:val="24"/>
          <w:szCs w:val="24"/>
        </w:rPr>
        <w:t>ближнему</w:t>
      </w:r>
      <w:proofErr w:type="gramEnd"/>
      <w:r w:rsidRPr="00476644">
        <w:rPr>
          <w:rFonts w:ascii="Times New Roman" w:hAnsi="Times New Roman"/>
          <w:color w:val="000000"/>
          <w:spacing w:val="3"/>
          <w:sz w:val="24"/>
          <w:szCs w:val="24"/>
        </w:rPr>
        <w:t xml:space="preserve">, сострадание, справедливость, гражданственность, веру  в </w:t>
      </w:r>
      <w:r w:rsidRPr="00476644">
        <w:rPr>
          <w:rFonts w:ascii="Times New Roman" w:hAnsi="Times New Roman"/>
          <w:color w:val="000000"/>
          <w:sz w:val="24"/>
          <w:szCs w:val="24"/>
        </w:rPr>
        <w:t>прекрасное, ответственность, этическую культуру, нравственные устои.</w:t>
      </w:r>
    </w:p>
    <w:p w:rsidR="00870AD9" w:rsidRDefault="00870AD9" w:rsidP="00AE08E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Оказать помощь детям в познании своих индивидуальных особенностей, содействовать их развитию в соответствии с возрастом.</w:t>
      </w:r>
    </w:p>
    <w:p w:rsidR="00870AD9" w:rsidRPr="00A708F0" w:rsidRDefault="00870AD9" w:rsidP="00AE08E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76644">
        <w:rPr>
          <w:rFonts w:ascii="Times New Roman" w:hAnsi="Times New Roman"/>
          <w:color w:val="000000"/>
          <w:spacing w:val="1"/>
          <w:sz w:val="24"/>
          <w:szCs w:val="24"/>
        </w:rPr>
        <w:t>Воспитать потребность в созидательной деятельности, творческом разви</w:t>
      </w:r>
      <w:r w:rsidRPr="0047664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76644">
        <w:rPr>
          <w:rFonts w:ascii="Times New Roman" w:hAnsi="Times New Roman"/>
          <w:color w:val="000000"/>
          <w:sz w:val="24"/>
          <w:szCs w:val="24"/>
        </w:rPr>
        <w:t>тии, положительном отношении к труду как средству самоутверждения.</w:t>
      </w:r>
    </w:p>
    <w:p w:rsidR="00870AD9" w:rsidRPr="00476644" w:rsidRDefault="00870AD9" w:rsidP="00AE08E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Развивать навыки эффективного общения и способности чувствовать и понимать друг друга.</w:t>
      </w:r>
    </w:p>
    <w:p w:rsidR="00870AD9" w:rsidRDefault="00870AD9" w:rsidP="00AE08E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Содействовать формированию дружного классного коллектива и созданию в нём нравственно и эмоционально благоприятной среды.</w:t>
      </w:r>
    </w:p>
    <w:p w:rsidR="00870AD9" w:rsidRDefault="00870AD9" w:rsidP="00AE08E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Формировать навыки здорового образа жизни.</w:t>
      </w:r>
    </w:p>
    <w:p w:rsidR="00870AD9" w:rsidRDefault="00870AD9" w:rsidP="003B77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70AD9" w:rsidRDefault="00870AD9" w:rsidP="00AE08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70AD9" w:rsidRPr="00E05C06" w:rsidRDefault="00870AD9" w:rsidP="00AE08EF">
      <w:pPr>
        <w:shd w:val="clear" w:color="auto" w:fill="FFFFFF"/>
        <w:ind w:left="53" w:right="24" w:firstLine="54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5C06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Предполагаемыми результатами данной воспитательной программы </w:t>
      </w:r>
      <w:r w:rsidRPr="00E05C06">
        <w:rPr>
          <w:rFonts w:ascii="Times New Roman" w:hAnsi="Times New Roman"/>
          <w:b/>
          <w:bCs/>
          <w:color w:val="000000"/>
          <w:sz w:val="24"/>
          <w:szCs w:val="24"/>
        </w:rPr>
        <w:t xml:space="preserve"> являются:    </w:t>
      </w:r>
    </w:p>
    <w:p w:rsidR="00870AD9" w:rsidRDefault="00870AD9" w:rsidP="00AE08EF">
      <w:pPr>
        <w:pStyle w:val="a5"/>
        <w:numPr>
          <w:ilvl w:val="0"/>
          <w:numId w:val="8"/>
        </w:numPr>
        <w:shd w:val="clear" w:color="auto" w:fill="FFFFFF"/>
        <w:ind w:left="426" w:right="2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проявление познавательной активности ребёнком, направленной не только на окружающий мир, но и на себя самого;</w:t>
      </w:r>
    </w:p>
    <w:p w:rsidR="00870AD9" w:rsidRDefault="00870AD9" w:rsidP="00AE08EF">
      <w:pPr>
        <w:pStyle w:val="a5"/>
        <w:numPr>
          <w:ilvl w:val="0"/>
          <w:numId w:val="8"/>
        </w:numPr>
        <w:shd w:val="clear" w:color="auto" w:fill="FFFFFF"/>
        <w:ind w:left="426" w:right="2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начальный уровень развития понятийного мышления и его направленность на самого себя;</w:t>
      </w:r>
    </w:p>
    <w:p w:rsidR="00870AD9" w:rsidRDefault="00870AD9" w:rsidP="00AE08EF">
      <w:pPr>
        <w:pStyle w:val="a5"/>
        <w:numPr>
          <w:ilvl w:val="0"/>
          <w:numId w:val="8"/>
        </w:numPr>
        <w:shd w:val="clear" w:color="auto" w:fill="FFFFFF"/>
        <w:ind w:left="426" w:right="2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готовность и способность участвовать в совместном решении учебно-познавательных продуктивных и творческих задач;</w:t>
      </w:r>
    </w:p>
    <w:p w:rsidR="00870AD9" w:rsidRDefault="00870AD9" w:rsidP="00AE08EF">
      <w:pPr>
        <w:pStyle w:val="a5"/>
        <w:numPr>
          <w:ilvl w:val="0"/>
          <w:numId w:val="8"/>
        </w:numPr>
        <w:shd w:val="clear" w:color="auto" w:fill="FFFFFF"/>
        <w:ind w:left="426" w:right="2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инициатива в совершении и контроле своих действий и поступков, активность действия и поведения в различных ситуациях;</w:t>
      </w:r>
    </w:p>
    <w:p w:rsidR="00870AD9" w:rsidRDefault="00870AD9" w:rsidP="00AE08EF">
      <w:pPr>
        <w:pStyle w:val="a5"/>
        <w:numPr>
          <w:ilvl w:val="0"/>
          <w:numId w:val="8"/>
        </w:numPr>
        <w:shd w:val="clear" w:color="auto" w:fill="FFFFFF"/>
        <w:ind w:left="426" w:right="2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проявление внутренней рефлексии в умении давать адекватную оценку самому себе; </w:t>
      </w:r>
    </w:p>
    <w:p w:rsidR="00870AD9" w:rsidRPr="00AE08EF" w:rsidRDefault="00870AD9" w:rsidP="00AE08EF">
      <w:pPr>
        <w:pStyle w:val="a5"/>
        <w:numPr>
          <w:ilvl w:val="0"/>
          <w:numId w:val="8"/>
        </w:numPr>
        <w:shd w:val="clear" w:color="auto" w:fill="FFFFFF"/>
        <w:ind w:left="426" w:right="2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освоение и понимание групповых норм общения.</w:t>
      </w:r>
    </w:p>
    <w:p w:rsidR="00870AD9" w:rsidRPr="00476644" w:rsidRDefault="00870AD9" w:rsidP="00BC61E3">
      <w:pPr>
        <w:rPr>
          <w:rFonts w:ascii="Times New Roman" w:hAnsi="Times New Roman"/>
          <w:sz w:val="24"/>
          <w:szCs w:val="24"/>
        </w:rPr>
      </w:pPr>
      <w:r w:rsidRPr="00E05C06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Pr="00E05C06">
        <w:rPr>
          <w:rFonts w:ascii="Times New Roman" w:hAnsi="Times New Roman"/>
          <w:color w:val="000000"/>
          <w:spacing w:val="-3"/>
          <w:sz w:val="24"/>
          <w:szCs w:val="24"/>
        </w:rPr>
        <w:t>Средствами воспитания</w:t>
      </w:r>
      <w:r w:rsidRPr="00476644">
        <w:rPr>
          <w:rFonts w:ascii="Times New Roman" w:hAnsi="Times New Roman"/>
          <w:color w:val="000000"/>
          <w:spacing w:val="-3"/>
          <w:sz w:val="24"/>
          <w:szCs w:val="24"/>
        </w:rPr>
        <w:t xml:space="preserve"> являются </w:t>
      </w:r>
      <w:r w:rsidRPr="00AE08EF">
        <w:rPr>
          <w:rFonts w:ascii="Times New Roman" w:hAnsi="Times New Roman"/>
          <w:iCs/>
          <w:color w:val="000000"/>
          <w:spacing w:val="-3"/>
          <w:sz w:val="24"/>
          <w:szCs w:val="24"/>
        </w:rPr>
        <w:t>деятельность, обще</w:t>
      </w:r>
      <w:r w:rsidRPr="00AE08EF">
        <w:rPr>
          <w:rFonts w:ascii="Times New Roman" w:hAnsi="Times New Roman"/>
          <w:iCs/>
          <w:color w:val="000000"/>
          <w:spacing w:val="-3"/>
          <w:sz w:val="24"/>
          <w:szCs w:val="24"/>
        </w:rPr>
        <w:softHyphen/>
      </w:r>
      <w:r w:rsidRPr="00AE08EF">
        <w:rPr>
          <w:rFonts w:ascii="Times New Roman" w:hAnsi="Times New Roman"/>
          <w:iCs/>
          <w:color w:val="000000"/>
          <w:spacing w:val="-1"/>
          <w:sz w:val="24"/>
          <w:szCs w:val="24"/>
        </w:rPr>
        <w:t>ние и отношения</w:t>
      </w:r>
      <w:r w:rsidRPr="0047664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, </w:t>
      </w:r>
      <w:r w:rsidRPr="00476644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которые подчинены правилам,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разработанными детьми, а также </w:t>
      </w:r>
      <w:r w:rsidRPr="00476644">
        <w:rPr>
          <w:rFonts w:ascii="Times New Roman" w:hAnsi="Times New Roman"/>
          <w:color w:val="000000"/>
          <w:spacing w:val="-1"/>
          <w:sz w:val="24"/>
          <w:szCs w:val="24"/>
        </w:rPr>
        <w:t>обязанностям и правам, закреп</w:t>
      </w:r>
      <w:r w:rsidRPr="0047664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76644">
        <w:rPr>
          <w:rFonts w:ascii="Times New Roman" w:hAnsi="Times New Roman"/>
          <w:color w:val="000000"/>
          <w:spacing w:val="-2"/>
          <w:sz w:val="24"/>
          <w:szCs w:val="24"/>
        </w:rPr>
        <w:t>ленными Уставом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C06">
        <w:rPr>
          <w:rFonts w:ascii="Times New Roman" w:hAnsi="Times New Roman"/>
          <w:color w:val="000000"/>
          <w:spacing w:val="-3"/>
          <w:sz w:val="24"/>
          <w:szCs w:val="24"/>
        </w:rPr>
        <w:t>Деятельность</w:t>
      </w:r>
      <w:r w:rsidRPr="00476644">
        <w:rPr>
          <w:rFonts w:ascii="Times New Roman" w:hAnsi="Times New Roman"/>
          <w:color w:val="000000"/>
          <w:spacing w:val="-3"/>
          <w:sz w:val="24"/>
          <w:szCs w:val="24"/>
        </w:rPr>
        <w:t xml:space="preserve"> любого вида должна привести к личному успе</w:t>
      </w:r>
      <w:r w:rsidRPr="0047664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76644">
        <w:rPr>
          <w:rFonts w:ascii="Times New Roman" w:hAnsi="Times New Roman"/>
          <w:color w:val="000000"/>
          <w:spacing w:val="-4"/>
          <w:sz w:val="24"/>
          <w:szCs w:val="24"/>
        </w:rPr>
        <w:t xml:space="preserve">ху, должна быть не бесполезной для людей,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а </w:t>
      </w:r>
      <w:r w:rsidRPr="00476644">
        <w:rPr>
          <w:rFonts w:ascii="Times New Roman" w:hAnsi="Times New Roman"/>
          <w:color w:val="000000"/>
          <w:spacing w:val="-4"/>
          <w:sz w:val="24"/>
          <w:szCs w:val="24"/>
        </w:rPr>
        <w:t>нравственно и экономически значимой.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C06">
        <w:rPr>
          <w:rFonts w:ascii="Times New Roman" w:hAnsi="Times New Roman"/>
          <w:color w:val="000000"/>
          <w:spacing w:val="-1"/>
          <w:sz w:val="24"/>
          <w:szCs w:val="24"/>
        </w:rPr>
        <w:t>В общении</w:t>
      </w:r>
      <w:r w:rsidRPr="00476644">
        <w:rPr>
          <w:rFonts w:ascii="Times New Roman" w:hAnsi="Times New Roman"/>
          <w:color w:val="000000"/>
          <w:spacing w:val="-1"/>
          <w:sz w:val="24"/>
          <w:szCs w:val="24"/>
        </w:rPr>
        <w:t xml:space="preserve"> педагога с детьми должны реализовыва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ют</w:t>
      </w:r>
      <w:r w:rsidRPr="00476644">
        <w:rPr>
          <w:rFonts w:ascii="Times New Roman" w:hAnsi="Times New Roman"/>
          <w:color w:val="000000"/>
          <w:spacing w:val="-1"/>
          <w:sz w:val="24"/>
          <w:szCs w:val="24"/>
        </w:rPr>
        <w:t>ся следующие правила:</w:t>
      </w:r>
    </w:p>
    <w:p w:rsidR="00870AD9" w:rsidRPr="00476644" w:rsidRDefault="00870AD9" w:rsidP="00AE08EF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/>
          <w:color w:val="000000"/>
          <w:sz w:val="24"/>
          <w:szCs w:val="24"/>
        </w:rPr>
      </w:pPr>
      <w:r w:rsidRPr="00476644">
        <w:rPr>
          <w:rFonts w:ascii="Times New Roman" w:hAnsi="Times New Roman"/>
          <w:color w:val="000000"/>
          <w:sz w:val="24"/>
          <w:szCs w:val="24"/>
        </w:rPr>
        <w:t>умение выслушивать его до конца;</w:t>
      </w:r>
    </w:p>
    <w:p w:rsidR="00870AD9" w:rsidRPr="00476644" w:rsidRDefault="00870AD9" w:rsidP="00AE08EF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1008" w:hanging="269"/>
        <w:rPr>
          <w:rFonts w:ascii="Times New Roman" w:hAnsi="Times New Roman"/>
          <w:color w:val="000000"/>
          <w:sz w:val="24"/>
          <w:szCs w:val="24"/>
        </w:rPr>
      </w:pPr>
      <w:r w:rsidRPr="00476644">
        <w:rPr>
          <w:rFonts w:ascii="Times New Roman" w:hAnsi="Times New Roman"/>
          <w:color w:val="000000"/>
          <w:spacing w:val="4"/>
          <w:sz w:val="24"/>
          <w:szCs w:val="24"/>
        </w:rPr>
        <w:t>не принимать за него решения, а побуждать его сделать это самостоя</w:t>
      </w:r>
      <w:r w:rsidRPr="0047664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76644">
        <w:rPr>
          <w:rFonts w:ascii="Times New Roman" w:hAnsi="Times New Roman"/>
          <w:color w:val="000000"/>
          <w:spacing w:val="-2"/>
          <w:sz w:val="24"/>
          <w:szCs w:val="24"/>
        </w:rPr>
        <w:t>тельно;</w:t>
      </w:r>
    </w:p>
    <w:p w:rsidR="00870AD9" w:rsidRPr="00476644" w:rsidRDefault="00870AD9" w:rsidP="00AE08EF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/>
          <w:color w:val="000000"/>
          <w:sz w:val="24"/>
          <w:szCs w:val="24"/>
        </w:rPr>
      </w:pPr>
      <w:r w:rsidRPr="00476644">
        <w:rPr>
          <w:rFonts w:ascii="Times New Roman" w:hAnsi="Times New Roman"/>
          <w:color w:val="000000"/>
          <w:spacing w:val="-1"/>
          <w:sz w:val="24"/>
          <w:szCs w:val="24"/>
        </w:rPr>
        <w:t>открытость и доступность учащимся.</w:t>
      </w:r>
    </w:p>
    <w:p w:rsidR="00870AD9" w:rsidRDefault="00870AD9" w:rsidP="00AE08EF">
      <w:pPr>
        <w:shd w:val="clear" w:color="auto" w:fill="FFFFFF"/>
        <w:ind w:left="53" w:right="24" w:hanging="53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05C06">
        <w:rPr>
          <w:rFonts w:ascii="Times New Roman" w:hAnsi="Times New Roman"/>
          <w:color w:val="000000"/>
          <w:sz w:val="24"/>
          <w:szCs w:val="24"/>
        </w:rPr>
        <w:t>Отношения</w:t>
      </w:r>
      <w:r w:rsidRPr="00476644">
        <w:rPr>
          <w:rFonts w:ascii="Times New Roman" w:hAnsi="Times New Roman"/>
          <w:color w:val="000000"/>
          <w:sz w:val="24"/>
          <w:szCs w:val="24"/>
        </w:rPr>
        <w:t xml:space="preserve"> педагога и ученика строятся на взаимном уважении, доверии, </w:t>
      </w:r>
      <w:r w:rsidRPr="00476644">
        <w:rPr>
          <w:rFonts w:ascii="Times New Roman" w:hAnsi="Times New Roman"/>
          <w:color w:val="000000"/>
          <w:spacing w:val="-3"/>
          <w:sz w:val="24"/>
          <w:szCs w:val="24"/>
        </w:rPr>
        <w:t>справедливости и требовательности.</w:t>
      </w:r>
    </w:p>
    <w:p w:rsidR="00870AD9" w:rsidRPr="00A221B2" w:rsidRDefault="00870AD9" w:rsidP="00A221B2">
      <w:pPr>
        <w:shd w:val="clear" w:color="auto" w:fill="FFFFFF"/>
        <w:ind w:left="53" w:right="24" w:hanging="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Участники программы: ученики класса, учителя, педагоги дополнительного образования, администрация школы.</w:t>
      </w:r>
    </w:p>
    <w:p w:rsidR="00870AD9" w:rsidRPr="00A221B2" w:rsidRDefault="00870AD9" w:rsidP="00BC61E3">
      <w:pPr>
        <w:pStyle w:val="a4"/>
        <w:ind w:left="567"/>
      </w:pPr>
      <w:r w:rsidRPr="00A221B2">
        <w:rPr>
          <w:b/>
          <w:bCs/>
        </w:rPr>
        <w:t>Формы проведения мероприятий: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беседа 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>классный час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тренинги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викторины 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праздники 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конкурсы рисунков, стихов, сочинений 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экскурсии 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спортивные праздники 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конкурсы для всей семьи </w:t>
      </w:r>
    </w:p>
    <w:p w:rsidR="00870AD9" w:rsidRPr="00A221B2" w:rsidRDefault="00870AD9" w:rsidP="00A22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>театрализованн</w:t>
      </w:r>
      <w:r>
        <w:rPr>
          <w:rFonts w:ascii="Times New Roman" w:hAnsi="Times New Roman"/>
          <w:sz w:val="24"/>
          <w:szCs w:val="24"/>
        </w:rPr>
        <w:t>ые</w:t>
      </w:r>
      <w:r w:rsidRPr="00A221B2">
        <w:rPr>
          <w:rFonts w:ascii="Times New Roman" w:hAnsi="Times New Roman"/>
          <w:sz w:val="24"/>
          <w:szCs w:val="24"/>
        </w:rPr>
        <w:t xml:space="preserve"> 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A221B2">
        <w:rPr>
          <w:rFonts w:ascii="Times New Roman" w:hAnsi="Times New Roman"/>
          <w:sz w:val="24"/>
          <w:szCs w:val="24"/>
        </w:rPr>
        <w:t xml:space="preserve"> </w:t>
      </w:r>
    </w:p>
    <w:p w:rsidR="00870AD9" w:rsidRPr="00C3539D" w:rsidRDefault="00870AD9" w:rsidP="00C111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21B2">
        <w:rPr>
          <w:rFonts w:ascii="Times New Roman" w:hAnsi="Times New Roman"/>
          <w:sz w:val="24"/>
          <w:szCs w:val="24"/>
        </w:rPr>
        <w:t xml:space="preserve">исследовательская деятельность </w:t>
      </w:r>
    </w:p>
    <w:p w:rsidR="00870AD9" w:rsidRPr="00A221B2" w:rsidRDefault="00870AD9" w:rsidP="00C111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70AD9" w:rsidRPr="0037561B" w:rsidRDefault="00870AD9" w:rsidP="00C1119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561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870AD9" w:rsidRPr="00660FB3" w:rsidRDefault="00870AD9" w:rsidP="00660FB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60FB3">
        <w:rPr>
          <w:rFonts w:ascii="Times New Roman" w:hAnsi="Times New Roman"/>
          <w:b/>
          <w:sz w:val="24"/>
          <w:szCs w:val="24"/>
          <w:lang w:eastAsia="ru-RU"/>
        </w:rPr>
        <w:t>1 класс.  (1 ступень) - "Кто Я?"</w:t>
      </w:r>
    </w:p>
    <w:tbl>
      <w:tblPr>
        <w:tblW w:w="5004" w:type="pct"/>
        <w:jc w:val="center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26"/>
        <w:gridCol w:w="2732"/>
        <w:gridCol w:w="2632"/>
        <w:gridCol w:w="2056"/>
      </w:tblGrid>
      <w:tr w:rsidR="00870AD9" w:rsidRPr="00093D5C" w:rsidTr="00771301">
        <w:trPr>
          <w:tblCellSpacing w:w="7" w:type="dxa"/>
          <w:jc w:val="center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CE18A2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18A2">
              <w:rPr>
                <w:rFonts w:ascii="Times New Roman" w:hAnsi="Times New Roman"/>
                <w:bCs/>
                <w:lang w:eastAsia="ru-RU"/>
              </w:rPr>
              <w:t>НАПРАВЛЕ</w:t>
            </w:r>
          </w:p>
          <w:p w:rsidR="00870AD9" w:rsidRPr="00CE18A2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8A2">
              <w:rPr>
                <w:rFonts w:ascii="Times New Roman" w:hAnsi="Times New Roman"/>
                <w:bCs/>
                <w:lang w:eastAsia="ru-RU"/>
              </w:rPr>
              <w:t>НИЕ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CE18A2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8A2">
              <w:rPr>
                <w:rFonts w:ascii="Times New Roman" w:hAnsi="Times New Roman"/>
                <w:bCs/>
                <w:lang w:eastAsia="ru-RU"/>
              </w:rPr>
              <w:t xml:space="preserve">ВОСПИТАТЕЛЬНЫЕ ЗАДАЧИ 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CE18A2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8A2">
              <w:rPr>
                <w:rFonts w:ascii="Times New Roman" w:hAnsi="Times New Roman"/>
                <w:bCs/>
                <w:lang w:eastAsia="ru-RU"/>
              </w:rPr>
              <w:t>ОСНОВНЫЕ МЕРОПРИЯТИЯ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CE18A2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8A2">
              <w:rPr>
                <w:rFonts w:ascii="Times New Roman" w:hAnsi="Times New Roman"/>
                <w:bCs/>
                <w:lang w:eastAsia="ru-RU"/>
              </w:rPr>
              <w:t>ФОРМЫ ПРОВЕДЕНИЯ</w:t>
            </w:r>
          </w:p>
        </w:tc>
      </w:tr>
      <w:tr w:rsidR="00870AD9" w:rsidRPr="00093D5C" w:rsidTr="00771301">
        <w:trPr>
          <w:trHeight w:val="2208"/>
          <w:tblCellSpacing w:w="7" w:type="dxa"/>
          <w:jc w:val="center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- ч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еловек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1E0BDB">
            <w:pPr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познание окружающего предметного и природного  мира;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приобретение знаний о социальном мире.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7957F8" w:rsidRDefault="00870AD9" w:rsidP="009C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Человек в окружающем мире              (3 занятия.)</w:t>
            </w:r>
          </w:p>
          <w:p w:rsidR="00870AD9" w:rsidRPr="007957F8" w:rsidRDefault="00870AD9" w:rsidP="009C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Что я о себе знаю            (3 занятия.)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Я и моё имя</w:t>
            </w:r>
          </w:p>
          <w:p w:rsidR="00870AD9" w:rsidRDefault="00870AD9" w:rsidP="00A87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Я и моя семья             (2 занятия)</w:t>
            </w:r>
          </w:p>
          <w:p w:rsidR="00870AD9" w:rsidRDefault="00870AD9" w:rsidP="00A87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Я и мои друзья                   (3 занятия)</w:t>
            </w:r>
          </w:p>
          <w:p w:rsidR="00870AD9" w:rsidRPr="000C3106" w:rsidRDefault="00870AD9" w:rsidP="00A87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Борьба добра и зла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самопознания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тренинги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игры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4204D9" w:rsidRDefault="00870AD9" w:rsidP="0042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</w:tc>
      </w:tr>
      <w:tr w:rsidR="00870AD9" w:rsidRPr="00093D5C" w:rsidTr="00771301">
        <w:trPr>
          <w:tblCellSpacing w:w="7" w:type="dxa"/>
          <w:jc w:val="center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Труд и порядок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бережное отношение к окружающему миру, положительное отношение к труду.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Любимая школа - чистая школа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Содержи в порядке книжки и тетрадки</w:t>
            </w:r>
          </w:p>
          <w:p w:rsidR="00870AD9" w:rsidRDefault="00870AD9" w:rsidP="008A2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работы хороши…</w:t>
            </w:r>
          </w:p>
          <w:p w:rsidR="00870AD9" w:rsidRDefault="00870AD9" w:rsidP="008A2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рейды в классе</w:t>
            </w:r>
          </w:p>
          <w:p w:rsidR="00870AD9" w:rsidRPr="000C3106" w:rsidRDefault="00870AD9" w:rsidP="008A2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 новогодней игрушки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870AD9" w:rsidRPr="00093D5C" w:rsidTr="00771301">
        <w:trPr>
          <w:tblCellSpacing w:w="7" w:type="dxa"/>
          <w:jc w:val="center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Патриот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формировать нравственную культуру семьи;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патриотические чувства на основе прошлого и настоящего.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Ветеран живёт рядом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Достопримечательности нашего города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Символика родного края</w:t>
            </w:r>
          </w:p>
          <w:p w:rsidR="00870AD9" w:rsidRDefault="00870AD9" w:rsidP="008A2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8A2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Посвящение в лицеисты</w:t>
            </w:r>
          </w:p>
          <w:p w:rsidR="00870AD9" w:rsidRPr="000C3106" w:rsidRDefault="00870AD9" w:rsidP="008A2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поздравительной открытки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музея памяти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70AD9" w:rsidRPr="00093D5C" w:rsidTr="00771301">
        <w:trPr>
          <w:trHeight w:val="3463"/>
          <w:tblCellSpacing w:w="7" w:type="dxa"/>
          <w:jc w:val="center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Интеллект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0E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любознательность, интерес к знаниям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70AD9" w:rsidRPr="000C3106" w:rsidRDefault="00870AD9" w:rsidP="007E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Pr="00093D5C">
              <w:rPr>
                <w:rFonts w:ascii="Times New Roman" w:hAnsi="Times New Roman"/>
                <w:sz w:val="24"/>
                <w:szCs w:val="24"/>
              </w:rPr>
              <w:t>ыявление потенциальных возможностей школьников.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Мои любимые уроки </w:t>
            </w:r>
          </w:p>
          <w:p w:rsidR="00870AD9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Лучший математик</w:t>
            </w:r>
          </w:p>
          <w:p w:rsidR="00870AD9" w:rsidRDefault="00870AD9" w:rsidP="00C17E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AD9" w:rsidRDefault="00870AD9" w:rsidP="008A27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Букваря</w:t>
            </w:r>
          </w:p>
          <w:p w:rsidR="00870AD9" w:rsidRDefault="00870AD9" w:rsidP="008A27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F748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смекай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отгадывай (мир ребусов, кроссвордов)</w:t>
            </w:r>
          </w:p>
          <w:p w:rsidR="00870AD9" w:rsidRPr="00C17E45" w:rsidRDefault="00870AD9" w:rsidP="00456F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проектов по окружающему миру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викторина - игра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математический 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ринг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D9" w:rsidRPr="00093D5C" w:rsidTr="00771301">
        <w:trPr>
          <w:trHeight w:val="3611"/>
          <w:tblCellSpacing w:w="7" w:type="dxa"/>
          <w:jc w:val="center"/>
        </w:trPr>
        <w:tc>
          <w:tcPr>
            <w:tcW w:w="1020" w:type="pct"/>
            <w:tcBorders>
              <w:top w:val="outset" w:sz="6" w:space="0" w:color="auto"/>
              <w:right w:val="outset" w:sz="6" w:space="0" w:color="auto"/>
            </w:tcBorders>
          </w:tcPr>
          <w:p w:rsidR="00870AD9" w:rsidRPr="000C3106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создавать дружескую и творческую атмосферу, пробуждающую у детей интерес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различным видам деятельности;</w:t>
            </w:r>
          </w:p>
          <w:p w:rsidR="00870AD9" w:rsidRPr="000C3106" w:rsidRDefault="00870AD9" w:rsidP="0064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создавать условия для творческой самореализации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учеников;</w:t>
            </w:r>
          </w:p>
          <w:p w:rsidR="00870AD9" w:rsidRPr="000C3106" w:rsidRDefault="00870AD9" w:rsidP="0064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приобщать к традициям школьного коллектива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именинника</w:t>
            </w:r>
          </w:p>
          <w:p w:rsidR="00870AD9" w:rsidRPr="000C3106" w:rsidRDefault="00870AD9" w:rsidP="008A2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Мамы всякие важны, мамы всякие нужны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твоих увлечений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 Деда Мороза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театральной постановки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окончания 1 класса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концерт для мам и бабушек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чтецов, рисунков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новогодних поделок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C335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</w:tr>
      <w:tr w:rsidR="00870AD9" w:rsidRPr="00093D5C" w:rsidTr="00771301">
        <w:trPr>
          <w:tblCellSpacing w:w="7" w:type="dxa"/>
          <w:jc w:val="center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085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формировать понимание значимости здорового образа жизни; </w:t>
            </w:r>
          </w:p>
          <w:p w:rsidR="00870AD9" w:rsidRPr="000C3106" w:rsidRDefault="00870AD9" w:rsidP="00085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мотивировать на посещение спортивных кружков и секций.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085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Азбука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безопасного пешехода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AD9" w:rsidRPr="000C3106" w:rsidRDefault="00870AD9" w:rsidP="00085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  <w:p w:rsidR="00870AD9" w:rsidRPr="000C3106" w:rsidRDefault="00870AD9" w:rsidP="000850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организовать свой день, чтобы всегда быть здор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овым, опрятным и не знать скуки</w:t>
            </w:r>
          </w:p>
          <w:p w:rsidR="00870AD9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  <w:p w:rsidR="00870AD9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8A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085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беседа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AD9" w:rsidRPr="000C3106" w:rsidRDefault="00870AD9" w:rsidP="000850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спортивными секциями и кружками в школе</w:t>
            </w:r>
          </w:p>
          <w:p w:rsidR="00870AD9" w:rsidRPr="000C3106" w:rsidRDefault="00870AD9" w:rsidP="00085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на спортивной площадке.</w:t>
            </w:r>
          </w:p>
        </w:tc>
      </w:tr>
    </w:tbl>
    <w:p w:rsidR="00870AD9" w:rsidRDefault="00870AD9" w:rsidP="00AE08EF">
      <w:pPr>
        <w:rPr>
          <w:rFonts w:ascii="Times New Roman" w:hAnsi="Times New Roman"/>
          <w:sz w:val="24"/>
          <w:szCs w:val="24"/>
        </w:rPr>
      </w:pPr>
    </w:p>
    <w:p w:rsidR="00870AD9" w:rsidRDefault="00870AD9" w:rsidP="00AE08EF">
      <w:pPr>
        <w:rPr>
          <w:rFonts w:ascii="Times New Roman" w:hAnsi="Times New Roman"/>
          <w:sz w:val="24"/>
          <w:szCs w:val="24"/>
        </w:rPr>
      </w:pPr>
    </w:p>
    <w:p w:rsidR="00870AD9" w:rsidRPr="004F1FCE" w:rsidRDefault="00870AD9" w:rsidP="00AE08EF">
      <w:pPr>
        <w:rPr>
          <w:rFonts w:ascii="Times New Roman" w:hAnsi="Times New Roman"/>
          <w:sz w:val="24"/>
          <w:szCs w:val="24"/>
        </w:rPr>
      </w:pPr>
    </w:p>
    <w:p w:rsidR="00870AD9" w:rsidRPr="000C3106" w:rsidRDefault="00870AD9" w:rsidP="00A879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 класс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(2 ступень)</w:t>
      </w: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"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Какой Я?</w:t>
      </w: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66"/>
        <w:gridCol w:w="2725"/>
        <w:gridCol w:w="2259"/>
        <w:gridCol w:w="2289"/>
      </w:tblGrid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53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- человек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приобретение знаний о социальном мире;</w:t>
            </w:r>
          </w:p>
          <w:p w:rsidR="00870AD9" w:rsidRPr="007E6950" w:rsidRDefault="00870AD9" w:rsidP="007E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познание своего внутреннего мира;            - </w:t>
            </w:r>
            <w:r w:rsidRPr="00093D5C">
              <w:rPr>
                <w:rFonts w:ascii="Times New Roman" w:hAnsi="Times New Roman"/>
                <w:sz w:val="24"/>
                <w:szCs w:val="24"/>
              </w:rPr>
              <w:t>накопление опыта нравственного поведения.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Я и мои чувства    (3 занятия)</w:t>
            </w:r>
          </w:p>
          <w:p w:rsidR="00870AD9" w:rsidRPr="007957F8" w:rsidRDefault="00870AD9" w:rsidP="00517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 Я и мой темперамент.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(2 занятия)</w:t>
            </w:r>
          </w:p>
          <w:p w:rsidR="00870AD9" w:rsidRPr="007957F8" w:rsidRDefault="00870AD9" w:rsidP="00517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 Я и мой характер.</w:t>
            </w:r>
          </w:p>
          <w:p w:rsidR="00870AD9" w:rsidRPr="007957F8" w:rsidRDefault="00870AD9" w:rsidP="00517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 Я и моё мышление.</w:t>
            </w:r>
          </w:p>
          <w:p w:rsidR="00870AD9" w:rsidRPr="007957F8" w:rsidRDefault="00870AD9" w:rsidP="00517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 Я и моя речь.</w:t>
            </w:r>
          </w:p>
          <w:p w:rsidR="00870AD9" w:rsidRPr="007957F8" w:rsidRDefault="00870AD9" w:rsidP="00517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 Я и мои способности.</w:t>
            </w:r>
          </w:p>
          <w:p w:rsidR="00870AD9" w:rsidRPr="007957F8" w:rsidRDefault="00870AD9" w:rsidP="00517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 Я и моё внимание.</w:t>
            </w:r>
          </w:p>
          <w:p w:rsidR="00870AD9" w:rsidRPr="007957F8" w:rsidRDefault="00870AD9" w:rsidP="00517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.Я и моя память.</w:t>
            </w:r>
          </w:p>
          <w:p w:rsidR="00870AD9" w:rsidRPr="000C3106" w:rsidRDefault="00870AD9" w:rsidP="00E13C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957F8">
              <w:rPr>
                <w:rFonts w:ascii="Times New Roman" w:hAnsi="Times New Roman"/>
                <w:sz w:val="24"/>
                <w:szCs w:val="24"/>
                <w:lang w:eastAsia="ru-RU"/>
              </w:rPr>
              <w:t>. Что я узнал о себе.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Default="00870AD9" w:rsidP="0051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самопознания</w:t>
            </w:r>
          </w:p>
          <w:p w:rsidR="00870AD9" w:rsidRDefault="00870AD9" w:rsidP="0051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51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тренинги</w:t>
            </w:r>
          </w:p>
          <w:p w:rsidR="00870AD9" w:rsidRDefault="00870AD9" w:rsidP="0051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51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игры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51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Труд и порядок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приобщать к общественно - полезной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больница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 Деда Мороза. Встречаем Рождество.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Помоги птицам зимой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операция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- конкурс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по изготовлению кормушек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Патриот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приобщать учащихся к общечеловеческим ценностям;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знакомить с общественно - политической жизнью страны.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Герои города в названиях улиц </w:t>
            </w:r>
          </w:p>
          <w:p w:rsidR="00870AD9" w:rsidRPr="00093D5C" w:rsidRDefault="00870AD9" w:rsidP="00187D7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Встреча с ветераном Великой Отечественной </w:t>
            </w:r>
            <w:r w:rsidRPr="00187D74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 w:rsidRPr="00093D5C">
              <w:rPr>
                <w:rFonts w:ascii="Times New Roman" w:hAnsi="Times New Roman"/>
                <w:sz w:val="24"/>
                <w:szCs w:val="24"/>
              </w:rPr>
              <w:t>йны.</w:t>
            </w:r>
          </w:p>
          <w:p w:rsidR="00870AD9" w:rsidRPr="00093D5C" w:rsidRDefault="00870AD9" w:rsidP="005D00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AD9" w:rsidRPr="00093D5C" w:rsidRDefault="00870AD9" w:rsidP="005D006D">
            <w:pPr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Возложение цветов к Вечному огню.    </w:t>
            </w:r>
          </w:p>
          <w:p w:rsidR="00870AD9" w:rsidRPr="00093D5C" w:rsidRDefault="00870AD9" w:rsidP="005D006D">
            <w:pPr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Моя семья </w:t>
            </w:r>
          </w:p>
          <w:p w:rsidR="00870AD9" w:rsidRPr="00093D5C" w:rsidRDefault="00870AD9" w:rsidP="005D006D">
            <w:pPr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С любовью к родным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исследовательская деятельность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поисковая работа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сувениров для членов семьи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Интеллект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расширять кругозор;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воспитывать культуру умственного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Лингвистический кросс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кросс</w:t>
            </w:r>
          </w:p>
          <w:p w:rsidR="00870AD9" w:rsidRPr="000C3106" w:rsidRDefault="00870AD9" w:rsidP="00BA7D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международных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Default="00870AD9" w:rsidP="00BA7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Конкурсная программа</w:t>
            </w:r>
          </w:p>
          <w:p w:rsidR="00870AD9" w:rsidRDefault="00870AD9" w:rsidP="0033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интеллектуальный конкурс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олимпиадной неделе 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Кенгуру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медвежонок</w:t>
            </w:r>
          </w:p>
        </w:tc>
      </w:tr>
      <w:tr w:rsidR="00870AD9" w:rsidRPr="00093D5C" w:rsidTr="005D006D">
        <w:trPr>
          <w:trHeight w:val="497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BA7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</w:t>
            </w:r>
            <w:proofErr w:type="gram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создавать условия для проявления творческой индивидуальности;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воспитывать уважение к себе, чувство собственного достоинства.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создавать условия для творческой самореализации </w:t>
            </w:r>
            <w:proofErr w:type="gram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приобщать к традициям школьного коллектива.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Вежливый разговор по телефону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А, ну-ка, мальчики</w:t>
            </w:r>
          </w:p>
          <w:p w:rsidR="00870AD9" w:rsidRPr="000C3106" w:rsidRDefault="00870AD9" w:rsidP="0025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именинника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 бабушках и дедушках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Тропинка школьная моя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Аукцион народной мудрости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театра</w:t>
            </w:r>
          </w:p>
          <w:p w:rsidR="00870AD9" w:rsidRPr="00121978" w:rsidRDefault="00870AD9" w:rsidP="00525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твоих увлечений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</w:tcBorders>
          </w:tcPr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утешествие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5D00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</w:t>
            </w:r>
          </w:p>
          <w:p w:rsidR="00870AD9" w:rsidRDefault="00870AD9" w:rsidP="005D00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525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чтецов, рисунков</w:t>
            </w:r>
          </w:p>
          <w:p w:rsidR="00870AD9" w:rsidRPr="005D006D" w:rsidRDefault="00870AD9" w:rsidP="00525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необходимые знания, умения, навыки по ведению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Полезные привычки </w:t>
            </w:r>
          </w:p>
          <w:p w:rsidR="00870AD9" w:rsidRPr="00093D5C" w:rsidRDefault="00870AD9" w:rsidP="000021DC">
            <w:pPr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870AD9" w:rsidRPr="000021D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Подвижная игра «Автоинспектор</w:t>
            </w:r>
            <w:r w:rsidR="00C54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D5C">
              <w:rPr>
                <w:rFonts w:ascii="Times New Roman" w:hAnsi="Times New Roman"/>
                <w:sz w:val="24"/>
                <w:szCs w:val="24"/>
              </w:rPr>
              <w:t>водители».</w:t>
            </w:r>
          </w:p>
          <w:p w:rsidR="00C5400D" w:rsidRDefault="00870AD9" w:rsidP="00D119E1">
            <w:pPr>
              <w:spacing w:before="100" w:beforeAutospacing="1" w:after="100" w:afterAutospacing="1" w:line="240" w:lineRule="auto"/>
            </w:pPr>
            <w:r w:rsidRPr="00093D5C">
              <w:lastRenderedPageBreak/>
              <w:t xml:space="preserve"> 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</w:pPr>
            <w:r w:rsidRPr="00093D5C">
              <w:rPr>
                <w:rFonts w:ascii="Times New Roman" w:hAnsi="Times New Roman"/>
                <w:sz w:val="24"/>
                <w:szCs w:val="24"/>
              </w:rPr>
              <w:t>Игры и соревнования по правилам безопасного поведения учащихся на улицах и дорогах</w:t>
            </w:r>
            <w:r w:rsidRPr="00093D5C">
              <w:t>.</w:t>
            </w:r>
          </w:p>
          <w:p w:rsidR="00870AD9" w:rsidRPr="00093D5C" w:rsidRDefault="00870AD9" w:rsidP="00BD7C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  <w:p w:rsidR="00870AD9" w:rsidRPr="00BD7C2F" w:rsidRDefault="00870AD9" w:rsidP="00BD7C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викторина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в параллели классов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семейных плакатов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 родителями</w:t>
            </w:r>
          </w:p>
        </w:tc>
      </w:tr>
    </w:tbl>
    <w:p w:rsidR="00870AD9" w:rsidRPr="004F1FCE" w:rsidRDefault="00870AD9" w:rsidP="00AE08EF">
      <w:pPr>
        <w:rPr>
          <w:rFonts w:ascii="Times New Roman" w:hAnsi="Times New Roman"/>
          <w:sz w:val="24"/>
          <w:szCs w:val="24"/>
        </w:rPr>
      </w:pPr>
    </w:p>
    <w:p w:rsidR="00870AD9" w:rsidRPr="000C3106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6D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класс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(3 ступень) -</w:t>
      </w:r>
      <w:r w:rsidRPr="002B2A13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B2A13">
        <w:rPr>
          <w:rFonts w:ascii="Times New Roman" w:hAnsi="Times New Roman"/>
          <w:b/>
          <w:color w:val="000000"/>
          <w:spacing w:val="1"/>
          <w:sz w:val="24"/>
          <w:szCs w:val="24"/>
        </w:rPr>
        <w:t>«Уч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у</w:t>
      </w:r>
      <w:r w:rsidRPr="002B2A13">
        <w:rPr>
          <w:rFonts w:ascii="Times New Roman" w:hAnsi="Times New Roman"/>
          <w:b/>
          <w:color w:val="000000"/>
          <w:spacing w:val="1"/>
          <w:sz w:val="24"/>
          <w:szCs w:val="24"/>
        </w:rPr>
        <w:t>сь дружить»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51"/>
        <w:gridCol w:w="2541"/>
        <w:gridCol w:w="2544"/>
        <w:gridCol w:w="2203"/>
      </w:tblGrid>
      <w:tr w:rsidR="00870AD9" w:rsidRPr="00093D5C" w:rsidTr="00D119E1">
        <w:trPr>
          <w:tblCellSpacing w:w="7" w:type="dxa"/>
          <w:jc w:val="center"/>
        </w:trPr>
        <w:tc>
          <w:tcPr>
            <w:tcW w:w="10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ВОСПИТАТЕЛЬНЫЕ ЗАДАЧИ 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10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- человек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коммуникативных умений;</w:t>
            </w:r>
          </w:p>
          <w:p w:rsidR="00870AD9" w:rsidRPr="000C3106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закрепление социально-поведенческих норм.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Называй другого человека по имени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Будь внимателен к окружающим тебя людям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Умей слушать и слышать другого человека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Умей поставить себя на место другого человека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Будь вежливым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Как разрешить конфликт?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Дорогу осилит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идущий</w:t>
            </w:r>
            <w:proofErr w:type="gramEnd"/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общения</w:t>
            </w:r>
          </w:p>
          <w:p w:rsidR="00870AD9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ролевые игры</w:t>
            </w:r>
          </w:p>
          <w:p w:rsidR="00870AD9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упражнения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 социальных навыков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Труд и порядок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навыки взаимопомощи, формировать самостоятельность.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порядка в кабинете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- лицеист</w:t>
            </w:r>
          </w:p>
          <w:p w:rsidR="00870AD9" w:rsidRDefault="00870AD9" w:rsidP="00150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Мои поручения в классе и дома</w:t>
            </w:r>
          </w:p>
          <w:p w:rsidR="00870AD9" w:rsidRPr="00093D5C" w:rsidRDefault="00870AD9" w:rsidP="007E6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Дары природы </w:t>
            </w:r>
          </w:p>
          <w:p w:rsidR="00870AD9" w:rsidRPr="007E5A67" w:rsidRDefault="00870AD9" w:rsidP="007E6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Операция "Новый год» </w:t>
            </w:r>
            <w:r w:rsidRPr="00093D5C">
              <w:rPr>
                <w:rFonts w:ascii="Times New Roman" w:hAnsi="Times New Roman"/>
                <w:sz w:val="24"/>
                <w:szCs w:val="24"/>
              </w:rPr>
              <w:t>Украшаем кабинет</w:t>
            </w:r>
          </w:p>
          <w:p w:rsidR="00870AD9" w:rsidRPr="00093D5C" w:rsidRDefault="00870AD9" w:rsidP="007E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субботник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отчёт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Конкурс новогодних игрушек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Патриот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15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у уча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 понимание и осознание значимости исторического прошлого.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93D5C" w:rsidRDefault="00870AD9" w:rsidP="007E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E5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D5C">
              <w:rPr>
                <w:rFonts w:ascii="Times New Roman" w:hAnsi="Times New Roman"/>
                <w:sz w:val="24"/>
                <w:szCs w:val="24"/>
              </w:rPr>
              <w:t>«Солдаты из нашей семьи»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Дети - герои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тебя есть право на защиту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D5C">
              <w:rPr>
                <w:rFonts w:ascii="Times New Roman" w:hAnsi="Times New Roman"/>
                <w:sz w:val="26"/>
                <w:szCs w:val="26"/>
              </w:rPr>
              <w:t>Самые дорогие для нас слова: мама, Родина,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Default="00870AD9" w:rsidP="005D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музея памяти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AD9" w:rsidRPr="000C3106" w:rsidRDefault="00870AD9" w:rsidP="005D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поисковая деятельность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приобщать к разнообразной творческой деятельности;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потребность в самообразовании.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Олимпиада по русскому языку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Математическая олимпиада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870AD9" w:rsidRDefault="00870AD9" w:rsidP="005D00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исследователь</w:t>
            </w:r>
          </w:p>
          <w:p w:rsidR="00870AD9" w:rsidRDefault="00870AD9" w:rsidP="005D00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5D00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международных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интеллектуальный конкурс в рамках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олимпиадной недели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онкурс исследовательских работ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кенгуру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медвежонок</w:t>
            </w:r>
          </w:p>
        </w:tc>
      </w:tr>
      <w:tr w:rsidR="00870AD9" w:rsidRPr="00093D5C" w:rsidTr="00840D2F">
        <w:trPr>
          <w:trHeight w:val="115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</w:t>
            </w:r>
            <w:proofErr w:type="gram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формировать желание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творческую инициативу;</w:t>
            </w:r>
          </w:p>
          <w:p w:rsidR="00870AD9" w:rsidRDefault="00870AD9" w:rsidP="005D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формировать эстетический вкус, стремление к красоте во всех проявлениях жизни; </w:t>
            </w:r>
          </w:p>
          <w:p w:rsidR="00870AD9" w:rsidRPr="000C3106" w:rsidRDefault="00870AD9" w:rsidP="005D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создать атмосферу взаимной заинтересованности.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Сотвори солнце в себе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Рыцарский турнир</w:t>
            </w:r>
          </w:p>
          <w:p w:rsidR="00870AD9" w:rsidRPr="00093D5C" w:rsidRDefault="00870AD9" w:rsidP="007E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Новогодний карнавал» </w:t>
            </w:r>
          </w:p>
          <w:p w:rsidR="00870AD9" w:rsidRPr="00093D5C" w:rsidRDefault="00870AD9" w:rsidP="007E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AD9" w:rsidRPr="000C3106" w:rsidRDefault="00870AD9" w:rsidP="007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именинника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амым любимым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родным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моей жизни"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"Правила хорошего тона"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"Учимся правильно жить и дружить"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"Сделай мир добрее"</w:t>
            </w:r>
          </w:p>
          <w:p w:rsidR="00870AD9" w:rsidRPr="000C3106" w:rsidRDefault="00870AD9" w:rsidP="00525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твоих увлечений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акция добра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70AD9" w:rsidRPr="000C3106" w:rsidRDefault="00870AD9" w:rsidP="007E5A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70AD9" w:rsidRPr="000C3106" w:rsidRDefault="00870AD9" w:rsidP="007E5A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коллаж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игра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игра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кция</w:t>
            </w:r>
          </w:p>
          <w:p w:rsidR="00870AD9" w:rsidRPr="000C3106" w:rsidRDefault="00870AD9" w:rsidP="00525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конкурсы чтецов, рисунков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способности управлять своим здоровьем.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Скажем: «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НЕТ!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вредным привычкам </w:t>
            </w:r>
          </w:p>
          <w:p w:rsidR="00870AD9" w:rsidRDefault="00870AD9" w:rsidP="00150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Мои спортивные успехи и достижения</w:t>
            </w:r>
          </w:p>
          <w:p w:rsidR="00870AD9" w:rsidRPr="00093D5C" w:rsidRDefault="00870AD9" w:rsidP="007E6950">
            <w:pPr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 В здоровом теле здоровый дух</w:t>
            </w:r>
          </w:p>
          <w:p w:rsidR="00870AD9" w:rsidRPr="00093D5C" w:rsidRDefault="00870AD9" w:rsidP="006F28F1">
            <w:r w:rsidRPr="00093D5C">
              <w:rPr>
                <w:rFonts w:ascii="Times New Roman" w:hAnsi="Times New Roman"/>
                <w:sz w:val="24"/>
                <w:szCs w:val="24"/>
              </w:rPr>
              <w:t>Дорога без опасности</w:t>
            </w:r>
          </w:p>
          <w:p w:rsidR="00870AD9" w:rsidRPr="00093D5C" w:rsidRDefault="00870AD9" w:rsidP="00744B45">
            <w:pPr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Игровые программы 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театрализация </w:t>
            </w:r>
          </w:p>
          <w:p w:rsidR="00870AD9" w:rsidRDefault="00870AD9" w:rsidP="007E0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7E0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</w:p>
          <w:p w:rsidR="00870AD9" w:rsidRPr="00093D5C" w:rsidRDefault="00870AD9" w:rsidP="007E0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КВН </w:t>
            </w:r>
          </w:p>
          <w:p w:rsidR="00870AD9" w:rsidRPr="00093D5C" w:rsidRDefault="00870AD9" w:rsidP="007E0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  <w:p w:rsidR="00870AD9" w:rsidRPr="000C3106" w:rsidRDefault="00870AD9" w:rsidP="007E0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Pr="000C3106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t>4 класс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(4 ступень) - </w:t>
      </w:r>
      <w:r w:rsidRPr="002B2A13">
        <w:rPr>
          <w:rFonts w:ascii="Times New Roman" w:hAnsi="Times New Roman"/>
          <w:b/>
          <w:color w:val="000000"/>
          <w:spacing w:val="1"/>
          <w:sz w:val="24"/>
          <w:szCs w:val="24"/>
        </w:rPr>
        <w:t>«Азбука коллективной жизни»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"/>
        <w:gridCol w:w="2029"/>
        <w:gridCol w:w="2791"/>
        <w:gridCol w:w="2172"/>
        <w:gridCol w:w="2311"/>
      </w:tblGrid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- человек.</w:t>
            </w:r>
          </w:p>
          <w:p w:rsidR="00870AD9" w:rsidRPr="000C3106" w:rsidRDefault="00870AD9" w:rsidP="007E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коммуникативных умений;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закрепление социально-поведенческих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Помогай людям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Приноси радость людям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Умей видеть в другом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  <w:proofErr w:type="gramEnd"/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4.Защити слабого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Поступай с другими так, как ты хочешь, чтобы поступали с тобой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Школа добрых дел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Доброта  и улыбка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общения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ролевые игры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упражнения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93D5C" w:rsidRDefault="00870AD9" w:rsidP="00793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  <w:p w:rsidR="00870AD9" w:rsidRPr="00093D5C" w:rsidRDefault="00870AD9" w:rsidP="00793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 и порядок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умение контролировать и проявлять самостоятельность в поддержании порядка в школьном учреждении.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 труде - порядок в знаниях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двор - лучший двор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11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Мир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редких </w:t>
            </w:r>
            <w:r w:rsidRPr="001D11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профессий</w:t>
            </w:r>
          </w:p>
          <w:p w:rsidR="00870AD9" w:rsidRPr="00912725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Default="00870AD9" w:rsidP="00C5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рейд, конкурс сочинений о рабочем месте дома </w:t>
            </w:r>
            <w:r w:rsidR="00C540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акция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поисковая деятельность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поделок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Патриот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развивать стремление к самостоятельному изучению родного края и своей страны;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обучать пониманию смысла человеческого существования.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 родного края </w:t>
            </w:r>
          </w:p>
          <w:p w:rsidR="00870AD9" w:rsidRPr="004A7FB0" w:rsidRDefault="00870AD9" w:rsidP="004A7F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войны не женское лицо                 </w:t>
            </w:r>
            <w:r w:rsidRPr="00093D5C">
              <w:rPr>
                <w:rFonts w:ascii="Times New Roman" w:hAnsi="Times New Roman"/>
                <w:sz w:val="24"/>
                <w:szCs w:val="24"/>
              </w:rPr>
              <w:t>Юный патриот</w:t>
            </w:r>
          </w:p>
          <w:p w:rsidR="00870AD9" w:rsidRPr="00093D5C" w:rsidRDefault="00870AD9" w:rsidP="004A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Тепло родного очага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музея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семейная гостиная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93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создавать условия для реализации интересов детей и их потребностей в саморазвитии.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олимпиады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 - творческий марафон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Считай, </w:t>
            </w:r>
            <w:proofErr w:type="gramStart"/>
            <w:r w:rsidRPr="00093D5C">
              <w:rPr>
                <w:rFonts w:ascii="Times New Roman" w:hAnsi="Times New Roman"/>
                <w:sz w:val="24"/>
                <w:szCs w:val="24"/>
              </w:rPr>
              <w:t>смекай</w:t>
            </w:r>
            <w:proofErr w:type="gramEnd"/>
            <w:r w:rsidRPr="00093D5C">
              <w:rPr>
                <w:rFonts w:ascii="Times New Roman" w:hAnsi="Times New Roman"/>
                <w:sz w:val="24"/>
                <w:szCs w:val="24"/>
              </w:rPr>
              <w:t>, отгадывай</w:t>
            </w:r>
          </w:p>
          <w:p w:rsidR="00870AD9" w:rsidRPr="00093D5C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интеллектуальный конкурс 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смотр достижений выпускников начальной школы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870AD9" w:rsidRPr="00093D5C" w:rsidTr="004A7FB0">
        <w:trPr>
          <w:gridBefore w:val="1"/>
          <w:trHeight w:val="35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</w:t>
            </w:r>
            <w:proofErr w:type="gram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организовывать и проводить мероприятия разной направленности; </w:t>
            </w: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поддерживать и направлят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работу органов самоуправления;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желание активно преобразовывать действительность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0AD9" w:rsidRDefault="00870AD9" w:rsidP="001D1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годы чудесные</w:t>
            </w:r>
          </w:p>
          <w:p w:rsidR="00870AD9" w:rsidRDefault="00870AD9" w:rsidP="001D1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Разные народы – разные культуры</w:t>
            </w:r>
          </w:p>
          <w:p w:rsidR="00870AD9" w:rsidRPr="00093D5C" w:rsidRDefault="00870AD9" w:rsidP="001D1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 xml:space="preserve"> Новогодние чудеса</w:t>
            </w:r>
          </w:p>
          <w:p w:rsidR="00870AD9" w:rsidRDefault="00870AD9" w:rsidP="007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77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именинника</w:t>
            </w:r>
          </w:p>
          <w:p w:rsidR="00870AD9" w:rsidRPr="000C3106" w:rsidRDefault="00870AD9" w:rsidP="004A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твоих увлечений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вечер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870AD9" w:rsidRDefault="00870AD9" w:rsidP="00D119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новогодний карнавал</w:t>
            </w:r>
          </w:p>
          <w:p w:rsidR="00870AD9" w:rsidRDefault="00870AD9" w:rsidP="00525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4A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чтецов, рисунков</w:t>
            </w:r>
          </w:p>
        </w:tc>
      </w:tr>
      <w:tr w:rsidR="00870AD9" w:rsidRPr="00093D5C" w:rsidTr="00D119E1">
        <w:trPr>
          <w:gridBefore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умение анализировать и нести ответственность за своё здоровье.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93D5C" w:rsidRDefault="00870AD9" w:rsidP="00D10C74">
            <w:pPr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Найди клад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Спартакиада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 правила дорожного движения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93D5C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D5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поисковая игра</w:t>
            </w: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0AD9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</w:tbl>
    <w:p w:rsidR="0081086B" w:rsidRDefault="0081086B" w:rsidP="00FA6D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086B" w:rsidRDefault="0081086B" w:rsidP="00FA6D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0AD9" w:rsidRPr="000C3106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Содержание сотрудничества классного руководителя с родителями включает три основных направления: </w:t>
      </w:r>
    </w:p>
    <w:p w:rsidR="00870AD9" w:rsidRPr="000C3106" w:rsidRDefault="00870AD9" w:rsidP="00FA6D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C3106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0C3106">
        <w:rPr>
          <w:rFonts w:ascii="Times New Roman" w:hAnsi="Times New Roman"/>
          <w:sz w:val="24"/>
          <w:szCs w:val="24"/>
          <w:lang w:eastAsia="ru-RU"/>
        </w:rPr>
        <w:t xml:space="preserve"> - педагогическое просвещение родителей;</w:t>
      </w:r>
    </w:p>
    <w:p w:rsidR="00870AD9" w:rsidRPr="000C3106" w:rsidRDefault="00870AD9" w:rsidP="00FA6D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вовлечение родителей в учебно-воспитательный процесс;</w:t>
      </w:r>
    </w:p>
    <w:p w:rsidR="00870AD9" w:rsidRDefault="00870AD9" w:rsidP="00FA6D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участие в управлении учебно-воспитательным процессом.</w:t>
      </w:r>
    </w:p>
    <w:p w:rsidR="00D3625C" w:rsidRPr="000C3106" w:rsidRDefault="00D3625C" w:rsidP="00D3625C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t>Калейдоскоп родительских собраний</w:t>
      </w:r>
    </w:p>
    <w:p w:rsidR="00D3625C" w:rsidRPr="000C3106" w:rsidRDefault="00D3625C" w:rsidP="00FA6D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27"/>
        <w:gridCol w:w="5468"/>
        <w:gridCol w:w="2744"/>
      </w:tblGrid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приёма детей в 1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психолог, 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образовательным маршрутом школы,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психолог, учитель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Первые дни ребёнка в школе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Первые школьные трудности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помочь детям стать внимательнее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Эмоциональные состояния взрослого и ребёнка. Что стоит за 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Итоги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Первые уроки школьной отметки.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5B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 последствия детской 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вырастить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родительский актив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 развитие ребёнка</w:t>
            </w: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3625C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25C" w:rsidRPr="000C3106" w:rsidRDefault="00D3625C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25C" w:rsidRPr="000C3106" w:rsidRDefault="00D3625C" w:rsidP="00D4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родных и близких с любовью.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625C" w:rsidRPr="000C3106" w:rsidRDefault="00D3625C" w:rsidP="00D3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Эффективное общение - залог успеха.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Роль семьи в сохранении здоровья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врач, учитель</w:t>
            </w:r>
          </w:p>
        </w:tc>
      </w:tr>
      <w:tr w:rsidR="00870AD9" w:rsidRPr="00093D5C" w:rsidTr="00D119E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5B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D3625C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семьи и школы в формировании интереса к 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 эффективного поведения родителей учащихся начальной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70AD9" w:rsidRPr="00093D5C" w:rsidTr="00933D68">
        <w:trPr>
          <w:tblCellSpacing w:w="7" w:type="dxa"/>
          <w:jc w:val="center"/>
        </w:trPr>
        <w:tc>
          <w:tcPr>
            <w:tcW w:w="1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0AD9" w:rsidRPr="000C3106" w:rsidRDefault="00870AD9" w:rsidP="00D1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Default="00870AD9" w:rsidP="00FA6D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AD9" w:rsidRPr="000F7175" w:rsidRDefault="00870AD9" w:rsidP="00FB1326">
      <w:pPr>
        <w:tabs>
          <w:tab w:val="left" w:pos="426"/>
        </w:tabs>
        <w:ind w:hanging="98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7175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870AD9" w:rsidRPr="000F7175" w:rsidRDefault="00870AD9" w:rsidP="00FB13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0AD9" w:rsidRPr="003B562C" w:rsidRDefault="00870AD9" w:rsidP="003B56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Аверьянова И.В., Лапшина Н.Н. Праздники знаний.- Волгоград: Учитель, 2008.</w:t>
      </w:r>
    </w:p>
    <w:p w:rsidR="00870AD9" w:rsidRPr="000C3106" w:rsidRDefault="00870AD9" w:rsidP="003B56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C3106">
        <w:rPr>
          <w:rFonts w:ascii="Times New Roman" w:hAnsi="Times New Roman"/>
          <w:sz w:val="24"/>
          <w:szCs w:val="24"/>
          <w:lang w:eastAsia="ru-RU"/>
        </w:rPr>
        <w:t>Дереклеева</w:t>
      </w:r>
      <w:proofErr w:type="spellEnd"/>
      <w:r w:rsidRPr="000C3106">
        <w:rPr>
          <w:rFonts w:ascii="Times New Roman" w:hAnsi="Times New Roman"/>
          <w:sz w:val="24"/>
          <w:szCs w:val="24"/>
          <w:lang w:eastAsia="ru-RU"/>
        </w:rPr>
        <w:t xml:space="preserve"> Н.И. Справочник классного руководителя: 1-4 - М.: ВАКО, 2007.</w:t>
      </w:r>
    </w:p>
    <w:p w:rsidR="00870AD9" w:rsidRPr="00F404E9" w:rsidRDefault="00870AD9" w:rsidP="003B562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62C">
        <w:rPr>
          <w:rFonts w:ascii="Times New Roman" w:hAnsi="Times New Roman"/>
          <w:sz w:val="24"/>
          <w:szCs w:val="24"/>
          <w:lang w:eastAsia="ru-RU"/>
        </w:rPr>
        <w:t>Дереклеева</w:t>
      </w:r>
      <w:proofErr w:type="spellEnd"/>
      <w:r w:rsidRPr="003B562C">
        <w:rPr>
          <w:rFonts w:ascii="Times New Roman" w:hAnsi="Times New Roman"/>
          <w:sz w:val="24"/>
          <w:szCs w:val="24"/>
          <w:lang w:eastAsia="ru-RU"/>
        </w:rPr>
        <w:t xml:space="preserve"> Н.И. </w:t>
      </w:r>
      <w:r>
        <w:rPr>
          <w:rFonts w:ascii="Times New Roman" w:hAnsi="Times New Roman"/>
          <w:sz w:val="24"/>
          <w:szCs w:val="24"/>
          <w:lang w:eastAsia="ru-RU"/>
        </w:rPr>
        <w:t>Новые родительские собрани</w:t>
      </w:r>
      <w:r w:rsidRPr="003B562C">
        <w:rPr>
          <w:rFonts w:ascii="Times New Roman" w:hAnsi="Times New Roman"/>
          <w:sz w:val="24"/>
          <w:szCs w:val="24"/>
          <w:lang w:eastAsia="ru-RU"/>
        </w:rPr>
        <w:t>я: 1-4 - М.: ВАКО, 200</w:t>
      </w: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870AD9" w:rsidRPr="003B562C" w:rsidRDefault="00870AD9" w:rsidP="003B562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Коба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Е.А.,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Енгблюд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Н.Ф. Авторская программа «Дорога добра»</w:t>
      </w:r>
    </w:p>
    <w:p w:rsidR="00870AD9" w:rsidRPr="003B562C" w:rsidRDefault="00870AD9" w:rsidP="003B562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Кострюкова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Е.А. Нравственное образование в начальной школе.- М.: Чистые пруды, 2010.</w:t>
      </w:r>
    </w:p>
    <w:p w:rsidR="00870AD9" w:rsidRPr="003B562C" w:rsidRDefault="00870AD9" w:rsidP="003B562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Максиняева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М.Р. Занятия по ОБЖ с младшими школьниками. – М.: Сфера, 2004.</w:t>
      </w:r>
    </w:p>
    <w:p w:rsidR="00870AD9" w:rsidRPr="003B562C" w:rsidRDefault="00870AD9" w:rsidP="003B562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Сорокоумова Е.А. Уроки самопознания.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.:АРКТИ,2007.</w:t>
      </w:r>
    </w:p>
    <w:p w:rsidR="00870AD9" w:rsidRPr="003B562C" w:rsidRDefault="00870AD9" w:rsidP="003B562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Сорокоумова Е.А. Уроки общения в начальной школе.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.:АРКТИ,2008.</w:t>
      </w:r>
    </w:p>
    <w:p w:rsidR="00870AD9" w:rsidRPr="003B562C" w:rsidRDefault="00870AD9" w:rsidP="003B562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404E9">
        <w:rPr>
          <w:rFonts w:ascii="Times New Roman" w:hAnsi="Times New Roman"/>
          <w:sz w:val="24"/>
          <w:szCs w:val="24"/>
        </w:rPr>
        <w:t>Щуркова</w:t>
      </w:r>
      <w:proofErr w:type="spellEnd"/>
      <w:r w:rsidRPr="00F4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4E9">
        <w:rPr>
          <w:rFonts w:ascii="Times New Roman" w:hAnsi="Times New Roman"/>
          <w:sz w:val="24"/>
          <w:szCs w:val="24"/>
        </w:rPr>
        <w:t>Н.Е.Программа</w:t>
      </w:r>
      <w:proofErr w:type="spellEnd"/>
      <w:r w:rsidRPr="00F404E9">
        <w:rPr>
          <w:rFonts w:ascii="Times New Roman" w:hAnsi="Times New Roman"/>
          <w:sz w:val="24"/>
          <w:szCs w:val="24"/>
        </w:rPr>
        <w:t xml:space="preserve"> воспитания школьника. -  М.: Педагогическое общество России, 1998</w:t>
      </w:r>
      <w:r w:rsidRPr="00BF76C2">
        <w:t>.</w:t>
      </w: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70AD9" w:rsidRDefault="00870AD9" w:rsidP="00FB1326">
      <w:pPr>
        <w:pStyle w:val="1"/>
        <w:jc w:val="both"/>
      </w:pPr>
    </w:p>
    <w:p w:rsidR="008616AE" w:rsidRDefault="008616AE" w:rsidP="00FB1326">
      <w:pPr>
        <w:pStyle w:val="1"/>
        <w:jc w:val="both"/>
      </w:pPr>
    </w:p>
    <w:p w:rsidR="008616AE" w:rsidRDefault="008616AE" w:rsidP="00FB1326">
      <w:pPr>
        <w:pStyle w:val="1"/>
        <w:jc w:val="both"/>
      </w:pPr>
    </w:p>
    <w:p w:rsidR="008616AE" w:rsidRDefault="008616AE" w:rsidP="00FB1326">
      <w:pPr>
        <w:pStyle w:val="1"/>
        <w:jc w:val="both"/>
      </w:pPr>
    </w:p>
    <w:p w:rsidR="00870AD9" w:rsidRDefault="00870AD9" w:rsidP="00383AAB">
      <w:pPr>
        <w:pStyle w:val="1"/>
        <w:ind w:left="0"/>
        <w:jc w:val="both"/>
      </w:pPr>
    </w:p>
    <w:p w:rsidR="00870AD9" w:rsidRPr="000F7175" w:rsidRDefault="00870AD9" w:rsidP="00BC7C54">
      <w:pPr>
        <w:pStyle w:val="1"/>
        <w:jc w:val="both"/>
      </w:pPr>
    </w:p>
    <w:p w:rsidR="00460386" w:rsidRPr="004943F2" w:rsidRDefault="00460386" w:rsidP="00BC7C54">
      <w:pPr>
        <w:spacing w:line="240" w:lineRule="auto"/>
        <w:ind w:left="142"/>
        <w:jc w:val="both"/>
      </w:pPr>
      <w:r w:rsidRPr="004943F2">
        <w:t>«</w:t>
      </w:r>
      <w:r w:rsidRPr="004943F2">
        <w:rPr>
          <w:b/>
        </w:rPr>
        <w:t>Согласовано»</w:t>
      </w:r>
      <w:r w:rsidRPr="004943F2">
        <w:t xml:space="preserve">                                                       </w:t>
      </w:r>
      <w:r>
        <w:t xml:space="preserve">               </w:t>
      </w:r>
      <w:r w:rsidRPr="004943F2">
        <w:t xml:space="preserve">  «</w:t>
      </w:r>
      <w:r w:rsidRPr="004943F2">
        <w:rPr>
          <w:b/>
        </w:rPr>
        <w:t>Согласовано»:</w:t>
      </w:r>
      <w:r w:rsidRPr="004943F2">
        <w:t xml:space="preserve"> </w:t>
      </w:r>
    </w:p>
    <w:p w:rsidR="00460386" w:rsidRDefault="00460386" w:rsidP="00BC7C54">
      <w:pPr>
        <w:spacing w:line="240" w:lineRule="auto"/>
        <w:ind w:left="142"/>
        <w:jc w:val="both"/>
      </w:pPr>
      <w:r w:rsidRPr="004943F2">
        <w:t xml:space="preserve">на заседании ШМО </w:t>
      </w:r>
      <w:r>
        <w:t xml:space="preserve">                                                        </w:t>
      </w:r>
      <w:r w:rsidRPr="004943F2">
        <w:t xml:space="preserve">Зам. директора по </w:t>
      </w:r>
      <w:r>
        <w:t>организации</w:t>
      </w:r>
    </w:p>
    <w:p w:rsidR="00460386" w:rsidRPr="004943F2" w:rsidRDefault="00460386" w:rsidP="00BC7C54">
      <w:pPr>
        <w:spacing w:line="240" w:lineRule="auto"/>
        <w:ind w:left="142"/>
        <w:jc w:val="both"/>
      </w:pPr>
      <w:r>
        <w:t>классных руководителей</w:t>
      </w:r>
      <w:r w:rsidRPr="004943F2">
        <w:t xml:space="preserve">                     </w:t>
      </w:r>
      <w:r>
        <w:t xml:space="preserve">                           </w:t>
      </w:r>
      <w:proofErr w:type="gramStart"/>
      <w:r>
        <w:t>внеклассной</w:t>
      </w:r>
      <w:proofErr w:type="gramEnd"/>
      <w:r w:rsidRPr="005D53E9">
        <w:t xml:space="preserve"> </w:t>
      </w:r>
      <w:r>
        <w:t>и внешкольной</w:t>
      </w:r>
    </w:p>
    <w:p w:rsidR="00460386" w:rsidRPr="004943F2" w:rsidRDefault="00460386" w:rsidP="00BC7C54">
      <w:pPr>
        <w:spacing w:line="240" w:lineRule="auto"/>
        <w:ind w:left="142"/>
        <w:jc w:val="both"/>
      </w:pPr>
      <w:r w:rsidRPr="004943F2">
        <w:t xml:space="preserve">протокол № ______                   </w:t>
      </w:r>
      <w:r>
        <w:t xml:space="preserve">                                     воспитательной работы с детьми</w:t>
      </w:r>
      <w:r w:rsidRPr="004943F2">
        <w:t xml:space="preserve">                             </w:t>
      </w:r>
    </w:p>
    <w:p w:rsidR="00460386" w:rsidRDefault="00460386" w:rsidP="00BC7C54">
      <w:pPr>
        <w:spacing w:line="240" w:lineRule="auto"/>
        <w:ind w:left="142"/>
        <w:jc w:val="both"/>
      </w:pPr>
      <w:r w:rsidRPr="004943F2">
        <w:t xml:space="preserve">от «___» _______  20___ г.                                       </w:t>
      </w:r>
    </w:p>
    <w:p w:rsidR="00460386" w:rsidRPr="004943F2" w:rsidRDefault="00460386" w:rsidP="00BC7C54">
      <w:pPr>
        <w:spacing w:line="240" w:lineRule="auto"/>
        <w:ind w:left="142"/>
        <w:jc w:val="both"/>
      </w:pPr>
      <w:r w:rsidRPr="004943F2">
        <w:t>Председатель ШМО</w:t>
      </w:r>
    </w:p>
    <w:p w:rsidR="00460386" w:rsidRDefault="00460386" w:rsidP="00BC7C54">
      <w:pPr>
        <w:spacing w:line="240" w:lineRule="auto"/>
        <w:ind w:left="142"/>
        <w:jc w:val="both"/>
      </w:pPr>
      <w:r>
        <w:t xml:space="preserve">классных руководителей                                                                                 </w:t>
      </w:r>
    </w:p>
    <w:p w:rsidR="00460386" w:rsidRPr="00151F03" w:rsidRDefault="00460386" w:rsidP="00BC7C54">
      <w:pPr>
        <w:spacing w:line="240" w:lineRule="auto"/>
        <w:ind w:left="142"/>
        <w:jc w:val="both"/>
        <w:rPr>
          <w:b/>
        </w:rPr>
      </w:pPr>
      <w:r w:rsidRPr="00151F03">
        <w:rPr>
          <w:b/>
        </w:rPr>
        <w:t xml:space="preserve">_______________________                                            ____________________                                        </w:t>
      </w:r>
    </w:p>
    <w:p w:rsidR="00460386" w:rsidRPr="00151F03" w:rsidRDefault="00460386" w:rsidP="00BC7C54">
      <w:pPr>
        <w:spacing w:line="240" w:lineRule="auto"/>
        <w:ind w:left="142"/>
        <w:jc w:val="both"/>
        <w:rPr>
          <w:b/>
        </w:rPr>
      </w:pPr>
      <w:r w:rsidRPr="00151F03">
        <w:rPr>
          <w:b/>
        </w:rPr>
        <w:t xml:space="preserve">          (подпись)                                                                            (подпись)</w:t>
      </w:r>
    </w:p>
    <w:p w:rsidR="00460386" w:rsidRPr="00151F03" w:rsidRDefault="00460386" w:rsidP="00BC7C54">
      <w:pPr>
        <w:spacing w:line="240" w:lineRule="auto"/>
        <w:ind w:left="142"/>
        <w:jc w:val="both"/>
        <w:rPr>
          <w:b/>
        </w:rPr>
      </w:pPr>
      <w:r w:rsidRPr="00151F03">
        <w:rPr>
          <w:b/>
        </w:rPr>
        <w:t xml:space="preserve"> _______________________                                           ___________________                                                                                     </w:t>
      </w:r>
    </w:p>
    <w:p w:rsidR="00460386" w:rsidRPr="00151F03" w:rsidRDefault="00460386" w:rsidP="00BC7C54">
      <w:pPr>
        <w:spacing w:line="240" w:lineRule="auto"/>
        <w:ind w:left="142"/>
        <w:jc w:val="both"/>
        <w:rPr>
          <w:b/>
        </w:rPr>
      </w:pPr>
      <w:r w:rsidRPr="00151F03">
        <w:rPr>
          <w:b/>
        </w:rPr>
        <w:t xml:space="preserve">           (Ф.И.О.)                                                                             (Ф.И.О.)                   </w:t>
      </w:r>
    </w:p>
    <w:p w:rsidR="00460386" w:rsidRPr="00151F03" w:rsidRDefault="00460386" w:rsidP="00BC7C54">
      <w:pPr>
        <w:spacing w:line="240" w:lineRule="auto"/>
        <w:ind w:left="142"/>
        <w:jc w:val="both"/>
        <w:rPr>
          <w:b/>
        </w:rPr>
      </w:pPr>
      <w:r w:rsidRPr="00151F03">
        <w:rPr>
          <w:b/>
        </w:rPr>
        <w:t xml:space="preserve">                                                                                          «____»_________20___г      </w:t>
      </w:r>
    </w:p>
    <w:sectPr w:rsidR="00460386" w:rsidRPr="00151F03" w:rsidSect="00DA03A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DA7FB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7732FD"/>
    <w:multiLevelType w:val="multilevel"/>
    <w:tmpl w:val="A7A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368B7"/>
    <w:multiLevelType w:val="multilevel"/>
    <w:tmpl w:val="FFE8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52835"/>
    <w:multiLevelType w:val="hybridMultilevel"/>
    <w:tmpl w:val="E27414DA"/>
    <w:lvl w:ilvl="0" w:tplc="A056825E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4">
    <w:nsid w:val="226E0A50"/>
    <w:multiLevelType w:val="hybridMultilevel"/>
    <w:tmpl w:val="833E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A06F61"/>
    <w:multiLevelType w:val="multilevel"/>
    <w:tmpl w:val="3200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C4770"/>
    <w:multiLevelType w:val="hybridMultilevel"/>
    <w:tmpl w:val="AF18A43C"/>
    <w:lvl w:ilvl="0" w:tplc="12DA7FB8">
      <w:numFmt w:val="bullet"/>
      <w:lvlText w:val="•"/>
      <w:lvlJc w:val="left"/>
      <w:pPr>
        <w:ind w:left="13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>
    <w:nsid w:val="361D479E"/>
    <w:multiLevelType w:val="multilevel"/>
    <w:tmpl w:val="6D16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53288"/>
    <w:multiLevelType w:val="multilevel"/>
    <w:tmpl w:val="B374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911D2"/>
    <w:multiLevelType w:val="hybridMultilevel"/>
    <w:tmpl w:val="D28CF6DA"/>
    <w:lvl w:ilvl="0" w:tplc="3CDC16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05735A"/>
    <w:multiLevelType w:val="hybridMultilevel"/>
    <w:tmpl w:val="0664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F74F4"/>
    <w:multiLevelType w:val="multilevel"/>
    <w:tmpl w:val="F560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A276B2"/>
    <w:multiLevelType w:val="hybridMultilevel"/>
    <w:tmpl w:val="9A924006"/>
    <w:lvl w:ilvl="0" w:tplc="99A85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EA1DE9"/>
    <w:multiLevelType w:val="hybridMultilevel"/>
    <w:tmpl w:val="4168C566"/>
    <w:lvl w:ilvl="0" w:tplc="12DA7FB8">
      <w:numFmt w:val="bullet"/>
      <w:lvlText w:val="•"/>
      <w:lvlJc w:val="left"/>
      <w:pPr>
        <w:ind w:left="13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4">
    <w:nsid w:val="50127EEB"/>
    <w:multiLevelType w:val="hybridMultilevel"/>
    <w:tmpl w:val="176E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A6079"/>
    <w:multiLevelType w:val="hybridMultilevel"/>
    <w:tmpl w:val="E1E4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0039B5"/>
    <w:multiLevelType w:val="hybridMultilevel"/>
    <w:tmpl w:val="4814B7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E2F78FD"/>
    <w:multiLevelType w:val="multilevel"/>
    <w:tmpl w:val="C7907E8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D337C"/>
    <w:multiLevelType w:val="multilevel"/>
    <w:tmpl w:val="D43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405EC"/>
    <w:multiLevelType w:val="multilevel"/>
    <w:tmpl w:val="BF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ED7463"/>
    <w:multiLevelType w:val="multilevel"/>
    <w:tmpl w:val="A58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Arial" w:hAnsi="Arial" w:hint="default"/>
        </w:rPr>
      </w:lvl>
    </w:lvlOverride>
  </w:num>
  <w:num w:numId="3">
    <w:abstractNumId w:val="6"/>
  </w:num>
  <w:num w:numId="4">
    <w:abstractNumId w:val="13"/>
  </w:num>
  <w:num w:numId="5">
    <w:abstractNumId w:val="10"/>
  </w:num>
  <w:num w:numId="6">
    <w:abstractNumId w:val="14"/>
  </w:num>
  <w:num w:numId="7">
    <w:abstractNumId w:val="7"/>
  </w:num>
  <w:num w:numId="8">
    <w:abstractNumId w:val="16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  <w:num w:numId="13">
    <w:abstractNumId w:val="18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9"/>
  </w:num>
  <w:num w:numId="19">
    <w:abstractNumId w:val="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77D"/>
    <w:rsid w:val="000021DC"/>
    <w:rsid w:val="00027C78"/>
    <w:rsid w:val="00034A02"/>
    <w:rsid w:val="0008505A"/>
    <w:rsid w:val="00093D5C"/>
    <w:rsid w:val="000C3106"/>
    <w:rsid w:val="000E2CE3"/>
    <w:rsid w:val="000F7175"/>
    <w:rsid w:val="00121978"/>
    <w:rsid w:val="00135A5A"/>
    <w:rsid w:val="00144D01"/>
    <w:rsid w:val="0015038F"/>
    <w:rsid w:val="00151F03"/>
    <w:rsid w:val="0015502C"/>
    <w:rsid w:val="0017213C"/>
    <w:rsid w:val="00177CEA"/>
    <w:rsid w:val="00187D74"/>
    <w:rsid w:val="001D11B1"/>
    <w:rsid w:val="001D7165"/>
    <w:rsid w:val="001E0BDB"/>
    <w:rsid w:val="001F1ACA"/>
    <w:rsid w:val="001F4C95"/>
    <w:rsid w:val="00245088"/>
    <w:rsid w:val="0025385D"/>
    <w:rsid w:val="0027161F"/>
    <w:rsid w:val="00286FF5"/>
    <w:rsid w:val="002B2A13"/>
    <w:rsid w:val="002E170E"/>
    <w:rsid w:val="002F1A71"/>
    <w:rsid w:val="003331FF"/>
    <w:rsid w:val="00333DEA"/>
    <w:rsid w:val="0037561B"/>
    <w:rsid w:val="00375639"/>
    <w:rsid w:val="00383AAB"/>
    <w:rsid w:val="003A10A6"/>
    <w:rsid w:val="003B3D6D"/>
    <w:rsid w:val="003B562C"/>
    <w:rsid w:val="003B773F"/>
    <w:rsid w:val="00401304"/>
    <w:rsid w:val="0041486A"/>
    <w:rsid w:val="004204D9"/>
    <w:rsid w:val="00421B3C"/>
    <w:rsid w:val="00441CBD"/>
    <w:rsid w:val="00456F09"/>
    <w:rsid w:val="00460386"/>
    <w:rsid w:val="00476644"/>
    <w:rsid w:val="004A7FB0"/>
    <w:rsid w:val="004C01AF"/>
    <w:rsid w:val="004E6268"/>
    <w:rsid w:val="004F1FCE"/>
    <w:rsid w:val="00507826"/>
    <w:rsid w:val="00517AFD"/>
    <w:rsid w:val="005258C7"/>
    <w:rsid w:val="0053183E"/>
    <w:rsid w:val="005B76A0"/>
    <w:rsid w:val="005B7EE9"/>
    <w:rsid w:val="005D006D"/>
    <w:rsid w:val="005F3F3F"/>
    <w:rsid w:val="0064419D"/>
    <w:rsid w:val="006513BA"/>
    <w:rsid w:val="00660FB3"/>
    <w:rsid w:val="00666DB5"/>
    <w:rsid w:val="00692812"/>
    <w:rsid w:val="006F28F1"/>
    <w:rsid w:val="00707928"/>
    <w:rsid w:val="00744B45"/>
    <w:rsid w:val="00771301"/>
    <w:rsid w:val="00777820"/>
    <w:rsid w:val="00793A66"/>
    <w:rsid w:val="007957F8"/>
    <w:rsid w:val="007E086A"/>
    <w:rsid w:val="007E5A67"/>
    <w:rsid w:val="007E6950"/>
    <w:rsid w:val="007F1408"/>
    <w:rsid w:val="0081086B"/>
    <w:rsid w:val="00840D2F"/>
    <w:rsid w:val="0085670D"/>
    <w:rsid w:val="008616AE"/>
    <w:rsid w:val="00870AD9"/>
    <w:rsid w:val="008A27BE"/>
    <w:rsid w:val="008A7746"/>
    <w:rsid w:val="00906AE2"/>
    <w:rsid w:val="00912725"/>
    <w:rsid w:val="00933D68"/>
    <w:rsid w:val="009373BB"/>
    <w:rsid w:val="00976F40"/>
    <w:rsid w:val="00982F5D"/>
    <w:rsid w:val="009956D7"/>
    <w:rsid w:val="009C1055"/>
    <w:rsid w:val="009E7EB0"/>
    <w:rsid w:val="00A221B2"/>
    <w:rsid w:val="00A4008C"/>
    <w:rsid w:val="00A708F0"/>
    <w:rsid w:val="00A879F9"/>
    <w:rsid w:val="00A95CF7"/>
    <w:rsid w:val="00AA6BC7"/>
    <w:rsid w:val="00AB565A"/>
    <w:rsid w:val="00AB5A26"/>
    <w:rsid w:val="00AE08EF"/>
    <w:rsid w:val="00B04A30"/>
    <w:rsid w:val="00B055C6"/>
    <w:rsid w:val="00B13357"/>
    <w:rsid w:val="00B35D79"/>
    <w:rsid w:val="00BA0DA7"/>
    <w:rsid w:val="00BA7DAC"/>
    <w:rsid w:val="00BB47C4"/>
    <w:rsid w:val="00BC61E3"/>
    <w:rsid w:val="00BC7C54"/>
    <w:rsid w:val="00BD7C2F"/>
    <w:rsid w:val="00BE1138"/>
    <w:rsid w:val="00BE7825"/>
    <w:rsid w:val="00BF76C2"/>
    <w:rsid w:val="00C11199"/>
    <w:rsid w:val="00C17E45"/>
    <w:rsid w:val="00C3352E"/>
    <w:rsid w:val="00C33B01"/>
    <w:rsid w:val="00C34BAF"/>
    <w:rsid w:val="00C3539D"/>
    <w:rsid w:val="00C5400D"/>
    <w:rsid w:val="00C850B1"/>
    <w:rsid w:val="00CA07A5"/>
    <w:rsid w:val="00CA5EFC"/>
    <w:rsid w:val="00CB0053"/>
    <w:rsid w:val="00CD12EF"/>
    <w:rsid w:val="00CE18A2"/>
    <w:rsid w:val="00D10C74"/>
    <w:rsid w:val="00D119E1"/>
    <w:rsid w:val="00D3625C"/>
    <w:rsid w:val="00D42AB1"/>
    <w:rsid w:val="00D45E13"/>
    <w:rsid w:val="00DA03A2"/>
    <w:rsid w:val="00DA7890"/>
    <w:rsid w:val="00DC400B"/>
    <w:rsid w:val="00E05C06"/>
    <w:rsid w:val="00E064F2"/>
    <w:rsid w:val="00E13C43"/>
    <w:rsid w:val="00E83003"/>
    <w:rsid w:val="00ED3DCF"/>
    <w:rsid w:val="00F04DD0"/>
    <w:rsid w:val="00F404E9"/>
    <w:rsid w:val="00F748BD"/>
    <w:rsid w:val="00FA6365"/>
    <w:rsid w:val="00FA6D83"/>
    <w:rsid w:val="00FB1326"/>
    <w:rsid w:val="00FD53A5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2AB1"/>
    <w:rPr>
      <w:rFonts w:cs="Times New Roman"/>
      <w:color w:val="025A83"/>
      <w:u w:val="single"/>
    </w:rPr>
  </w:style>
  <w:style w:type="paragraph" w:styleId="a4">
    <w:name w:val="Normal (Web)"/>
    <w:basedOn w:val="a"/>
    <w:uiPriority w:val="99"/>
    <w:rsid w:val="004F1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708F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B13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3106</Words>
  <Characters>17710</Characters>
  <Application>Microsoft Office Word</Application>
  <DocSecurity>0</DocSecurity>
  <Lines>147</Lines>
  <Paragraphs>41</Paragraphs>
  <ScaleCrop>false</ScaleCrop>
  <Company/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102</cp:revision>
  <dcterms:created xsi:type="dcterms:W3CDTF">2013-01-07T17:16:00Z</dcterms:created>
  <dcterms:modified xsi:type="dcterms:W3CDTF">2013-01-12T10:50:00Z</dcterms:modified>
</cp:coreProperties>
</file>