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C" w:rsidRDefault="00326FFC" w:rsidP="0032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День  Приветствий.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знания учащихся о празднике День Приветствий.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правилами этикета при приветствиях.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толерантность.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Здравствуйте! Дорогие ребята и уважаемые взрослые! « Я спешу сказать вам – «Здравствуйте!»</w:t>
      </w:r>
    </w:p>
    <w:p w:rsidR="00326FFC" w:rsidRDefault="00326FFC" w:rsidP="0032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пожелать здоровья.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спешу сказать вам – « Благости!»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пожелать вам счастья.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спешу сказать вам: «Радости! Удачи! Успехов и везения!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21 ноября вся планета отмечает Всемирный День Приветствий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Праздник радостных эмоций и хорошего настроения.  Придумали его в 1973 году американцы братья Маккормик. В знак протеста против усиления международной напряжённости и холодной войны.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разослали письма во все уголки нашей планеты. В конвертах были тёплые, радушные приветствия. Единственная просьба в письме была передать тёплые слова ещё кому-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 празднования этой даты заключается в том, чтобы в течение дня от всей души поприветствовать не менее 10 незнакомцев. Сделать это можно по – разному, как вам угодно. Главное искренность.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Добрый день говорим мы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добрее мир наш будет.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в игру.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Игра.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Поднимите все ладошки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потрите их немножко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Дружно хлопните раз пять: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1, 2, 3, 4, 5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Продолжайте потирать!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Мой сосед такой хороший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ему пожму ладоши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Руки вверх поднять пора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Дню приветствия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Дружное: Ура!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праздника была воспринята с воодушевлением. С 1973 года люди в более 140 странах мира отмечают этот праздник. Так приятно здороваться, когда входишь в чей-то дом или встречаешься с добрым человеком. От того, как поздороваешься, зависит и успех общения с друзьями.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означает слово « здравствуйте»? Знак доброго уважения друг к другу. Слово « здравствуйте» означает - я тебя вижу человек и ты мне приятен. Я желаю тебе всего самого доброго: здоровья, веселья и счастья. Здравствуй, то есть будь здоров, не болей.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      Будь здоров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болей-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просьба всех людей.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«Здравствуй» стоит лишь сказать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не надо объяснять: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Быть здоровыми хотим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об этом говорим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 желают человеку здоровья, ему вместе с этим приносят пожелание жить подольше - «Будь здоров на сто годов!»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« Здравствуй», - ты скажешь человеку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 Здравствуй», - улыбнётся он в ответ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наверно, не пойдёт в аптеку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здоровым будет много лет.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в некоторых русских деревнях до сих пор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отвечают « спасибо», а на « Добрый день!» желают хорошей погоды. Сельские жители обязательно здороваются друг с другом, встречаясь на улице, а так же с незнакомыми приезжими людьми.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Здравствуйте!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Поклонившись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сказали.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Хоть были совсем не знакомы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Здравствуйте!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Что особого тем мы друг другу сказали?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Просто « здравствуйте», больше ведь мы ничего не сказали.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Отчего же на капельку солнца прибавилось в мире?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Отчего же на капельку счастья прибавилось в мире?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Отчего же на капельку радостней сделалась жизнь.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Давайте и мы скажем друг другу: « Здравствуйте!»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 Аукцион приветствий»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вспомните и назовите все приветствия, которыми вы пользуетесь в повседневной жизни.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«Добрый день»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ривет», « Здравствуйте!», « салют»)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Как приятно, что при встрече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знакомым и родным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 С добрым утром! Добрый вечер!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Доброй ночи!»  говорим.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сейчас поиграем в игру, которая называется « Привет!»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Игра « Привет!»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встречаем мы рассвет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говорим ему…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улыбкой солнце дарит свет,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посылая свой …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      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При встрече через много лет вы крикните друзьям …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И улыбнуться вам в ответ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слова доброго …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И вы запомните совет: « Дарите всем друзьям…»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Давайте дружно все в ответ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Друг другу скажем мы …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     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тысячелетий люди искали  такие способы и формы  общения, при которых всем было бы удобно и хорошо, чтобы никто не чувствовал  себя неловко. Во всём мире  принять здороваться: пожимать руки, снимать шляпу, обниматься, целовать в щёку.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веков для я приветствия складывались свои правила: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sz w:val="28"/>
          <w:szCs w:val="28"/>
        </w:rPr>
        <w:t xml:space="preserve">: Мужчина должен приподнять шляпу, не доходя нескольких шагов  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встречного, с которым хочет поздороваться.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2</w:t>
      </w:r>
      <w:r>
        <w:rPr>
          <w:rFonts w:ascii="Times New Roman" w:hAnsi="Times New Roman" w:cs="Times New Roman"/>
          <w:sz w:val="28"/>
          <w:szCs w:val="28"/>
        </w:rPr>
        <w:t xml:space="preserve">: Войдя в комнату, люди снимают головной убор. Этим жестом вы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показываете хозяевам, что уважаете дом, в который пришли и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живущих в нём людей.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3:</w:t>
      </w:r>
      <w:r>
        <w:rPr>
          <w:rFonts w:ascii="Times New Roman" w:hAnsi="Times New Roman" w:cs="Times New Roman"/>
          <w:sz w:val="28"/>
          <w:szCs w:val="28"/>
        </w:rPr>
        <w:t xml:space="preserve"> С давних времён идёт обычай, здороваясь снимать перчатку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правой руки. Когда- то давно люди воевали и враждовали. Рыцарь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приветствуя, снимал с руки перчатку, рукавицу, показывая,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ладони не спрятано оружие.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4:</w:t>
      </w:r>
      <w:r>
        <w:rPr>
          <w:rFonts w:ascii="Times New Roman" w:hAnsi="Times New Roman" w:cs="Times New Roman"/>
          <w:sz w:val="28"/>
          <w:szCs w:val="28"/>
        </w:rPr>
        <w:t xml:space="preserve"> Люди обменивались рукопожатием, когда их представляют друг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другу, когда они переходят на «ты», поздравляют с чем- либо или </w:t>
      </w:r>
    </w:p>
    <w:p w:rsidR="00326FFC" w:rsidRDefault="00326FFC" w:rsidP="00326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выражают соболезнование.</w:t>
      </w:r>
    </w:p>
    <w:p w:rsidR="00494A12" w:rsidRDefault="00494A12"/>
    <w:sectPr w:rsidR="00494A12" w:rsidSect="004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FC"/>
    <w:rsid w:val="00326FFC"/>
    <w:rsid w:val="0049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5176</Characters>
  <Application>Microsoft Office Word</Application>
  <DocSecurity>0</DocSecurity>
  <Lines>43</Lines>
  <Paragraphs>12</Paragraphs>
  <ScaleCrop>false</ScaleCrop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2013-05-13T15:38:00Z</dcterms:created>
  <dcterms:modified xsi:type="dcterms:W3CDTF">2013-05-13T15:39:00Z</dcterms:modified>
</cp:coreProperties>
</file>