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F7" w:rsidRDefault="008A5DF7"/>
    <w:p w:rsidR="008A5DF7" w:rsidRDefault="008A5DF7"/>
    <w:p w:rsidR="008A5DF7" w:rsidRDefault="008A5DF7"/>
    <w:p w:rsidR="003A4DD1" w:rsidRDefault="003A4DD1"/>
    <w:p w:rsidR="003A4DD1" w:rsidRDefault="00230309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121.55pt" fillcolor="#974706 [1609]">
            <v:shadow color="#868686"/>
            <v:textpath style="font-family:&quot;Arial Black&quot;" fitshape="t" trim="t" string="ТРУДОВОЕ&#10;ВОСПИТАНИЕ"/>
          </v:shape>
        </w:pict>
      </w:r>
    </w:p>
    <w:p w:rsidR="00F44A93" w:rsidRPr="0028222E" w:rsidRDefault="00F44A93" w:rsidP="00F44A93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Воспитание не только должно развить</w:t>
      </w:r>
    </w:p>
    <w:p w:rsidR="00F44A93" w:rsidRDefault="00F44A93" w:rsidP="00F44A93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разум человека и дать ему известный</w:t>
      </w:r>
    </w:p>
    <w:p w:rsidR="00F44A93" w:rsidRDefault="00F44A93" w:rsidP="00F44A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объём сведений, но должно зажечь </w:t>
      </w:r>
      <w:proofErr w:type="gramStart"/>
      <w:r>
        <w:rPr>
          <w:sz w:val="32"/>
          <w:szCs w:val="32"/>
        </w:rPr>
        <w:t>в</w:t>
      </w:r>
      <w:proofErr w:type="gramEnd"/>
    </w:p>
    <w:p w:rsidR="00F44A93" w:rsidRDefault="008B206C" w:rsidP="008B20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нём жажду серьёзного труда, </w:t>
      </w:r>
      <w:proofErr w:type="gramStart"/>
      <w:r>
        <w:rPr>
          <w:sz w:val="32"/>
          <w:szCs w:val="32"/>
        </w:rPr>
        <w:t>без</w:t>
      </w:r>
      <w:proofErr w:type="gramEnd"/>
    </w:p>
    <w:p w:rsidR="008B206C" w:rsidRDefault="008B206C" w:rsidP="00F44A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которой жизнь не может быть </w:t>
      </w:r>
    </w:p>
    <w:p w:rsidR="00F44A93" w:rsidRDefault="008B206C" w:rsidP="008B20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ни </w:t>
      </w:r>
      <w:proofErr w:type="gramStart"/>
      <w:r>
        <w:rPr>
          <w:sz w:val="32"/>
          <w:szCs w:val="32"/>
        </w:rPr>
        <w:t>достойной</w:t>
      </w:r>
      <w:proofErr w:type="gramEnd"/>
      <w:r>
        <w:rPr>
          <w:sz w:val="32"/>
          <w:szCs w:val="32"/>
        </w:rPr>
        <w:t xml:space="preserve"> </w:t>
      </w:r>
      <w:r w:rsidR="00F44A93">
        <w:rPr>
          <w:sz w:val="32"/>
          <w:szCs w:val="32"/>
        </w:rPr>
        <w:t>ни счастливой».</w:t>
      </w:r>
    </w:p>
    <w:p w:rsidR="00F44A93" w:rsidRDefault="00F44A93" w:rsidP="00F44A93">
      <w:pPr>
        <w:jc w:val="center"/>
        <w:rPr>
          <w:sz w:val="32"/>
          <w:szCs w:val="32"/>
        </w:rPr>
      </w:pPr>
      <w:r>
        <w:rPr>
          <w:sz w:val="32"/>
          <w:szCs w:val="32"/>
        </w:rPr>
        <w:t>К.Д.Ушинский</w:t>
      </w:r>
    </w:p>
    <w:p w:rsidR="003A4DD1" w:rsidRPr="003A4DD1" w:rsidRDefault="003A4DD1" w:rsidP="003A4DD1"/>
    <w:p w:rsidR="003A4DD1" w:rsidRPr="003A4DD1" w:rsidRDefault="003A4DD1" w:rsidP="003A4DD1"/>
    <w:p w:rsidR="003A4DD1" w:rsidRPr="003A4DD1" w:rsidRDefault="003A4DD1" w:rsidP="003A4DD1"/>
    <w:p w:rsidR="003A4DD1" w:rsidRPr="003A4DD1" w:rsidRDefault="003A4DD1" w:rsidP="003A4DD1"/>
    <w:p w:rsidR="003A4DD1" w:rsidRPr="003A4DD1" w:rsidRDefault="003A4DD1" w:rsidP="003A4DD1"/>
    <w:p w:rsidR="003A4DD1" w:rsidRPr="003A4DD1" w:rsidRDefault="003A4DD1" w:rsidP="003A4DD1"/>
    <w:p w:rsidR="003A4DD1" w:rsidRPr="003A4DD1" w:rsidRDefault="003A4DD1" w:rsidP="003A4DD1"/>
    <w:p w:rsidR="003A4DD1" w:rsidRDefault="003A4DD1" w:rsidP="003A4DD1">
      <w:pPr>
        <w:tabs>
          <w:tab w:val="left" w:pos="3965"/>
        </w:tabs>
      </w:pPr>
    </w:p>
    <w:p w:rsidR="006A3C4E" w:rsidRDefault="006A3C4E" w:rsidP="006A3C4E"/>
    <w:p w:rsidR="006A3C4E" w:rsidRPr="008B206C" w:rsidRDefault="006A3C4E" w:rsidP="006A3C4E">
      <w:pPr>
        <w:jc w:val="both"/>
        <w:rPr>
          <w:rFonts w:ascii="Century Gothic" w:hAnsi="Century Gothic"/>
          <w:i/>
          <w:sz w:val="28"/>
          <w:szCs w:val="28"/>
        </w:rPr>
      </w:pPr>
      <w:r w:rsidRPr="008B206C">
        <w:rPr>
          <w:rFonts w:ascii="Century Gothic" w:hAnsi="Century Gothic"/>
          <w:i/>
          <w:sz w:val="28"/>
          <w:szCs w:val="28"/>
        </w:rPr>
        <w:lastRenderedPageBreak/>
        <w:t xml:space="preserve">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«Труд - важнейшее средство воспитания, </w:t>
      </w:r>
      <w:r w:rsidRPr="008B206C">
        <w:rPr>
          <w:rFonts w:ascii="Century Gothic" w:hAnsi="Century Gothic"/>
          <w:i/>
          <w:sz w:val="28"/>
          <w:szCs w:val="28"/>
        </w:rPr>
        <w:t xml:space="preserve"> 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 в процессе трудового воспитания</w:t>
      </w:r>
      <w:r w:rsidRPr="008B206C">
        <w:rPr>
          <w:rFonts w:ascii="Century Gothic" w:hAnsi="Century Gothic"/>
          <w:i/>
          <w:sz w:val="28"/>
          <w:szCs w:val="28"/>
        </w:rPr>
        <w:t xml:space="preserve">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формируется личность ребенка, </w:t>
      </w:r>
      <w:r w:rsidRPr="008B206C">
        <w:rPr>
          <w:rFonts w:ascii="Century Gothic" w:hAnsi="Century Gothic"/>
          <w:i/>
          <w:sz w:val="28"/>
          <w:szCs w:val="28"/>
        </w:rPr>
        <w:t xml:space="preserve">     </w:t>
      </w:r>
      <w:r w:rsidR="00CC4F2F" w:rsidRPr="008B206C">
        <w:rPr>
          <w:rFonts w:ascii="Century Gothic" w:hAnsi="Century Gothic"/>
          <w:i/>
          <w:sz w:val="28"/>
          <w:szCs w:val="28"/>
        </w:rPr>
        <w:t>складываются коллективные взаимоотношения</w:t>
      </w:r>
      <w:r w:rsidRPr="008B206C">
        <w:rPr>
          <w:rFonts w:ascii="Century Gothic" w:hAnsi="Century Gothic"/>
          <w:i/>
          <w:sz w:val="28"/>
          <w:szCs w:val="28"/>
        </w:rPr>
        <w:t xml:space="preserve">.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 Труд - всегда был </w:t>
      </w:r>
      <w:proofErr w:type="spellStart"/>
      <w:r w:rsidR="00CC4F2F" w:rsidRPr="008B206C">
        <w:rPr>
          <w:rFonts w:ascii="Century Gothic" w:hAnsi="Century Gothic"/>
          <w:i/>
          <w:sz w:val="28"/>
          <w:szCs w:val="28"/>
        </w:rPr>
        <w:t>осново</w:t>
      </w:r>
      <w:proofErr w:type="spellEnd"/>
      <w:r w:rsidRPr="008B206C">
        <w:rPr>
          <w:rFonts w:ascii="Century Gothic" w:hAnsi="Century Gothic"/>
          <w:i/>
          <w:sz w:val="28"/>
          <w:szCs w:val="28"/>
        </w:rPr>
        <w:t xml:space="preserve"> 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 для человеческой жизни и культуры</w:t>
      </w:r>
      <w:r w:rsidRPr="008B206C">
        <w:rPr>
          <w:rFonts w:ascii="Century Gothic" w:hAnsi="Century Gothic"/>
          <w:i/>
          <w:sz w:val="28"/>
          <w:szCs w:val="28"/>
        </w:rPr>
        <w:t xml:space="preserve">. 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 Поэтому и в воспитательной работе</w:t>
      </w:r>
      <w:r w:rsidRPr="008B206C">
        <w:rPr>
          <w:rFonts w:ascii="Century Gothic" w:hAnsi="Century Gothic"/>
          <w:i/>
          <w:sz w:val="28"/>
          <w:szCs w:val="28"/>
        </w:rPr>
        <w:t xml:space="preserve"> </w:t>
      </w:r>
      <w:r w:rsidR="00CC4F2F" w:rsidRPr="008B206C">
        <w:rPr>
          <w:rFonts w:ascii="Century Gothic" w:hAnsi="Century Gothic"/>
          <w:i/>
          <w:sz w:val="28"/>
          <w:szCs w:val="28"/>
        </w:rPr>
        <w:t>труд должен быть одним из самых</w:t>
      </w:r>
      <w:r w:rsidRPr="008B206C">
        <w:rPr>
          <w:rFonts w:ascii="Century Gothic" w:hAnsi="Century Gothic"/>
          <w:i/>
          <w:sz w:val="28"/>
          <w:szCs w:val="28"/>
        </w:rPr>
        <w:t xml:space="preserve"> </w:t>
      </w:r>
      <w:r w:rsidR="00CC4F2F" w:rsidRPr="008B206C">
        <w:rPr>
          <w:rFonts w:ascii="Century Gothic" w:hAnsi="Century Gothic"/>
          <w:i/>
          <w:sz w:val="28"/>
          <w:szCs w:val="28"/>
        </w:rPr>
        <w:t xml:space="preserve">основных элементов».                                                                                                                                                                                                                           </w:t>
      </w:r>
      <w:r w:rsidRPr="008B206C">
        <w:rPr>
          <w:rFonts w:ascii="Century Gothic" w:hAnsi="Century Gothic"/>
          <w:i/>
          <w:sz w:val="28"/>
          <w:szCs w:val="28"/>
        </w:rPr>
        <w:t xml:space="preserve">                                                                           </w:t>
      </w:r>
    </w:p>
    <w:p w:rsidR="003A4DD1" w:rsidRPr="006A3C4E" w:rsidRDefault="006A3C4E" w:rsidP="006A3C4E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i/>
          <w:sz w:val="28"/>
          <w:szCs w:val="28"/>
        </w:rPr>
        <w:t xml:space="preserve">                                                                                            Макаренко А.С.</w:t>
      </w:r>
      <w:r w:rsidRPr="006A3C4E">
        <w:rPr>
          <w:rFonts w:ascii="Century Gothic" w:hAnsi="Century Gothic"/>
          <w:sz w:val="28"/>
          <w:szCs w:val="28"/>
        </w:rPr>
        <w:t xml:space="preserve">                    </w:t>
      </w:r>
    </w:p>
    <w:p w:rsidR="00583F91" w:rsidRDefault="003A4DD1" w:rsidP="006A3C4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Pr="003A4DD1">
        <w:rPr>
          <w:rFonts w:ascii="Century Gothic" w:hAnsi="Century Gothic"/>
          <w:sz w:val="28"/>
          <w:szCs w:val="28"/>
        </w:rPr>
        <w:t>Важной задачей коррекционной школы является развитие у учащихся трудовых умений и навыков, необходимых в любой трудовой деятельности. Умственно отсталые школьники испытывают значительные затруднения при самостоятельном планировании пред</w:t>
      </w:r>
      <w:r w:rsidR="006A3C4E">
        <w:rPr>
          <w:rFonts w:ascii="Century Gothic" w:hAnsi="Century Gothic"/>
          <w:sz w:val="28"/>
          <w:szCs w:val="28"/>
        </w:rPr>
        <w:t xml:space="preserve">стоящей работы. Моя работа </w:t>
      </w:r>
      <w:r w:rsidRPr="003A4DD1">
        <w:rPr>
          <w:rFonts w:ascii="Century Gothic" w:hAnsi="Century Gothic"/>
          <w:sz w:val="28"/>
          <w:szCs w:val="28"/>
        </w:rPr>
        <w:t xml:space="preserve"> направлена на повышение уровня мотивации учения, познавательной активности учащихся с нарушениями развития, воспитание у них культуры труда, усвоение ими необходимого объё</w:t>
      </w:r>
      <w:r>
        <w:rPr>
          <w:rFonts w:ascii="Century Gothic" w:hAnsi="Century Gothic"/>
          <w:sz w:val="28"/>
          <w:szCs w:val="28"/>
        </w:rPr>
        <w:t>ма знаний.</w:t>
      </w:r>
      <w:r w:rsidR="006A3C4E">
        <w:rPr>
          <w:rFonts w:ascii="Century Gothic" w:hAnsi="Century Gothic"/>
          <w:sz w:val="28"/>
          <w:szCs w:val="28"/>
        </w:rPr>
        <w:t xml:space="preserve">  </w:t>
      </w:r>
    </w:p>
    <w:p w:rsidR="00583F91" w:rsidRPr="00583F91" w:rsidRDefault="00583F91" w:rsidP="00583F91">
      <w:pPr>
        <w:jc w:val="both"/>
        <w:rPr>
          <w:rFonts w:ascii="Century Gothic" w:hAnsi="Century Gothic"/>
          <w:sz w:val="28"/>
          <w:szCs w:val="28"/>
        </w:rPr>
      </w:pPr>
      <w:r w:rsidRPr="00583F91">
        <w:rPr>
          <w:rFonts w:ascii="Century Gothic" w:hAnsi="Century Gothic"/>
          <w:sz w:val="28"/>
          <w:szCs w:val="28"/>
        </w:rPr>
        <w:t>Содержанием трудового сознания является производственный опыт: профессиональные знания, умения и навыки. В него входят также добросовестное отношение к труду, понимание его роли в жизни человека и общества, направленность к труду, понимание общественного значения личного долга и ответственности каждого за результаты труда, эмоциональное, нравственное и эстетическое отношение к труду</w:t>
      </w:r>
      <w:r>
        <w:t>.</w:t>
      </w:r>
      <w:r w:rsidRPr="00583F91">
        <w:t xml:space="preserve"> </w:t>
      </w:r>
      <w:r w:rsidRPr="00583F91">
        <w:rPr>
          <w:rFonts w:ascii="Century Gothic" w:hAnsi="Century Gothic"/>
          <w:sz w:val="28"/>
          <w:szCs w:val="28"/>
        </w:rPr>
        <w:t>Развитое трудовое сознание способствует формированию в человеке трудовой активности, проявляющейся в личной заинтересованности в труде, инициативности, творческому отношению к нему. Трудовая активность также включает в себя умение соотносить свои потребности и формы их удовлетворения с объемом и качеством личного труда.</w:t>
      </w:r>
    </w:p>
    <w:p w:rsidR="003C3B7A" w:rsidRPr="00583F91" w:rsidRDefault="00583F91" w:rsidP="00583F91">
      <w:pPr>
        <w:jc w:val="both"/>
        <w:rPr>
          <w:rFonts w:ascii="Century Gothic" w:hAnsi="Century Gothic"/>
          <w:sz w:val="28"/>
          <w:szCs w:val="28"/>
        </w:rPr>
      </w:pPr>
      <w:r w:rsidRPr="00583F91">
        <w:rPr>
          <w:rFonts w:ascii="Century Gothic" w:hAnsi="Century Gothic"/>
          <w:sz w:val="28"/>
          <w:szCs w:val="28"/>
        </w:rPr>
        <w:t>Трудовая активность – это положительное отношение человека к умственному и физическому труду. Самыми важными чертами трудовой активности являются интерес к труду, желание трудиться и достигать положительных результатов, нести ответственность за результаты своего труда, быть бережливым.</w:t>
      </w:r>
    </w:p>
    <w:p w:rsidR="00F44A93" w:rsidRP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>Цель</w:t>
      </w:r>
      <w:r w:rsidR="00FA17E2">
        <w:rPr>
          <w:rFonts w:ascii="Century Gothic" w:hAnsi="Century Gothic"/>
          <w:sz w:val="28"/>
          <w:szCs w:val="28"/>
        </w:rPr>
        <w:t xml:space="preserve"> моей работы: Ч</w:t>
      </w:r>
      <w:r w:rsidRPr="008B206C">
        <w:rPr>
          <w:rFonts w:ascii="Century Gothic" w:hAnsi="Century Gothic"/>
          <w:sz w:val="28"/>
          <w:szCs w:val="28"/>
        </w:rPr>
        <w:t>ерез привычку к труду и развитие трудовых навыков социально реабилитировать детей и готовить к самостоятельной жизни.</w:t>
      </w:r>
    </w:p>
    <w:p w:rsidR="008B206C" w:rsidRDefault="008B206C" w:rsidP="008B206C">
      <w:pPr>
        <w:jc w:val="both"/>
        <w:rPr>
          <w:rFonts w:ascii="Century Gothic" w:hAnsi="Century Gothic"/>
          <w:sz w:val="28"/>
          <w:szCs w:val="28"/>
        </w:rPr>
      </w:pPr>
    </w:p>
    <w:p w:rsidR="008B206C" w:rsidRDefault="008B206C" w:rsidP="008B206C">
      <w:pPr>
        <w:jc w:val="both"/>
        <w:rPr>
          <w:rFonts w:ascii="Century Gothic" w:hAnsi="Century Gothic"/>
          <w:sz w:val="28"/>
          <w:szCs w:val="28"/>
        </w:rPr>
      </w:pPr>
    </w:p>
    <w:p w:rsidR="008B206C" w:rsidRPr="008B206C" w:rsidRDefault="00FA17E2" w:rsidP="008B206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Для достижения цели ставлю перед собой следующие з</w:t>
      </w:r>
      <w:r w:rsidR="00F44A93" w:rsidRPr="008B206C">
        <w:rPr>
          <w:rFonts w:ascii="Century Gothic" w:hAnsi="Century Gothic"/>
          <w:sz w:val="28"/>
          <w:szCs w:val="28"/>
        </w:rPr>
        <w:t>адачи:</w:t>
      </w:r>
    </w:p>
    <w:p w:rsid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>1. воспитание в детях членов трудового общества с положительной ориентацией к труду;</w:t>
      </w:r>
    </w:p>
    <w:p w:rsidR="00F44A93" w:rsidRP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 xml:space="preserve"> 2. через привычку к труду развивать духовные и нравственные качества личности;</w:t>
      </w:r>
    </w:p>
    <w:p w:rsidR="00F44A93" w:rsidRP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 xml:space="preserve">              - уважение к представителям разных профессий;</w:t>
      </w:r>
    </w:p>
    <w:p w:rsidR="00F44A93" w:rsidRP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 xml:space="preserve">              - бережное отношение к своему и чужому имуществу;</w:t>
      </w:r>
    </w:p>
    <w:p w:rsidR="00F44A93" w:rsidRP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 xml:space="preserve">              </w:t>
      </w:r>
      <w:proofErr w:type="gramStart"/>
      <w:r w:rsidRPr="008B206C">
        <w:rPr>
          <w:rFonts w:ascii="Century Gothic" w:hAnsi="Century Gothic"/>
          <w:sz w:val="28"/>
          <w:szCs w:val="28"/>
        </w:rPr>
        <w:t xml:space="preserve">- навыки работы в коллективе (ответственность,    </w:t>
      </w:r>
      <w:proofErr w:type="gramEnd"/>
    </w:p>
    <w:p w:rsidR="00F44A93" w:rsidRP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 xml:space="preserve">                дисциплинированность, целеустремлённость,</w:t>
      </w:r>
    </w:p>
    <w:p w:rsidR="008B206C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 xml:space="preserve">                толерантность);</w:t>
      </w:r>
    </w:p>
    <w:p w:rsidR="00F44A93" w:rsidRDefault="00F44A93" w:rsidP="008B206C">
      <w:pPr>
        <w:jc w:val="both"/>
        <w:rPr>
          <w:rFonts w:ascii="Century Gothic" w:hAnsi="Century Gothic"/>
          <w:sz w:val="28"/>
          <w:szCs w:val="28"/>
        </w:rPr>
      </w:pPr>
      <w:r w:rsidRPr="008B206C">
        <w:rPr>
          <w:rFonts w:ascii="Century Gothic" w:hAnsi="Century Gothic"/>
          <w:sz w:val="28"/>
          <w:szCs w:val="28"/>
        </w:rPr>
        <w:t>3. создать условия для максимального востребования и            использования полученных навыков в жизни семьи.</w:t>
      </w:r>
    </w:p>
    <w:p w:rsidR="003C3B7A" w:rsidRPr="003C3B7A" w:rsidRDefault="003C3B7A" w:rsidP="003C3B7A">
      <w:pPr>
        <w:spacing w:line="24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В своей работе  знакомлю </w:t>
      </w:r>
      <w:r w:rsidRPr="003C3B7A">
        <w:rPr>
          <w:rFonts w:ascii="Century Gothic" w:hAnsi="Century Gothic"/>
          <w:sz w:val="28"/>
          <w:szCs w:val="28"/>
        </w:rPr>
        <w:t xml:space="preserve"> дет</w:t>
      </w:r>
      <w:r>
        <w:rPr>
          <w:rFonts w:ascii="Century Gothic" w:hAnsi="Century Gothic"/>
          <w:sz w:val="28"/>
          <w:szCs w:val="28"/>
        </w:rPr>
        <w:t>ей с трудом взрослых, воспитываю</w:t>
      </w:r>
      <w:r w:rsidRPr="003C3B7A">
        <w:rPr>
          <w:rFonts w:ascii="Century Gothic" w:hAnsi="Century Gothic"/>
          <w:sz w:val="28"/>
          <w:szCs w:val="28"/>
        </w:rPr>
        <w:t xml:space="preserve"> у</w:t>
      </w:r>
      <w:r>
        <w:rPr>
          <w:rFonts w:ascii="Century Gothic" w:hAnsi="Century Gothic"/>
          <w:sz w:val="28"/>
          <w:szCs w:val="28"/>
        </w:rPr>
        <w:t xml:space="preserve"> них эмоционально-положительное</w:t>
      </w:r>
      <w:r w:rsidRPr="003C3B7A">
        <w:rPr>
          <w:rFonts w:ascii="Century Gothic" w:hAnsi="Century Gothic"/>
          <w:sz w:val="28"/>
          <w:szCs w:val="28"/>
        </w:rPr>
        <w:t xml:space="preserve"> отн</w:t>
      </w:r>
      <w:r>
        <w:rPr>
          <w:rFonts w:ascii="Century Gothic" w:hAnsi="Century Gothic"/>
          <w:sz w:val="28"/>
          <w:szCs w:val="28"/>
        </w:rPr>
        <w:t>ошение</w:t>
      </w:r>
      <w:r w:rsidRPr="003C3B7A">
        <w:rPr>
          <w:rFonts w:ascii="Century Gothic" w:hAnsi="Century Gothic"/>
          <w:sz w:val="28"/>
          <w:szCs w:val="28"/>
        </w:rPr>
        <w:t xml:space="preserve"> к трудящемуся человеку. </w:t>
      </w:r>
      <w:r>
        <w:rPr>
          <w:rFonts w:ascii="Century Gothic" w:hAnsi="Century Gothic"/>
          <w:sz w:val="28"/>
          <w:szCs w:val="28"/>
        </w:rPr>
        <w:t xml:space="preserve"> В результате углубляется представление </w:t>
      </w:r>
      <w:r w:rsidRPr="003C3B7A">
        <w:rPr>
          <w:rFonts w:ascii="Century Gothic" w:hAnsi="Century Gothic"/>
          <w:sz w:val="28"/>
          <w:szCs w:val="28"/>
        </w:rPr>
        <w:t xml:space="preserve"> детей, закрепляется сложившееся положительное отношение к разным профессиям.</w:t>
      </w:r>
    </w:p>
    <w:p w:rsidR="00583F91" w:rsidRPr="003C3B7A" w:rsidRDefault="003C3B7A" w:rsidP="003C3B7A">
      <w:pPr>
        <w:jc w:val="both"/>
        <w:rPr>
          <w:rFonts w:ascii="Century Gothic" w:hAnsi="Century Gothic"/>
          <w:sz w:val="28"/>
          <w:szCs w:val="28"/>
        </w:rPr>
      </w:pPr>
      <w:r w:rsidRPr="003C3B7A">
        <w:rPr>
          <w:rFonts w:ascii="Century Gothic" w:hAnsi="Century Gothic"/>
          <w:sz w:val="28"/>
          <w:szCs w:val="28"/>
        </w:rPr>
        <w:t>То есть составным элементом трудового воспитания в начальной школе является формирование уважительного отношения к труду окружающих людей и его результатам. Младшие школьники должны осознать, что все окружающие их материальные и духовные ценности созданы трудом многих миллионов людей, затративших на это огромные усилия, и призваны служить на благо людям.</w:t>
      </w:r>
    </w:p>
    <w:p w:rsidR="003C3B7A" w:rsidRPr="003C3B7A" w:rsidRDefault="003C3B7A" w:rsidP="003C3B7A">
      <w:pPr>
        <w:jc w:val="both"/>
        <w:rPr>
          <w:rFonts w:ascii="Century Gothic" w:hAnsi="Century Gothic"/>
          <w:sz w:val="28"/>
          <w:szCs w:val="28"/>
        </w:rPr>
      </w:pPr>
      <w:r w:rsidRPr="003C3B7A">
        <w:rPr>
          <w:rFonts w:ascii="Century Gothic" w:hAnsi="Century Gothic"/>
          <w:sz w:val="28"/>
          <w:szCs w:val="28"/>
        </w:rPr>
        <w:t>Знания становятся полнее и прочнее, если они находят применение в практической деятельности, которая в начальной школе реализуется в форме рисунков и поделок. Организация конкурсов, выставок, соревнований увлекает детей и создает условия для формирования направленности к трудовой деятельности, а также развития творческих способностей и познавательных интересов.</w:t>
      </w:r>
    </w:p>
    <w:p w:rsidR="003C3B7A" w:rsidRDefault="003C3B7A" w:rsidP="003C3B7A">
      <w:pPr>
        <w:jc w:val="both"/>
        <w:rPr>
          <w:rFonts w:ascii="Century Gothic" w:hAnsi="Century Gothic"/>
          <w:sz w:val="28"/>
          <w:szCs w:val="28"/>
        </w:rPr>
      </w:pPr>
      <w:r w:rsidRPr="003C3B7A">
        <w:rPr>
          <w:rFonts w:ascii="Century Gothic" w:hAnsi="Century Gothic"/>
          <w:sz w:val="28"/>
          <w:szCs w:val="28"/>
        </w:rPr>
        <w:t>Стимулирование трудовой активности выполняет задачу – привлечь внимание учеников к труду, пробудить у них любознательность, познавательный интерес, тру</w:t>
      </w:r>
      <w:r>
        <w:rPr>
          <w:rFonts w:ascii="Century Gothic" w:hAnsi="Century Gothic"/>
          <w:sz w:val="28"/>
          <w:szCs w:val="28"/>
        </w:rPr>
        <w:t>до</w:t>
      </w:r>
      <w:r w:rsidRPr="003C3B7A">
        <w:rPr>
          <w:rFonts w:ascii="Century Gothic" w:hAnsi="Century Gothic"/>
          <w:sz w:val="28"/>
          <w:szCs w:val="28"/>
        </w:rPr>
        <w:t>любие. Одновременно необходимо развивать у учащихся чувства долга и ответственности, активизирующие трудовое сознание.</w:t>
      </w:r>
    </w:p>
    <w:p w:rsidR="003C3B7A" w:rsidRPr="003C3B7A" w:rsidRDefault="003C3B7A" w:rsidP="003C3B7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Также в процессе  обучения использую</w:t>
      </w:r>
      <w:r w:rsidRPr="003C3B7A">
        <w:rPr>
          <w:rFonts w:ascii="Century Gothic" w:hAnsi="Century Gothic"/>
          <w:sz w:val="28"/>
          <w:szCs w:val="28"/>
        </w:rPr>
        <w:t xml:space="preserve"> занимательные игры, расширяющие кругозор детей о труде, профессиях, технике, орудиях труда, условиях работы: Посадка и уборка картофеля, Полное лукошко грибов, Карнавал профессий и др.</w:t>
      </w:r>
    </w:p>
    <w:p w:rsidR="003C3B7A" w:rsidRDefault="00832E84" w:rsidP="00832E84">
      <w:pPr>
        <w:jc w:val="both"/>
      </w:pPr>
      <w:r>
        <w:rPr>
          <w:rFonts w:ascii="Century Gothic" w:hAnsi="Century Gothic"/>
          <w:sz w:val="28"/>
          <w:szCs w:val="28"/>
        </w:rPr>
        <w:t xml:space="preserve"> Д</w:t>
      </w:r>
      <w:r w:rsidRPr="00832E84">
        <w:rPr>
          <w:rFonts w:ascii="Century Gothic" w:hAnsi="Century Gothic"/>
          <w:sz w:val="28"/>
          <w:szCs w:val="28"/>
        </w:rPr>
        <w:t>ля развития</w:t>
      </w:r>
      <w:r>
        <w:rPr>
          <w:rFonts w:ascii="Century Gothic" w:hAnsi="Century Gothic"/>
          <w:sz w:val="28"/>
          <w:szCs w:val="28"/>
        </w:rPr>
        <w:t xml:space="preserve"> трудовой активности также  использую</w:t>
      </w:r>
      <w:r w:rsidRPr="00832E84">
        <w:rPr>
          <w:rFonts w:ascii="Century Gothic" w:hAnsi="Century Gothic"/>
          <w:sz w:val="28"/>
          <w:szCs w:val="28"/>
        </w:rPr>
        <w:t xml:space="preserve"> экскурсии. Им принадлежит одно из ведущих мест в работе по ознакомлению учащихся с трудом взрослых. Младшие школьники во время экскурсий в самом общем виде знакомятся с технологией изготовления той или иной продукции, с орудиями труда, имеют возможность непосредственного общения с людьми, занятыми в конкретной сфере производства</w:t>
      </w:r>
      <w:r>
        <w:t>.</w:t>
      </w:r>
    </w:p>
    <w:p w:rsidR="00F44A93" w:rsidRDefault="00F44A93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  <w:rPr>
          <w:rFonts w:ascii="Century Gothic" w:hAnsi="Century Gothic"/>
          <w:b/>
          <w:sz w:val="28"/>
          <w:szCs w:val="28"/>
        </w:rPr>
      </w:pPr>
    </w:p>
    <w:p w:rsidR="00230309" w:rsidRDefault="00230309" w:rsidP="00B30695">
      <w:pPr>
        <w:tabs>
          <w:tab w:val="left" w:pos="3965"/>
        </w:tabs>
      </w:pPr>
      <w:bookmarkStart w:id="0" w:name="_GoBack"/>
      <w:bookmarkEnd w:id="0"/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8B206C">
      <w:pPr>
        <w:tabs>
          <w:tab w:val="left" w:pos="3965"/>
        </w:tabs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230309" w:rsidRDefault="00230309" w:rsidP="00B86D0D">
      <w:pPr>
        <w:tabs>
          <w:tab w:val="left" w:pos="3965"/>
        </w:tabs>
        <w:jc w:val="center"/>
      </w:pPr>
    </w:p>
    <w:p w:rsidR="00230309" w:rsidRDefault="00230309" w:rsidP="00B86D0D">
      <w:pPr>
        <w:tabs>
          <w:tab w:val="left" w:pos="3965"/>
        </w:tabs>
        <w:jc w:val="center"/>
      </w:pPr>
    </w:p>
    <w:p w:rsidR="00230309" w:rsidRDefault="00230309" w:rsidP="00B86D0D">
      <w:pPr>
        <w:tabs>
          <w:tab w:val="left" w:pos="3965"/>
        </w:tabs>
        <w:jc w:val="center"/>
      </w:pPr>
    </w:p>
    <w:p w:rsidR="00230309" w:rsidRDefault="00230309" w:rsidP="00B86D0D">
      <w:pPr>
        <w:tabs>
          <w:tab w:val="left" w:pos="3965"/>
        </w:tabs>
        <w:jc w:val="center"/>
      </w:pPr>
    </w:p>
    <w:p w:rsidR="00F44A93" w:rsidRPr="00731AB1" w:rsidRDefault="00F44A93" w:rsidP="008B206C">
      <w:pPr>
        <w:pStyle w:val="1"/>
      </w:pPr>
      <w:r>
        <w:lastRenderedPageBreak/>
        <w:t xml:space="preserve">          План работы по трудовому воспитанию младших школьников (самообслуживание, хозяйственно-бытовой труд)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22"/>
        <w:gridCol w:w="585"/>
        <w:gridCol w:w="3212"/>
        <w:gridCol w:w="3222"/>
        <w:gridCol w:w="3033"/>
      </w:tblGrid>
      <w:tr w:rsidR="00F44A93" w:rsidTr="00233693">
        <w:tc>
          <w:tcPr>
            <w:tcW w:w="567" w:type="dxa"/>
          </w:tcPr>
          <w:p w:rsidR="00F44A93" w:rsidRDefault="00F44A93" w:rsidP="00233693">
            <w:pPr>
              <w:ind w:right="-108"/>
            </w:pPr>
          </w:p>
        </w:tc>
        <w:tc>
          <w:tcPr>
            <w:tcW w:w="696" w:type="dxa"/>
          </w:tcPr>
          <w:p w:rsidR="00F44A93" w:rsidRDefault="00F44A93" w:rsidP="00233693"/>
        </w:tc>
        <w:tc>
          <w:tcPr>
            <w:tcW w:w="4239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7-8 лет</w:t>
            </w:r>
          </w:p>
        </w:tc>
        <w:tc>
          <w:tcPr>
            <w:tcW w:w="4757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9-10 лет</w:t>
            </w:r>
          </w:p>
        </w:tc>
        <w:tc>
          <w:tcPr>
            <w:tcW w:w="4419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    11-12 лет</w:t>
            </w:r>
          </w:p>
        </w:tc>
      </w:tr>
      <w:tr w:rsidR="00F44A93" w:rsidTr="00233693">
        <w:trPr>
          <w:cantSplit/>
          <w:trHeight w:val="1134"/>
        </w:trPr>
        <w:tc>
          <w:tcPr>
            <w:tcW w:w="567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 1 квартал</w:t>
            </w:r>
          </w:p>
        </w:tc>
        <w:tc>
          <w:tcPr>
            <w:tcW w:w="696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самообслуживание</w:t>
            </w:r>
          </w:p>
        </w:tc>
        <w:tc>
          <w:tcPr>
            <w:tcW w:w="4239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приучать содержать в чистоте учебные принадлежности, соблюдать порядок в портфеле;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- учить  чистить одежду </w:t>
            </w:r>
            <w:proofErr w:type="gramStart"/>
            <w:r w:rsidRPr="003C7544">
              <w:rPr>
                <w:sz w:val="22"/>
                <w:szCs w:val="22"/>
              </w:rPr>
              <w:t>с</w:t>
            </w:r>
            <w:proofErr w:type="gramEnd"/>
            <w:r w:rsidRPr="003C7544">
              <w:rPr>
                <w:sz w:val="22"/>
                <w:szCs w:val="22"/>
              </w:rPr>
              <w:t xml:space="preserve"> по-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мощью щётки;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знакомить с последовательностью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помывки тела при купании;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закреплять умение накрывать на стол перед едой;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приучать проводить уборку посуды, столов после приёма пищи</w:t>
            </w:r>
          </w:p>
        </w:tc>
        <w:tc>
          <w:tcPr>
            <w:tcW w:w="4757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приучать следить за внешним видом, приводить в порядок причёску;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учить пользоваться ножницами при стрижке ногтей;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закреплять умение чистить одежду;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учить пользоваться средствами по уходу за обувью;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закреплять умение последовательно мыть тело при купании;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-учить накрывать праздничный стол;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учить проводить уборку посуды, столов;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формировать умение мыть чайную посуду.</w:t>
            </w:r>
          </w:p>
        </w:tc>
        <w:tc>
          <w:tcPr>
            <w:tcW w:w="4419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продолжать приучать следить за внешним видом в течение дня;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- приучать </w:t>
            </w:r>
            <w:proofErr w:type="gramStart"/>
            <w:r w:rsidRPr="003C7544">
              <w:rPr>
                <w:sz w:val="22"/>
                <w:szCs w:val="22"/>
              </w:rPr>
              <w:t>самостоятельно</w:t>
            </w:r>
            <w:proofErr w:type="gramEnd"/>
            <w:r w:rsidRPr="003C7544">
              <w:rPr>
                <w:sz w:val="22"/>
                <w:szCs w:val="22"/>
              </w:rPr>
              <w:t xml:space="preserve"> стричь ногти на руках, ногах;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приучать самостоятельно, по мере необходимости, пользоваться щёткой для одежды, обуви, содержать одежду, обувь в порядке;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- приучать </w:t>
            </w:r>
            <w:proofErr w:type="gramStart"/>
            <w:r w:rsidRPr="003C7544">
              <w:rPr>
                <w:sz w:val="22"/>
                <w:szCs w:val="22"/>
              </w:rPr>
              <w:t>самостоятельно</w:t>
            </w:r>
            <w:proofErr w:type="gramEnd"/>
            <w:r w:rsidRPr="003C7544">
              <w:rPr>
                <w:sz w:val="22"/>
                <w:szCs w:val="22"/>
              </w:rPr>
              <w:t xml:space="preserve"> купаться;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знакомить с разнообразием посуды;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знакомить с различными способами накрывания праздничного стола;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закреплять умение мыть чайную, столовую посуду;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- приучать </w:t>
            </w:r>
            <w:proofErr w:type="gramStart"/>
            <w:r w:rsidRPr="003C7544">
              <w:rPr>
                <w:sz w:val="22"/>
                <w:szCs w:val="22"/>
              </w:rPr>
              <w:t>самостоятельно</w:t>
            </w:r>
            <w:proofErr w:type="gramEnd"/>
            <w:r w:rsidRPr="003C7544">
              <w:rPr>
                <w:sz w:val="22"/>
                <w:szCs w:val="22"/>
              </w:rPr>
              <w:t xml:space="preserve"> собирать бельё для купания;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- учить стирать носовые платки, плавки.</w:t>
            </w:r>
          </w:p>
        </w:tc>
      </w:tr>
    </w:tbl>
    <w:p w:rsidR="00F44A93" w:rsidRPr="003824E0" w:rsidRDefault="00F44A93" w:rsidP="00F44A93">
      <w:pPr>
        <w:pStyle w:val="1"/>
        <w:rPr>
          <w:sz w:val="36"/>
          <w:szCs w:val="36"/>
        </w:rPr>
      </w:pPr>
      <w:r>
        <w:t xml:space="preserve">                                  Сетка занятий по теме «Мамина школа»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7"/>
        <w:gridCol w:w="2544"/>
        <w:gridCol w:w="2604"/>
        <w:gridCol w:w="2628"/>
        <w:gridCol w:w="2369"/>
      </w:tblGrid>
      <w:tr w:rsidR="00F44A93" w:rsidTr="00233693">
        <w:tc>
          <w:tcPr>
            <w:tcW w:w="648" w:type="dxa"/>
          </w:tcPr>
          <w:p w:rsidR="00F44A93" w:rsidRDefault="00F44A93" w:rsidP="00233693">
            <w:pPr>
              <w:pStyle w:val="1"/>
              <w:outlineLvl w:val="0"/>
              <w:rPr>
                <w:sz w:val="36"/>
                <w:szCs w:val="36"/>
              </w:rPr>
            </w:pP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1 неделя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2 неделя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3 неделя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4 неделя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сентябрь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«Смена белья»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пополнять знания о гигиеническом значении смены белья, отрабатывать самостоятельные навыки по его замене.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мебелью»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пополнять знания о необходимости ухода за мебелью, 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формировать самостоятельные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навыки за её уходом.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«Уборка с пылесосом»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работой бытовых приборов, развивать умение пользоваться ими.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«Готовим комнату к празднику»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учить делать помещение нарядным, праздничным.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октябрь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посудой»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пополнять знания о гигиеническом значении ухода за посудой, формировать самостоятельные навыки.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«Где живёт посуда»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дать понятие о кухне, как месте хранения посуды.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«Волшебные салфетки»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разными способами украшения стола салфетками.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«Ждём гостей»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учить </w:t>
            </w:r>
            <w:proofErr w:type="gramStart"/>
            <w:r w:rsidRPr="003C7544">
              <w:rPr>
                <w:sz w:val="22"/>
                <w:szCs w:val="22"/>
              </w:rPr>
              <w:t>празднично</w:t>
            </w:r>
            <w:proofErr w:type="gramEnd"/>
            <w:r w:rsidRPr="003C7544">
              <w:rPr>
                <w:sz w:val="22"/>
                <w:szCs w:val="22"/>
              </w:rPr>
              <w:t xml:space="preserve"> сервировать стол, знакомить с разнообразием столовых приборов.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ноябрь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обувью»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пополнять знания о разнообразии и значении обуви, способами ухода за ней.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«Помогаю обуви сам»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простыми методами первичного ремонта обуви.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«Покупаю сам»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формировать культуру посещения магазина, умение делать отбор продуктов по заранее подготовленному плану.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«Мы гостей встречаем чаем»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учить </w:t>
            </w:r>
            <w:proofErr w:type="gramStart"/>
            <w:r w:rsidRPr="003C7544">
              <w:rPr>
                <w:sz w:val="22"/>
                <w:szCs w:val="22"/>
              </w:rPr>
              <w:t>самостоятельно</w:t>
            </w:r>
            <w:proofErr w:type="gramEnd"/>
            <w:r w:rsidRPr="003C7544">
              <w:rPr>
                <w:sz w:val="22"/>
                <w:szCs w:val="22"/>
              </w:rPr>
              <w:t xml:space="preserve"> готовить чай, накрывать чайный стол.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lastRenderedPageBreak/>
              <w:t xml:space="preserve">  декабрь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волосами»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пополнять знания о  гигиеническом  значении ухода за волосами, прививать навыки по уходу за ними.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ногтями»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пополнять знания о гигиеническом значении ухода за ногтями, дать понятие «маникюр».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ушами»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пополнять знания о гиг</w:t>
            </w:r>
            <w:r w:rsidR="00FA17E2">
              <w:rPr>
                <w:sz w:val="22"/>
                <w:szCs w:val="22"/>
              </w:rPr>
              <w:t>и</w:t>
            </w:r>
            <w:r w:rsidRPr="003C7544">
              <w:rPr>
                <w:sz w:val="22"/>
                <w:szCs w:val="22"/>
              </w:rPr>
              <w:t>ени</w:t>
            </w:r>
            <w:r w:rsidR="00FA17E2">
              <w:rPr>
                <w:sz w:val="22"/>
                <w:szCs w:val="22"/>
              </w:rPr>
              <w:t>ческом значении ухода за уша</w:t>
            </w:r>
            <w:r w:rsidRPr="003C7544">
              <w:rPr>
                <w:sz w:val="22"/>
                <w:szCs w:val="22"/>
              </w:rPr>
              <w:t>ми, использовании украшений.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«Праздничная причёска»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знакомить с </w:t>
            </w:r>
            <w:proofErr w:type="gramStart"/>
            <w:r w:rsidRPr="003C7544">
              <w:rPr>
                <w:sz w:val="22"/>
                <w:szCs w:val="22"/>
              </w:rPr>
              <w:t>просты</w:t>
            </w:r>
            <w:proofErr w:type="gramEnd"/>
            <w:r w:rsidRPr="003C7544">
              <w:rPr>
                <w:sz w:val="22"/>
                <w:szCs w:val="22"/>
              </w:rPr>
              <w:t>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ми методами украшения причёски.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январь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Новогодние праздники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Новогодние праздники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«Дом для продуктов»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познакомить с предназначением холодильника, способа-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ми ухода за ним.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«Бутербродный стол»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дать </w:t>
            </w:r>
            <w:proofErr w:type="gramStart"/>
            <w:r w:rsidRPr="003C7544">
              <w:rPr>
                <w:sz w:val="22"/>
                <w:szCs w:val="22"/>
              </w:rPr>
              <w:t>понятии</w:t>
            </w:r>
            <w:proofErr w:type="gramEnd"/>
            <w:r w:rsidRPr="003C7544">
              <w:rPr>
                <w:sz w:val="22"/>
                <w:szCs w:val="22"/>
              </w:rPr>
              <w:t xml:space="preserve"> о бутерброде, учить делать их самостоятельно.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«Ремонт одежды»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учить подбирать пуговицы с ориентировкой на цвет одежды, пришивать их. 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«Ремонт одежды»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со штопкой, как приёмом ремонта одежды.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«Ремонт одежды»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учить штопать.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«Ремонт одежды»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учить подбирать и ставить заплатку.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март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«Праздничный букет»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разнообразием у</w:t>
            </w:r>
            <w:r w:rsidR="00FA17E2">
              <w:rPr>
                <w:sz w:val="22"/>
                <w:szCs w:val="22"/>
              </w:rPr>
              <w:t>к</w:t>
            </w:r>
            <w:r w:rsidRPr="003C7544">
              <w:rPr>
                <w:sz w:val="22"/>
                <w:szCs w:val="22"/>
              </w:rPr>
              <w:t xml:space="preserve">рашения </w:t>
            </w:r>
            <w:r w:rsidR="00FA17E2">
              <w:rPr>
                <w:sz w:val="22"/>
                <w:szCs w:val="22"/>
              </w:rPr>
              <w:t>с</w:t>
            </w:r>
            <w:r w:rsidRPr="003C7544">
              <w:rPr>
                <w:sz w:val="22"/>
                <w:szCs w:val="22"/>
              </w:rPr>
              <w:t>тола букетом цветов.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комнатными цветами»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активизировать и пополнять навыки по уходу за комнатными цветами.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«Цветы на столе»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proofErr w:type="gramStart"/>
            <w:r w:rsidRPr="003C7544">
              <w:rPr>
                <w:sz w:val="22"/>
                <w:szCs w:val="22"/>
              </w:rPr>
              <w:t>цель: учить делать «цветы» из овощей (свекла, лук и т.д.) для украшения блюд.</w:t>
            </w:r>
            <w:proofErr w:type="gramEnd"/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«Весна салатная»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учить готовить простой салат с использованием овощей, зелени.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апрель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«Порядок в ванной»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знакомить с оборудованием ванны, их назначением, учить поддерживать в ней </w:t>
            </w:r>
            <w:proofErr w:type="gramStart"/>
            <w:r w:rsidRPr="003C7544">
              <w:rPr>
                <w:sz w:val="22"/>
                <w:szCs w:val="22"/>
              </w:rPr>
              <w:t>по</w:t>
            </w:r>
            <w:proofErr w:type="gramEnd"/>
            <w:r w:rsidRPr="003C7544">
              <w:rPr>
                <w:sz w:val="22"/>
                <w:szCs w:val="22"/>
              </w:rPr>
              <w:t>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рядок.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«Купаюсь сам»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умение последовательно мыть тело, знакомить с разнообразием и назнач</w:t>
            </w:r>
            <w:r w:rsidR="00FA17E2">
              <w:rPr>
                <w:sz w:val="22"/>
                <w:szCs w:val="22"/>
              </w:rPr>
              <w:t>е</w:t>
            </w:r>
            <w:r w:rsidRPr="003C7544">
              <w:rPr>
                <w:sz w:val="22"/>
                <w:szCs w:val="22"/>
              </w:rPr>
              <w:t>нием средств по уходу за телом.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«Порядок в шкафу»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знакомить со способами укладки разных видов одежды в шкафу.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«Хранение зимних вещей»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учить </w:t>
            </w:r>
            <w:proofErr w:type="gramStart"/>
            <w:r w:rsidRPr="003C7544">
              <w:rPr>
                <w:sz w:val="22"/>
                <w:szCs w:val="22"/>
              </w:rPr>
              <w:t>правильно</w:t>
            </w:r>
            <w:proofErr w:type="gramEnd"/>
            <w:r w:rsidRPr="003C7544">
              <w:rPr>
                <w:sz w:val="22"/>
                <w:szCs w:val="22"/>
              </w:rPr>
              <w:t xml:space="preserve"> готовить зимние вещи к хранению.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64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май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«Летняя обувь»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знакомство с разнообразием и назначением летней обуви, активизация знаний по уходу за ней.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«Одежда для лета»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знакомить </w:t>
            </w:r>
            <w:proofErr w:type="gramStart"/>
            <w:r w:rsidRPr="003C7544">
              <w:rPr>
                <w:sz w:val="22"/>
                <w:szCs w:val="22"/>
              </w:rPr>
              <w:t>с</w:t>
            </w:r>
            <w:proofErr w:type="gramEnd"/>
            <w:r w:rsidRPr="003C7544">
              <w:rPr>
                <w:sz w:val="22"/>
                <w:szCs w:val="22"/>
              </w:rPr>
              <w:t xml:space="preserve"> разнообразии-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ем летней одежды, её </w:t>
            </w:r>
            <w:proofErr w:type="gramStart"/>
            <w:r w:rsidRPr="003C7544">
              <w:rPr>
                <w:sz w:val="22"/>
                <w:szCs w:val="22"/>
              </w:rPr>
              <w:t>назначени</w:t>
            </w:r>
            <w:r w:rsidR="00FA17E2">
              <w:rPr>
                <w:sz w:val="22"/>
                <w:szCs w:val="22"/>
              </w:rPr>
              <w:t>и</w:t>
            </w:r>
            <w:proofErr w:type="gramEnd"/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ем, способами ухода.</w:t>
            </w:r>
          </w:p>
        </w:tc>
        <w:tc>
          <w:tcPr>
            <w:tcW w:w="41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«Собираю дорожную сумку»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учить делать отбор вещей, необходимых для отпуска, учить правильно их укладывать в сумку.</w:t>
            </w:r>
          </w:p>
        </w:tc>
        <w:tc>
          <w:tcPr>
            <w:tcW w:w="3598" w:type="dxa"/>
          </w:tcPr>
          <w:p w:rsidR="00F44A93" w:rsidRPr="003C7544" w:rsidRDefault="00F44A93" w:rsidP="00233693">
            <w:pPr>
              <w:pStyle w:val="1"/>
              <w:outlineLvl w:val="0"/>
              <w:rPr>
                <w:sz w:val="22"/>
                <w:szCs w:val="22"/>
              </w:rPr>
            </w:pPr>
          </w:p>
        </w:tc>
      </w:tr>
    </w:tbl>
    <w:p w:rsidR="00F44A93" w:rsidRPr="003C7544" w:rsidRDefault="00F44A93" w:rsidP="00F44A93"/>
    <w:p w:rsidR="00F44A93" w:rsidRPr="003C7544" w:rsidRDefault="00F44A93" w:rsidP="00F44A93"/>
    <w:p w:rsidR="00F44A93" w:rsidRDefault="00F44A93" w:rsidP="00F44A93"/>
    <w:p w:rsidR="00884A1D" w:rsidRDefault="00884A1D" w:rsidP="00F44A93"/>
    <w:p w:rsidR="00884A1D" w:rsidRDefault="00884A1D" w:rsidP="00F44A93"/>
    <w:p w:rsidR="00884A1D" w:rsidRPr="003C7544" w:rsidRDefault="00884A1D" w:rsidP="00F44A93"/>
    <w:p w:rsidR="00F44A93" w:rsidRPr="00C2362B" w:rsidRDefault="00F44A93" w:rsidP="00F44A93">
      <w:pPr>
        <w:pStyle w:val="1"/>
        <w:tabs>
          <w:tab w:val="left" w:pos="1260"/>
        </w:tabs>
        <w:rPr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                                           </w:t>
      </w:r>
      <w:r w:rsidRPr="00C2362B">
        <w:rPr>
          <w:sz w:val="40"/>
          <w:szCs w:val="40"/>
        </w:rPr>
        <w:t xml:space="preserve">   Труд в природе (сетка занятий)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3"/>
        <w:gridCol w:w="2525"/>
        <w:gridCol w:w="2852"/>
        <w:gridCol w:w="2403"/>
        <w:gridCol w:w="2419"/>
      </w:tblGrid>
      <w:tr w:rsidR="00F44A93" w:rsidRPr="003C7544" w:rsidTr="00233693">
        <w:tc>
          <w:tcPr>
            <w:tcW w:w="468" w:type="dxa"/>
          </w:tcPr>
          <w:p w:rsidR="00F44A93" w:rsidRPr="003C7544" w:rsidRDefault="00F44A93" w:rsidP="00233693">
            <w:pPr>
              <w:pStyle w:val="1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1 неделя       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2 неделя   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3 неделя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4 неделя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сентябрь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«Сбор природного материала»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познакомить с правилами сбора природного материала, его разнообразием.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«Участие в сборе урожая»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</w:t>
            </w:r>
            <w:r w:rsidR="00FA17E2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>учить трудиться сообща, осознавать значимость сбора урожая в жизни людей.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«Приведение в порядок земельной площади огорода»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правила-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ми перекопки почвы, агротехническим приёмом 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«прополка», развивать умение владеть лопатой.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«Перенос поздних цветоносов </w:t>
            </w:r>
            <w:proofErr w:type="gramStart"/>
            <w:r w:rsidRPr="003C7544">
              <w:rPr>
                <w:sz w:val="22"/>
                <w:szCs w:val="22"/>
              </w:rPr>
              <w:t>в</w:t>
            </w:r>
            <w:proofErr w:type="gramEnd"/>
            <w:r w:rsidRPr="003C7544">
              <w:rPr>
                <w:sz w:val="22"/>
                <w:szCs w:val="22"/>
              </w:rPr>
              <w:t xml:space="preserve"> «комнатный ого-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род»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знакомство с особенностями осенней жизни растений,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овладение агротехническим приемом «пересадка». 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октябрь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«Приведение в порядок земельной площади в цветнике»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умение копать землю, овладение агротехническим приёмом «</w:t>
            </w:r>
            <w:proofErr w:type="gramStart"/>
            <w:r w:rsidRPr="003C7544">
              <w:rPr>
                <w:sz w:val="22"/>
                <w:szCs w:val="22"/>
              </w:rPr>
              <w:t>об</w:t>
            </w:r>
            <w:proofErr w:type="gramEnd"/>
            <w:r w:rsidRPr="003C7544">
              <w:rPr>
                <w:sz w:val="22"/>
                <w:szCs w:val="22"/>
              </w:rPr>
              <w:t>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резка».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«Подготовка почвы для уголка природы»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дать знания о выращивании растений зимой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в комнатных условиях, </w:t>
            </w:r>
            <w:proofErr w:type="gramStart"/>
            <w:r w:rsidRPr="003C7544">
              <w:rPr>
                <w:sz w:val="22"/>
                <w:szCs w:val="22"/>
              </w:rPr>
              <w:t>о</w:t>
            </w:r>
            <w:proofErr w:type="gramEnd"/>
            <w:r w:rsidRPr="003C7544">
              <w:rPr>
                <w:sz w:val="22"/>
                <w:szCs w:val="22"/>
              </w:rPr>
              <w:t xml:space="preserve"> пара-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proofErr w:type="gramStart"/>
            <w:r w:rsidRPr="003C7544">
              <w:rPr>
                <w:sz w:val="22"/>
                <w:szCs w:val="22"/>
              </w:rPr>
              <w:t>метрах</w:t>
            </w:r>
            <w:proofErr w:type="gramEnd"/>
            <w:r w:rsidRPr="003C7544">
              <w:rPr>
                <w:sz w:val="22"/>
                <w:szCs w:val="22"/>
              </w:rPr>
              <w:t xml:space="preserve"> плодородной почвы, высадка зелени для птиц, воспитание заботы о «братьях наших меньших».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«Осеннее одеяло»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учить укрывать пристволье</w:t>
            </w:r>
            <w:r w:rsidR="00FA17E2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 xml:space="preserve"> деревьев осенней листвой, дать понятие о значении этого для зимовки растений,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«Уж небо осенью дышало»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умение замечать и обозначать погоду, знакомство с поговорками об осени и приметами.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ноябрь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«Оформление книжки «Осень».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учить </w:t>
            </w:r>
            <w:proofErr w:type="gramStart"/>
            <w:r w:rsidRPr="003C7544">
              <w:rPr>
                <w:sz w:val="22"/>
                <w:szCs w:val="22"/>
              </w:rPr>
              <w:t>художественно</w:t>
            </w:r>
            <w:proofErr w:type="gramEnd"/>
            <w:r w:rsidRPr="003C7544">
              <w:rPr>
                <w:sz w:val="22"/>
                <w:szCs w:val="22"/>
              </w:rPr>
              <w:t xml:space="preserve"> оформлять свои наблюдения за природой: рисунками, иллюстрациями; учить видеть красоту природы.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«Изготовление кормушек для птиц из бросового материала»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воспитывать заботливое отношение к птицам, знакомить с приёмами изготовления кормушек для птиц.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«Изготовление кормушек для птиц»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воспитывать заботливое отношение к птицам, продолжать знакомить со способами изготовления кормушек для птиц.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«Экскурсия в школьный парк»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особенностями поведения зимующих птиц, развешивание кормушек на территории парка.</w:t>
            </w:r>
          </w:p>
        </w:tc>
      </w:tr>
      <w:tr w:rsidR="00F44A93" w:rsidRPr="003C7544" w:rsidTr="00233693">
        <w:trPr>
          <w:cantSplit/>
          <w:trHeight w:val="1712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 декабрь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«Высадка комнатного огорода»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показать приемы и последовательность выращивания витаминной зелени для обитателей живого уголка.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«Оформление участка для прогулок снежными постройками»(3 недели)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развивать и закреплять навыки работы в коллективе: ответственность, дисциплинированность, толерантность, стремление к достижению цели, трудолюбие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«Оформление участка снежными постройками»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«Оформление участка снежными постройками»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lastRenderedPageBreak/>
              <w:t xml:space="preserve">             январь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«Размещение кормушек на территории детского дома»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учить заботиться о зимующих птицах, расширять знания о повадках зимующих птиц.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«Экскурсия в живой уголок ДДТ»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передача выращенной зелени для обитателей живого уголка, воспитание чувства заботы о «братьях наших меньших».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«Помощь дворнику в уборке территории от снега»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воспитывать уважение к труду других людей, осознание его пользы и значимости для окружающих, закреплять умение пользоваться инвентарём, учить видеть результат труда, радоваться достигнутому результату.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«Посещение экологического кабинета»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продолжать знакомить </w:t>
            </w:r>
            <w:proofErr w:type="gramStart"/>
            <w:r w:rsidRPr="003C7544">
              <w:rPr>
                <w:sz w:val="22"/>
                <w:szCs w:val="22"/>
              </w:rPr>
              <w:t>с</w:t>
            </w:r>
            <w:proofErr w:type="gramEnd"/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особенностями зимнего ухода за ними, закреплять агротехнические приёмы полива, рыхления, опрыскивания, очищения от пыли.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март                                                             февраль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«Идёт зима</w:t>
            </w:r>
            <w:r w:rsidR="00FA17E2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>-</w:t>
            </w:r>
            <w:r w:rsidR="00FA17E2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>аукает»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умения замечать и обозначать зимние явления погоды, знакомить с поговорками о зиме, зимними приметами.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«Уход за цветущими растениями»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познакомить с особенностями весеннего ухода за растениями, знакомить с агротехническим приёмом «подкормка» растений.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«Посещение экологического уголка, знакомство с царством рыб»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знакомить с разнообразием аквариумных рыб, циклом работ по смене воды в аквариуме, орудиями труда, их названием и назначением, подчеркнуть ответственность этой работы для жизни рыб.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«Высадка зелени в комнатном огороде для подкормки зимующих птиц»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закреплять чувство </w:t>
            </w:r>
            <w:proofErr w:type="gramStart"/>
            <w:r w:rsidRPr="003C7544">
              <w:rPr>
                <w:sz w:val="22"/>
                <w:szCs w:val="22"/>
              </w:rPr>
              <w:t>заботы по отношению</w:t>
            </w:r>
            <w:proofErr w:type="gramEnd"/>
            <w:r w:rsidRPr="003C7544">
              <w:rPr>
                <w:sz w:val="22"/>
                <w:szCs w:val="22"/>
              </w:rPr>
              <w:t xml:space="preserve"> к зимующим птицам, чувство ответственности за них.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«Оформление книжки «Зима»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продолжать учить </w:t>
            </w:r>
            <w:proofErr w:type="gramStart"/>
            <w:r w:rsidRPr="003C7544">
              <w:rPr>
                <w:sz w:val="22"/>
                <w:szCs w:val="22"/>
              </w:rPr>
              <w:t>художественно</w:t>
            </w:r>
            <w:proofErr w:type="gramEnd"/>
            <w:r w:rsidRPr="003C7544">
              <w:rPr>
                <w:sz w:val="22"/>
                <w:szCs w:val="22"/>
              </w:rPr>
              <w:t xml:space="preserve"> оформлять свои наблюдения за природой, учить видеть красоту зимней природы, систематизировать знания об особенностях жизни природы зимой.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«Посещение школьного парка»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наблюдение за деревьями, отметить их разнообразие и значение их в жизни людей, участие в природоохранной работе.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«Высадка лука в комнатный огород»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продолжать знакомить со способами высадки луковиц для получения зелени, используемой для витаминизации пищи, закреплять агротехнические навыки, осуществление систематического ухода за посадками.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«Обход птичьих кормушек»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отметить изменения в жизни птиц с приходом весны, провести подкормку выращенной зеленью.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апрель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«Посещение живого уголка в ДДТ»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отметить весенние изменения в жизни обитателей живого уголка, особенности ухода за ними весной.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«Знакомство с разнообразием посевного материала» (семена, клубни, луковицы)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учить сравнивать и готовить посадочный материал к высадке на рассаду.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«Высадка рассады»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агротехнические приёмы работы с землёй при высадке посевного материала.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«Участие в экологическом празднике «День земли»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знания об экологии, понятии своего участия в деле защиты нашей планеты от загрязнения.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lastRenderedPageBreak/>
              <w:t xml:space="preserve">              май</w:t>
            </w:r>
          </w:p>
        </w:tc>
        <w:tc>
          <w:tcPr>
            <w:tcW w:w="378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«Участие в уборке территории, оформление клумбы»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приёмов работы лопатой, метлой, граблями, знакомить со способами утилизации мусора.</w:t>
            </w:r>
          </w:p>
        </w:tc>
        <w:tc>
          <w:tcPr>
            <w:tcW w:w="39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«Весна</w:t>
            </w:r>
            <w:r w:rsidR="00FA17E2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>-</w:t>
            </w:r>
            <w:r w:rsidR="00FA17E2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>красна»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продолжить работу с весенним календарём, закреплять умение замечать и обозначать погоду, знакомить с поговорками и пословицами о весне.</w:t>
            </w:r>
          </w:p>
        </w:tc>
        <w:tc>
          <w:tcPr>
            <w:tcW w:w="360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«Оформление книжки «Весна»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продолжать учить </w:t>
            </w:r>
            <w:proofErr w:type="gramStart"/>
            <w:r w:rsidRPr="003C7544">
              <w:rPr>
                <w:sz w:val="22"/>
                <w:szCs w:val="22"/>
              </w:rPr>
              <w:t>художественно</w:t>
            </w:r>
            <w:proofErr w:type="gramEnd"/>
            <w:r w:rsidRPr="003C7544">
              <w:rPr>
                <w:sz w:val="22"/>
                <w:szCs w:val="22"/>
              </w:rPr>
              <w:t xml:space="preserve"> оформлять наблюдения в природе иллюстрациями, рисунками, видеть красоту природы весной.</w:t>
            </w:r>
          </w:p>
        </w:tc>
        <w:tc>
          <w:tcPr>
            <w:tcW w:w="39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«Овладение способами высадки рассады в грунт теплицы»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закреплять знания о цикле развития растений, значении растениеводства в жизни людей, ответственного отношения к этой работе.</w:t>
            </w:r>
          </w:p>
        </w:tc>
      </w:tr>
    </w:tbl>
    <w:p w:rsidR="00884A1D" w:rsidRDefault="00884A1D" w:rsidP="00F44A93"/>
    <w:p w:rsidR="00F44A93" w:rsidRPr="002D3067" w:rsidRDefault="00F44A93" w:rsidP="00FA17E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Сетка занятий и экскурсий по ознакомлению с профессиями.</w:t>
      </w:r>
    </w:p>
    <w:p w:rsidR="00F44A93" w:rsidRPr="003C7544" w:rsidRDefault="00F44A93" w:rsidP="00F44A9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"/>
        <w:gridCol w:w="2246"/>
        <w:gridCol w:w="2178"/>
        <w:gridCol w:w="2115"/>
        <w:gridCol w:w="1822"/>
        <w:gridCol w:w="1839"/>
      </w:tblGrid>
      <w:tr w:rsidR="00F44A93" w:rsidRPr="003C7544" w:rsidTr="00233693">
        <w:tc>
          <w:tcPr>
            <w:tcW w:w="46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1 неделя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2 неделя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3 неделя 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4 неделя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экскурсии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сентябрь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«Учитель»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подчеркнуть значимость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и необходимость работы учи-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теля, воспитывать уважение и благодарность к его труду.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«Нефтяник»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познакомить с работой бурильщика, техникой добычи нефти.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«Шахтёр»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рассказать о работе шахтёра, пользе и тяготах его труда, воспитывать и интерес к его труду.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«Лесник»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познакомить с работой лесника, охранными мероприятиями по защите природы, животных.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«В школу»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развивать интерес к работе учителя, знакомить с </w:t>
            </w:r>
            <w:proofErr w:type="gramStart"/>
            <w:r w:rsidRPr="003C7544">
              <w:rPr>
                <w:sz w:val="22"/>
                <w:szCs w:val="22"/>
              </w:rPr>
              <w:t>классными</w:t>
            </w:r>
            <w:proofErr w:type="gramEnd"/>
            <w:r w:rsidRPr="003C7544">
              <w:rPr>
                <w:sz w:val="22"/>
                <w:szCs w:val="22"/>
              </w:rPr>
              <w:t xml:space="preserve"> помещения-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ми, правилами посещения школы, работой учителя.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октябрь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«Архитектор»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рассказать о необходимости работы архитектора для создания красоты и безопасно-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го градостроительства.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«Механизатор»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и уточнять знания детей о труде в сельском хозяйстве, значимости этого труда в жизни людей.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«Полевод»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и систематизировать знания  о работниках сельского хозяйства.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«Животновод»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представления детей о труде в сельском хозяйстве.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«На площадь»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знакомство с планом посёлка, отметить особенности расположения промышленных и жилых зон.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ноябрь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«Воспитатель»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знакомить с работой воспитателя, </w:t>
            </w:r>
            <w:proofErr w:type="gramStart"/>
            <w:r w:rsidRPr="003C7544">
              <w:rPr>
                <w:sz w:val="22"/>
                <w:szCs w:val="22"/>
              </w:rPr>
              <w:t>воспитании</w:t>
            </w:r>
            <w:proofErr w:type="gramEnd"/>
            <w:r w:rsidRPr="003C7544">
              <w:rPr>
                <w:sz w:val="22"/>
                <w:szCs w:val="22"/>
              </w:rPr>
              <w:t xml:space="preserve"> качеств, необходимых в работе с детьми.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«Милиционер»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уточнять знания детей о работе милиционера, подводить к понятию о законопослушании.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«Студент»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подводить к понятию, что для получения профессии надо учиться, знани</w:t>
            </w:r>
            <w:proofErr w:type="gramStart"/>
            <w:r w:rsidRPr="003C7544">
              <w:rPr>
                <w:sz w:val="22"/>
                <w:szCs w:val="22"/>
              </w:rPr>
              <w:t>я-</w:t>
            </w:r>
            <w:proofErr w:type="gramEnd"/>
            <w:r w:rsidRPr="003C7544">
              <w:rPr>
                <w:sz w:val="22"/>
                <w:szCs w:val="22"/>
              </w:rPr>
              <w:t xml:space="preserve"> это основа выбора в жизни, получения работы и благополучия.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«День матери»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воспитывать нравственные ориентиры,</w:t>
            </w:r>
            <w:r w:rsidR="00884A1D">
              <w:rPr>
                <w:sz w:val="22"/>
                <w:szCs w:val="22"/>
              </w:rPr>
              <w:t xml:space="preserve"> </w:t>
            </w:r>
            <w:r w:rsidRPr="003C7544">
              <w:rPr>
                <w:sz w:val="22"/>
                <w:szCs w:val="22"/>
              </w:rPr>
              <w:t xml:space="preserve">направленные на создание семьи, </w:t>
            </w:r>
            <w:proofErr w:type="gramStart"/>
            <w:r w:rsidRPr="003C7544">
              <w:rPr>
                <w:sz w:val="22"/>
                <w:szCs w:val="22"/>
              </w:rPr>
              <w:t>под</w:t>
            </w:r>
            <w:proofErr w:type="gramEnd"/>
            <w:r w:rsidRPr="003C7544">
              <w:rPr>
                <w:sz w:val="22"/>
                <w:szCs w:val="22"/>
              </w:rPr>
              <w:t>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черкнуть, что труд матери важен и труден.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«В детский сад»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активизировать знания детей о работе воспитателя, обратить внимание на учебные помещения, оформление, территорию для прогулок.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lastRenderedPageBreak/>
              <w:t xml:space="preserve">    декабрь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«Лётчик»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дать представление о работе пилота, качествах и необходимости его работы.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«Судья»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продолжать знакомство </w:t>
            </w:r>
            <w:proofErr w:type="gramStart"/>
            <w:r w:rsidRPr="003C7544">
              <w:rPr>
                <w:sz w:val="22"/>
                <w:szCs w:val="22"/>
              </w:rPr>
              <w:t>с</w:t>
            </w:r>
            <w:proofErr w:type="gramEnd"/>
            <w:r w:rsidRPr="003C7544">
              <w:rPr>
                <w:sz w:val="22"/>
                <w:szCs w:val="22"/>
              </w:rPr>
              <w:t xml:space="preserve"> профессия-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ми, подводящими к соблюдению законов и </w:t>
            </w:r>
            <w:proofErr w:type="gramStart"/>
            <w:r w:rsidRPr="003C7544">
              <w:rPr>
                <w:sz w:val="22"/>
                <w:szCs w:val="22"/>
              </w:rPr>
              <w:t>по</w:t>
            </w:r>
            <w:proofErr w:type="gramEnd"/>
            <w:r w:rsidRPr="003C7544">
              <w:rPr>
                <w:sz w:val="22"/>
                <w:szCs w:val="22"/>
              </w:rPr>
              <w:t>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рядка в обществе.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«Артист»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представителями творческих профессий, дать понятие «талант».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Подготовка к Новому году.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 дом культуры»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работниками, несущими культуру, искусство и радость населению посёлка,</w:t>
            </w:r>
            <w:r w:rsidR="00884A1D">
              <w:rPr>
                <w:sz w:val="22"/>
                <w:szCs w:val="22"/>
              </w:rPr>
              <w:t xml:space="preserve"> кружками, раз</w:t>
            </w:r>
            <w:r w:rsidRPr="003C7544">
              <w:rPr>
                <w:sz w:val="22"/>
                <w:szCs w:val="22"/>
              </w:rPr>
              <w:t>вивающими таланты.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январь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Новогодние каникулы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Новогодние каникулы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«Корреспондент»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рассказать о работе людей, знакомящих всех с событиями в мире, значимости и трудности этой профессии.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«Водитель»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знания о работе водителя, особенностях его тру-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да, развивать интерес к технике.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Посещение новогодних мероприятий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обратить внимание на работу артистов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певцов, чтецов, воспитывать умение ценить их работу, благодарить их за труд.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февраль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«Работники ЖКХ»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разнообразием и необходимостью профессий работников ЖКХ, с правилами вызова их при авариях и поломках.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«Библиотекарь»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знания о работе библиотекаря.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«Военный»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разнообразием военных профессий, воспитывать патриотизм, мужественность и любовь к Родине.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«Парикмахер»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знакомить с работой парикмахера, оформлением помещения, правилами общения с клиентами.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 детскую библиотеку»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активизировать знания детей о работе библиотекаря, о значимости и пользе его тру-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да, закрепить знания правил поведения в библиотеке.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март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«Косметолог»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знакомить с профессией, помогающей стать людям красивее, с качествами, </w:t>
            </w:r>
            <w:proofErr w:type="gramStart"/>
            <w:r w:rsidRPr="003C7544">
              <w:rPr>
                <w:sz w:val="22"/>
                <w:szCs w:val="22"/>
              </w:rPr>
              <w:t>необходимы</w:t>
            </w:r>
            <w:proofErr w:type="gramEnd"/>
            <w:r w:rsidRPr="003C7544">
              <w:rPr>
                <w:sz w:val="22"/>
                <w:szCs w:val="22"/>
              </w:rPr>
              <w:t>-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ми для её получения.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«Повар»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знания  о работе повара, её знач</w:t>
            </w:r>
            <w:r w:rsidR="00884A1D">
              <w:rPr>
                <w:sz w:val="22"/>
                <w:szCs w:val="22"/>
              </w:rPr>
              <w:t>и</w:t>
            </w:r>
            <w:r w:rsidRPr="003C7544">
              <w:rPr>
                <w:sz w:val="22"/>
                <w:szCs w:val="22"/>
              </w:rPr>
              <w:t>мости в жизни людей, ориентировку в подборе продуктов для приготовления разных блюд.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«Метеоролог»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рассказать о значимости работы метеоролога, закреплять умения наблюдать за погодой.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«Продавец»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знакомить с разнообразием магазинов, </w:t>
            </w:r>
            <w:proofErr w:type="gramStart"/>
            <w:r w:rsidRPr="003C7544">
              <w:rPr>
                <w:sz w:val="22"/>
                <w:szCs w:val="22"/>
              </w:rPr>
              <w:t>учить</w:t>
            </w:r>
            <w:proofErr w:type="gramEnd"/>
            <w:r w:rsidRPr="003C7544">
              <w:rPr>
                <w:sz w:val="22"/>
                <w:szCs w:val="22"/>
              </w:rPr>
              <w:t xml:space="preserve"> ориентируясь на причину посещения находить нужный магазин, соблюдать правила </w:t>
            </w:r>
            <w:proofErr w:type="spellStart"/>
            <w:r w:rsidRPr="003C7544">
              <w:rPr>
                <w:sz w:val="22"/>
                <w:szCs w:val="22"/>
              </w:rPr>
              <w:t>посешения</w:t>
            </w:r>
            <w:proofErr w:type="spellEnd"/>
            <w:r w:rsidRPr="003C7544">
              <w:rPr>
                <w:sz w:val="22"/>
                <w:szCs w:val="22"/>
              </w:rPr>
              <w:t xml:space="preserve"> и общения.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«На кухню детского дома»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цель: пополнять знания о работе повара, знакомить с оборудованием 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кухни, дать представление о безопасности, о правилах работы на кухне.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lastRenderedPageBreak/>
              <w:t xml:space="preserve">       апрель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«Писатель»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пр</w:t>
            </w:r>
            <w:r w:rsidR="00884A1D">
              <w:rPr>
                <w:sz w:val="22"/>
                <w:szCs w:val="22"/>
              </w:rPr>
              <w:t>о</w:t>
            </w:r>
            <w:r w:rsidRPr="003C7544">
              <w:rPr>
                <w:sz w:val="22"/>
                <w:szCs w:val="22"/>
              </w:rPr>
              <w:t>должать знакомить с представителями творческих профессий, особенностями их труда.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«Врач, медсестра»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знания о работе врача, значимости их работы для людей, знакомить с правилами обращения к медработникам.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«Эколог»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познакомить с профессией «эколог», формировать позицию стремления к охране окружающей среды.</w:t>
            </w: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«Пожарник»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знания о профессии пожарного, качествах, необходимых для работы спасателем. Знакомить с правилами вызова пожарных.</w:t>
            </w: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«В пожарную часть»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знакомство с пожарной частью посёлка, активизация знаний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о пожарной безопасности.</w:t>
            </w:r>
          </w:p>
        </w:tc>
      </w:tr>
      <w:tr w:rsidR="00F44A93" w:rsidRPr="003C7544" w:rsidTr="00233693">
        <w:trPr>
          <w:cantSplit/>
          <w:trHeight w:val="1134"/>
        </w:trPr>
        <w:tc>
          <w:tcPr>
            <w:tcW w:w="468" w:type="dxa"/>
            <w:textDirection w:val="btLr"/>
          </w:tcPr>
          <w:p w:rsidR="00F44A93" w:rsidRPr="003C7544" w:rsidRDefault="00F44A93" w:rsidP="00233693">
            <w:pPr>
              <w:ind w:left="113" w:right="113"/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                 май</w:t>
            </w:r>
          </w:p>
        </w:tc>
        <w:tc>
          <w:tcPr>
            <w:tcW w:w="342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 xml:space="preserve">   «Почтальон»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расширять знания о работе почтальона, необх</w:t>
            </w:r>
            <w:r w:rsidR="00884A1D">
              <w:rPr>
                <w:sz w:val="22"/>
                <w:szCs w:val="22"/>
              </w:rPr>
              <w:t>о</w:t>
            </w:r>
            <w:r w:rsidRPr="003C7544">
              <w:rPr>
                <w:sz w:val="22"/>
                <w:szCs w:val="22"/>
              </w:rPr>
              <w:t>димости его труда, важности ответственного подхода к выполнению своей работы.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«Ярмарка профессий»</w:t>
            </w:r>
          </w:p>
          <w:p w:rsidR="00F44A93" w:rsidRPr="003C7544" w:rsidRDefault="00F44A93" w:rsidP="00233693">
            <w:pPr>
              <w:rPr>
                <w:sz w:val="22"/>
                <w:szCs w:val="22"/>
              </w:rPr>
            </w:pPr>
            <w:r w:rsidRPr="003C7544">
              <w:rPr>
                <w:sz w:val="22"/>
                <w:szCs w:val="22"/>
              </w:rPr>
              <w:t>цель: подвести итоги, выявить уровень знаний о профессиях, уровень первичных ориентирах в их выборе (образование, личностные качества).</w:t>
            </w:r>
          </w:p>
        </w:tc>
        <w:tc>
          <w:tcPr>
            <w:tcW w:w="324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F44A93" w:rsidRPr="003C7544" w:rsidRDefault="00F44A93" w:rsidP="00233693">
            <w:pPr>
              <w:rPr>
                <w:sz w:val="22"/>
                <w:szCs w:val="22"/>
              </w:rPr>
            </w:pPr>
          </w:p>
        </w:tc>
      </w:tr>
    </w:tbl>
    <w:p w:rsidR="00F44A93" w:rsidRPr="003C7544" w:rsidRDefault="00F44A93" w:rsidP="00F44A93"/>
    <w:p w:rsidR="00F44A93" w:rsidRPr="003C7544" w:rsidRDefault="00F44A93" w:rsidP="00F44A93"/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F44A93" w:rsidRDefault="00F44A93" w:rsidP="00B86D0D">
      <w:pPr>
        <w:tabs>
          <w:tab w:val="left" w:pos="3965"/>
        </w:tabs>
        <w:jc w:val="center"/>
      </w:pPr>
    </w:p>
    <w:p w:rsidR="00B86D0D" w:rsidRPr="003A4DD1" w:rsidRDefault="00B86D0D" w:rsidP="00B86D0D">
      <w:pPr>
        <w:tabs>
          <w:tab w:val="left" w:pos="3965"/>
        </w:tabs>
        <w:jc w:val="center"/>
      </w:pPr>
      <w:r>
        <w:t xml:space="preserve">        </w:t>
      </w:r>
    </w:p>
    <w:sectPr w:rsidR="00B86D0D" w:rsidRPr="003A4DD1" w:rsidSect="008A5DF7">
      <w:pgSz w:w="11906" w:h="16838"/>
      <w:pgMar w:top="720" w:right="720" w:bottom="720" w:left="720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DF7"/>
    <w:rsid w:val="00032217"/>
    <w:rsid w:val="00040BA7"/>
    <w:rsid w:val="00044335"/>
    <w:rsid w:val="00085957"/>
    <w:rsid w:val="00123F09"/>
    <w:rsid w:val="00230309"/>
    <w:rsid w:val="003A4DD1"/>
    <w:rsid w:val="003C3B7A"/>
    <w:rsid w:val="0049364B"/>
    <w:rsid w:val="00527EE9"/>
    <w:rsid w:val="00583F91"/>
    <w:rsid w:val="0067039C"/>
    <w:rsid w:val="006A3C4E"/>
    <w:rsid w:val="00832E84"/>
    <w:rsid w:val="00884A1D"/>
    <w:rsid w:val="008A5DF7"/>
    <w:rsid w:val="008B206C"/>
    <w:rsid w:val="00902ACB"/>
    <w:rsid w:val="009613A6"/>
    <w:rsid w:val="00A26D5B"/>
    <w:rsid w:val="00B30695"/>
    <w:rsid w:val="00B86D0D"/>
    <w:rsid w:val="00CC4F2F"/>
    <w:rsid w:val="00EA5968"/>
    <w:rsid w:val="00F44A93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8"/>
  </w:style>
  <w:style w:type="paragraph" w:styleId="1">
    <w:name w:val="heading 1"/>
    <w:basedOn w:val="a"/>
    <w:next w:val="a"/>
    <w:link w:val="10"/>
    <w:qFormat/>
    <w:rsid w:val="00F44A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4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E41F-9413-4FF5-9FCC-ECAD387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2012-05-22T10:08:00Z</dcterms:created>
  <dcterms:modified xsi:type="dcterms:W3CDTF">2013-05-13T21:38:00Z</dcterms:modified>
</cp:coreProperties>
</file>