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 w:rsidRPr="003B2C0A">
        <w:rPr>
          <w:rStyle w:val="c0"/>
          <w:sz w:val="28"/>
          <w:szCs w:val="28"/>
        </w:rPr>
        <w:t>Гражданско-патриотическое воспитание младших школьников на основе традиций.</w:t>
      </w:r>
    </w:p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B2C0A">
        <w:rPr>
          <w:rStyle w:val="c0"/>
          <w:sz w:val="28"/>
          <w:szCs w:val="28"/>
        </w:rPr>
        <w:t xml:space="preserve">          </w:t>
      </w:r>
    </w:p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3B2C0A">
        <w:rPr>
          <w:rStyle w:val="c0"/>
          <w:color w:val="000000"/>
          <w:sz w:val="28"/>
          <w:szCs w:val="28"/>
        </w:rPr>
        <w:t>Введение.</w:t>
      </w:r>
    </w:p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</w:p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2C0A">
        <w:rPr>
          <w:rStyle w:val="c0"/>
          <w:sz w:val="28"/>
          <w:szCs w:val="28"/>
        </w:rPr>
        <w:t xml:space="preserve">       Российское общество находится на качественно новом этапе своего развития. Бурный рост науки и техники стал причиной актуальности проблемы сотрудничества. Люди стали задумываться о моральных ценностях, о преодолении того, что мешает продвижению вперёд. На первый план выходит проблема</w:t>
      </w:r>
      <w:r w:rsidRPr="003B2C0A">
        <w:rPr>
          <w:rStyle w:val="c0"/>
          <w:color w:val="000000"/>
          <w:sz w:val="28"/>
          <w:szCs w:val="28"/>
        </w:rPr>
        <w:t xml:space="preserve"> отношения человека к человеку как высшей ценности бытия, создания условий для свободного развития каждого человека.</w:t>
      </w:r>
    </w:p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3B2C0A">
        <w:rPr>
          <w:rStyle w:val="c0"/>
          <w:color w:val="000000"/>
          <w:sz w:val="28"/>
          <w:szCs w:val="28"/>
        </w:rPr>
        <w:t xml:space="preserve">         Мы понимаем, что формировать такое отношение к человеку нужно с детства. Оптимальным возрастным периодом для подготовки к сотрудничеству является первая ступень школы, поскольку именно в этот период ученики легче приобретают умения и навыки. Вот почему система образования в настоящее время ориентирована на подход к ребёнку как развивающейся личности, нуждающейся в понимании и уважении её интересов и прав с первых дней обучения в школе. Образовательная работа направлена на обеспечение условий, открывающих школьникам возможность формирования личности ребёнка.</w:t>
      </w:r>
    </w:p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2C0A">
        <w:rPr>
          <w:rStyle w:val="c0"/>
          <w:color w:val="000000"/>
          <w:sz w:val="28"/>
          <w:szCs w:val="28"/>
        </w:rPr>
        <w:t xml:space="preserve">          </w:t>
      </w:r>
      <w:r w:rsidRPr="003B2C0A">
        <w:rPr>
          <w:color w:val="000000"/>
          <w:sz w:val="28"/>
          <w:szCs w:val="28"/>
        </w:rPr>
        <w:t xml:space="preserve">Сегодня одной  из актуальных задач, которые стоят перед нами </w:t>
      </w:r>
      <w:proofErr w:type="gramStart"/>
      <w:r w:rsidRPr="003B2C0A">
        <w:rPr>
          <w:color w:val="000000"/>
          <w:sz w:val="28"/>
          <w:szCs w:val="28"/>
        </w:rPr>
        <w:t>–у</w:t>
      </w:r>
      <w:proofErr w:type="gramEnd"/>
      <w:r w:rsidRPr="003B2C0A">
        <w:rPr>
          <w:color w:val="000000"/>
          <w:sz w:val="28"/>
          <w:szCs w:val="28"/>
        </w:rPr>
        <w:t xml:space="preserve">чителями, родителями, обществом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 А решение этой задачи связано с формированием устойчивых нравственных качеств личности школьника. Этому способствует наша программа воспитания младших школьников, органически входящее в учебно-воспитательный процесс и составляющее его стержневую основу. В </w:t>
      </w:r>
      <w:r w:rsidRPr="003B2C0A">
        <w:rPr>
          <w:color w:val="000000"/>
          <w:sz w:val="28"/>
          <w:szCs w:val="28"/>
        </w:rPr>
        <w:lastRenderedPageBreak/>
        <w:t>то же время это программа воспитания младших школьников является одной из сложных задач воспитания в условиях современного образовательного процесса. Мы живем в период, когда дефицит нравственных ценностей и пренебрежение моральными нормами становится повсеместным явлением. Именно поэтому все острее встает вопрос о повышении уровня патриотического воспитания. Младший школьный возраст характеризуется повышенной восприимчивостью внешних явлений, верой в истинность всего, чему его учат, что говорят, в безусловность и необходимость нравственных норм. Именно в младшем школьном возрасте возникают большие возможности для систематического и последовательно нравственного и гражданско-патриотического воспитания. Опираясь на то новое положительное, что появилось в психике ребенка с приходом в школу, мы пытаемся формировать чувства патриотизма. Что же понимают под понятием "патриотизм"? Отвечая на этот вопрос, нужно сказать, что истинный патриотизм включает в себя следующие составляющие: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привязанности к тем местам, где человек родился и вырос;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языку своего народа;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об интересах Родины;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гражданских чувств и сохранение верности Родине;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за социальные и культурные достижения своей страны;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за свое отечество, за символы государства, за свой народ;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историческому прошлому Родины, своего народа его обычаям и традициям;</w:t>
      </w:r>
    </w:p>
    <w:p w:rsidR="003B2C0A" w:rsidRPr="003B2C0A" w:rsidRDefault="003B2C0A" w:rsidP="00151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7A64E3" w:rsidRDefault="003B2C0A" w:rsidP="007A64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гуманизм, милосердие, общечеловеческие ценности.</w:t>
      </w:r>
    </w:p>
    <w:p w:rsidR="003B2C0A" w:rsidRPr="007A64E3" w:rsidRDefault="003B2C0A" w:rsidP="007A64E3">
      <w:pPr>
        <w:spacing w:before="100" w:beforeAutospacing="1" w:after="100" w:afterAutospacing="1" w:line="360" w:lineRule="auto"/>
        <w:ind w:left="720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E3">
        <w:rPr>
          <w:rStyle w:val="c0"/>
          <w:color w:val="000000"/>
          <w:sz w:val="28"/>
          <w:szCs w:val="28"/>
        </w:rPr>
        <w:lastRenderedPageBreak/>
        <w:t xml:space="preserve">Описание воспитательной программы </w:t>
      </w:r>
      <w:r w:rsidRPr="007A64E3">
        <w:rPr>
          <w:rStyle w:val="c0"/>
          <w:sz w:val="28"/>
          <w:szCs w:val="28"/>
        </w:rPr>
        <w:t>гражданско-</w:t>
      </w:r>
      <w:r w:rsidR="00CB70CC" w:rsidRPr="007A64E3">
        <w:rPr>
          <w:rStyle w:val="c0"/>
          <w:sz w:val="28"/>
          <w:szCs w:val="28"/>
        </w:rPr>
        <w:t xml:space="preserve">патриотического </w:t>
      </w:r>
      <w:r w:rsidRPr="007A64E3">
        <w:rPr>
          <w:rStyle w:val="c0"/>
          <w:sz w:val="28"/>
          <w:szCs w:val="28"/>
        </w:rPr>
        <w:t>воспитания младших школьников на основе традиций</w:t>
      </w:r>
    </w:p>
    <w:p w:rsidR="003B2C0A" w:rsidRPr="003B2C0A" w:rsidRDefault="003B2C0A" w:rsidP="00151BE5">
      <w:pPr>
        <w:pStyle w:val="c2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«Мин сана </w:t>
      </w:r>
      <w:proofErr w:type="spellStart"/>
      <w:r>
        <w:rPr>
          <w:rStyle w:val="c0"/>
          <w:sz w:val="28"/>
          <w:szCs w:val="28"/>
        </w:rPr>
        <w:t>Уйэ</w:t>
      </w:r>
      <w:proofErr w:type="spellEnd"/>
      <w:r>
        <w:rPr>
          <w:rStyle w:val="c0"/>
          <w:sz w:val="28"/>
          <w:szCs w:val="28"/>
        </w:rPr>
        <w:t xml:space="preserve"> о5отобун»</w:t>
      </w:r>
      <w:r w:rsidR="00CB70CC">
        <w:rPr>
          <w:rStyle w:val="c0"/>
          <w:sz w:val="28"/>
          <w:szCs w:val="28"/>
        </w:rPr>
        <w:t>.</w:t>
      </w:r>
    </w:p>
    <w:p w:rsidR="003B2C0A" w:rsidRDefault="003B2C0A" w:rsidP="00151BE5">
      <w:pPr>
        <w:pStyle w:val="c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B2C0A">
        <w:rPr>
          <w:rStyle w:val="c0"/>
          <w:sz w:val="28"/>
          <w:szCs w:val="28"/>
        </w:rPr>
        <w:t xml:space="preserve">          </w:t>
      </w:r>
    </w:p>
    <w:p w:rsidR="00452596" w:rsidRPr="00452596" w:rsidRDefault="003B2C0A" w:rsidP="00151BE5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452596" w:rsidRPr="003B2C0A">
        <w:rPr>
          <w:sz w:val="28"/>
          <w:szCs w:val="28"/>
        </w:rPr>
        <w:t xml:space="preserve">  В начальной школе закладывается начало понимания высоких патриотических чувств. Патриотизм – синтез духовно-нравственных, гражданских и мировоззренческих качеств личности, которые проявляются в любви к Родине, своему дому, в стремлении и умении беречь и приумножать лучшие традиции, ценности своего народа, своей национальной культуры.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Школа должна ориентировать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Воспитание чувства патриотизма у школьников – процесс длительный и сложный.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Учащиеся должны гордиться, что родились в великой стране, стремиться сохранять её богатства и красоту, гордиться её героическим прошлым, своими предками, любить свой народ. Они должны знать историю своей малой родины, людей, отстоявших свободу, историю своей семьи.</w:t>
      </w:r>
    </w:p>
    <w:p w:rsidR="00452596" w:rsidRPr="003B2C0A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Наше общеобразовательное учреждение находится на </w:t>
      </w:r>
      <w:proofErr w:type="gramStart"/>
      <w:r w:rsidR="00CB70CC"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овеянном красотой и глубокой историей  по своему географическому положению и культурному наследию является</w:t>
      </w:r>
      <w:proofErr w:type="gram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благодатной почвой для патриотического воспитания школьников, имеет свою самобытную историю, великих людей, прославивших малую </w:t>
      </w:r>
      <w:r w:rsidR="00CB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родину. 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Настоящий проект основан на использование местного материала, природного ресурса села, ведь любовь к России невозможно воспитать без любви к своей малой родине.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Проект является составной частью плана учебно-воспитательной работы </w:t>
      </w:r>
      <w:r w:rsidR="00CB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классом и включает следующие направления:</w:t>
      </w:r>
    </w:p>
    <w:p w:rsidR="003B2C0A" w:rsidRPr="003B2C0A" w:rsidRDefault="003B2C0A" w:rsidP="00151B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культура. Воспитание нравственных чувств и этического сознания.</w:t>
      </w:r>
    </w:p>
    <w:p w:rsidR="003B2C0A" w:rsidRPr="003B2C0A" w:rsidRDefault="003B2C0A" w:rsidP="00151B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Родина. Воспитание гражданственности, патриотизма, уважения к правам, свободам, обязанностям человека (гражданско-патриотическое воспитание).</w:t>
      </w:r>
    </w:p>
    <w:p w:rsidR="003B2C0A" w:rsidRPr="003B2C0A" w:rsidRDefault="003B2C0A" w:rsidP="00151B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труд и добрые дела. Воспитание трудолюбия, творческого отношения к учению, труду и жизни.</w:t>
      </w:r>
    </w:p>
    <w:p w:rsidR="003B2C0A" w:rsidRPr="003B2C0A" w:rsidRDefault="003B2C0A" w:rsidP="00151B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здоровье и жизнь. Воспитание здорового образа жизни.</w:t>
      </w:r>
    </w:p>
    <w:p w:rsidR="003B2C0A" w:rsidRPr="003B2C0A" w:rsidRDefault="003B2C0A" w:rsidP="00151B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матушка Земля. Воспитание ценностного отношения к природе, окружающей среде (экологическое воспитание).</w:t>
      </w:r>
    </w:p>
    <w:p w:rsidR="003B2C0A" w:rsidRPr="003B2C0A" w:rsidRDefault="003B2C0A" w:rsidP="00151B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искусство. Воспитание ценностного отношения к </w:t>
      </w:r>
      <w:proofErr w:type="gramStart"/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3B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(эстетическое воспитание)</w:t>
      </w:r>
    </w:p>
    <w:p w:rsidR="003B2C0A" w:rsidRPr="003B2C0A" w:rsidRDefault="003B2C0A" w:rsidP="00151BE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96" w:rsidRPr="00452596" w:rsidRDefault="00452596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обеспечивает тесное взаимодействие с различными субъектами социума на основе реального участия в общих делах:     совместный поиск материалов по истории России, малой родины, общение с участниками исторических событий, работа с историческими источниками, хранящимися в библиотеках и музеях.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2C0A"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Кроме того данный проект яв</w:t>
      </w: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C0A"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B2C0A"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общешкольного проекта патриотического воспитания школьников.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Вовлечение учащихся, родителей, общественность в активную деятельность по патриотическому воспитанию младших школьников с целью формирования у обучающихся гражданственности, патриотизма, активной жизненной позиции, воспитания чувства гордости за свой народ, его историю, традиции, культурные достижения.</w:t>
      </w:r>
      <w:proofErr w:type="gramEnd"/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обеспечить учащихся историческими знаниями (с учетом их возрастных особенностей);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приобщить к духовным и нравственным ценностям, традициям старшего поколения через урочную и внеклассную работу;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формирование готовности к выполнению гражданского долга, конституционных обязанностей;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воспитание чувства гордости к малой родине.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проекта.</w:t>
      </w:r>
    </w:p>
    <w:p w:rsidR="00452596" w:rsidRPr="00452596" w:rsidRDefault="003B2C0A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CC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– 2014</w:t>
      </w:r>
      <w:r w:rsidR="00452596" w:rsidRPr="00CB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</w:t>
      </w:r>
      <w:r w:rsidR="00CB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ационный: август – сентябрь 2010</w:t>
      </w: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заинтересованных лиц в работу по гражданско-патриотическому воспитанию школьников (учителя, родители, общественность, УДО),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нормативно – правовой базы.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уровня </w:t>
      </w:r>
      <w:proofErr w:type="spellStart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 граждан </w:t>
      </w:r>
      <w:proofErr w:type="gramStart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патриотических качеств.</w:t>
      </w:r>
    </w:p>
    <w:p w:rsidR="00452596" w:rsidRPr="00452596" w:rsidRDefault="00CB70CC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Основной: октябрь 2010г. – май 2014</w:t>
      </w:r>
      <w:r w:rsidR="00452596"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плана работы по </w:t>
      </w:r>
      <w:proofErr w:type="spellStart"/>
      <w:proofErr w:type="gramStart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патриотическому</w:t>
      </w:r>
      <w:proofErr w:type="gram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младших школьников.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форм работы.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</w:t>
      </w:r>
      <w:r w:rsidR="00CB70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(аналитический): июнь 2014</w:t>
      </w: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деятельности по </w:t>
      </w:r>
      <w:proofErr w:type="spellStart"/>
      <w:proofErr w:type="gramStart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патриотическому</w:t>
      </w:r>
      <w:proofErr w:type="gramEnd"/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учащихся в рамках проекта.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«Из опыта работы по патриотическому воспитанию младших школьников».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банка методических разработок по гражданско-патриотическому воспитанию школьников.</w:t>
      </w:r>
    </w:p>
    <w:p w:rsidR="00452596" w:rsidRPr="00452596" w:rsidRDefault="00452596" w:rsidP="00151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«Я – гражданин России».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«Моя малая родина».</w:t>
      </w:r>
    </w:p>
    <w:p w:rsidR="00452596" w:rsidRPr="00452596" w:rsidRDefault="00452596" w:rsidP="00151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«Моя родословная».</w:t>
      </w:r>
    </w:p>
    <w:p w:rsidR="00452596" w:rsidRPr="00452596" w:rsidRDefault="00452596" w:rsidP="00151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работы.</w:t>
      </w:r>
    </w:p>
    <w:p w:rsidR="00452596" w:rsidRPr="00452596" w:rsidRDefault="00452596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и культуры родного края.</w:t>
      </w:r>
    </w:p>
    <w:p w:rsidR="00452596" w:rsidRPr="00452596" w:rsidRDefault="00CB70CC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нравственности.</w:t>
      </w:r>
    </w:p>
    <w:p w:rsidR="00452596" w:rsidRPr="00452596" w:rsidRDefault="00452596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часы.</w:t>
      </w:r>
    </w:p>
    <w:p w:rsidR="00452596" w:rsidRPr="00452596" w:rsidRDefault="00452596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 и утренники.</w:t>
      </w:r>
    </w:p>
    <w:p w:rsidR="00452596" w:rsidRPr="00452596" w:rsidRDefault="00452596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конкурсах.</w:t>
      </w:r>
    </w:p>
    <w:p w:rsidR="00452596" w:rsidRPr="00452596" w:rsidRDefault="00452596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музей.</w:t>
      </w:r>
    </w:p>
    <w:p w:rsidR="00452596" w:rsidRPr="00452596" w:rsidRDefault="00452596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ветеранами.</w:t>
      </w:r>
    </w:p>
    <w:p w:rsidR="00452596" w:rsidRPr="00452596" w:rsidRDefault="00CB70CC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Сочинения и диспуты, беседы</w:t>
      </w:r>
    </w:p>
    <w:p w:rsidR="00452596" w:rsidRPr="00452596" w:rsidRDefault="00452596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гражданственности.</w:t>
      </w:r>
    </w:p>
    <w:p w:rsidR="00452596" w:rsidRDefault="00CB70CC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Презентации.</w:t>
      </w:r>
    </w:p>
    <w:p w:rsidR="00CB70CC" w:rsidRPr="00452596" w:rsidRDefault="00CB70CC" w:rsidP="0015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проектов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B3E" w:rsidRPr="00294F12" w:rsidRDefault="00927B3E" w:rsidP="00151B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B3E" w:rsidRPr="00294F12" w:rsidRDefault="00294F12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27B3E"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из направл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мы конкретизировали </w:t>
      </w:r>
      <w:r w:rsidR="00927B3E"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базовые ценности, содержание, планируемые результаты, а так же формы воспитания и социализации младших школьников с учетом специфики работы нашего ОУ.</w:t>
      </w:r>
    </w:p>
    <w:p w:rsidR="002619B4" w:rsidRDefault="00927B3E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2">
        <w:rPr>
          <w:rFonts w:ascii="Times New Roman" w:hAnsi="Times New Roman" w:cs="Times New Roman"/>
          <w:sz w:val="28"/>
          <w:szCs w:val="28"/>
        </w:rPr>
        <w:t xml:space="preserve">  </w:t>
      </w:r>
      <w:r w:rsidR="006C6F2F">
        <w:rPr>
          <w:rFonts w:ascii="Times New Roman" w:hAnsi="Times New Roman" w:cs="Times New Roman"/>
          <w:sz w:val="28"/>
          <w:szCs w:val="28"/>
        </w:rPr>
        <w:t xml:space="preserve">     </w:t>
      </w:r>
      <w:r w:rsidRPr="00294F12">
        <w:rPr>
          <w:rFonts w:ascii="Times New Roman" w:hAnsi="Times New Roman" w:cs="Times New Roman"/>
          <w:sz w:val="28"/>
          <w:szCs w:val="28"/>
        </w:rPr>
        <w:t>Если рассмотреть каждое направление конкретно</w:t>
      </w:r>
      <w:r w:rsidR="00D8714E" w:rsidRPr="00294F12">
        <w:rPr>
          <w:rFonts w:ascii="Times New Roman" w:hAnsi="Times New Roman" w:cs="Times New Roman"/>
          <w:sz w:val="28"/>
          <w:szCs w:val="28"/>
        </w:rPr>
        <w:t>,</w:t>
      </w:r>
      <w:r w:rsidRPr="00294F12">
        <w:rPr>
          <w:rFonts w:ascii="Times New Roman" w:hAnsi="Times New Roman" w:cs="Times New Roman"/>
          <w:sz w:val="28"/>
          <w:szCs w:val="28"/>
        </w:rPr>
        <w:t xml:space="preserve"> то нужно обращать внимание на то, что всегда присутствует участие родителей и общественности села, администрации школы, совета старейшин, союза женщин «</w:t>
      </w:r>
      <w:proofErr w:type="spellStart"/>
      <w:r w:rsidRPr="00294F12">
        <w:rPr>
          <w:rFonts w:ascii="Times New Roman" w:hAnsi="Times New Roman" w:cs="Times New Roman"/>
          <w:sz w:val="28"/>
          <w:szCs w:val="28"/>
        </w:rPr>
        <w:t>Кубэйэ</w:t>
      </w:r>
      <w:proofErr w:type="spellEnd"/>
      <w:r w:rsidRPr="00294F12">
        <w:rPr>
          <w:rFonts w:ascii="Times New Roman" w:hAnsi="Times New Roman" w:cs="Times New Roman"/>
          <w:sz w:val="28"/>
          <w:szCs w:val="28"/>
        </w:rPr>
        <w:t>» и организаций села.</w:t>
      </w:r>
    </w:p>
    <w:p w:rsidR="006C6F2F" w:rsidRDefault="006C6F2F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Направление  «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нравственных чувств и этического сознания.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этого направления используются беседы, диспуты, уроки нравственности. В нашем классе есть пять золотых правил класса: 1. Приходи всегда вовремя. 2.Слушай внимательно. 3. Уважай старших, не обижай младших.4.Одевайся аккуратно. 5.Делай всегда добро.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правила всегда напоминаются детям  в любых удобных моментах. Очень эффективны 10 полезных дел за день. Обязательно перед сном дети должны посчитать свои 10 полезных дел.</w:t>
      </w:r>
    </w:p>
    <w:p w:rsidR="003E686E" w:rsidRPr="00294F12" w:rsidRDefault="006C6F2F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«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гражданственности, патриотизма, уважения к правам, свободам, обязанностям человека (гражданско-патриотическое воспитание).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86E"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труд и добрые дела. Воспитание трудолюбия, творческого отношения к учению, труду и жизни.</w:t>
      </w:r>
    </w:p>
    <w:p w:rsidR="006C6F2F" w:rsidRDefault="003E686E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должны расширяться по - своему географическому масштабу, например, в 1 классе – это изучение своей родословной, истории своей малой Родины, во 2 классе –это выезд в музей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урапча , изучения интересных фактов истории улуса и об известных великих людях своего улуса , в 3 классе – ребята ознакомятся музеями г.Якутска, сначала в форме конференции «Музеи нашего города», затем посещение музеев во время каникул, и в 4 классе – ознакомление с историей Москвы и достопримечательностями  столицы заочно, в  форме беседы, проектов, и в конце учебного года – поездка в столицу.</w:t>
      </w:r>
    </w:p>
    <w:p w:rsidR="00604D4B" w:rsidRDefault="003E686E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Направление </w:t>
      </w:r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4D4B"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здоровье и жизнь</w:t>
      </w:r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D4B"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здорового образа жизни.</w:t>
      </w:r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направлении огромную роль играют спортивно </w:t>
      </w:r>
      <w:proofErr w:type="gramStart"/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здоровительные мероприятия проводимые в школе. В нашей школе  очень хорошо работает детский физкультурно-оздоровительный клуб, где систематически проводятся спортивные игры, соревнования с участиями родителей, учителей и самих учащихся школы, которая нравиться нашим детям. Работа этого клуба соответствует не только развитию и формированию спортивного настроя, здорового образа жизни, но и гражданско-патриотическому воспитанию учащихся. Дети нашей школы всегда очень горды и очень сильно переживают за победы, за участия наших учащихся в любых соревнованиях любого уровня. А участвуют наши дети во многих соревнованиях и разного уровня. И всегда приходят если не с </w:t>
      </w:r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золотыми медалями</w:t>
      </w:r>
      <w:proofErr w:type="gramStart"/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0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занимают призовые места. И все до единого очень хотят защищать честь своей школы, улуса, республики, для детей это гордость и огромная честь.</w:t>
      </w:r>
    </w:p>
    <w:p w:rsidR="00604D4B" w:rsidRDefault="00604D4B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Направление «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матушка Земля. Воспитание ценностного отношения к природе, окружающей среде (экологическое воспитание).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профилированная школа, поэтому экологическая культура у детей стоит не на последнем месте. Многочисленные субботники не только  уборки территории, но работа на школьном огороде, это субботник на горе после посещения, у детей очень развита гордость за свою малую Родину</w:t>
      </w:r>
      <w:r w:rsidR="00FC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и всегда защищают и охраняют окружающую среду, родной край.</w:t>
      </w:r>
    </w:p>
    <w:p w:rsidR="00FC213A" w:rsidRDefault="00FC213A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Направление «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ценностного отношения к прекрасному (эстетическое воспитание)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направление представляет с собой не только искусство в целом, это и привитие любви к живописи, любви к танцам, пению, художественно-прикладному искусству через конкурсы, проекты, защиту проектов, участие на различных конкурсах и т.д..</w:t>
      </w:r>
    </w:p>
    <w:p w:rsidR="00FC213A" w:rsidRDefault="00FC213A" w:rsidP="00151B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Каждое направление не может сам отдельно существовать.</w:t>
      </w:r>
      <w:r w:rsidR="00FB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направления </w:t>
      </w:r>
      <w:r w:rsidR="00FB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 связаны, хотя </w:t>
      </w:r>
      <w:r w:rsidR="0039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</w:t>
      </w:r>
      <w:r w:rsidR="00FB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они являются частью одного целого, то есть одной программы. </w:t>
      </w:r>
    </w:p>
    <w:p w:rsidR="003E686E" w:rsidRPr="00294F12" w:rsidRDefault="00FB6654" w:rsidP="00151BE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92AAE">
        <w:rPr>
          <w:color w:val="000000"/>
          <w:sz w:val="28"/>
          <w:szCs w:val="28"/>
        </w:rPr>
        <w:t xml:space="preserve">Мы сделали модель  выпускника начального звена, по нашей модели </w:t>
      </w:r>
      <w:r w:rsidR="00392AAE" w:rsidRPr="00392AAE">
        <w:rPr>
          <w:color w:val="000000"/>
          <w:sz w:val="28"/>
          <w:szCs w:val="28"/>
        </w:rPr>
        <w:t xml:space="preserve"> Выпускник должен иметь способность к установлению межличностных отношений с педагогами, сверстниками; готовность к коллективным формам деятельности; умение самостоятельно разрешать конфликты мирным путем. Достаточный уровень самоконтроля в межличностном взаимодействии, продуктивность в общении.</w:t>
      </w:r>
      <w:r w:rsidR="00392AAE">
        <w:rPr>
          <w:color w:val="000000"/>
          <w:sz w:val="28"/>
          <w:szCs w:val="28"/>
        </w:rPr>
        <w:t xml:space="preserve"> С высоким уровнем</w:t>
      </w:r>
      <w:r w:rsidR="00392AAE" w:rsidRPr="00392AAE">
        <w:rPr>
          <w:color w:val="000000"/>
          <w:sz w:val="28"/>
          <w:szCs w:val="28"/>
        </w:rPr>
        <w:t xml:space="preserve"> активности, самостоятельности в учебной работе</w:t>
      </w:r>
      <w:r w:rsidR="00392AAE">
        <w:rPr>
          <w:color w:val="000000"/>
          <w:sz w:val="28"/>
          <w:szCs w:val="28"/>
        </w:rPr>
        <w:t>,</w:t>
      </w:r>
      <w:r w:rsidR="00392AAE" w:rsidRPr="00392AAE">
        <w:rPr>
          <w:color w:val="000000" w:themeColor="text1"/>
          <w:sz w:val="28"/>
          <w:szCs w:val="28"/>
        </w:rPr>
        <w:t xml:space="preserve"> </w:t>
      </w:r>
      <w:r w:rsidR="00392AAE">
        <w:rPr>
          <w:color w:val="000000"/>
          <w:sz w:val="28"/>
          <w:szCs w:val="28"/>
        </w:rPr>
        <w:t>г</w:t>
      </w:r>
      <w:r w:rsidR="00392AAE" w:rsidRPr="00392AAE">
        <w:rPr>
          <w:color w:val="000000"/>
          <w:sz w:val="28"/>
          <w:szCs w:val="28"/>
        </w:rPr>
        <w:t>рамотность</w:t>
      </w:r>
      <w:r w:rsidR="00392AAE">
        <w:rPr>
          <w:color w:val="000000"/>
          <w:sz w:val="28"/>
          <w:szCs w:val="28"/>
        </w:rPr>
        <w:t>ю и богатым</w:t>
      </w:r>
      <w:r w:rsidR="00392AAE" w:rsidRPr="00392AAE">
        <w:rPr>
          <w:color w:val="000000"/>
          <w:sz w:val="28"/>
          <w:szCs w:val="28"/>
        </w:rPr>
        <w:t xml:space="preserve"> </w:t>
      </w:r>
      <w:proofErr w:type="gramStart"/>
      <w:r w:rsidR="00392AAE" w:rsidRPr="00392AAE">
        <w:rPr>
          <w:color w:val="000000"/>
          <w:sz w:val="28"/>
          <w:szCs w:val="28"/>
        </w:rPr>
        <w:t>словарный</w:t>
      </w:r>
      <w:proofErr w:type="gramEnd"/>
      <w:r w:rsidR="00392AAE" w:rsidRPr="00392AAE">
        <w:rPr>
          <w:color w:val="000000"/>
          <w:sz w:val="28"/>
          <w:szCs w:val="28"/>
        </w:rPr>
        <w:t xml:space="preserve"> запас</w:t>
      </w:r>
      <w:r w:rsidR="00392AAE">
        <w:rPr>
          <w:color w:val="000000"/>
          <w:sz w:val="28"/>
          <w:szCs w:val="28"/>
        </w:rPr>
        <w:t>ом устной речи, с навыками</w:t>
      </w:r>
      <w:r w:rsidR="00392AAE" w:rsidRPr="00392AAE">
        <w:rPr>
          <w:color w:val="000000"/>
          <w:sz w:val="28"/>
          <w:szCs w:val="28"/>
        </w:rPr>
        <w:t xml:space="preserve"> логических операций; выделение существенных признаков, обобщение, </w:t>
      </w:r>
      <w:r w:rsidR="00392AAE">
        <w:rPr>
          <w:color w:val="000000"/>
          <w:sz w:val="28"/>
          <w:szCs w:val="28"/>
        </w:rPr>
        <w:t xml:space="preserve">классификация, аналогии и другими </w:t>
      </w:r>
      <w:r w:rsidR="00392AAE">
        <w:rPr>
          <w:color w:val="000000"/>
          <w:sz w:val="28"/>
          <w:szCs w:val="28"/>
        </w:rPr>
        <w:lastRenderedPageBreak/>
        <w:t>действиями. Выпускник с</w:t>
      </w:r>
      <w:r w:rsidR="00392AAE" w:rsidRPr="00392AAE">
        <w:rPr>
          <w:color w:val="000000"/>
          <w:sz w:val="28"/>
          <w:szCs w:val="28"/>
        </w:rPr>
        <w:t xml:space="preserve"> гибкость</w:t>
      </w:r>
      <w:r w:rsidR="00392AAE">
        <w:rPr>
          <w:color w:val="000000"/>
          <w:sz w:val="28"/>
          <w:szCs w:val="28"/>
        </w:rPr>
        <w:t>ю</w:t>
      </w:r>
      <w:r w:rsidR="00392AAE" w:rsidRPr="00392AAE">
        <w:rPr>
          <w:color w:val="000000"/>
          <w:sz w:val="28"/>
          <w:szCs w:val="28"/>
        </w:rPr>
        <w:t>, оригинальность</w:t>
      </w:r>
      <w:r w:rsidR="00392AAE">
        <w:rPr>
          <w:color w:val="000000"/>
          <w:sz w:val="28"/>
          <w:szCs w:val="28"/>
        </w:rPr>
        <w:t>ю</w:t>
      </w:r>
      <w:r w:rsidR="00392AAE" w:rsidRPr="00392AAE">
        <w:rPr>
          <w:color w:val="000000"/>
          <w:sz w:val="28"/>
          <w:szCs w:val="28"/>
        </w:rPr>
        <w:t xml:space="preserve"> и чувствительность</w:t>
      </w:r>
      <w:r w:rsidR="00392AAE">
        <w:rPr>
          <w:color w:val="000000"/>
          <w:sz w:val="28"/>
          <w:szCs w:val="28"/>
        </w:rPr>
        <w:t>ю</w:t>
      </w:r>
      <w:r w:rsidR="00392AAE" w:rsidRPr="00392AAE">
        <w:rPr>
          <w:color w:val="000000"/>
          <w:sz w:val="28"/>
          <w:szCs w:val="28"/>
        </w:rPr>
        <w:t xml:space="preserve"> к проблемам, как основа </w:t>
      </w:r>
      <w:proofErr w:type="spellStart"/>
      <w:r w:rsidR="00392AAE" w:rsidRPr="00392AAE">
        <w:rPr>
          <w:color w:val="000000"/>
          <w:sz w:val="28"/>
          <w:szCs w:val="28"/>
        </w:rPr>
        <w:t>креативности</w:t>
      </w:r>
      <w:proofErr w:type="spellEnd"/>
      <w:r w:rsidR="00392AAE" w:rsidRPr="00392AAE">
        <w:rPr>
          <w:color w:val="000000"/>
          <w:sz w:val="28"/>
          <w:szCs w:val="28"/>
        </w:rPr>
        <w:t xml:space="preserve"> и конкурк6тноспособности.</w:t>
      </w:r>
      <w:r w:rsidR="00392AAE" w:rsidRPr="00392AAE">
        <w:rPr>
          <w:rStyle w:val="a4"/>
          <w:color w:val="000080"/>
          <w:sz w:val="28"/>
          <w:szCs w:val="28"/>
        </w:rPr>
        <w:t> </w:t>
      </w:r>
      <w:r w:rsidR="00392AAE">
        <w:rPr>
          <w:rStyle w:val="a4"/>
          <w:color w:val="000000" w:themeColor="text1"/>
          <w:sz w:val="28"/>
          <w:szCs w:val="28"/>
        </w:rPr>
        <w:t>Он должен понимать</w:t>
      </w:r>
      <w:r w:rsidR="00392AAE">
        <w:rPr>
          <w:color w:val="000000"/>
          <w:sz w:val="28"/>
          <w:szCs w:val="28"/>
        </w:rPr>
        <w:t xml:space="preserve"> сущность</w:t>
      </w:r>
      <w:r w:rsidR="00392AAE" w:rsidRPr="00392AAE">
        <w:rPr>
          <w:color w:val="000000"/>
          <w:sz w:val="28"/>
          <w:szCs w:val="28"/>
        </w:rPr>
        <w:t xml:space="preserve"> нравственных качеств и черт характера окружающих людей, проявление в отношениях с ними доброты, честности, порядочности, вежливости. </w:t>
      </w:r>
      <w:r w:rsidR="00392AAE">
        <w:rPr>
          <w:color w:val="000000"/>
          <w:sz w:val="28"/>
          <w:szCs w:val="28"/>
        </w:rPr>
        <w:t>Он должен иметь ж</w:t>
      </w:r>
      <w:r w:rsidR="00392AAE" w:rsidRPr="00392AAE">
        <w:rPr>
          <w:color w:val="000000"/>
          <w:sz w:val="28"/>
          <w:szCs w:val="28"/>
        </w:rPr>
        <w:t>елание строить свою жизнь по законам гармонии и красоты, потребность</w:t>
      </w:r>
      <w:r w:rsidR="00392AAE">
        <w:rPr>
          <w:color w:val="000000"/>
          <w:sz w:val="28"/>
          <w:szCs w:val="28"/>
        </w:rPr>
        <w:t>ю</w:t>
      </w:r>
      <w:r w:rsidR="00392AAE" w:rsidRPr="00392AAE">
        <w:rPr>
          <w:color w:val="000000"/>
          <w:sz w:val="28"/>
          <w:szCs w:val="28"/>
        </w:rPr>
        <w:t xml:space="preserve"> в культурном досуге, стремление творить прекрасное в учебной, трудовой деятельности, поведении, в отношениях с о</w:t>
      </w:r>
      <w:r w:rsidR="00392AAE">
        <w:rPr>
          <w:color w:val="000000"/>
          <w:sz w:val="28"/>
          <w:szCs w:val="28"/>
        </w:rPr>
        <w:t>кружающими и с</w:t>
      </w:r>
      <w:r w:rsidR="00392AAE" w:rsidRPr="00392AAE">
        <w:rPr>
          <w:color w:val="000000"/>
          <w:sz w:val="28"/>
          <w:szCs w:val="28"/>
        </w:rPr>
        <w:t xml:space="preserve">тремление к физическому здоровью. </w:t>
      </w:r>
      <w:r w:rsidR="00392AAE">
        <w:rPr>
          <w:color w:val="000000"/>
          <w:sz w:val="28"/>
          <w:szCs w:val="28"/>
        </w:rPr>
        <w:t xml:space="preserve">Он должен стать </w:t>
      </w:r>
      <w:r w:rsidR="007802B1">
        <w:rPr>
          <w:color w:val="000000"/>
          <w:sz w:val="28"/>
          <w:szCs w:val="28"/>
        </w:rPr>
        <w:t>истинным патриотом своей Родины.</w:t>
      </w:r>
    </w:p>
    <w:p w:rsidR="00927B3E" w:rsidRPr="00294F12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27B3E" w:rsidRPr="00294F12">
        <w:rPr>
          <w:rFonts w:ascii="Times New Roman" w:hAnsi="Times New Roman" w:cs="Times New Roman"/>
          <w:sz w:val="28"/>
          <w:szCs w:val="28"/>
        </w:rPr>
        <w:t>Успех и результативность нашей программы зависит от участия и заинтересованности каждого отдельного участника воспитательной программы, включая родителей и детей. Самую огромную  и наиважнейшую роль играет учитель, его систематизированная работа, стремления, индивидуальные способности, как педагога, лидера.</w:t>
      </w:r>
    </w:p>
    <w:p w:rsidR="00927B3E" w:rsidRDefault="00927B3E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294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294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Default="007802B1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E5" w:rsidRDefault="00151BE5" w:rsidP="0015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B1" w:rsidRPr="00A57CAF" w:rsidRDefault="007802B1" w:rsidP="00151B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CAF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БИБЛИОГРАФИЧЕСКИЙ СПИСОК:</w:t>
      </w:r>
    </w:p>
    <w:p w:rsidR="007802B1" w:rsidRPr="00A57CAF" w:rsidRDefault="007802B1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A57CAF">
        <w:rPr>
          <w:rStyle w:val="c0"/>
          <w:color w:val="000000"/>
        </w:rPr>
        <w:t>1.БасоваЕ.Д. Воспитательная работа классного руководителя. Теоретический и научно- методический журнал Воспитание школьников. 8/ 2009.</w:t>
      </w:r>
    </w:p>
    <w:p w:rsidR="007802B1" w:rsidRPr="00A57CAF" w:rsidRDefault="007802B1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A57CAF">
        <w:rPr>
          <w:rStyle w:val="c0"/>
          <w:color w:val="000000"/>
        </w:rPr>
        <w:t>2.Воронов В.В. .Технология воспитания -  М., «Школьная пресса», 2000.</w:t>
      </w:r>
    </w:p>
    <w:p w:rsidR="007802B1" w:rsidRPr="00A57CAF" w:rsidRDefault="007802B1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A57CAF">
        <w:rPr>
          <w:rStyle w:val="c0"/>
          <w:color w:val="000000"/>
        </w:rPr>
        <w:t xml:space="preserve">3.Григорьев В.Д. Внеурочная деятельность школьников. Методический конструктор: пособие для учителя / Д.В.Григорьев, П.В.Степанов. </w:t>
      </w:r>
      <w:proofErr w:type="gramStart"/>
      <w:r w:rsidRPr="00A57CAF">
        <w:rPr>
          <w:rStyle w:val="c0"/>
          <w:color w:val="000000"/>
        </w:rPr>
        <w:t>-М</w:t>
      </w:r>
      <w:proofErr w:type="gramEnd"/>
      <w:r w:rsidRPr="00A57CAF">
        <w:rPr>
          <w:rStyle w:val="c0"/>
          <w:color w:val="000000"/>
        </w:rPr>
        <w:t>.: Просвещение, 2010.</w:t>
      </w:r>
    </w:p>
    <w:p w:rsidR="00321F3A" w:rsidRDefault="007802B1" w:rsidP="00151BE5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A57CAF">
        <w:rPr>
          <w:rStyle w:val="c0"/>
          <w:color w:val="000000"/>
        </w:rPr>
        <w:t>4.</w:t>
      </w:r>
      <w:r w:rsidR="00321F3A">
        <w:rPr>
          <w:rStyle w:val="c0"/>
          <w:color w:val="000000"/>
        </w:rPr>
        <w:t>ж</w:t>
      </w:r>
      <w:proofErr w:type="gramStart"/>
      <w:r w:rsidR="00321F3A">
        <w:rPr>
          <w:rStyle w:val="c0"/>
          <w:color w:val="000000"/>
        </w:rPr>
        <w:t>.»</w:t>
      </w:r>
      <w:proofErr w:type="gramEnd"/>
      <w:r w:rsidR="00321F3A">
        <w:rPr>
          <w:rStyle w:val="c0"/>
          <w:color w:val="000000"/>
        </w:rPr>
        <w:t>Классный руководитель» №2 2012г.</w:t>
      </w:r>
    </w:p>
    <w:p w:rsidR="007802B1" w:rsidRPr="00A57CAF" w:rsidRDefault="00321F3A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5.</w:t>
      </w:r>
      <w:r w:rsidR="007802B1" w:rsidRPr="00A57CAF">
        <w:rPr>
          <w:rStyle w:val="c0"/>
          <w:color w:val="000000"/>
        </w:rPr>
        <w:t>Козлов И.Ф. Педагогический опыт А.С. Макаренко: Кн. для учителя /  – М.: Просвещение, 1987. – 159с.</w:t>
      </w:r>
    </w:p>
    <w:p w:rsidR="007802B1" w:rsidRPr="00A57CAF" w:rsidRDefault="00321F3A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6</w:t>
      </w:r>
      <w:r w:rsidR="007802B1" w:rsidRPr="00A57CAF">
        <w:rPr>
          <w:rStyle w:val="c0"/>
          <w:color w:val="000000"/>
        </w:rPr>
        <w:t>.Нечаева М. О моделировании системы целей воспитания в классном коллективе. Теоретический и научно- методический журнал Воспитание школьников. 4/ 2009</w:t>
      </w:r>
    </w:p>
    <w:p w:rsidR="007802B1" w:rsidRPr="00A57CAF" w:rsidRDefault="00321F3A" w:rsidP="00151BE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7</w:t>
      </w:r>
      <w:r w:rsidR="007802B1" w:rsidRPr="00A57CAF">
        <w:rPr>
          <w:rStyle w:val="c0"/>
          <w:color w:val="000000"/>
        </w:rPr>
        <w:t>.Справочник классного руководителя./МЦФЭР ,№2,3,8 2010.</w:t>
      </w:r>
    </w:p>
    <w:p w:rsidR="007802B1" w:rsidRPr="00294F12" w:rsidRDefault="007802B1" w:rsidP="00294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9B4" w:rsidRDefault="002619B4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>
      <w:pPr>
        <w:rPr>
          <w:rFonts w:ascii="Times New Roman" w:hAnsi="Times New Roman" w:cs="Times New Roman"/>
          <w:sz w:val="28"/>
          <w:szCs w:val="28"/>
        </w:rPr>
      </w:pP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2"/>
          <w:szCs w:val="32"/>
        </w:rPr>
      </w:pPr>
      <w:r w:rsidRPr="001916C1">
        <w:rPr>
          <w:rFonts w:ascii="Times New Roman" w:hAnsi="Times New Roman" w:cs="Times New Roman"/>
          <w:sz w:val="32"/>
          <w:szCs w:val="32"/>
        </w:rPr>
        <w:t xml:space="preserve">МО </w:t>
      </w:r>
      <w:proofErr w:type="spellStart"/>
      <w:r w:rsidRPr="001916C1">
        <w:rPr>
          <w:rFonts w:ascii="Times New Roman" w:hAnsi="Times New Roman" w:cs="Times New Roman"/>
          <w:sz w:val="32"/>
          <w:szCs w:val="32"/>
        </w:rPr>
        <w:t>Чурапчинский</w:t>
      </w:r>
      <w:proofErr w:type="spellEnd"/>
      <w:r w:rsidRPr="001916C1">
        <w:rPr>
          <w:rFonts w:ascii="Times New Roman" w:hAnsi="Times New Roman" w:cs="Times New Roman"/>
          <w:sz w:val="32"/>
          <w:szCs w:val="32"/>
        </w:rPr>
        <w:t xml:space="preserve"> улус (район)</w:t>
      </w: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2"/>
          <w:szCs w:val="32"/>
        </w:rPr>
      </w:pPr>
      <w:r w:rsidRPr="001916C1">
        <w:rPr>
          <w:rFonts w:ascii="Times New Roman" w:hAnsi="Times New Roman" w:cs="Times New Roman"/>
          <w:sz w:val="32"/>
          <w:szCs w:val="32"/>
        </w:rPr>
        <w:lastRenderedPageBreak/>
        <w:t xml:space="preserve">МБОУ </w:t>
      </w:r>
      <w:proofErr w:type="spellStart"/>
      <w:r w:rsidRPr="001916C1">
        <w:rPr>
          <w:rFonts w:ascii="Times New Roman" w:hAnsi="Times New Roman" w:cs="Times New Roman"/>
          <w:sz w:val="32"/>
          <w:szCs w:val="32"/>
        </w:rPr>
        <w:t>Соловьевская</w:t>
      </w:r>
      <w:proofErr w:type="spellEnd"/>
      <w:r w:rsidRPr="001916C1">
        <w:rPr>
          <w:rFonts w:ascii="Times New Roman" w:hAnsi="Times New Roman" w:cs="Times New Roman"/>
          <w:sz w:val="32"/>
          <w:szCs w:val="32"/>
        </w:rPr>
        <w:t xml:space="preserve"> СОШ имени П.М.Васильева</w:t>
      </w:r>
    </w:p>
    <w:p w:rsidR="001916C1" w:rsidRDefault="001916C1" w:rsidP="00191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rPr>
          <w:rFonts w:ascii="Times New Roman" w:hAnsi="Times New Roman" w:cs="Times New Roman"/>
          <w:sz w:val="28"/>
          <w:szCs w:val="28"/>
        </w:rPr>
      </w:pP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6"/>
          <w:szCs w:val="36"/>
        </w:rPr>
      </w:pPr>
      <w:r w:rsidRPr="001916C1">
        <w:rPr>
          <w:rFonts w:ascii="Times New Roman" w:hAnsi="Times New Roman" w:cs="Times New Roman"/>
          <w:sz w:val="36"/>
          <w:szCs w:val="36"/>
        </w:rPr>
        <w:t xml:space="preserve">Доклад </w:t>
      </w: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6"/>
          <w:szCs w:val="36"/>
        </w:rPr>
      </w:pPr>
      <w:r w:rsidRPr="001916C1">
        <w:rPr>
          <w:rFonts w:ascii="Times New Roman" w:hAnsi="Times New Roman" w:cs="Times New Roman"/>
          <w:sz w:val="36"/>
          <w:szCs w:val="36"/>
        </w:rPr>
        <w:t>На  тему</w:t>
      </w:r>
      <w:proofErr w:type="gramStart"/>
      <w:r w:rsidRPr="001916C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916C1">
        <w:rPr>
          <w:rFonts w:ascii="Times New Roman" w:hAnsi="Times New Roman" w:cs="Times New Roman"/>
          <w:sz w:val="36"/>
          <w:szCs w:val="36"/>
        </w:rPr>
        <w:t xml:space="preserve"> Гражданско-патриотическая воспитательная программа </w:t>
      </w: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6"/>
          <w:szCs w:val="36"/>
        </w:rPr>
      </w:pPr>
      <w:r w:rsidRPr="001916C1">
        <w:rPr>
          <w:rFonts w:ascii="Times New Roman" w:hAnsi="Times New Roman" w:cs="Times New Roman"/>
          <w:sz w:val="36"/>
          <w:szCs w:val="36"/>
        </w:rPr>
        <w:t xml:space="preserve">«Мин сана </w:t>
      </w:r>
      <w:proofErr w:type="spellStart"/>
      <w:r w:rsidRPr="001916C1">
        <w:rPr>
          <w:rFonts w:ascii="Times New Roman" w:hAnsi="Times New Roman" w:cs="Times New Roman"/>
          <w:sz w:val="36"/>
          <w:szCs w:val="36"/>
        </w:rPr>
        <w:t>Уйэ</w:t>
      </w:r>
      <w:proofErr w:type="spellEnd"/>
      <w:r w:rsidRPr="001916C1">
        <w:rPr>
          <w:rFonts w:ascii="Times New Roman" w:hAnsi="Times New Roman" w:cs="Times New Roman"/>
          <w:sz w:val="36"/>
          <w:szCs w:val="36"/>
        </w:rPr>
        <w:t xml:space="preserve"> о5отобун»</w:t>
      </w: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16C1" w:rsidRPr="001916C1" w:rsidRDefault="001916C1" w:rsidP="001916C1">
      <w:pPr>
        <w:rPr>
          <w:rFonts w:ascii="Times New Roman" w:hAnsi="Times New Roman" w:cs="Times New Roman"/>
          <w:sz w:val="36"/>
          <w:szCs w:val="36"/>
        </w:rPr>
      </w:pPr>
    </w:p>
    <w:p w:rsidR="001916C1" w:rsidRPr="001916C1" w:rsidRDefault="001916C1" w:rsidP="001916C1">
      <w:pPr>
        <w:rPr>
          <w:rFonts w:ascii="Times New Roman" w:hAnsi="Times New Roman" w:cs="Times New Roman"/>
          <w:sz w:val="36"/>
          <w:szCs w:val="36"/>
        </w:rPr>
      </w:pPr>
    </w:p>
    <w:p w:rsidR="001916C1" w:rsidRPr="001916C1" w:rsidRDefault="001916C1" w:rsidP="001916C1">
      <w:pPr>
        <w:rPr>
          <w:rFonts w:ascii="Times New Roman" w:hAnsi="Times New Roman" w:cs="Times New Roman"/>
          <w:sz w:val="28"/>
          <w:szCs w:val="28"/>
        </w:rPr>
      </w:pPr>
    </w:p>
    <w:p w:rsidR="001916C1" w:rsidRPr="001916C1" w:rsidRDefault="001916C1" w:rsidP="001916C1">
      <w:pPr>
        <w:jc w:val="right"/>
        <w:rPr>
          <w:rFonts w:ascii="Times New Roman" w:hAnsi="Times New Roman" w:cs="Times New Roman"/>
          <w:sz w:val="32"/>
          <w:szCs w:val="32"/>
        </w:rPr>
      </w:pPr>
      <w:r w:rsidRPr="001916C1">
        <w:rPr>
          <w:rFonts w:ascii="Times New Roman" w:hAnsi="Times New Roman" w:cs="Times New Roman"/>
          <w:sz w:val="32"/>
          <w:szCs w:val="32"/>
        </w:rPr>
        <w:t xml:space="preserve">Учитель начальных классов: </w:t>
      </w:r>
      <w:proofErr w:type="spellStart"/>
      <w:r w:rsidRPr="001916C1">
        <w:rPr>
          <w:rFonts w:ascii="Times New Roman" w:hAnsi="Times New Roman" w:cs="Times New Roman"/>
          <w:sz w:val="32"/>
          <w:szCs w:val="32"/>
        </w:rPr>
        <w:t>Батарина</w:t>
      </w:r>
      <w:proofErr w:type="spellEnd"/>
      <w:r w:rsidRPr="001916C1">
        <w:rPr>
          <w:rFonts w:ascii="Times New Roman" w:hAnsi="Times New Roman" w:cs="Times New Roman"/>
          <w:sz w:val="32"/>
          <w:szCs w:val="32"/>
        </w:rPr>
        <w:t xml:space="preserve"> Анна Анатольевна</w:t>
      </w:r>
    </w:p>
    <w:p w:rsidR="001916C1" w:rsidRDefault="001916C1" w:rsidP="00191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916C1">
        <w:rPr>
          <w:rFonts w:ascii="Times New Roman" w:hAnsi="Times New Roman" w:cs="Times New Roman"/>
          <w:sz w:val="32"/>
          <w:szCs w:val="32"/>
        </w:rPr>
        <w:t>Мырыла</w:t>
      </w:r>
      <w:proofErr w:type="spellEnd"/>
      <w:r w:rsidRPr="001916C1">
        <w:rPr>
          <w:rFonts w:ascii="Times New Roman" w:hAnsi="Times New Roman" w:cs="Times New Roman"/>
          <w:sz w:val="32"/>
          <w:szCs w:val="32"/>
        </w:rPr>
        <w:t xml:space="preserve"> 2013</w:t>
      </w:r>
    </w:p>
    <w:p w:rsidR="001916C1" w:rsidRDefault="001916C1" w:rsidP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rPr>
          <w:rFonts w:ascii="Times New Roman" w:hAnsi="Times New Roman" w:cs="Times New Roman"/>
          <w:sz w:val="28"/>
          <w:szCs w:val="28"/>
        </w:rPr>
      </w:pPr>
    </w:p>
    <w:p w:rsidR="001916C1" w:rsidRDefault="001916C1" w:rsidP="001916C1">
      <w:pPr>
        <w:tabs>
          <w:tab w:val="left" w:pos="7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16C1" w:rsidRDefault="001916C1" w:rsidP="001916C1">
      <w:pPr>
        <w:tabs>
          <w:tab w:val="left" w:pos="7145"/>
        </w:tabs>
        <w:rPr>
          <w:rFonts w:ascii="Times New Roman" w:hAnsi="Times New Roman" w:cs="Times New Roman"/>
          <w:sz w:val="28"/>
          <w:szCs w:val="28"/>
        </w:rPr>
      </w:pPr>
    </w:p>
    <w:p w:rsidR="001916C1" w:rsidRPr="001916C1" w:rsidRDefault="001916C1" w:rsidP="001916C1">
      <w:pPr>
        <w:tabs>
          <w:tab w:val="left" w:pos="7145"/>
        </w:tabs>
        <w:rPr>
          <w:rFonts w:ascii="Times New Roman" w:hAnsi="Times New Roman" w:cs="Times New Roman"/>
          <w:sz w:val="28"/>
          <w:szCs w:val="28"/>
        </w:rPr>
      </w:pPr>
    </w:p>
    <w:sectPr w:rsidR="001916C1" w:rsidRPr="001916C1" w:rsidSect="00151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F37"/>
    <w:multiLevelType w:val="multilevel"/>
    <w:tmpl w:val="7CB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059C2"/>
    <w:multiLevelType w:val="multilevel"/>
    <w:tmpl w:val="530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19B4"/>
    <w:rsid w:val="00002518"/>
    <w:rsid w:val="0001405B"/>
    <w:rsid w:val="000258B3"/>
    <w:rsid w:val="000451C7"/>
    <w:rsid w:val="00074826"/>
    <w:rsid w:val="00086F5E"/>
    <w:rsid w:val="00091AD2"/>
    <w:rsid w:val="000925D7"/>
    <w:rsid w:val="00095828"/>
    <w:rsid w:val="000B11D7"/>
    <w:rsid w:val="000C3125"/>
    <w:rsid w:val="000E319C"/>
    <w:rsid w:val="000F3A6E"/>
    <w:rsid w:val="0011131A"/>
    <w:rsid w:val="00111C33"/>
    <w:rsid w:val="00115FF7"/>
    <w:rsid w:val="001173B9"/>
    <w:rsid w:val="00135D8B"/>
    <w:rsid w:val="00150D2B"/>
    <w:rsid w:val="00150D9F"/>
    <w:rsid w:val="00151BE5"/>
    <w:rsid w:val="00171225"/>
    <w:rsid w:val="00177E72"/>
    <w:rsid w:val="0018189B"/>
    <w:rsid w:val="001916C1"/>
    <w:rsid w:val="001B3C30"/>
    <w:rsid w:val="001C3BD9"/>
    <w:rsid w:val="001D4C1D"/>
    <w:rsid w:val="001D610A"/>
    <w:rsid w:val="001D7BE3"/>
    <w:rsid w:val="001F06E0"/>
    <w:rsid w:val="001F61CE"/>
    <w:rsid w:val="001F7698"/>
    <w:rsid w:val="00217D46"/>
    <w:rsid w:val="0024705E"/>
    <w:rsid w:val="002476DC"/>
    <w:rsid w:val="0025118B"/>
    <w:rsid w:val="002619B4"/>
    <w:rsid w:val="00284D93"/>
    <w:rsid w:val="00284F77"/>
    <w:rsid w:val="00294F12"/>
    <w:rsid w:val="002A65A3"/>
    <w:rsid w:val="002B7E4D"/>
    <w:rsid w:val="002C79B9"/>
    <w:rsid w:val="002E7EB2"/>
    <w:rsid w:val="002F330D"/>
    <w:rsid w:val="002F61C2"/>
    <w:rsid w:val="003078E8"/>
    <w:rsid w:val="00312C06"/>
    <w:rsid w:val="003172E4"/>
    <w:rsid w:val="00321F3A"/>
    <w:rsid w:val="00326763"/>
    <w:rsid w:val="00327CB7"/>
    <w:rsid w:val="0033439D"/>
    <w:rsid w:val="00363EE7"/>
    <w:rsid w:val="00365E02"/>
    <w:rsid w:val="003710BA"/>
    <w:rsid w:val="00380D54"/>
    <w:rsid w:val="00392AAE"/>
    <w:rsid w:val="00396BAA"/>
    <w:rsid w:val="003A6CD8"/>
    <w:rsid w:val="003B2C0A"/>
    <w:rsid w:val="003B3FBD"/>
    <w:rsid w:val="003E1309"/>
    <w:rsid w:val="003E686E"/>
    <w:rsid w:val="00414B06"/>
    <w:rsid w:val="00431316"/>
    <w:rsid w:val="00441957"/>
    <w:rsid w:val="0044368D"/>
    <w:rsid w:val="00452596"/>
    <w:rsid w:val="00454589"/>
    <w:rsid w:val="004574B1"/>
    <w:rsid w:val="00493C49"/>
    <w:rsid w:val="004B1CA4"/>
    <w:rsid w:val="004C1BD3"/>
    <w:rsid w:val="004C6514"/>
    <w:rsid w:val="004D0545"/>
    <w:rsid w:val="00502098"/>
    <w:rsid w:val="00506089"/>
    <w:rsid w:val="00521016"/>
    <w:rsid w:val="00560EC7"/>
    <w:rsid w:val="00577CFA"/>
    <w:rsid w:val="00587FA3"/>
    <w:rsid w:val="00596B24"/>
    <w:rsid w:val="005B019D"/>
    <w:rsid w:val="005B24A7"/>
    <w:rsid w:val="005B5CF4"/>
    <w:rsid w:val="005C256F"/>
    <w:rsid w:val="006018C8"/>
    <w:rsid w:val="00604D4B"/>
    <w:rsid w:val="006161C3"/>
    <w:rsid w:val="00626083"/>
    <w:rsid w:val="00646C34"/>
    <w:rsid w:val="00666637"/>
    <w:rsid w:val="0068328E"/>
    <w:rsid w:val="00696ADF"/>
    <w:rsid w:val="006B11EF"/>
    <w:rsid w:val="006C085D"/>
    <w:rsid w:val="006C1E7F"/>
    <w:rsid w:val="006C511F"/>
    <w:rsid w:val="006C6612"/>
    <w:rsid w:val="006C6F2F"/>
    <w:rsid w:val="006D0ED9"/>
    <w:rsid w:val="006E25DF"/>
    <w:rsid w:val="006E2714"/>
    <w:rsid w:val="00734FCB"/>
    <w:rsid w:val="007419E6"/>
    <w:rsid w:val="00750C44"/>
    <w:rsid w:val="00752381"/>
    <w:rsid w:val="00757612"/>
    <w:rsid w:val="007770C4"/>
    <w:rsid w:val="007802B1"/>
    <w:rsid w:val="00782C68"/>
    <w:rsid w:val="00784FE4"/>
    <w:rsid w:val="00794311"/>
    <w:rsid w:val="007A64E3"/>
    <w:rsid w:val="007E320B"/>
    <w:rsid w:val="007F198C"/>
    <w:rsid w:val="00821346"/>
    <w:rsid w:val="00824987"/>
    <w:rsid w:val="00841DAE"/>
    <w:rsid w:val="00845153"/>
    <w:rsid w:val="008473DE"/>
    <w:rsid w:val="00850005"/>
    <w:rsid w:val="00851BD8"/>
    <w:rsid w:val="00875BFD"/>
    <w:rsid w:val="00897949"/>
    <w:rsid w:val="008A2FC7"/>
    <w:rsid w:val="008B3CE6"/>
    <w:rsid w:val="008B4FA1"/>
    <w:rsid w:val="008C345B"/>
    <w:rsid w:val="008D7A45"/>
    <w:rsid w:val="008F06DA"/>
    <w:rsid w:val="00927B3E"/>
    <w:rsid w:val="0094466E"/>
    <w:rsid w:val="009467BC"/>
    <w:rsid w:val="00950402"/>
    <w:rsid w:val="00962297"/>
    <w:rsid w:val="00964C2B"/>
    <w:rsid w:val="009B2B7C"/>
    <w:rsid w:val="009B4EF2"/>
    <w:rsid w:val="009C119D"/>
    <w:rsid w:val="009D117B"/>
    <w:rsid w:val="009D2D36"/>
    <w:rsid w:val="009D405F"/>
    <w:rsid w:val="009E0BBC"/>
    <w:rsid w:val="009F5212"/>
    <w:rsid w:val="00A077A9"/>
    <w:rsid w:val="00A1043E"/>
    <w:rsid w:val="00A332A2"/>
    <w:rsid w:val="00A358C4"/>
    <w:rsid w:val="00A902A2"/>
    <w:rsid w:val="00A92618"/>
    <w:rsid w:val="00A97CE3"/>
    <w:rsid w:val="00AA2DB8"/>
    <w:rsid w:val="00AB203C"/>
    <w:rsid w:val="00AD4FC7"/>
    <w:rsid w:val="00AD6C2C"/>
    <w:rsid w:val="00AE55B0"/>
    <w:rsid w:val="00AE56BA"/>
    <w:rsid w:val="00B1559E"/>
    <w:rsid w:val="00B163C8"/>
    <w:rsid w:val="00B1694E"/>
    <w:rsid w:val="00B33E64"/>
    <w:rsid w:val="00B37741"/>
    <w:rsid w:val="00B43F4F"/>
    <w:rsid w:val="00B44DB6"/>
    <w:rsid w:val="00B648F1"/>
    <w:rsid w:val="00B64A57"/>
    <w:rsid w:val="00B7415B"/>
    <w:rsid w:val="00B74438"/>
    <w:rsid w:val="00B74A63"/>
    <w:rsid w:val="00B82FD1"/>
    <w:rsid w:val="00B87EAE"/>
    <w:rsid w:val="00B93897"/>
    <w:rsid w:val="00BA1019"/>
    <w:rsid w:val="00BA5534"/>
    <w:rsid w:val="00BB3F8D"/>
    <w:rsid w:val="00BC6E86"/>
    <w:rsid w:val="00BE7F54"/>
    <w:rsid w:val="00BF127A"/>
    <w:rsid w:val="00BF1EC3"/>
    <w:rsid w:val="00C02A5E"/>
    <w:rsid w:val="00C06370"/>
    <w:rsid w:val="00C26AEB"/>
    <w:rsid w:val="00C613EF"/>
    <w:rsid w:val="00C622D1"/>
    <w:rsid w:val="00C74D41"/>
    <w:rsid w:val="00C76934"/>
    <w:rsid w:val="00C81968"/>
    <w:rsid w:val="00C903B8"/>
    <w:rsid w:val="00C949E2"/>
    <w:rsid w:val="00C96A54"/>
    <w:rsid w:val="00CB27D0"/>
    <w:rsid w:val="00CB70CC"/>
    <w:rsid w:val="00CD3341"/>
    <w:rsid w:val="00CD5599"/>
    <w:rsid w:val="00CE4C4B"/>
    <w:rsid w:val="00D12E63"/>
    <w:rsid w:val="00D15DFD"/>
    <w:rsid w:val="00D21B8E"/>
    <w:rsid w:val="00D32124"/>
    <w:rsid w:val="00D3284D"/>
    <w:rsid w:val="00D35A31"/>
    <w:rsid w:val="00D578BC"/>
    <w:rsid w:val="00D74DB9"/>
    <w:rsid w:val="00D83C4D"/>
    <w:rsid w:val="00D8714E"/>
    <w:rsid w:val="00D92313"/>
    <w:rsid w:val="00DA24A6"/>
    <w:rsid w:val="00DB3C7E"/>
    <w:rsid w:val="00DB7E05"/>
    <w:rsid w:val="00DC41A9"/>
    <w:rsid w:val="00DD6CD1"/>
    <w:rsid w:val="00E109AB"/>
    <w:rsid w:val="00E139EB"/>
    <w:rsid w:val="00E14D73"/>
    <w:rsid w:val="00E23B06"/>
    <w:rsid w:val="00E42056"/>
    <w:rsid w:val="00E527AF"/>
    <w:rsid w:val="00E53690"/>
    <w:rsid w:val="00E5480B"/>
    <w:rsid w:val="00E563F3"/>
    <w:rsid w:val="00E63A51"/>
    <w:rsid w:val="00E660FC"/>
    <w:rsid w:val="00E67379"/>
    <w:rsid w:val="00E716CB"/>
    <w:rsid w:val="00E741D0"/>
    <w:rsid w:val="00E86B73"/>
    <w:rsid w:val="00E947C7"/>
    <w:rsid w:val="00EA2B30"/>
    <w:rsid w:val="00EA3058"/>
    <w:rsid w:val="00ED43F3"/>
    <w:rsid w:val="00ED749F"/>
    <w:rsid w:val="00EE2C14"/>
    <w:rsid w:val="00EF6381"/>
    <w:rsid w:val="00F05925"/>
    <w:rsid w:val="00F24EBF"/>
    <w:rsid w:val="00F27ACA"/>
    <w:rsid w:val="00F322AF"/>
    <w:rsid w:val="00F37073"/>
    <w:rsid w:val="00F53548"/>
    <w:rsid w:val="00F5762D"/>
    <w:rsid w:val="00F60222"/>
    <w:rsid w:val="00F66207"/>
    <w:rsid w:val="00F87BAA"/>
    <w:rsid w:val="00F87F78"/>
    <w:rsid w:val="00FB010A"/>
    <w:rsid w:val="00FB4946"/>
    <w:rsid w:val="00FB6654"/>
    <w:rsid w:val="00FC213A"/>
    <w:rsid w:val="00FC54E9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9B4"/>
  </w:style>
  <w:style w:type="character" w:customStyle="1" w:styleId="c12">
    <w:name w:val="c12"/>
    <w:basedOn w:val="a0"/>
    <w:rsid w:val="00452596"/>
  </w:style>
  <w:style w:type="paragraph" w:customStyle="1" w:styleId="c3">
    <w:name w:val="c3"/>
    <w:basedOn w:val="a"/>
    <w:rsid w:val="0045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596"/>
  </w:style>
  <w:style w:type="character" w:customStyle="1" w:styleId="c8">
    <w:name w:val="c8"/>
    <w:basedOn w:val="a0"/>
    <w:rsid w:val="00452596"/>
  </w:style>
  <w:style w:type="paragraph" w:customStyle="1" w:styleId="c4">
    <w:name w:val="c4"/>
    <w:basedOn w:val="a"/>
    <w:rsid w:val="0045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20</cp:revision>
  <dcterms:created xsi:type="dcterms:W3CDTF">2013-03-20T02:17:00Z</dcterms:created>
  <dcterms:modified xsi:type="dcterms:W3CDTF">2013-04-18T04:16:00Z</dcterms:modified>
</cp:coreProperties>
</file>