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205" w:rsidRPr="00A91133" w:rsidRDefault="00AD1205" w:rsidP="00AD1205">
      <w:pPr>
        <w:jc w:val="both"/>
        <w:rPr>
          <w:color w:val="FF0000"/>
          <w:sz w:val="36"/>
          <w:szCs w:val="36"/>
        </w:rPr>
      </w:pPr>
      <w:r w:rsidRPr="00A91133">
        <w:rPr>
          <w:color w:val="FF0000"/>
          <w:sz w:val="36"/>
          <w:szCs w:val="36"/>
        </w:rPr>
        <w:t>Устная работа на уроках математики</w:t>
      </w:r>
      <w:r>
        <w:rPr>
          <w:color w:val="FF0000"/>
          <w:sz w:val="36"/>
          <w:szCs w:val="36"/>
        </w:rPr>
        <w:t xml:space="preserve"> </w:t>
      </w:r>
      <w:r w:rsidRPr="00A91133">
        <w:rPr>
          <w:color w:val="FF0000"/>
          <w:sz w:val="36"/>
          <w:szCs w:val="36"/>
        </w:rPr>
        <w:t>- эффективный способ развития математического мышления школьников</w:t>
      </w:r>
    </w:p>
    <w:p w:rsidR="00AD1205" w:rsidRPr="00A91133" w:rsidRDefault="00AD1205" w:rsidP="00AD1205">
      <w:pPr>
        <w:jc w:val="both"/>
        <w:rPr>
          <w:color w:val="FF0000"/>
          <w:sz w:val="36"/>
          <w:szCs w:val="36"/>
        </w:rPr>
      </w:pPr>
    </w:p>
    <w:p w:rsidR="00AD1205" w:rsidRDefault="00AD1205" w:rsidP="00AD1205">
      <w:pPr>
        <w:jc w:val="both"/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В условиях развития </w:t>
      </w:r>
      <w:proofErr w:type="spellStart"/>
      <w:r>
        <w:rPr>
          <w:color w:val="0000FF"/>
          <w:sz w:val="32"/>
          <w:szCs w:val="32"/>
        </w:rPr>
        <w:t>предпрофильной</w:t>
      </w:r>
      <w:proofErr w:type="spellEnd"/>
      <w:r>
        <w:rPr>
          <w:color w:val="0000FF"/>
          <w:sz w:val="32"/>
          <w:szCs w:val="32"/>
        </w:rPr>
        <w:t xml:space="preserve"> подготовки учащихся 5-6 классов по математике необходимо уделять большое внимание р</w:t>
      </w:r>
      <w:r>
        <w:rPr>
          <w:color w:val="0000FF"/>
          <w:sz w:val="32"/>
          <w:szCs w:val="32"/>
        </w:rPr>
        <w:t>е</w:t>
      </w:r>
      <w:r>
        <w:rPr>
          <w:color w:val="0000FF"/>
          <w:sz w:val="32"/>
          <w:szCs w:val="32"/>
        </w:rPr>
        <w:t>шению развивающих и прикладных задач, ориентировать учащихся на практическое  применение математических знаний, через устный счёт развивать навыки рационального решения примеров и задач, логическое мышление, повышать уровень вычислительной культ</w:t>
      </w:r>
      <w:r>
        <w:rPr>
          <w:color w:val="0000FF"/>
          <w:sz w:val="32"/>
          <w:szCs w:val="32"/>
        </w:rPr>
        <w:t>у</w:t>
      </w:r>
      <w:r>
        <w:rPr>
          <w:color w:val="0000FF"/>
          <w:sz w:val="32"/>
          <w:szCs w:val="32"/>
        </w:rPr>
        <w:t>ры учащихся. Таковыми задачами являются комбинаторные задачи, интегрированные устные задания.</w:t>
      </w:r>
    </w:p>
    <w:p w:rsidR="00AD1205" w:rsidRDefault="00AD1205" w:rsidP="00AD1205">
      <w:pPr>
        <w:jc w:val="center"/>
        <w:rPr>
          <w:color w:val="FF0000"/>
          <w:sz w:val="32"/>
          <w:szCs w:val="32"/>
        </w:rPr>
      </w:pPr>
    </w:p>
    <w:p w:rsidR="00AD1205" w:rsidRDefault="00AD1205" w:rsidP="00AD1205">
      <w:pPr>
        <w:jc w:val="center"/>
        <w:rPr>
          <w:color w:val="FF0000"/>
          <w:sz w:val="32"/>
          <w:szCs w:val="32"/>
        </w:rPr>
      </w:pPr>
    </w:p>
    <w:p w:rsidR="00AD1205" w:rsidRDefault="00AD1205" w:rsidP="00AD1205">
      <w:pPr>
        <w:jc w:val="center"/>
        <w:rPr>
          <w:color w:val="FF0000"/>
          <w:sz w:val="32"/>
          <w:szCs w:val="32"/>
        </w:rPr>
      </w:pPr>
      <w:r w:rsidRPr="00A2605F">
        <w:rPr>
          <w:color w:val="FF0000"/>
          <w:sz w:val="32"/>
          <w:szCs w:val="32"/>
        </w:rPr>
        <w:t>Комбинаторные задачи</w:t>
      </w:r>
      <w:r>
        <w:rPr>
          <w:color w:val="FF0000"/>
          <w:sz w:val="32"/>
          <w:szCs w:val="32"/>
        </w:rPr>
        <w:t xml:space="preserve">  Правило умножения</w:t>
      </w:r>
    </w:p>
    <w:p w:rsidR="00AD1205" w:rsidRPr="002C27FF" w:rsidRDefault="00AD1205" w:rsidP="00AD1205">
      <w:pPr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color w:val="000000"/>
          <w:sz w:val="32"/>
          <w:szCs w:val="32"/>
        </w:rPr>
        <w:t>Первый участок пути туристы могут преодолеть только по р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ке или пешком, второй – пешком или на велосипедах, третий участок пути – можно доплыть по реке, доехать на велосип</w:t>
      </w:r>
      <w:r>
        <w:rPr>
          <w:color w:val="000000"/>
          <w:sz w:val="32"/>
          <w:szCs w:val="32"/>
        </w:rPr>
        <w:t>е</w:t>
      </w:r>
      <w:r>
        <w:rPr>
          <w:color w:val="000000"/>
          <w:sz w:val="32"/>
          <w:szCs w:val="32"/>
        </w:rPr>
        <w:t>дах, или пройти пешком. Сколько всего вариантов-маршрутов похода могут выбрать туристы</w:t>
      </w:r>
      <w:r>
        <w:rPr>
          <w:color w:val="000000"/>
          <w:sz w:val="32"/>
          <w:szCs w:val="32"/>
          <w:lang w:val="en-US"/>
        </w:rPr>
        <w:t>?</w:t>
      </w:r>
    </w:p>
    <w:p w:rsidR="00AD1205" w:rsidRPr="003C6557" w:rsidRDefault="00AD1205" w:rsidP="00AD1205">
      <w:pPr>
        <w:numPr>
          <w:ilvl w:val="0"/>
          <w:numId w:val="3"/>
        </w:numPr>
        <w:rPr>
          <w:color w:val="FF0000"/>
          <w:sz w:val="32"/>
          <w:szCs w:val="32"/>
        </w:rPr>
      </w:pPr>
      <w:r w:rsidRPr="003C6557">
        <w:rPr>
          <w:color w:val="FF0000"/>
          <w:sz w:val="32"/>
          <w:szCs w:val="32"/>
        </w:rPr>
        <w:t>Решение:</w:t>
      </w:r>
      <w:r>
        <w:rPr>
          <w:sz w:val="32"/>
          <w:szCs w:val="32"/>
        </w:rPr>
        <w:t xml:space="preserve"> Каждый вариант 1-го участка пути имеет два спос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ба выбора  маршрута: 2•2=4</w:t>
      </w:r>
      <w:proofErr w:type="gramStart"/>
      <w:r>
        <w:rPr>
          <w:sz w:val="32"/>
          <w:szCs w:val="32"/>
        </w:rPr>
        <w:t xml:space="preserve">  К</w:t>
      </w:r>
      <w:proofErr w:type="gramEnd"/>
      <w:r>
        <w:rPr>
          <w:sz w:val="32"/>
          <w:szCs w:val="32"/>
        </w:rPr>
        <w:t>аждый вариант 2-го участка имеет три варианта: 4•3=12 Ответ:  12 вариантов.</w:t>
      </w:r>
    </w:p>
    <w:p w:rsidR="00AD1205" w:rsidRPr="00F46B89" w:rsidRDefault="00AD1205" w:rsidP="00AD1205">
      <w:pPr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sz w:val="32"/>
          <w:szCs w:val="32"/>
        </w:rPr>
        <w:t>От турбазы к горному озеру ведут 10 троп. Сколькими спос</w:t>
      </w:r>
      <w:r>
        <w:rPr>
          <w:sz w:val="32"/>
          <w:szCs w:val="32"/>
        </w:rPr>
        <w:t>о</w:t>
      </w:r>
      <w:r>
        <w:rPr>
          <w:sz w:val="32"/>
          <w:szCs w:val="32"/>
        </w:rPr>
        <w:t>бами туристы могут отправиться в поход к озеру, если они не хотят спускаться по той же тропе, по которой они подним</w:t>
      </w:r>
      <w:r>
        <w:rPr>
          <w:sz w:val="32"/>
          <w:szCs w:val="32"/>
        </w:rPr>
        <w:t>а</w:t>
      </w:r>
      <w:r>
        <w:rPr>
          <w:sz w:val="32"/>
          <w:szCs w:val="32"/>
        </w:rPr>
        <w:t>лись</w:t>
      </w:r>
      <w:r w:rsidRPr="00F46B89">
        <w:rPr>
          <w:sz w:val="32"/>
          <w:szCs w:val="32"/>
        </w:rPr>
        <w:t>?</w:t>
      </w:r>
    </w:p>
    <w:p w:rsidR="00AD1205" w:rsidRPr="00F46B89" w:rsidRDefault="00AD1205" w:rsidP="00AD1205">
      <w:pPr>
        <w:numPr>
          <w:ilvl w:val="0"/>
          <w:numId w:val="3"/>
        </w:numPr>
        <w:rPr>
          <w:color w:val="FF0000"/>
          <w:sz w:val="32"/>
          <w:szCs w:val="32"/>
        </w:rPr>
      </w:pPr>
      <w:r w:rsidRPr="00F46B89">
        <w:rPr>
          <w:color w:val="FF0000"/>
          <w:sz w:val="32"/>
          <w:szCs w:val="32"/>
        </w:rPr>
        <w:t>Решение</w:t>
      </w:r>
      <w:r>
        <w:rPr>
          <w:sz w:val="32"/>
          <w:szCs w:val="32"/>
        </w:rPr>
        <w:t>: Чтобы подняться к горному озеру у туристов есть 10 троп (10 вариантов) и на каждый из них есть по 9 оставшихся троп (9 вариантов). Чтобы спуститься, у туристов есть 10•9=90 вариантов подхода к озеру. Ответ: 90 маршрутов.</w:t>
      </w:r>
    </w:p>
    <w:p w:rsidR="00AD1205" w:rsidRPr="00E87377" w:rsidRDefault="00AD1205" w:rsidP="00AD1205">
      <w:pPr>
        <w:numPr>
          <w:ilvl w:val="0"/>
          <w:numId w:val="3"/>
        </w:numPr>
        <w:rPr>
          <w:color w:val="FF0000"/>
          <w:sz w:val="32"/>
          <w:szCs w:val="32"/>
        </w:rPr>
      </w:pPr>
      <w:r>
        <w:rPr>
          <w:sz w:val="32"/>
          <w:szCs w:val="32"/>
        </w:rPr>
        <w:t>Сколькими способами можно выбрать президента нефтяной компании, численность которой 1000 человек</w:t>
      </w:r>
      <w:r w:rsidRPr="00E87377">
        <w:rPr>
          <w:sz w:val="32"/>
          <w:szCs w:val="32"/>
        </w:rPr>
        <w:t>?</w:t>
      </w:r>
    </w:p>
    <w:p w:rsidR="00AD1205" w:rsidRPr="00E87377" w:rsidRDefault="00AD1205" w:rsidP="00AD1205">
      <w:pPr>
        <w:numPr>
          <w:ilvl w:val="0"/>
          <w:numId w:val="3"/>
        </w:numPr>
        <w:rPr>
          <w:color w:val="FF0000"/>
          <w:sz w:val="32"/>
          <w:szCs w:val="32"/>
        </w:rPr>
      </w:pPr>
      <w:r w:rsidRPr="00E87377">
        <w:rPr>
          <w:color w:val="FF0000"/>
          <w:sz w:val="32"/>
          <w:szCs w:val="32"/>
        </w:rPr>
        <w:t>Решение:</w:t>
      </w:r>
      <w:r>
        <w:rPr>
          <w:color w:val="FF0000"/>
          <w:sz w:val="32"/>
          <w:szCs w:val="32"/>
        </w:rPr>
        <w:t xml:space="preserve"> </w:t>
      </w:r>
      <w:r w:rsidRPr="00E87377">
        <w:rPr>
          <w:sz w:val="32"/>
          <w:szCs w:val="32"/>
        </w:rPr>
        <w:t>На</w:t>
      </w:r>
      <w:r>
        <w:rPr>
          <w:sz w:val="32"/>
          <w:szCs w:val="32"/>
        </w:rPr>
        <w:t xml:space="preserve"> должность президента компании может прете</w:t>
      </w:r>
      <w:r>
        <w:rPr>
          <w:sz w:val="32"/>
          <w:szCs w:val="32"/>
        </w:rPr>
        <w:t>н</w:t>
      </w:r>
      <w:r>
        <w:rPr>
          <w:sz w:val="32"/>
          <w:szCs w:val="32"/>
        </w:rPr>
        <w:t>довать любой из 1000 человек, тогда на должность вице- пр</w:t>
      </w:r>
      <w:r>
        <w:rPr>
          <w:sz w:val="32"/>
          <w:szCs w:val="32"/>
        </w:rPr>
        <w:t>е</w:t>
      </w:r>
      <w:r>
        <w:rPr>
          <w:sz w:val="32"/>
          <w:szCs w:val="32"/>
        </w:rPr>
        <w:t>зидента могут быть выбран любой из 999 человек. По правилу произведения получим: 999•1000=999000 способов. Ответ: 999000 способов.</w:t>
      </w:r>
    </w:p>
    <w:p w:rsidR="00AD1205" w:rsidRDefault="00AD1205" w:rsidP="00AD1205">
      <w:pPr>
        <w:jc w:val="both"/>
        <w:rPr>
          <w:color w:val="0000FF"/>
          <w:sz w:val="32"/>
          <w:szCs w:val="32"/>
        </w:rPr>
      </w:pPr>
    </w:p>
    <w:p w:rsidR="00AD1205" w:rsidRDefault="00AD1205" w:rsidP="00AD1205">
      <w:pPr>
        <w:jc w:val="both"/>
        <w:rPr>
          <w:color w:val="0000FF"/>
          <w:sz w:val="32"/>
          <w:szCs w:val="32"/>
        </w:rPr>
      </w:pPr>
    </w:p>
    <w:p w:rsidR="00AD1205" w:rsidRPr="002011FD" w:rsidRDefault="00AD1205" w:rsidP="00AD1205">
      <w:pPr>
        <w:jc w:val="both"/>
        <w:rPr>
          <w:color w:val="0000FF"/>
          <w:sz w:val="32"/>
          <w:szCs w:val="32"/>
        </w:rPr>
      </w:pPr>
      <w:r w:rsidRPr="002011FD">
        <w:rPr>
          <w:color w:val="0000FF"/>
          <w:sz w:val="32"/>
          <w:szCs w:val="32"/>
        </w:rPr>
        <w:t>Задачи, которые расположены в учебнике</w:t>
      </w:r>
      <w:r>
        <w:rPr>
          <w:color w:val="0000FF"/>
          <w:sz w:val="32"/>
          <w:szCs w:val="32"/>
        </w:rPr>
        <w:t xml:space="preserve"> Математика</w:t>
      </w:r>
      <w:r w:rsidRPr="002011FD">
        <w:rPr>
          <w:color w:val="0000FF"/>
          <w:sz w:val="32"/>
          <w:szCs w:val="32"/>
        </w:rPr>
        <w:t xml:space="preserve"> 5 класса,</w:t>
      </w:r>
      <w:r>
        <w:rPr>
          <w:color w:val="0000FF"/>
          <w:sz w:val="32"/>
          <w:szCs w:val="32"/>
        </w:rPr>
        <w:t xml:space="preserve"> под редакцией</w:t>
      </w:r>
      <w:r w:rsidRPr="002011FD">
        <w:rPr>
          <w:color w:val="0000FF"/>
          <w:sz w:val="32"/>
          <w:szCs w:val="32"/>
        </w:rPr>
        <w:t xml:space="preserve"> </w:t>
      </w:r>
      <w:r>
        <w:rPr>
          <w:color w:val="0000FF"/>
          <w:sz w:val="32"/>
          <w:szCs w:val="32"/>
        </w:rPr>
        <w:t xml:space="preserve">Н.Я </w:t>
      </w:r>
      <w:proofErr w:type="spellStart"/>
      <w:r>
        <w:rPr>
          <w:color w:val="0000FF"/>
          <w:sz w:val="32"/>
          <w:szCs w:val="32"/>
        </w:rPr>
        <w:t>Виленкин</w:t>
      </w:r>
      <w:proofErr w:type="spellEnd"/>
      <w:r>
        <w:rPr>
          <w:color w:val="0000FF"/>
          <w:sz w:val="32"/>
          <w:szCs w:val="32"/>
        </w:rPr>
        <w:t xml:space="preserve"> (</w:t>
      </w:r>
      <w:r w:rsidRPr="002011FD">
        <w:rPr>
          <w:color w:val="0000FF"/>
          <w:sz w:val="32"/>
          <w:szCs w:val="32"/>
        </w:rPr>
        <w:t>в скобках указан номер задачи в учебн</w:t>
      </w:r>
      <w:r w:rsidRPr="002011FD">
        <w:rPr>
          <w:color w:val="0000FF"/>
          <w:sz w:val="32"/>
          <w:szCs w:val="32"/>
        </w:rPr>
        <w:t>и</w:t>
      </w:r>
      <w:r w:rsidRPr="002011FD">
        <w:rPr>
          <w:color w:val="0000FF"/>
          <w:sz w:val="32"/>
          <w:szCs w:val="32"/>
        </w:rPr>
        <w:t>ке.</w:t>
      </w:r>
      <w:r>
        <w:rPr>
          <w:color w:val="0000FF"/>
          <w:sz w:val="32"/>
          <w:szCs w:val="32"/>
        </w:rPr>
        <w:t>)</w:t>
      </w:r>
    </w:p>
    <w:p w:rsidR="00AD1205" w:rsidRPr="002011FD" w:rsidRDefault="00AD1205" w:rsidP="00AD1205">
      <w:pPr>
        <w:jc w:val="both"/>
        <w:rPr>
          <w:color w:val="0000FF"/>
          <w:sz w:val="32"/>
          <w:szCs w:val="32"/>
        </w:rPr>
      </w:pP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1.(132).</w:t>
      </w:r>
      <w:r>
        <w:rPr>
          <w:sz w:val="28"/>
          <w:szCs w:val="28"/>
        </w:rPr>
        <w:t xml:space="preserve"> В футбольной команде пятого класса 7 человек. Члены команды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бирают капитана и вратаря. Сколькими способами это можно сделать?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D51C03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.7способов выбор капитана и 6 способов выбор вратаря. Всего сп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собов - 7∙6=42.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2(228)</w:t>
      </w:r>
      <w:r>
        <w:rPr>
          <w:sz w:val="28"/>
          <w:szCs w:val="28"/>
        </w:rPr>
        <w:t xml:space="preserve"> Сколько трехзначных чисел можно составить из цифр 2, 4, 6, 8, если цифры в записи не повторяются?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D51C03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. 4∙3∙2∙1=24.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3.(323)</w:t>
      </w:r>
      <w:r>
        <w:rPr>
          <w:sz w:val="28"/>
          <w:szCs w:val="28"/>
        </w:rPr>
        <w:t>. Сколько трехзначных чисел можно составить из цифр 0, 1, 3, 5, если цифры в записи не повторяются?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D51C03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. На первое место можно поставить три цифры, так как  число не начинается с 0, на второе место можно поставить три цифры, так как можно использовать и 0, на третье место можно поставить любые оставшиеся две цифры. Значит, число способов – 3∙3∙2=18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4.(356)</w:t>
      </w:r>
      <w:r>
        <w:rPr>
          <w:sz w:val="28"/>
          <w:szCs w:val="28"/>
        </w:rPr>
        <w:t xml:space="preserve"> Сколько двузначных чисел можно составить из цифр 1, 3, 5, 7, 9, если цифры не повторяются? Сколько трехзначных чисел можно составить из тех же цифр (цифры не повторяются)?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D51C03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. а) на первое место можно поставить 5 цифр, на второе – 4. Всего способов – 5∙4=20, для трехзначного числа – 5∙4∙3=60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5.(694)</w:t>
      </w:r>
      <w:r>
        <w:rPr>
          <w:sz w:val="28"/>
          <w:szCs w:val="28"/>
        </w:rPr>
        <w:t xml:space="preserve"> Семье, состоящей из бабушки, папы, мамы дочери и сына подарили 5 разных чашек. Сколькими способами можно разделить чашки между член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 семьи?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D51C03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. Это перестановка из 5 элементов. Значит, надо составить произв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дение 5∙4∙3∙2∙1=120. то есть всего способов 120.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6.(1035)</w:t>
      </w:r>
      <w:r>
        <w:rPr>
          <w:sz w:val="28"/>
          <w:szCs w:val="28"/>
        </w:rPr>
        <w:t xml:space="preserve"> Кодовый замок имеет 6 кнопок. Чтобы его открыть, нужно нажать кнопки в определенной последовательности (набрать код). Сколько сущ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ствует вариантов кода для этого замка?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D51C03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. Первую кнопку можно найти 6 способами, вторую – 5. и так далее. Значит, всего способов 6∙5∙4∙3∙2∙1=720</w:t>
      </w:r>
    </w:p>
    <w:p w:rsidR="00AD1205" w:rsidRDefault="00AD1205" w:rsidP="00AD1205">
      <w:pPr>
        <w:jc w:val="both"/>
        <w:rPr>
          <w:sz w:val="28"/>
          <w:szCs w:val="28"/>
        </w:rPr>
      </w:pPr>
    </w:p>
    <w:p w:rsidR="00AD1205" w:rsidRDefault="00AD1205" w:rsidP="00AD1205">
      <w:pPr>
        <w:jc w:val="both"/>
        <w:rPr>
          <w:color w:val="0000FF"/>
          <w:sz w:val="28"/>
          <w:szCs w:val="28"/>
        </w:rPr>
      </w:pPr>
    </w:p>
    <w:p w:rsidR="00AD1205" w:rsidRDefault="00AD1205" w:rsidP="00AD1205">
      <w:pPr>
        <w:jc w:val="both"/>
        <w:rPr>
          <w:color w:val="0000FF"/>
          <w:sz w:val="32"/>
          <w:szCs w:val="32"/>
        </w:rPr>
      </w:pPr>
    </w:p>
    <w:p w:rsidR="00AD1205" w:rsidRDefault="00AD1205" w:rsidP="00AD1205">
      <w:pPr>
        <w:jc w:val="both"/>
        <w:rPr>
          <w:color w:val="0000FF"/>
          <w:sz w:val="32"/>
          <w:szCs w:val="32"/>
        </w:rPr>
      </w:pPr>
    </w:p>
    <w:p w:rsidR="00AD1205" w:rsidRDefault="00AD1205" w:rsidP="00AD1205">
      <w:pPr>
        <w:jc w:val="both"/>
        <w:rPr>
          <w:color w:val="0000FF"/>
          <w:sz w:val="32"/>
          <w:szCs w:val="32"/>
        </w:rPr>
      </w:pPr>
    </w:p>
    <w:p w:rsidR="00AD1205" w:rsidRDefault="00AD1205" w:rsidP="00AD1205">
      <w:pPr>
        <w:jc w:val="both"/>
        <w:rPr>
          <w:color w:val="0000FF"/>
          <w:sz w:val="32"/>
          <w:szCs w:val="32"/>
        </w:rPr>
      </w:pPr>
    </w:p>
    <w:p w:rsidR="00AD1205" w:rsidRDefault="00AD1205" w:rsidP="00AD1205">
      <w:pPr>
        <w:jc w:val="both"/>
        <w:rPr>
          <w:color w:val="0000FF"/>
          <w:sz w:val="32"/>
          <w:szCs w:val="32"/>
        </w:rPr>
      </w:pPr>
    </w:p>
    <w:p w:rsidR="00AD1205" w:rsidRDefault="00AD1205" w:rsidP="00AD1205">
      <w:pPr>
        <w:jc w:val="both"/>
        <w:rPr>
          <w:color w:val="0000FF"/>
          <w:sz w:val="32"/>
          <w:szCs w:val="32"/>
        </w:rPr>
      </w:pPr>
    </w:p>
    <w:p w:rsidR="00AD1205" w:rsidRDefault="00AD1205" w:rsidP="00AD1205">
      <w:pPr>
        <w:jc w:val="both"/>
        <w:rPr>
          <w:color w:val="0000FF"/>
          <w:sz w:val="32"/>
          <w:szCs w:val="32"/>
        </w:rPr>
      </w:pPr>
    </w:p>
    <w:p w:rsidR="00AD1205" w:rsidRDefault="00AD1205" w:rsidP="00AD1205">
      <w:pPr>
        <w:jc w:val="both"/>
        <w:rPr>
          <w:color w:val="0000FF"/>
          <w:sz w:val="32"/>
          <w:szCs w:val="32"/>
        </w:rPr>
      </w:pPr>
    </w:p>
    <w:p w:rsidR="00AD1205" w:rsidRPr="002011FD" w:rsidRDefault="00AD1205" w:rsidP="00AD1205">
      <w:pPr>
        <w:jc w:val="both"/>
        <w:rPr>
          <w:color w:val="0000FF"/>
          <w:sz w:val="32"/>
          <w:szCs w:val="32"/>
        </w:rPr>
      </w:pPr>
      <w:r w:rsidRPr="002011FD">
        <w:rPr>
          <w:color w:val="0000FF"/>
          <w:sz w:val="32"/>
          <w:szCs w:val="32"/>
        </w:rPr>
        <w:lastRenderedPageBreak/>
        <w:t xml:space="preserve">Задачи по комбинаторике, расположенные в учебнике </w:t>
      </w:r>
      <w:r>
        <w:rPr>
          <w:color w:val="0000FF"/>
          <w:sz w:val="32"/>
          <w:szCs w:val="32"/>
        </w:rPr>
        <w:t xml:space="preserve">Математика </w:t>
      </w:r>
      <w:r w:rsidRPr="002011FD">
        <w:rPr>
          <w:color w:val="0000FF"/>
          <w:sz w:val="32"/>
          <w:szCs w:val="32"/>
        </w:rPr>
        <w:t>6 класса</w:t>
      </w:r>
      <w:r>
        <w:rPr>
          <w:color w:val="0000FF"/>
          <w:sz w:val="32"/>
          <w:szCs w:val="32"/>
        </w:rPr>
        <w:t xml:space="preserve">, автора  Н.Я. </w:t>
      </w:r>
      <w:proofErr w:type="spellStart"/>
      <w:r>
        <w:rPr>
          <w:color w:val="0000FF"/>
          <w:sz w:val="32"/>
          <w:szCs w:val="32"/>
        </w:rPr>
        <w:t>Виленкин</w:t>
      </w:r>
      <w:proofErr w:type="spellEnd"/>
      <w:r>
        <w:rPr>
          <w:color w:val="0000FF"/>
          <w:sz w:val="32"/>
          <w:szCs w:val="32"/>
        </w:rPr>
        <w:t xml:space="preserve">, В.И. </w:t>
      </w:r>
      <w:proofErr w:type="gramStart"/>
      <w:r>
        <w:rPr>
          <w:color w:val="0000FF"/>
          <w:sz w:val="32"/>
          <w:szCs w:val="32"/>
        </w:rPr>
        <w:t>Жохов</w:t>
      </w:r>
      <w:proofErr w:type="gramEnd"/>
      <w:r>
        <w:rPr>
          <w:color w:val="0000FF"/>
          <w:sz w:val="32"/>
          <w:szCs w:val="32"/>
        </w:rPr>
        <w:t xml:space="preserve"> и другие</w:t>
      </w:r>
      <w:r w:rsidRPr="003001D9">
        <w:rPr>
          <w:color w:val="0000FF"/>
          <w:sz w:val="32"/>
          <w:szCs w:val="32"/>
        </w:rPr>
        <w:t xml:space="preserve"> </w:t>
      </w:r>
      <w:r w:rsidRPr="002011FD">
        <w:rPr>
          <w:color w:val="0000FF"/>
          <w:sz w:val="32"/>
          <w:szCs w:val="32"/>
        </w:rPr>
        <w:t>(в скобках указаны номера задач в учебнике).</w:t>
      </w:r>
      <w:r>
        <w:rPr>
          <w:color w:val="0000FF"/>
          <w:sz w:val="32"/>
          <w:szCs w:val="32"/>
        </w:rPr>
        <w:t xml:space="preserve"> Издательство «Мнемозин» с 2007 и по2012г</w:t>
      </w:r>
    </w:p>
    <w:p w:rsidR="00AD1205" w:rsidRPr="002011FD" w:rsidRDefault="00AD1205" w:rsidP="00AD1205">
      <w:pPr>
        <w:jc w:val="both"/>
        <w:rPr>
          <w:sz w:val="32"/>
          <w:szCs w:val="32"/>
        </w:rPr>
      </w:pP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1.(23).</w:t>
      </w:r>
      <w:r>
        <w:rPr>
          <w:sz w:val="28"/>
          <w:szCs w:val="28"/>
        </w:rPr>
        <w:t xml:space="preserve"> Государственные флаги многих стран состоят из горизонтальных или вертикальных полос разных цветов. Сколько существует различных флагов, состоящих из двух горизонтальных полос одинаковой ширины и разного цвета – белого, красного и синего?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3D5E88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 xml:space="preserve">: 3∙2=6 комбинаций 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2.(24).</w:t>
      </w:r>
      <w:r>
        <w:rPr>
          <w:sz w:val="28"/>
          <w:szCs w:val="28"/>
        </w:rPr>
        <w:t xml:space="preserve"> Сколько существует флагов, составленных из трех горизонтальных полос одинаковой ширины и различных цветов – белого, зеленого, красного и синего?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3D5E88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: 4∙3=12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3.(53).</w:t>
      </w:r>
      <w:r>
        <w:rPr>
          <w:sz w:val="28"/>
          <w:szCs w:val="28"/>
        </w:rPr>
        <w:t xml:space="preserve"> На уроке физкультуры Андрей,  Марат,  Костя, Саша, Петя и Сережа готовятся к прыжкам в высоту. а) Сколькими способами можно установить для них очередность прыжков? б) Сколькими способами можно установить</w:t>
      </w:r>
    </w:p>
    <w:p w:rsidR="00AD1205" w:rsidRDefault="00AD1205" w:rsidP="00AD1205">
      <w:pPr>
        <w:jc w:val="both"/>
        <w:rPr>
          <w:sz w:val="28"/>
          <w:szCs w:val="28"/>
        </w:rPr>
      </w:pPr>
      <w:r>
        <w:rPr>
          <w:sz w:val="28"/>
          <w:szCs w:val="28"/>
        </w:rPr>
        <w:t>очередность прыжков, если обязательно начинают Костя или Саша?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3D5E88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: 6!=1∙2∙3∙4∙5∙6=720, это очередность для а); б) если обязательно начинает Костя, то 5!=1∙2∙3∙4∙5=120, а если Костя или С</w:t>
      </w:r>
      <w:r>
        <w:rPr>
          <w:sz w:val="28"/>
          <w:szCs w:val="28"/>
        </w:rPr>
        <w:t>а</w:t>
      </w:r>
      <w:r>
        <w:rPr>
          <w:sz w:val="28"/>
          <w:szCs w:val="28"/>
        </w:rPr>
        <w:t>ша, то 2∙5!=240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4.(108).</w:t>
      </w:r>
      <w:r>
        <w:rPr>
          <w:sz w:val="28"/>
          <w:szCs w:val="28"/>
        </w:rPr>
        <w:t xml:space="preserve"> Сколько нечетных четырехзначных чисел можно составить из цифр 0, 1, 2, 3, 4?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3D5E88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: числа могут быть такими ***1 или ***3,на первое место можно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ставить 3 цифры, на второе, 5, на третье – 5, на четвертое – 2, получим 35∙5∙2= 150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5.(194).</w:t>
      </w:r>
      <w:r>
        <w:rPr>
          <w:sz w:val="28"/>
          <w:szCs w:val="28"/>
        </w:rPr>
        <w:t xml:space="preserve"> Сколько трехзначных чисел можно составить из четных цифр? 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3D5E88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: четных цифр – 0, 2, 4, 6, 8. На первое место можно поставить 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бые цифры, кроме нуля, т.е. 4∙5∙4=80  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6.(293).</w:t>
      </w:r>
      <w:r>
        <w:rPr>
          <w:sz w:val="28"/>
          <w:szCs w:val="28"/>
        </w:rPr>
        <w:t xml:space="preserve"> Сколько четных пятизначных чисел можно составить из цифр 0, 3, 5, 6, 8? Есть ли среди них числа, кратные трем? Кратные девяти?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3D5E88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 xml:space="preserve">: на первое место поставим 4 цифры, на второе – 5, на третье – 5, на четвертое – 5, на пятое – 3. Всего чисел - 4∙5∙5∙5∙3=1500. Найдем сумму цифр. </w:t>
      </w:r>
    </w:p>
    <w:p w:rsidR="00AD1205" w:rsidRDefault="00AD1205" w:rsidP="00AD1205">
      <w:pPr>
        <w:jc w:val="both"/>
        <w:rPr>
          <w:sz w:val="28"/>
          <w:szCs w:val="28"/>
        </w:rPr>
      </w:pPr>
      <w:r>
        <w:rPr>
          <w:sz w:val="28"/>
          <w:szCs w:val="28"/>
        </w:rPr>
        <w:t>0+3+5+6+8=22, кратных трем и девяти нет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7.(355).</w:t>
      </w:r>
      <w:r>
        <w:rPr>
          <w:sz w:val="28"/>
          <w:szCs w:val="28"/>
        </w:rPr>
        <w:t>В среду в шестом классе пять уроков по разным предметам: русскому языку. Истории, математике, географии и физкультуре. Сколько вариантов расписания на среду можно составить для этого класса?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3D5E88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 xml:space="preserve">: 5!=5∙4∙3∙2∙1=120 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2011FD">
        <w:rPr>
          <w:color w:val="FF0000"/>
          <w:sz w:val="28"/>
          <w:szCs w:val="28"/>
        </w:rPr>
        <w:t>8.(517).</w:t>
      </w:r>
      <w:r>
        <w:rPr>
          <w:sz w:val="28"/>
          <w:szCs w:val="28"/>
        </w:rPr>
        <w:t>В шестом классе учатся 25 человек. Сколькими способами из них можно выбрать двух представителей в совет школы?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3D5E88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: 25∙24=600</w:t>
      </w:r>
    </w:p>
    <w:p w:rsidR="00AD1205" w:rsidRDefault="00AD1205" w:rsidP="00AD1205">
      <w:pPr>
        <w:jc w:val="both"/>
        <w:rPr>
          <w:sz w:val="28"/>
          <w:szCs w:val="28"/>
        </w:rPr>
      </w:pPr>
    </w:p>
    <w:p w:rsidR="00AD1205" w:rsidRDefault="00AD1205" w:rsidP="00AD1205">
      <w:pPr>
        <w:jc w:val="both"/>
        <w:rPr>
          <w:color w:val="0000FF"/>
          <w:sz w:val="28"/>
          <w:szCs w:val="28"/>
        </w:rPr>
      </w:pPr>
    </w:p>
    <w:p w:rsidR="00AD1205" w:rsidRDefault="00AD1205" w:rsidP="00AD1205">
      <w:pPr>
        <w:rPr>
          <w:color w:val="0000FF"/>
          <w:sz w:val="28"/>
          <w:szCs w:val="28"/>
        </w:rPr>
      </w:pPr>
    </w:p>
    <w:p w:rsidR="00AD1205" w:rsidRDefault="00AD1205" w:rsidP="00AD1205">
      <w:pPr>
        <w:rPr>
          <w:color w:val="FF0000"/>
          <w:sz w:val="32"/>
          <w:szCs w:val="32"/>
        </w:rPr>
      </w:pPr>
    </w:p>
    <w:p w:rsidR="00AD1205" w:rsidRPr="00A2605F" w:rsidRDefault="00AD1205" w:rsidP="00AD1205">
      <w:pPr>
        <w:jc w:val="center"/>
        <w:rPr>
          <w:color w:val="FF0000"/>
          <w:sz w:val="32"/>
          <w:szCs w:val="32"/>
        </w:rPr>
      </w:pPr>
      <w:r w:rsidRPr="00A2605F">
        <w:rPr>
          <w:color w:val="FF0000"/>
          <w:sz w:val="32"/>
          <w:szCs w:val="32"/>
        </w:rPr>
        <w:lastRenderedPageBreak/>
        <w:t>Дополнительные задачи</w:t>
      </w:r>
    </w:p>
    <w:p w:rsidR="00AD1205" w:rsidRDefault="00AD1205" w:rsidP="00AD1205">
      <w:pPr>
        <w:jc w:val="both"/>
        <w:rPr>
          <w:sz w:val="28"/>
          <w:szCs w:val="28"/>
        </w:rPr>
      </w:pPr>
      <w:r>
        <w:rPr>
          <w:sz w:val="28"/>
          <w:szCs w:val="28"/>
        </w:rPr>
        <w:t>1. Сколькими способами можно расположить на шахматной доске 8 ладей, чтобы они не били друг друга?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. Ладья бьёт по горизонтали и по вертикали. Поэтому при таком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положении 8 ладей на каждой горизонтали и вертикали стоит по одной ладье. Одно такое расположение найти легко – достаточно поставить ладьи по ди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гонали и они не будут бить друг друга. Сколько таких способов? Это число перестановок или 8!=40320.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b/>
          <w:sz w:val="28"/>
          <w:szCs w:val="28"/>
        </w:rPr>
        <w:t>2</w:t>
      </w:r>
      <w:r>
        <w:rPr>
          <w:sz w:val="28"/>
          <w:szCs w:val="28"/>
        </w:rPr>
        <w:t>. Сколько пятизначных чисел содержат все цифры 1,2,3,4,5? Сколько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 все цифры 0.2,4,6,8?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color w:val="FF0000"/>
          <w:sz w:val="28"/>
          <w:szCs w:val="28"/>
        </w:rPr>
        <w:t>Решение.</w:t>
      </w:r>
      <w:r>
        <w:rPr>
          <w:sz w:val="28"/>
          <w:szCs w:val="28"/>
        </w:rPr>
        <w:t xml:space="preserve"> Все цифры 1,2,3,4,5 содержит Р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=5!=120, а все цифры 0,2,4,6,8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держат 4∙4!=96 чисел (первая цифра −любая, кроме нуля, остаются четыре цифры на 4 места)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b/>
          <w:sz w:val="28"/>
          <w:szCs w:val="28"/>
        </w:rPr>
        <w:t>3</w:t>
      </w:r>
      <w:r>
        <w:rPr>
          <w:sz w:val="28"/>
          <w:szCs w:val="28"/>
        </w:rPr>
        <w:t>. Найдите сумму всех пятизначных чисел, которые можно записать с пом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щью цифр 1,2,3,4,5 так, что в каждом числе ни одна цифра не повторяется.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color w:val="FF0000"/>
          <w:sz w:val="28"/>
          <w:szCs w:val="28"/>
        </w:rPr>
        <w:t>Решение.</w:t>
      </w:r>
      <w:r>
        <w:rPr>
          <w:sz w:val="28"/>
          <w:szCs w:val="28"/>
        </w:rPr>
        <w:t xml:space="preserve"> Найдем перестановки Р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=5!=120. Всех цифр содержится 600, ка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дая цифра повторяется в каждом разряде 24 раза (Р</w:t>
      </w:r>
      <w:proofErr w:type="gramStart"/>
      <w:r>
        <w:rPr>
          <w:sz w:val="28"/>
          <w:szCs w:val="28"/>
          <w:vertAlign w:val="subscript"/>
        </w:rPr>
        <w:t>4</w:t>
      </w:r>
      <w:proofErr w:type="gramEnd"/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= 24), сумма равна 24(1+2+3+4+5)(1+10+100+1000+10000)=3999960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. У мамы 2 </w:t>
      </w:r>
      <w:proofErr w:type="gramStart"/>
      <w:r>
        <w:rPr>
          <w:sz w:val="28"/>
          <w:szCs w:val="28"/>
        </w:rPr>
        <w:t>одинаковых</w:t>
      </w:r>
      <w:proofErr w:type="gramEnd"/>
      <w:r>
        <w:rPr>
          <w:sz w:val="28"/>
          <w:szCs w:val="28"/>
        </w:rPr>
        <w:t xml:space="preserve"> яблока, 3 одинаковых мандарина и 4 одинаковых апельсина. Каждый день в течение 9 дней подряд она выдаёт сыну по одному фрукту. Сколькими способами она это может сделать?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 xml:space="preserve">. Это перестановки с повторением. Значит,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(2,3,4)= </w:t>
      </w:r>
      <w:r w:rsidRPr="00215276">
        <w:rPr>
          <w:position w:val="-24"/>
          <w:sz w:val="28"/>
          <w:szCs w:val="28"/>
        </w:rPr>
        <w:object w:dxaOrig="5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0.75pt" o:ole="">
            <v:imagedata r:id="rId6" o:title=""/>
          </v:shape>
          <o:OLEObject Type="Embed" ProgID="Equation.3" ShapeID="_x0000_i1025" DrawAspect="Content" ObjectID="_1399537553" r:id="rId7"/>
        </w:object>
      </w:r>
      <w:r>
        <w:rPr>
          <w:sz w:val="28"/>
          <w:szCs w:val="28"/>
        </w:rPr>
        <w:t>=1260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B7F3A">
        <w:rPr>
          <w:sz w:val="28"/>
          <w:szCs w:val="28"/>
        </w:rPr>
        <w:t xml:space="preserve"> </w:t>
      </w:r>
      <w:r w:rsidRPr="00CC0EAA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Сколькими способами можно расставить белые фигуры (короля, ферзя, две ладьи, двух слонов и двух коней) на первой линии шахматной доски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соблюдая правила)?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 xml:space="preserve">. </w:t>
      </w:r>
      <w:r w:rsidRPr="00215276">
        <w:rPr>
          <w:position w:val="-24"/>
          <w:sz w:val="28"/>
          <w:szCs w:val="28"/>
        </w:rPr>
        <w:object w:dxaOrig="820" w:dyaOrig="620">
          <v:shape id="_x0000_i1026" type="#_x0000_t75" style="width:41.25pt;height:30.75pt" o:ole="">
            <v:imagedata r:id="rId8" o:title=""/>
          </v:shape>
          <o:OLEObject Type="Embed" ProgID="Equation.3" ShapeID="_x0000_i1026" DrawAspect="Content" ObjectID="_1399537554" r:id="rId9"/>
        </w:object>
      </w:r>
      <w:r>
        <w:rPr>
          <w:sz w:val="28"/>
          <w:szCs w:val="28"/>
        </w:rPr>
        <w:t>=5040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b/>
          <w:sz w:val="28"/>
          <w:szCs w:val="28"/>
        </w:rPr>
        <w:t>6</w:t>
      </w:r>
      <w:r>
        <w:rPr>
          <w:sz w:val="28"/>
          <w:szCs w:val="28"/>
        </w:rPr>
        <w:t>. Сколькими способами можно выбрать три лица на три различные должн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из десяти кандидатов?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color w:val="FF0000"/>
          <w:sz w:val="28"/>
          <w:szCs w:val="28"/>
        </w:rPr>
        <w:t>Решение.</w:t>
      </w:r>
      <w:r>
        <w:rPr>
          <w:sz w:val="28"/>
          <w:szCs w:val="28"/>
        </w:rPr>
        <w:t xml:space="preserve"> 10∙9∙8=720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b/>
          <w:sz w:val="28"/>
          <w:szCs w:val="28"/>
        </w:rPr>
        <w:t>7</w:t>
      </w:r>
      <w:r>
        <w:rPr>
          <w:sz w:val="28"/>
          <w:szCs w:val="28"/>
        </w:rPr>
        <w:t>. Сколькими различными способами могут разместиться на скамейке 5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.5!=5∙4∙3∙2∙1=120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Сколько различных чисел можно записать с помощью цифр 1,1,1,2,2,2?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color w:val="FF0000"/>
          <w:sz w:val="28"/>
          <w:szCs w:val="28"/>
        </w:rPr>
        <w:t>Решение</w:t>
      </w:r>
      <w:r>
        <w:rPr>
          <w:sz w:val="28"/>
          <w:szCs w:val="28"/>
        </w:rPr>
        <w:t>.</w:t>
      </w:r>
      <w:r w:rsidRPr="003A7A96">
        <w:rPr>
          <w:position w:val="-24"/>
          <w:sz w:val="28"/>
          <w:szCs w:val="28"/>
        </w:rPr>
        <w:object w:dxaOrig="400" w:dyaOrig="620">
          <v:shape id="_x0000_i1027" type="#_x0000_t75" style="width:20.25pt;height:30.75pt" o:ole="">
            <v:imagedata r:id="rId10" o:title=""/>
          </v:shape>
          <o:OLEObject Type="Embed" ProgID="Equation.3" ShapeID="_x0000_i1027" DrawAspect="Content" ObjectID="_1399537555" r:id="rId11"/>
        </w:object>
      </w:r>
      <w:r>
        <w:rPr>
          <w:sz w:val="28"/>
          <w:szCs w:val="28"/>
        </w:rPr>
        <w:t>=20</w:t>
      </w:r>
    </w:p>
    <w:p w:rsidR="00AD1205" w:rsidRPr="00323881" w:rsidRDefault="00AD1205" w:rsidP="00AD1205">
      <w:pPr>
        <w:jc w:val="both"/>
        <w:rPr>
          <w:sz w:val="28"/>
          <w:szCs w:val="28"/>
        </w:rPr>
      </w:pPr>
      <w:r w:rsidRPr="00CC0EAA">
        <w:rPr>
          <w:sz w:val="28"/>
          <w:szCs w:val="28"/>
        </w:rPr>
        <w:t>9</w:t>
      </w:r>
      <w:r w:rsidRPr="00323881">
        <w:rPr>
          <w:sz w:val="28"/>
          <w:szCs w:val="28"/>
        </w:rPr>
        <w:t xml:space="preserve">. Сколько различных перестановок букв можно сделать в словах: </w:t>
      </w:r>
      <w:r w:rsidRPr="00323881">
        <w:rPr>
          <w:i/>
          <w:sz w:val="28"/>
          <w:szCs w:val="28"/>
        </w:rPr>
        <w:t>замок, р</w:t>
      </w:r>
      <w:r w:rsidRPr="00323881">
        <w:rPr>
          <w:i/>
          <w:sz w:val="28"/>
          <w:szCs w:val="28"/>
        </w:rPr>
        <w:t>о</w:t>
      </w:r>
      <w:r w:rsidRPr="00323881">
        <w:rPr>
          <w:i/>
          <w:sz w:val="28"/>
          <w:szCs w:val="28"/>
        </w:rPr>
        <w:t>тор</w:t>
      </w:r>
      <w:r w:rsidRPr="00323881">
        <w:rPr>
          <w:sz w:val="28"/>
          <w:szCs w:val="28"/>
        </w:rPr>
        <w:t xml:space="preserve">, </w:t>
      </w:r>
      <w:r w:rsidRPr="00323881">
        <w:rPr>
          <w:i/>
          <w:sz w:val="28"/>
          <w:szCs w:val="28"/>
        </w:rPr>
        <w:t>топор, колокол</w:t>
      </w:r>
      <w:r w:rsidRPr="00323881">
        <w:rPr>
          <w:sz w:val="28"/>
          <w:szCs w:val="28"/>
        </w:rPr>
        <w:t>?</w:t>
      </w:r>
    </w:p>
    <w:p w:rsidR="00AD1205" w:rsidRPr="00323881" w:rsidRDefault="00AD1205" w:rsidP="00AD1205">
      <w:pPr>
        <w:jc w:val="both"/>
        <w:rPr>
          <w:sz w:val="28"/>
          <w:szCs w:val="28"/>
        </w:rPr>
      </w:pPr>
      <w:r w:rsidRPr="00CC0EAA">
        <w:rPr>
          <w:color w:val="FF0000"/>
          <w:sz w:val="28"/>
          <w:szCs w:val="28"/>
        </w:rPr>
        <w:t>Решение</w:t>
      </w:r>
      <w:r w:rsidRPr="00323881">
        <w:rPr>
          <w:sz w:val="28"/>
          <w:szCs w:val="28"/>
        </w:rPr>
        <w:t>. Замок – 5!=120. Ротор –</w:t>
      </w:r>
      <w:r w:rsidRPr="00323881">
        <w:rPr>
          <w:position w:val="-24"/>
          <w:sz w:val="28"/>
          <w:szCs w:val="28"/>
        </w:rPr>
        <w:object w:dxaOrig="440" w:dyaOrig="620">
          <v:shape id="_x0000_i1028" type="#_x0000_t75" style="width:21.75pt;height:30.75pt" o:ole="">
            <v:imagedata r:id="rId12" o:title=""/>
          </v:shape>
          <o:OLEObject Type="Embed" ProgID="Equation.3" ShapeID="_x0000_i1028" DrawAspect="Content" ObjectID="_1399537556" r:id="rId13"/>
        </w:object>
      </w:r>
      <w:r w:rsidRPr="00323881">
        <w:rPr>
          <w:sz w:val="28"/>
          <w:szCs w:val="28"/>
        </w:rPr>
        <w:t xml:space="preserve">=30. Топор - </w:t>
      </w:r>
      <w:r w:rsidRPr="00323881">
        <w:rPr>
          <w:position w:val="-24"/>
          <w:sz w:val="28"/>
          <w:szCs w:val="28"/>
        </w:rPr>
        <w:object w:dxaOrig="279" w:dyaOrig="620">
          <v:shape id="_x0000_i1029" type="#_x0000_t75" style="width:14.25pt;height:30.75pt" o:ole="">
            <v:imagedata r:id="rId14" o:title=""/>
          </v:shape>
          <o:OLEObject Type="Embed" ProgID="Equation.3" ShapeID="_x0000_i1029" DrawAspect="Content" ObjectID="_1399537557" r:id="rId15"/>
        </w:object>
      </w:r>
      <w:r w:rsidRPr="00323881">
        <w:rPr>
          <w:sz w:val="28"/>
          <w:szCs w:val="28"/>
        </w:rPr>
        <w:t xml:space="preserve">=60. Колокол - </w:t>
      </w:r>
      <w:r w:rsidRPr="00323881">
        <w:rPr>
          <w:position w:val="-24"/>
          <w:sz w:val="28"/>
          <w:szCs w:val="28"/>
        </w:rPr>
        <w:object w:dxaOrig="580" w:dyaOrig="620">
          <v:shape id="_x0000_i1030" type="#_x0000_t75" style="width:29.25pt;height:30.75pt" o:ole="">
            <v:imagedata r:id="rId16" o:title=""/>
          </v:shape>
          <o:OLEObject Type="Embed" ProgID="Equation.3" ShapeID="_x0000_i1030" DrawAspect="Content" ObjectID="_1399537558" r:id="rId17"/>
        </w:object>
      </w:r>
      <w:r w:rsidRPr="00323881">
        <w:rPr>
          <w:sz w:val="28"/>
          <w:szCs w:val="28"/>
        </w:rPr>
        <w:t>=210</w:t>
      </w:r>
    </w:p>
    <w:p w:rsidR="00AD1205" w:rsidRDefault="00AD1205" w:rsidP="00AD1205">
      <w:pPr>
        <w:jc w:val="both"/>
        <w:rPr>
          <w:sz w:val="28"/>
          <w:szCs w:val="28"/>
        </w:rPr>
      </w:pPr>
      <w:r w:rsidRPr="00CC0EAA">
        <w:rPr>
          <w:b/>
          <w:sz w:val="28"/>
          <w:szCs w:val="28"/>
        </w:rPr>
        <w:t>10</w:t>
      </w:r>
      <w:r w:rsidRPr="0032388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23881">
        <w:rPr>
          <w:sz w:val="28"/>
          <w:szCs w:val="28"/>
        </w:rPr>
        <w:t>В киоске продаётся 5 видов мороженого и 7 видов шоколадок.</w:t>
      </w:r>
      <w:r>
        <w:rPr>
          <w:sz w:val="28"/>
          <w:szCs w:val="28"/>
        </w:rPr>
        <w:t xml:space="preserve"> </w:t>
      </w:r>
      <w:r w:rsidRPr="00323881">
        <w:rPr>
          <w:sz w:val="28"/>
          <w:szCs w:val="28"/>
        </w:rPr>
        <w:t>Сколькими разными сп</w:t>
      </w:r>
      <w:r w:rsidRPr="00323881">
        <w:rPr>
          <w:sz w:val="28"/>
          <w:szCs w:val="28"/>
        </w:rPr>
        <w:t>о</w:t>
      </w:r>
      <w:r w:rsidRPr="00323881">
        <w:rPr>
          <w:sz w:val="28"/>
          <w:szCs w:val="28"/>
        </w:rPr>
        <w:t xml:space="preserve">собами можно купить 1 мороженое и 1 шоколадку. </w:t>
      </w:r>
    </w:p>
    <w:p w:rsidR="00AD1205" w:rsidRPr="00323881" w:rsidRDefault="00AD1205" w:rsidP="00AD1205">
      <w:pPr>
        <w:jc w:val="both"/>
        <w:rPr>
          <w:sz w:val="28"/>
          <w:szCs w:val="28"/>
        </w:rPr>
      </w:pPr>
      <w:r w:rsidRPr="00CC0EAA">
        <w:rPr>
          <w:color w:val="FF0000"/>
          <w:sz w:val="28"/>
          <w:szCs w:val="28"/>
        </w:rPr>
        <w:t>Решение</w:t>
      </w:r>
      <w:r w:rsidRPr="00323881">
        <w:rPr>
          <w:sz w:val="28"/>
          <w:szCs w:val="28"/>
        </w:rPr>
        <w:t>: 5•7=35</w:t>
      </w:r>
    </w:p>
    <w:p w:rsidR="00AD1205" w:rsidRDefault="00AD1205" w:rsidP="00AD1205">
      <w:pPr>
        <w:jc w:val="center"/>
        <w:rPr>
          <w:color w:val="FF0000"/>
          <w:sz w:val="28"/>
          <w:szCs w:val="28"/>
        </w:rPr>
      </w:pPr>
    </w:p>
    <w:p w:rsidR="00AD1205" w:rsidRPr="00323881" w:rsidRDefault="00AD1205" w:rsidP="00AD1205">
      <w:pPr>
        <w:jc w:val="center"/>
        <w:rPr>
          <w:sz w:val="28"/>
          <w:szCs w:val="28"/>
        </w:rPr>
      </w:pPr>
      <w:r w:rsidRPr="00323881">
        <w:rPr>
          <w:color w:val="FF0000"/>
          <w:sz w:val="28"/>
          <w:szCs w:val="28"/>
        </w:rPr>
        <w:t>Проверь себя!</w:t>
      </w:r>
    </w:p>
    <w:p w:rsidR="00AD1205" w:rsidRDefault="00AD1205" w:rsidP="00AD1205">
      <w:pPr>
        <w:numPr>
          <w:ilvl w:val="0"/>
          <w:numId w:val="4"/>
        </w:numPr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На огороде вскопали 4 грядки. На одной надо посадить укроп, на другой – щавель. Сколькими способами это можно сделать</w:t>
      </w:r>
      <w:r w:rsidRPr="00261178">
        <w:rPr>
          <w:sz w:val="28"/>
          <w:szCs w:val="28"/>
        </w:rPr>
        <w:t>?</w:t>
      </w:r>
    </w:p>
    <w:p w:rsidR="00AD1205" w:rsidRDefault="00AD1205" w:rsidP="00AD1205">
      <w:pPr>
        <w:numPr>
          <w:ilvl w:val="0"/>
          <w:numId w:val="4"/>
        </w:numPr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Сколько существует трёхзначных чисел, в записи которых нет нуля</w:t>
      </w:r>
      <w:r w:rsidRPr="00295935">
        <w:rPr>
          <w:sz w:val="28"/>
          <w:szCs w:val="28"/>
        </w:rPr>
        <w:t>?</w:t>
      </w:r>
    </w:p>
    <w:p w:rsidR="00AD1205" w:rsidRDefault="00AD1205" w:rsidP="00AD1205">
      <w:pPr>
        <w:numPr>
          <w:ilvl w:val="0"/>
          <w:numId w:val="4"/>
        </w:numPr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В классе 10 девочек и 15 мальчиков. Сколько вариантов выбора пары: мальчик и девочка, для участия  в танцевальном конкурсе</w:t>
      </w:r>
      <w:r w:rsidRPr="00295935">
        <w:rPr>
          <w:sz w:val="28"/>
          <w:szCs w:val="28"/>
        </w:rPr>
        <w:t>?</w:t>
      </w:r>
    </w:p>
    <w:p w:rsidR="00AD1205" w:rsidRDefault="00AD1205" w:rsidP="00AD1205">
      <w:pPr>
        <w:numPr>
          <w:ilvl w:val="0"/>
          <w:numId w:val="4"/>
        </w:numPr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В соревнованиях по хоккею участвуют 6 команд. Сколькими способами  эти команды могут разыграть между собой золотые и серебряные мед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ли</w:t>
      </w:r>
      <w:r w:rsidRPr="00295935">
        <w:rPr>
          <w:sz w:val="28"/>
          <w:szCs w:val="28"/>
        </w:rPr>
        <w:t>?</w:t>
      </w:r>
    </w:p>
    <w:p w:rsidR="00AD1205" w:rsidRDefault="00AD1205" w:rsidP="00AD1205">
      <w:pPr>
        <w:numPr>
          <w:ilvl w:val="0"/>
          <w:numId w:val="4"/>
        </w:numPr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Оле надо купить транспортир и треугольник. В магазине 4 вида тран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портиров и 5 видов треугольников. Сколькими способами Оля может сделать покупку</w:t>
      </w:r>
      <w:r w:rsidRPr="00D40578">
        <w:rPr>
          <w:sz w:val="28"/>
          <w:szCs w:val="28"/>
        </w:rPr>
        <w:t>?</w:t>
      </w:r>
    </w:p>
    <w:p w:rsidR="00AD1205" w:rsidRDefault="00AD1205" w:rsidP="00AD1205">
      <w:pPr>
        <w:numPr>
          <w:ilvl w:val="0"/>
          <w:numId w:val="4"/>
        </w:numPr>
        <w:ind w:left="567" w:hanging="578"/>
        <w:jc w:val="both"/>
        <w:rPr>
          <w:sz w:val="28"/>
          <w:szCs w:val="28"/>
        </w:rPr>
      </w:pPr>
      <w:r>
        <w:rPr>
          <w:sz w:val="28"/>
          <w:szCs w:val="28"/>
        </w:rPr>
        <w:t>Имеется 6 видов овощей. Решено готовить салаты из 3-х видов овощей. Сколько различных вариантов салатов можно приготовить</w:t>
      </w:r>
      <w:r w:rsidRPr="006751DB">
        <w:rPr>
          <w:sz w:val="28"/>
          <w:szCs w:val="28"/>
        </w:rPr>
        <w:t>?</w:t>
      </w:r>
    </w:p>
    <w:p w:rsidR="00AD1205" w:rsidRPr="00FE35F5" w:rsidRDefault="00AD1205" w:rsidP="00AD1205">
      <w:pPr>
        <w:numPr>
          <w:ilvl w:val="0"/>
          <w:numId w:val="4"/>
        </w:numPr>
        <w:ind w:left="567" w:hanging="578"/>
        <w:rPr>
          <w:sz w:val="28"/>
          <w:szCs w:val="28"/>
        </w:rPr>
      </w:pPr>
      <w:r>
        <w:rPr>
          <w:sz w:val="28"/>
          <w:szCs w:val="28"/>
        </w:rPr>
        <w:t>В меню в столовой предложено на выбор 2 первых блюда, 4 вторых и 4 третьих блюда. Сколько различных вариантов обеда, состоящего из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вого, второго и третьего блюда, можно составить</w:t>
      </w:r>
      <w:r w:rsidRPr="006456F3">
        <w:rPr>
          <w:sz w:val="28"/>
          <w:szCs w:val="28"/>
        </w:rPr>
        <w:t>?</w:t>
      </w:r>
    </w:p>
    <w:p w:rsidR="00AD1205" w:rsidRDefault="00AD1205" w:rsidP="00AD1205">
      <w:pPr>
        <w:numPr>
          <w:ilvl w:val="0"/>
          <w:numId w:val="4"/>
        </w:numPr>
        <w:tabs>
          <w:tab w:val="left" w:pos="567"/>
        </w:tabs>
        <w:ind w:left="567" w:hanging="578"/>
        <w:rPr>
          <w:sz w:val="28"/>
          <w:szCs w:val="28"/>
        </w:rPr>
      </w:pPr>
      <w:r w:rsidRPr="000710F2">
        <w:rPr>
          <w:sz w:val="28"/>
          <w:szCs w:val="28"/>
        </w:rPr>
        <w:t>Ско</w:t>
      </w:r>
      <w:r>
        <w:rPr>
          <w:sz w:val="28"/>
          <w:szCs w:val="28"/>
        </w:rPr>
        <w:t>лько различных трёхзначных чисел можно составить с помощью цифр 7и 3</w:t>
      </w:r>
      <w:r w:rsidRPr="00D85129">
        <w:rPr>
          <w:sz w:val="28"/>
          <w:szCs w:val="28"/>
        </w:rPr>
        <w:t>?</w:t>
      </w:r>
    </w:p>
    <w:p w:rsidR="00AD1205" w:rsidRDefault="00AD1205" w:rsidP="00AD1205">
      <w:pPr>
        <w:numPr>
          <w:ilvl w:val="0"/>
          <w:numId w:val="4"/>
        </w:numPr>
        <w:tabs>
          <w:tab w:val="left" w:pos="567"/>
        </w:tabs>
        <w:ind w:left="567" w:hanging="578"/>
        <w:rPr>
          <w:sz w:val="28"/>
          <w:szCs w:val="28"/>
        </w:rPr>
      </w:pPr>
      <w:r>
        <w:rPr>
          <w:sz w:val="28"/>
          <w:szCs w:val="28"/>
        </w:rPr>
        <w:t>Сколько различных трёхзначных чисел можно составить с помощью цифр 1,3,7</w:t>
      </w:r>
      <w:r w:rsidRPr="00D85129">
        <w:rPr>
          <w:sz w:val="28"/>
          <w:szCs w:val="28"/>
        </w:rPr>
        <w:t xml:space="preserve">? </w:t>
      </w:r>
      <w:r>
        <w:rPr>
          <w:sz w:val="28"/>
          <w:szCs w:val="28"/>
        </w:rPr>
        <w:t xml:space="preserve">Цифры могут повторяться. </w:t>
      </w:r>
    </w:p>
    <w:tbl>
      <w:tblPr>
        <w:tblpPr w:leftFromText="180" w:rightFromText="180" w:vertAnchor="text" w:horzAnchor="margin" w:tblpY="934"/>
        <w:tblW w:w="95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951"/>
        <w:gridCol w:w="951"/>
        <w:gridCol w:w="951"/>
        <w:gridCol w:w="952"/>
        <w:gridCol w:w="952"/>
        <w:gridCol w:w="952"/>
        <w:gridCol w:w="952"/>
        <w:gridCol w:w="952"/>
        <w:gridCol w:w="952"/>
      </w:tblGrid>
      <w:tr w:rsidR="00AD1205" w:rsidRPr="006D5F40" w:rsidTr="00E91446">
        <w:trPr>
          <w:trHeight w:val="504"/>
        </w:trPr>
        <w:tc>
          <w:tcPr>
            <w:tcW w:w="951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 w:rsidRPr="006D5F40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51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 w:rsidRPr="006D5F40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51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 w:rsidRPr="006D5F40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51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 w:rsidRPr="006D5F40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 w:rsidRPr="006D5F40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 w:rsidRPr="006D5F40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 w:rsidRPr="006D5F40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 w:rsidRPr="006D5F40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 w:rsidRPr="006D5F40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 w:rsidRPr="006D5F40">
              <w:rPr>
                <w:b/>
                <w:sz w:val="32"/>
                <w:szCs w:val="32"/>
              </w:rPr>
              <w:t>10</w:t>
            </w:r>
          </w:p>
        </w:tc>
      </w:tr>
      <w:tr w:rsidR="00AD1205" w:rsidRPr="006D5F40" w:rsidTr="00E91446">
        <w:trPr>
          <w:trHeight w:val="524"/>
        </w:trPr>
        <w:tc>
          <w:tcPr>
            <w:tcW w:w="951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51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729</w:t>
            </w:r>
          </w:p>
        </w:tc>
        <w:tc>
          <w:tcPr>
            <w:tcW w:w="951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150</w:t>
            </w:r>
          </w:p>
        </w:tc>
        <w:tc>
          <w:tcPr>
            <w:tcW w:w="951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120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952" w:type="dxa"/>
          </w:tcPr>
          <w:p w:rsidR="00AD1205" w:rsidRPr="006D5F40" w:rsidRDefault="00AD1205" w:rsidP="00E91446">
            <w:pPr>
              <w:ind w:left="567" w:hanging="578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32</w:t>
            </w:r>
          </w:p>
        </w:tc>
      </w:tr>
    </w:tbl>
    <w:p w:rsidR="00AD1205" w:rsidRDefault="00AD1205" w:rsidP="00AD1205">
      <w:pPr>
        <w:numPr>
          <w:ilvl w:val="0"/>
          <w:numId w:val="4"/>
        </w:numPr>
        <w:tabs>
          <w:tab w:val="left" w:pos="567"/>
        </w:tabs>
        <w:ind w:left="567" w:hanging="578"/>
        <w:rPr>
          <w:sz w:val="28"/>
          <w:szCs w:val="28"/>
        </w:rPr>
      </w:pPr>
      <w:r>
        <w:rPr>
          <w:sz w:val="28"/>
          <w:szCs w:val="28"/>
        </w:rPr>
        <w:t>Сколько чётных трёхзначных чисел можно составить из цифр 3, 4, 5,6</w:t>
      </w:r>
      <w:r w:rsidRPr="007A2B4F">
        <w:rPr>
          <w:sz w:val="28"/>
          <w:szCs w:val="28"/>
        </w:rPr>
        <w:t>?</w:t>
      </w:r>
      <w:r>
        <w:rPr>
          <w:sz w:val="28"/>
          <w:szCs w:val="28"/>
        </w:rPr>
        <w:t xml:space="preserve"> Цифры в записи числа могут повторяться.</w:t>
      </w:r>
    </w:p>
    <w:p w:rsidR="00AD1205" w:rsidRDefault="00AD1205" w:rsidP="00AD1205">
      <w:pPr>
        <w:ind w:left="567" w:hanging="578"/>
        <w:rPr>
          <w:b/>
          <w:sz w:val="28"/>
          <w:szCs w:val="28"/>
        </w:rPr>
      </w:pPr>
    </w:p>
    <w:p w:rsidR="00AD1205" w:rsidRPr="00695C5F" w:rsidRDefault="00AD1205" w:rsidP="00AD1205">
      <w:pPr>
        <w:numPr>
          <w:ilvl w:val="0"/>
          <w:numId w:val="4"/>
        </w:numPr>
        <w:ind w:left="567" w:hanging="578"/>
        <w:rPr>
          <w:sz w:val="28"/>
          <w:szCs w:val="28"/>
        </w:rPr>
      </w:pPr>
      <w:r w:rsidRPr="00FE35F5">
        <w:rPr>
          <w:sz w:val="28"/>
          <w:szCs w:val="28"/>
        </w:rPr>
        <w:t>Сколько возможных вариантов составления расписания уроков для 5</w:t>
      </w:r>
      <w:r>
        <w:rPr>
          <w:sz w:val="28"/>
          <w:szCs w:val="28"/>
        </w:rPr>
        <w:t>-а класса на  четверг, состоящего</w:t>
      </w:r>
      <w:r w:rsidRPr="00FE35F5">
        <w:rPr>
          <w:sz w:val="28"/>
          <w:szCs w:val="28"/>
        </w:rPr>
        <w:t xml:space="preserve"> из 5-ти различных предметов?</w:t>
      </w:r>
      <w:r>
        <w:rPr>
          <w:sz w:val="28"/>
          <w:szCs w:val="28"/>
        </w:rPr>
        <w:t xml:space="preserve">        </w:t>
      </w:r>
      <w:r w:rsidRPr="00FB6DFB">
        <w:rPr>
          <w:sz w:val="28"/>
          <w:szCs w:val="28"/>
        </w:rPr>
        <w:t xml:space="preserve">    </w:t>
      </w:r>
      <w:r w:rsidRPr="00D75EB7">
        <w:rPr>
          <w:i/>
          <w:sz w:val="28"/>
          <w:szCs w:val="28"/>
        </w:rPr>
        <w:t>(Ответ: 5!=120)</w:t>
      </w:r>
    </w:p>
    <w:p w:rsidR="00AD1205" w:rsidRDefault="00AD1205" w:rsidP="00AD1205">
      <w:pPr>
        <w:numPr>
          <w:ilvl w:val="0"/>
          <w:numId w:val="4"/>
        </w:numPr>
        <w:tabs>
          <w:tab w:val="left" w:pos="567"/>
        </w:tabs>
        <w:ind w:left="567" w:hanging="578"/>
        <w:rPr>
          <w:sz w:val="28"/>
          <w:szCs w:val="28"/>
        </w:rPr>
      </w:pPr>
      <w:r>
        <w:rPr>
          <w:sz w:val="28"/>
          <w:szCs w:val="28"/>
        </w:rPr>
        <w:t>Секретный замок состоит из 4 барабанов, на каждом из которых можно выбрать цифры от 0 до 9.Сколько различных вариантов  выбора шифра  се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ретного замка существует</w:t>
      </w:r>
      <w:r w:rsidRPr="00CC7723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                                </w:t>
      </w:r>
      <w:r w:rsidRPr="000D784F">
        <w:rPr>
          <w:i/>
          <w:sz w:val="28"/>
          <w:szCs w:val="28"/>
        </w:rPr>
        <w:t>(Ответ: 10•10•10•10=10000)</w:t>
      </w:r>
    </w:p>
    <w:p w:rsidR="00AD1205" w:rsidRDefault="00AD1205" w:rsidP="00AD1205">
      <w:pPr>
        <w:numPr>
          <w:ilvl w:val="0"/>
          <w:numId w:val="4"/>
        </w:numPr>
        <w:tabs>
          <w:tab w:val="left" w:pos="567"/>
        </w:tabs>
        <w:ind w:left="567" w:hanging="578"/>
        <w:rPr>
          <w:sz w:val="28"/>
          <w:szCs w:val="28"/>
        </w:rPr>
      </w:pPr>
      <w:r>
        <w:rPr>
          <w:sz w:val="28"/>
          <w:szCs w:val="28"/>
        </w:rPr>
        <w:t>Сколько существует вариантов вывести друг за другом на арену цирка льва, тигра, пуму и медведя</w:t>
      </w:r>
      <w:r w:rsidRPr="00D40578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                                   </w:t>
      </w:r>
      <w:r w:rsidRPr="000D784F">
        <w:rPr>
          <w:i/>
          <w:sz w:val="28"/>
          <w:szCs w:val="28"/>
        </w:rPr>
        <w:t>(Ответ: 4!=24)</w:t>
      </w:r>
    </w:p>
    <w:p w:rsidR="00AD1205" w:rsidRDefault="00AD1205" w:rsidP="00AD1205">
      <w:pPr>
        <w:numPr>
          <w:ilvl w:val="0"/>
          <w:numId w:val="4"/>
        </w:numPr>
        <w:tabs>
          <w:tab w:val="left" w:pos="567"/>
        </w:tabs>
        <w:ind w:left="567" w:hanging="578"/>
        <w:rPr>
          <w:sz w:val="28"/>
          <w:szCs w:val="28"/>
        </w:rPr>
      </w:pPr>
      <w:r>
        <w:rPr>
          <w:sz w:val="28"/>
          <w:szCs w:val="28"/>
        </w:rPr>
        <w:t>Сколько различных четырёхзначных чисел, кратных 5, можно составить из нечётных цифр, если цифры в числе не могут повторяться</w:t>
      </w:r>
      <w:r w:rsidRPr="00DB3304">
        <w:rPr>
          <w:sz w:val="28"/>
          <w:szCs w:val="28"/>
        </w:rPr>
        <w:t>?</w:t>
      </w:r>
      <w:r>
        <w:rPr>
          <w:sz w:val="28"/>
          <w:szCs w:val="28"/>
        </w:rPr>
        <w:t xml:space="preserve">       </w:t>
      </w:r>
      <w:r w:rsidRPr="00FB6DF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0D784F">
        <w:rPr>
          <w:i/>
          <w:sz w:val="28"/>
          <w:szCs w:val="28"/>
        </w:rPr>
        <w:t>(Ответ: 4!=4•3•2•1=24)</w:t>
      </w:r>
    </w:p>
    <w:p w:rsidR="00AD1205" w:rsidRPr="00B310F2" w:rsidRDefault="00AD1205" w:rsidP="00AD1205">
      <w:pPr>
        <w:numPr>
          <w:ilvl w:val="0"/>
          <w:numId w:val="4"/>
        </w:numPr>
        <w:tabs>
          <w:tab w:val="left" w:pos="567"/>
        </w:tabs>
        <w:ind w:left="567" w:right="424" w:hanging="578"/>
        <w:rPr>
          <w:sz w:val="28"/>
          <w:szCs w:val="28"/>
        </w:rPr>
      </w:pPr>
      <w:r>
        <w:rPr>
          <w:sz w:val="28"/>
          <w:szCs w:val="28"/>
        </w:rPr>
        <w:t>Сколько существует трёхзначных чисел, в записи которых нет ци</w:t>
      </w:r>
      <w:r>
        <w:rPr>
          <w:sz w:val="28"/>
          <w:szCs w:val="28"/>
        </w:rPr>
        <w:t>ф</w:t>
      </w:r>
      <w:r>
        <w:rPr>
          <w:sz w:val="28"/>
          <w:szCs w:val="28"/>
        </w:rPr>
        <w:t>ры 7</w:t>
      </w:r>
      <w:r w:rsidRPr="00DB3304">
        <w:rPr>
          <w:sz w:val="28"/>
          <w:szCs w:val="28"/>
        </w:rPr>
        <w:t>?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Pr="00FB6DFB">
        <w:rPr>
          <w:sz w:val="28"/>
          <w:szCs w:val="28"/>
        </w:rPr>
        <w:t xml:space="preserve">        </w:t>
      </w:r>
      <w:r w:rsidRPr="000D784F">
        <w:rPr>
          <w:i/>
          <w:sz w:val="28"/>
          <w:szCs w:val="28"/>
        </w:rPr>
        <w:t>(Ответ:</w:t>
      </w:r>
      <w:r>
        <w:rPr>
          <w:i/>
          <w:sz w:val="28"/>
          <w:szCs w:val="28"/>
        </w:rPr>
        <w:t xml:space="preserve"> </w:t>
      </w:r>
      <w:r w:rsidRPr="000D784F">
        <w:rPr>
          <w:i/>
          <w:sz w:val="28"/>
          <w:szCs w:val="28"/>
        </w:rPr>
        <w:t>8•9•9=648)</w:t>
      </w:r>
    </w:p>
    <w:p w:rsidR="00AD1205" w:rsidRDefault="00AD1205" w:rsidP="00AD1205">
      <w:pPr>
        <w:jc w:val="center"/>
        <w:rPr>
          <w:b/>
          <w:sz w:val="36"/>
          <w:szCs w:val="36"/>
          <w:lang w:val="en-US"/>
        </w:rPr>
      </w:pPr>
    </w:p>
    <w:p w:rsidR="00AD1205" w:rsidRPr="00FB21EB" w:rsidRDefault="00AD1205" w:rsidP="00AD1205">
      <w:pPr>
        <w:jc w:val="center"/>
        <w:rPr>
          <w:b/>
          <w:sz w:val="36"/>
          <w:szCs w:val="36"/>
        </w:rPr>
      </w:pPr>
      <w:r w:rsidRPr="00FB21EB">
        <w:rPr>
          <w:b/>
          <w:sz w:val="36"/>
          <w:szCs w:val="36"/>
        </w:rPr>
        <w:t>Самостоятельная работа  6 класс.</w:t>
      </w:r>
    </w:p>
    <w:p w:rsidR="00AD1205" w:rsidRPr="00FB21EB" w:rsidRDefault="00AD1205" w:rsidP="00AD1205">
      <w:pPr>
        <w:jc w:val="center"/>
        <w:rPr>
          <w:b/>
          <w:sz w:val="36"/>
          <w:szCs w:val="36"/>
        </w:rPr>
      </w:pPr>
      <w:r w:rsidRPr="00FB21EB">
        <w:rPr>
          <w:b/>
          <w:sz w:val="36"/>
          <w:szCs w:val="36"/>
        </w:rPr>
        <w:t>Решение комбинаторных задач</w:t>
      </w:r>
      <w:r>
        <w:rPr>
          <w:b/>
          <w:sz w:val="36"/>
          <w:szCs w:val="36"/>
        </w:rPr>
        <w:t>.</w:t>
      </w:r>
    </w:p>
    <w:p w:rsidR="00AD1205" w:rsidRDefault="00AD1205" w:rsidP="00AD1205">
      <w:pPr>
        <w:jc w:val="center"/>
        <w:rPr>
          <w:b/>
          <w:sz w:val="28"/>
          <w:szCs w:val="28"/>
        </w:rPr>
      </w:pPr>
    </w:p>
    <w:p w:rsidR="00AD1205" w:rsidRPr="00FB21EB" w:rsidRDefault="00AD1205" w:rsidP="00AD1205">
      <w:pPr>
        <w:jc w:val="center"/>
        <w:rPr>
          <w:b/>
          <w:sz w:val="28"/>
          <w:szCs w:val="28"/>
        </w:rPr>
      </w:pPr>
      <w:r w:rsidRPr="00FB21EB">
        <w:rPr>
          <w:b/>
          <w:sz w:val="28"/>
          <w:szCs w:val="28"/>
        </w:rPr>
        <w:t>Вариант 1</w:t>
      </w:r>
    </w:p>
    <w:p w:rsidR="00AD1205" w:rsidRPr="004C0082" w:rsidRDefault="00AD1205" w:rsidP="00AD1205">
      <w:pPr>
        <w:rPr>
          <w:sz w:val="28"/>
          <w:szCs w:val="28"/>
        </w:rPr>
      </w:pPr>
      <w:r w:rsidRPr="004C0082">
        <w:rPr>
          <w:sz w:val="28"/>
          <w:szCs w:val="28"/>
        </w:rPr>
        <w:tab/>
      </w:r>
    </w:p>
    <w:p w:rsidR="00AD1205" w:rsidRPr="004C0082" w:rsidRDefault="00AD1205" w:rsidP="00AD1205">
      <w:pPr>
        <w:numPr>
          <w:ilvl w:val="0"/>
          <w:numId w:val="1"/>
        </w:numPr>
        <w:rPr>
          <w:sz w:val="28"/>
          <w:szCs w:val="28"/>
        </w:rPr>
      </w:pPr>
      <w:r w:rsidRPr="004C0082">
        <w:rPr>
          <w:sz w:val="28"/>
          <w:szCs w:val="28"/>
        </w:rPr>
        <w:t>В палатке имеется четыре сорта мороженого: рожок, брикет, стаканчик и эскимо. Миша и Таня решили купить по одной порции. Сколько с</w:t>
      </w:r>
      <w:r w:rsidRPr="004C0082">
        <w:rPr>
          <w:sz w:val="28"/>
          <w:szCs w:val="28"/>
        </w:rPr>
        <w:t>у</w:t>
      </w:r>
      <w:r w:rsidRPr="004C0082">
        <w:rPr>
          <w:sz w:val="28"/>
          <w:szCs w:val="28"/>
        </w:rPr>
        <w:t>ществует вариантов такой покупки?</w:t>
      </w:r>
    </w:p>
    <w:p w:rsidR="00AD1205" w:rsidRPr="004C0082" w:rsidRDefault="00AD1205" w:rsidP="00AD1205">
      <w:pPr>
        <w:tabs>
          <w:tab w:val="left" w:pos="1800"/>
        </w:tabs>
        <w:ind w:left="360"/>
        <w:rPr>
          <w:sz w:val="28"/>
          <w:szCs w:val="28"/>
        </w:rPr>
      </w:pPr>
    </w:p>
    <w:p w:rsidR="00AD1205" w:rsidRPr="004C0082" w:rsidRDefault="00AD1205" w:rsidP="00AD1205">
      <w:pPr>
        <w:numPr>
          <w:ilvl w:val="0"/>
          <w:numId w:val="1"/>
        </w:numPr>
        <w:rPr>
          <w:sz w:val="28"/>
          <w:szCs w:val="28"/>
        </w:rPr>
      </w:pPr>
      <w:r w:rsidRPr="004C0082">
        <w:rPr>
          <w:sz w:val="28"/>
          <w:szCs w:val="28"/>
        </w:rPr>
        <w:t>Сколько различных трехзначных чисел можно за</w:t>
      </w:r>
      <w:r>
        <w:rPr>
          <w:sz w:val="28"/>
          <w:szCs w:val="28"/>
        </w:rPr>
        <w:t>писать, используя цифры 3, 7, 8</w:t>
      </w:r>
      <w:r w:rsidRPr="004C0082">
        <w:rPr>
          <w:sz w:val="28"/>
          <w:szCs w:val="28"/>
        </w:rPr>
        <w:t>?</w:t>
      </w:r>
    </w:p>
    <w:p w:rsidR="00AD1205" w:rsidRPr="004C0082" w:rsidRDefault="00AD1205" w:rsidP="00AD1205">
      <w:pPr>
        <w:ind w:left="360"/>
        <w:rPr>
          <w:sz w:val="28"/>
          <w:szCs w:val="28"/>
        </w:rPr>
      </w:pPr>
    </w:p>
    <w:p w:rsidR="00AD1205" w:rsidRPr="004C0082" w:rsidRDefault="00AD1205" w:rsidP="00AD1205">
      <w:pPr>
        <w:numPr>
          <w:ilvl w:val="0"/>
          <w:numId w:val="1"/>
        </w:numPr>
        <w:rPr>
          <w:sz w:val="28"/>
          <w:szCs w:val="28"/>
        </w:rPr>
      </w:pPr>
      <w:r w:rsidRPr="004C0082">
        <w:rPr>
          <w:sz w:val="28"/>
          <w:szCs w:val="28"/>
        </w:rPr>
        <w:t>Школьники из Волгограда собрались на каникулы поехать в Москву, посетив по дороге Нижний Новгород. Они узнали, что из Волгограда в Нижний Новгород можно отправиться на теплоходе или поезде, а из Нижнего Новгорода в Москву – на самолете, теплоходе, поезде или а</w:t>
      </w:r>
      <w:r w:rsidRPr="004C0082">
        <w:rPr>
          <w:sz w:val="28"/>
          <w:szCs w:val="28"/>
        </w:rPr>
        <w:t>в</w:t>
      </w:r>
      <w:r w:rsidRPr="004C0082">
        <w:rPr>
          <w:sz w:val="28"/>
          <w:szCs w:val="28"/>
        </w:rPr>
        <w:t>тобусе. Сколькими различными способами могут ребята осуществить свое путешествие?</w:t>
      </w:r>
    </w:p>
    <w:p w:rsidR="00AD1205" w:rsidRPr="004C0082" w:rsidRDefault="00AD1205" w:rsidP="00AD1205">
      <w:pPr>
        <w:tabs>
          <w:tab w:val="left" w:pos="4080"/>
        </w:tabs>
        <w:rPr>
          <w:sz w:val="28"/>
          <w:szCs w:val="28"/>
        </w:rPr>
      </w:pPr>
      <w:r w:rsidRPr="004C0082">
        <w:rPr>
          <w:sz w:val="28"/>
          <w:szCs w:val="28"/>
        </w:rPr>
        <w:tab/>
      </w:r>
    </w:p>
    <w:p w:rsidR="00AD1205" w:rsidRPr="004C0082" w:rsidRDefault="00AD1205" w:rsidP="00AD1205">
      <w:pPr>
        <w:jc w:val="center"/>
        <w:rPr>
          <w:b/>
          <w:sz w:val="28"/>
          <w:szCs w:val="28"/>
        </w:rPr>
      </w:pPr>
      <w:r w:rsidRPr="004C0082">
        <w:rPr>
          <w:b/>
          <w:sz w:val="28"/>
          <w:szCs w:val="28"/>
        </w:rPr>
        <w:t>Вариант 2</w:t>
      </w:r>
    </w:p>
    <w:p w:rsidR="00AD1205" w:rsidRPr="004C0082" w:rsidRDefault="00AD1205" w:rsidP="00AD1205">
      <w:pPr>
        <w:rPr>
          <w:sz w:val="28"/>
          <w:szCs w:val="28"/>
        </w:rPr>
      </w:pPr>
    </w:p>
    <w:p w:rsidR="00AD1205" w:rsidRPr="004C0082" w:rsidRDefault="00AD1205" w:rsidP="00AD1205">
      <w:pPr>
        <w:numPr>
          <w:ilvl w:val="0"/>
          <w:numId w:val="2"/>
        </w:numPr>
        <w:tabs>
          <w:tab w:val="clear" w:pos="360"/>
          <w:tab w:val="num" w:pos="851"/>
        </w:tabs>
        <w:ind w:firstLine="66"/>
        <w:rPr>
          <w:sz w:val="28"/>
          <w:szCs w:val="28"/>
        </w:rPr>
      </w:pPr>
      <w:r w:rsidRPr="004C0082">
        <w:rPr>
          <w:sz w:val="28"/>
          <w:szCs w:val="28"/>
        </w:rPr>
        <w:t>В магазине имеется пять сортов булочек. Наташе, Оле и Ире нужно  купить по одной булочке. Сколько существует вариантов такой покупки?</w:t>
      </w:r>
    </w:p>
    <w:p w:rsidR="00AD1205" w:rsidRPr="004C0082" w:rsidRDefault="00AD1205" w:rsidP="00AD1205">
      <w:pPr>
        <w:ind w:left="360"/>
        <w:rPr>
          <w:sz w:val="28"/>
          <w:szCs w:val="28"/>
        </w:rPr>
      </w:pPr>
    </w:p>
    <w:p w:rsidR="00AD1205" w:rsidRPr="004C0082" w:rsidRDefault="00AD1205" w:rsidP="00AD120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rPr>
          <w:sz w:val="28"/>
          <w:szCs w:val="28"/>
        </w:rPr>
      </w:pPr>
      <w:r w:rsidRPr="004C0082">
        <w:rPr>
          <w:sz w:val="28"/>
          <w:szCs w:val="28"/>
        </w:rPr>
        <w:t>Сколько различных двузначных чисел можно записать, используя ци</w:t>
      </w:r>
      <w:r w:rsidRPr="004C0082">
        <w:rPr>
          <w:sz w:val="28"/>
          <w:szCs w:val="28"/>
        </w:rPr>
        <w:t>ф</w:t>
      </w:r>
      <w:r>
        <w:rPr>
          <w:sz w:val="28"/>
          <w:szCs w:val="28"/>
        </w:rPr>
        <w:t>ры 2, 4, 6, 8</w:t>
      </w:r>
      <w:r w:rsidRPr="004C0082">
        <w:rPr>
          <w:sz w:val="28"/>
          <w:szCs w:val="28"/>
        </w:rPr>
        <w:t>?</w:t>
      </w:r>
    </w:p>
    <w:p w:rsidR="00AD1205" w:rsidRPr="004C0082" w:rsidRDefault="00AD1205" w:rsidP="00AD1205">
      <w:pPr>
        <w:tabs>
          <w:tab w:val="num" w:pos="709"/>
        </w:tabs>
        <w:ind w:left="709" w:hanging="283"/>
        <w:rPr>
          <w:sz w:val="28"/>
          <w:szCs w:val="28"/>
        </w:rPr>
      </w:pPr>
    </w:p>
    <w:p w:rsidR="00AD1205" w:rsidRDefault="00AD1205" w:rsidP="00AD1205">
      <w:pPr>
        <w:numPr>
          <w:ilvl w:val="0"/>
          <w:numId w:val="2"/>
        </w:numPr>
        <w:tabs>
          <w:tab w:val="clear" w:pos="360"/>
          <w:tab w:val="num" w:pos="709"/>
        </w:tabs>
        <w:ind w:left="709" w:hanging="283"/>
        <w:rPr>
          <w:sz w:val="28"/>
          <w:szCs w:val="28"/>
        </w:rPr>
      </w:pPr>
      <w:r w:rsidRPr="004C0082">
        <w:rPr>
          <w:sz w:val="28"/>
          <w:szCs w:val="28"/>
        </w:rPr>
        <w:t>Олег, Дима, Игорь и Петя собрались потренироваться в бросании мяча в баскетбольную корзину. У них только один мяч, и им надо догов</w:t>
      </w:r>
      <w:r w:rsidRPr="004C0082">
        <w:rPr>
          <w:sz w:val="28"/>
          <w:szCs w:val="28"/>
        </w:rPr>
        <w:t>о</w:t>
      </w:r>
      <w:r w:rsidRPr="004C0082">
        <w:rPr>
          <w:sz w:val="28"/>
          <w:szCs w:val="28"/>
        </w:rPr>
        <w:t>риться, кто за кем будет бросать мяч в корзину.  Сколькими способами они могут занять очередь друг за другом?</w:t>
      </w:r>
    </w:p>
    <w:p w:rsidR="00AD1205" w:rsidRDefault="00AD1205" w:rsidP="00AD1205">
      <w:pPr>
        <w:pStyle w:val="a3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2186"/>
        <w:gridCol w:w="2186"/>
        <w:gridCol w:w="2186"/>
      </w:tblGrid>
      <w:tr w:rsidR="00AD1205" w:rsidRPr="005117CD" w:rsidTr="00E91446">
        <w:tc>
          <w:tcPr>
            <w:tcW w:w="2905" w:type="dxa"/>
          </w:tcPr>
          <w:p w:rsidR="00AD1205" w:rsidRPr="005117CD" w:rsidRDefault="00AD1205" w:rsidP="00E91446">
            <w:pPr>
              <w:ind w:left="360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Ответы:</w:t>
            </w:r>
          </w:p>
        </w:tc>
        <w:tc>
          <w:tcPr>
            <w:tcW w:w="2186" w:type="dxa"/>
          </w:tcPr>
          <w:p w:rsidR="00AD1205" w:rsidRPr="005117CD" w:rsidRDefault="00AD1205" w:rsidP="00E91446">
            <w:pPr>
              <w:ind w:left="360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Задание №1</w:t>
            </w:r>
          </w:p>
        </w:tc>
        <w:tc>
          <w:tcPr>
            <w:tcW w:w="2186" w:type="dxa"/>
          </w:tcPr>
          <w:p w:rsidR="00AD1205" w:rsidRPr="005117CD" w:rsidRDefault="00AD1205" w:rsidP="00E91446">
            <w:pPr>
              <w:ind w:left="360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Задание №2</w:t>
            </w:r>
          </w:p>
        </w:tc>
        <w:tc>
          <w:tcPr>
            <w:tcW w:w="2186" w:type="dxa"/>
          </w:tcPr>
          <w:p w:rsidR="00AD1205" w:rsidRPr="005117CD" w:rsidRDefault="00AD1205" w:rsidP="00E91446">
            <w:pPr>
              <w:ind w:left="360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Задание №3</w:t>
            </w:r>
          </w:p>
        </w:tc>
      </w:tr>
      <w:tr w:rsidR="00AD1205" w:rsidRPr="005117CD" w:rsidTr="00E91446">
        <w:tc>
          <w:tcPr>
            <w:tcW w:w="2905" w:type="dxa"/>
          </w:tcPr>
          <w:p w:rsidR="00AD1205" w:rsidRPr="005117CD" w:rsidRDefault="00AD1205" w:rsidP="00E91446">
            <w:pPr>
              <w:ind w:left="360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Вариант№1</w:t>
            </w:r>
          </w:p>
        </w:tc>
        <w:tc>
          <w:tcPr>
            <w:tcW w:w="2186" w:type="dxa"/>
          </w:tcPr>
          <w:p w:rsidR="00AD1205" w:rsidRPr="005117CD" w:rsidRDefault="00AD1205" w:rsidP="00E91446">
            <w:pPr>
              <w:jc w:val="center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16</w:t>
            </w:r>
          </w:p>
        </w:tc>
        <w:tc>
          <w:tcPr>
            <w:tcW w:w="2186" w:type="dxa"/>
          </w:tcPr>
          <w:p w:rsidR="00AD1205" w:rsidRPr="005117CD" w:rsidRDefault="00AD1205" w:rsidP="00E91446">
            <w:pPr>
              <w:jc w:val="center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27</w:t>
            </w:r>
          </w:p>
        </w:tc>
        <w:tc>
          <w:tcPr>
            <w:tcW w:w="2186" w:type="dxa"/>
          </w:tcPr>
          <w:p w:rsidR="00AD1205" w:rsidRPr="005117CD" w:rsidRDefault="00AD1205" w:rsidP="00E91446">
            <w:pPr>
              <w:jc w:val="center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8</w:t>
            </w:r>
          </w:p>
        </w:tc>
      </w:tr>
      <w:tr w:rsidR="00AD1205" w:rsidRPr="005117CD" w:rsidTr="00E91446">
        <w:tc>
          <w:tcPr>
            <w:tcW w:w="2905" w:type="dxa"/>
          </w:tcPr>
          <w:p w:rsidR="00AD1205" w:rsidRPr="005117CD" w:rsidRDefault="00AD1205" w:rsidP="00E91446">
            <w:pPr>
              <w:ind w:left="360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Вариант№2</w:t>
            </w:r>
          </w:p>
        </w:tc>
        <w:tc>
          <w:tcPr>
            <w:tcW w:w="2186" w:type="dxa"/>
          </w:tcPr>
          <w:p w:rsidR="00AD1205" w:rsidRPr="005117CD" w:rsidRDefault="00AD1205" w:rsidP="00E91446">
            <w:pPr>
              <w:jc w:val="center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125</w:t>
            </w:r>
          </w:p>
        </w:tc>
        <w:tc>
          <w:tcPr>
            <w:tcW w:w="2186" w:type="dxa"/>
          </w:tcPr>
          <w:p w:rsidR="00AD1205" w:rsidRPr="005117CD" w:rsidRDefault="00AD1205" w:rsidP="00E91446">
            <w:pPr>
              <w:jc w:val="center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16</w:t>
            </w:r>
          </w:p>
        </w:tc>
        <w:tc>
          <w:tcPr>
            <w:tcW w:w="2186" w:type="dxa"/>
          </w:tcPr>
          <w:p w:rsidR="00AD1205" w:rsidRPr="005117CD" w:rsidRDefault="00AD1205" w:rsidP="00E91446">
            <w:pPr>
              <w:jc w:val="center"/>
              <w:rPr>
                <w:sz w:val="28"/>
                <w:szCs w:val="28"/>
              </w:rPr>
            </w:pPr>
            <w:r w:rsidRPr="005117CD">
              <w:rPr>
                <w:sz w:val="28"/>
                <w:szCs w:val="28"/>
              </w:rPr>
              <w:t>4!=24</w:t>
            </w:r>
          </w:p>
        </w:tc>
      </w:tr>
    </w:tbl>
    <w:p w:rsidR="00AD1205" w:rsidRPr="004C0082" w:rsidRDefault="00AD1205" w:rsidP="00AD1205">
      <w:pPr>
        <w:ind w:left="360"/>
        <w:rPr>
          <w:sz w:val="28"/>
          <w:szCs w:val="28"/>
        </w:rPr>
      </w:pPr>
    </w:p>
    <w:p w:rsidR="00AD1205" w:rsidRPr="004C0082" w:rsidRDefault="00AD1205" w:rsidP="00AD1205">
      <w:pPr>
        <w:rPr>
          <w:sz w:val="28"/>
          <w:szCs w:val="28"/>
        </w:rPr>
      </w:pPr>
    </w:p>
    <w:p w:rsidR="00AD1205" w:rsidRPr="004C0082" w:rsidRDefault="00AD1205" w:rsidP="00AD1205">
      <w:pPr>
        <w:jc w:val="both"/>
        <w:rPr>
          <w:sz w:val="28"/>
          <w:szCs w:val="28"/>
        </w:rPr>
      </w:pPr>
    </w:p>
    <w:p w:rsidR="00AD1205" w:rsidRPr="004C0082" w:rsidRDefault="00AD1205" w:rsidP="00AD1205">
      <w:pPr>
        <w:rPr>
          <w:rFonts w:ascii="Arial Black" w:hAnsi="Arial Black"/>
          <w:color w:val="FF0000"/>
          <w:sz w:val="28"/>
          <w:szCs w:val="28"/>
        </w:rPr>
      </w:pPr>
    </w:p>
    <w:p w:rsidR="00AD1205" w:rsidRPr="004C0082" w:rsidRDefault="00AD1205" w:rsidP="00AD1205">
      <w:pPr>
        <w:rPr>
          <w:rFonts w:ascii="Arial Black" w:hAnsi="Arial Black"/>
          <w:color w:val="FF0000"/>
          <w:sz w:val="28"/>
          <w:szCs w:val="28"/>
        </w:rPr>
      </w:pPr>
    </w:p>
    <w:p w:rsidR="00AD1205" w:rsidRDefault="00AD1205" w:rsidP="00AD1205">
      <w:pPr>
        <w:rPr>
          <w:rFonts w:ascii="Arial Black" w:hAnsi="Arial Black"/>
          <w:color w:val="FF0000"/>
          <w:sz w:val="32"/>
          <w:szCs w:val="32"/>
        </w:rPr>
      </w:pPr>
    </w:p>
    <w:p w:rsidR="00AD1205" w:rsidRDefault="00AD1205" w:rsidP="00AD1205">
      <w:pPr>
        <w:rPr>
          <w:rFonts w:ascii="Arial Black" w:hAnsi="Arial Black"/>
          <w:color w:val="FF0000"/>
          <w:sz w:val="32"/>
          <w:szCs w:val="32"/>
        </w:rPr>
      </w:pPr>
    </w:p>
    <w:p w:rsidR="00AD1205" w:rsidRPr="007D1E7B" w:rsidRDefault="00AD1205" w:rsidP="00AD1205">
      <w:pPr>
        <w:jc w:val="center"/>
        <w:rPr>
          <w:color w:val="FF0000"/>
          <w:sz w:val="32"/>
          <w:szCs w:val="32"/>
        </w:rPr>
      </w:pPr>
      <w:r>
        <w:rPr>
          <w:rFonts w:ascii="Arial Black" w:hAnsi="Arial Black"/>
          <w:color w:val="FF0000"/>
          <w:sz w:val="32"/>
          <w:szCs w:val="32"/>
        </w:rPr>
        <w:lastRenderedPageBreak/>
        <w:t xml:space="preserve">Устные задания, проводимые в </w:t>
      </w:r>
      <w:r w:rsidRPr="007D1E7B">
        <w:rPr>
          <w:rFonts w:ascii="Arial Black" w:hAnsi="Arial Black"/>
          <w:color w:val="FF0000"/>
          <w:sz w:val="32"/>
          <w:szCs w:val="32"/>
        </w:rPr>
        <w:t>начале урока</w:t>
      </w:r>
    </w:p>
    <w:p w:rsidR="00AD1205" w:rsidRPr="00942580" w:rsidRDefault="00AD1205" w:rsidP="00AD1205">
      <w:pPr>
        <w:rPr>
          <w:sz w:val="28"/>
          <w:szCs w:val="28"/>
        </w:rPr>
      </w:pPr>
      <w:r w:rsidRPr="00942580">
        <w:rPr>
          <w:sz w:val="28"/>
          <w:szCs w:val="28"/>
        </w:rPr>
        <w:t>Проводимые в начале  урока устные упражнения помогают учащимся быстро включиться в работу. Для учащихся 5-7 классов удобно составлять устные задания в форме блок- схем с тестовыми ответами</w:t>
      </w:r>
      <w:proofErr w:type="gramStart"/>
      <w:r w:rsidRPr="00942580">
        <w:rPr>
          <w:sz w:val="28"/>
          <w:szCs w:val="28"/>
        </w:rPr>
        <w:t xml:space="preserve"> .</w:t>
      </w:r>
      <w:proofErr w:type="gramEnd"/>
      <w:r w:rsidRPr="00942580">
        <w:rPr>
          <w:sz w:val="28"/>
          <w:szCs w:val="28"/>
        </w:rPr>
        <w:t xml:space="preserve">  Каждая блок- схема с</w:t>
      </w:r>
      <w:r w:rsidRPr="00942580">
        <w:rPr>
          <w:sz w:val="28"/>
          <w:szCs w:val="28"/>
        </w:rPr>
        <w:t>о</w:t>
      </w:r>
      <w:r w:rsidRPr="00942580">
        <w:rPr>
          <w:sz w:val="28"/>
          <w:szCs w:val="28"/>
        </w:rPr>
        <w:t>провождается получением новой информации из другого предмета , если учащиеся правильно выполняют вычисления .</w:t>
      </w:r>
    </w:p>
    <w:p w:rsidR="00AD1205" w:rsidRDefault="00AD1205" w:rsidP="00AD1205">
      <w:pPr>
        <w:rPr>
          <w:sz w:val="28"/>
          <w:szCs w:val="28"/>
        </w:rPr>
      </w:pPr>
      <w:r w:rsidRPr="00942580">
        <w:rPr>
          <w:sz w:val="28"/>
          <w:szCs w:val="28"/>
        </w:rPr>
        <w:t>Учащиеся  с большим интересом  воспринимают комментарии к ответам, к</w:t>
      </w:r>
      <w:r w:rsidRPr="00942580">
        <w:rPr>
          <w:sz w:val="28"/>
          <w:szCs w:val="28"/>
        </w:rPr>
        <w:t>о</w:t>
      </w:r>
      <w:r w:rsidRPr="00942580">
        <w:rPr>
          <w:sz w:val="28"/>
          <w:szCs w:val="28"/>
        </w:rPr>
        <w:t>торые дает учитель</w:t>
      </w:r>
      <w:proofErr w:type="gramStart"/>
      <w:r w:rsidRPr="00942580">
        <w:rPr>
          <w:sz w:val="28"/>
          <w:szCs w:val="28"/>
        </w:rPr>
        <w:t xml:space="preserve"> ,</w:t>
      </w:r>
      <w:proofErr w:type="gramEnd"/>
      <w:r w:rsidRPr="00942580">
        <w:rPr>
          <w:sz w:val="28"/>
          <w:szCs w:val="28"/>
        </w:rPr>
        <w:t xml:space="preserve"> а зачастую они сами делятся  своими познаниями из той области биологии или физики, английского языка и других предметов . Такие блок- схемы позволяют учителю судить о  готовности класса к изучению н</w:t>
      </w:r>
      <w:r w:rsidRPr="00942580">
        <w:rPr>
          <w:sz w:val="28"/>
          <w:szCs w:val="28"/>
        </w:rPr>
        <w:t>о</w:t>
      </w:r>
      <w:r w:rsidRPr="00942580">
        <w:rPr>
          <w:sz w:val="28"/>
          <w:szCs w:val="28"/>
        </w:rPr>
        <w:t>вого материала, о  степени его усвоения, пом</w:t>
      </w:r>
      <w:r>
        <w:rPr>
          <w:sz w:val="28"/>
          <w:szCs w:val="28"/>
        </w:rPr>
        <w:t>огают выявлять ошибки уч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щихся.</w:t>
      </w:r>
    </w:p>
    <w:p w:rsidR="00AD1205" w:rsidRDefault="00AD1205" w:rsidP="00AD1205">
      <w:pPr>
        <w:jc w:val="both"/>
        <w:rPr>
          <w:sz w:val="28"/>
          <w:szCs w:val="28"/>
        </w:rPr>
      </w:pPr>
    </w:p>
    <w:p w:rsidR="00AD1205" w:rsidRPr="005C419B" w:rsidRDefault="00AD1205" w:rsidP="00AD1205">
      <w:pPr>
        <w:spacing w:after="200" w:line="180" w:lineRule="auto"/>
        <w:rPr>
          <w:b/>
          <w:color w:val="002060"/>
          <w:sz w:val="32"/>
          <w:szCs w:val="32"/>
        </w:rPr>
      </w:pPr>
      <w:r w:rsidRPr="005C419B">
        <w:rPr>
          <w:b/>
          <w:color w:val="002060"/>
          <w:sz w:val="32"/>
          <w:szCs w:val="32"/>
        </w:rPr>
        <w:t>Какая самая яркая звезда на зимнем ночном небе в северном полушарии?</w:t>
      </w:r>
    </w:p>
    <w:p w:rsidR="00AD1205" w:rsidRDefault="00AD1205" w:rsidP="00AD1205">
      <w:pPr>
        <w:jc w:val="both"/>
        <w:rPr>
          <w:sz w:val="28"/>
          <w:szCs w:val="28"/>
        </w:rPr>
      </w:pPr>
    </w:p>
    <w:p w:rsidR="00AD1205" w:rsidRPr="009B653C" w:rsidRDefault="00AD1205" w:rsidP="00AD1205">
      <w:pPr>
        <w:spacing w:line="180" w:lineRule="auto"/>
        <w:rPr>
          <w:sz w:val="28"/>
          <w:szCs w:val="28"/>
        </w:rPr>
      </w:pPr>
      <w:r w:rsidRPr="009B653C">
        <w:rPr>
          <w:sz w:val="28"/>
          <w:szCs w:val="28"/>
        </w:rPr>
        <w:t>Вычисление проводятся по блок-схеме:</w:t>
      </w:r>
    </w:p>
    <w:p w:rsidR="00AD1205" w:rsidRPr="00796F75" w:rsidRDefault="00AD1205" w:rsidP="00AD1205">
      <w:pPr>
        <w:spacing w:line="180" w:lineRule="auto"/>
        <w:rPr>
          <w:b/>
        </w:rPr>
      </w:pPr>
    </w:p>
    <w:p w:rsidR="00AD1205" w:rsidRPr="00796F75" w:rsidRDefault="00AD1205" w:rsidP="00AD1205">
      <w:pPr>
        <w:tabs>
          <w:tab w:val="left" w:pos="4075"/>
          <w:tab w:val="left" w:pos="6426"/>
          <w:tab w:val="left" w:pos="7838"/>
        </w:tabs>
        <w:spacing w:line="18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5441315</wp:posOffset>
                </wp:positionH>
                <wp:positionV relativeFrom="paragraph">
                  <wp:posOffset>241935</wp:posOffset>
                </wp:positionV>
                <wp:extent cx="854075" cy="560705"/>
                <wp:effectExtent l="19050" t="19050" r="41275" b="48895"/>
                <wp:wrapNone/>
                <wp:docPr id="30" name="Блок-схема: задержка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075" cy="560705"/>
                        </a:xfrm>
                        <a:prstGeom prst="flowChartDelay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1205" w:rsidRPr="004C26F3" w:rsidRDefault="00AD1205" w:rsidP="00AD1205">
                            <w:pPr>
                              <w:jc w:val="center"/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4C26F3">
                              <w:rPr>
                                <w:b/>
                                <w:i/>
                                <w:sz w:val="32"/>
                                <w:szCs w:val="32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Блок-схема: задержка 30" o:spid="_x0000_s1026" type="#_x0000_t135" style="position:absolute;margin-left:428.45pt;margin-top:19.05pt;width:67.25pt;height:44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no3wIAANoFAAAOAAAAZHJzL2Uyb0RvYy54bWysVM1uEzEQviPxDpbv7W7SpElW3VRVQxFS&#10;gUoFcZ54vVkLr73YTjbhBAcegDfJgYJUEM+wfSPG3jSkVByo2MPK459v5ptvZo6Ol6UkC26s0Cql&#10;nf2YEq6YzoSapfT1q7O9ISXWgcpAasVTuuKWHo8fPzqqq4R3daFlxg1BEGWTukpp4VyVRJFlBS/B&#10;7uuKKzzMtSnBoWlmUWagRvRSRt04PoxqbbLKaMatxd1Je0jHAT/POXMv89xyR2RKMTYX/ib8p/4f&#10;jY8gmRmoCsE2YcADoihBKHS6hZqAAzI34h5UKZjRVudun+ky0nkuGA8ckE0n/oPNZQEVD1wwObba&#10;psn+P1j2YnFhiMhSeoDpUVCiRs3n5nvzs7neu/l486m5an4064Q035p186W5uvnQfG2umzXB+5i8&#10;urIJYlxWF8bTt9W5Zm8tUfq0ADXjJ8bouuCQYcgdfz+688AbFp+Saf1cZ+ga5k6HPC5zU3pAzBBZ&#10;BrlWW7n40hGGm8N+Lx70KWF41D+MB3E/eIDk9nFlrHvKdUn8IqW51DWGZdyES1gFN7A4t86HBcnt&#10;5UBDS5GdCSmD4WuRn0pDFoBVBIxx5XrhuZyXGHe734n91xYU7mPZtfthC/FDSXuY4M3uepCK1CjA&#10;ECGQTVmhGlbNgoc797YQLbJ0nXtRjPoPDcLzn4AtWuzgtyVTCoctKkWJGd/h6FV9orLQQA6EbNdI&#10;VCqfNR6aD7MbVJwjxGWR1SQTXonu8GCEgyET2IkHw/gwHg0oATnDEcKcocRo90a4ItS/l/0fZPD8&#10;/6YCJCCrAlqG24v3tNG30QaldoiE4vX12ta9W06XmxaY6myFZYxxh1rFgYiLQpv3lNQ4XFDPd3Mw&#10;nBL5TGErjDq9np9Gwej1B100zO7JdPcEFEOolDrMUVieunaCzSsjZgV6autA6RNsn1yEgvat1Ua1&#10;aTocIIHPZtj5CbVrh1u/R/L4FwAAAP//AwBQSwMEFAAGAAgAAAAhAF0uGgDcAAAACgEAAA8AAABk&#10;cnMvZG93bnJldi54bWxMj8FOwzAQRO9I/IO1SNyok1CiJMSpqkpckWjpfRsvSSBeh9hp3b/HnOC4&#10;mqeZt/UmmFGcaXaDZQXpKgFB3Fo9cKfg/fDyUIBwHlnjaJkUXMnBprm9qbHS9sJvdN77TsQSdhUq&#10;6L2fKild25NBt7ITccw+7GzQx3PupJ7xEsvNKLMkyaXBgeNCjxPtemq/9otRsASfHui6O9pwpO/P&#10;bbZofCWl7u/C9hmEp+D/YPjVj+rQRKeTXVg7MSoonvIyogoeixREBMoyXYM4RTLL1yCbWv5/ofkB&#10;AAD//wMAUEsBAi0AFAAGAAgAAAAhALaDOJL+AAAA4QEAABMAAAAAAAAAAAAAAAAAAAAAAFtDb250&#10;ZW50X1R5cGVzXS54bWxQSwECLQAUAAYACAAAACEAOP0h/9YAAACUAQAACwAAAAAAAAAAAAAAAAAv&#10;AQAAX3JlbHMvLnJlbHNQSwECLQAUAAYACAAAACEAail56N8CAADaBQAADgAAAAAAAAAAAAAAAAAu&#10;AgAAZHJzL2Uyb0RvYy54bWxQSwECLQAUAAYACAAAACEAXS4aANwAAAAKAQAADwAAAAAAAAAAAAAA&#10;AAA5BQAAZHJzL2Rvd25yZXYueG1sUEsFBgAAAAAEAAQA8wAAAEIGAAAAAA==&#10;" fillcolor="#8064a2 [3207]" strokecolor="#f2f2f2 [3041]" strokeweight="3pt">
                <v:shadow on="t" color="#3f3151 [1607]" opacity=".5" offset="1pt"/>
                <v:textbox>
                  <w:txbxContent>
                    <w:p w:rsidR="00AD1205" w:rsidRPr="004C26F3" w:rsidRDefault="00AD1205" w:rsidP="00AD1205">
                      <w:pPr>
                        <w:jc w:val="center"/>
                        <w:rPr>
                          <w:b/>
                          <w:i/>
                          <w:sz w:val="32"/>
                          <w:szCs w:val="32"/>
                        </w:rPr>
                      </w:pPr>
                      <w:r w:rsidRPr="004C26F3">
                        <w:rPr>
                          <w:b/>
                          <w:i/>
                          <w:sz w:val="32"/>
                          <w:szCs w:val="32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4319905</wp:posOffset>
                </wp:positionH>
                <wp:positionV relativeFrom="paragraph">
                  <wp:posOffset>259715</wp:posOffset>
                </wp:positionV>
                <wp:extent cx="646430" cy="560705"/>
                <wp:effectExtent l="38100" t="19050" r="39370" b="48895"/>
                <wp:wrapNone/>
                <wp:docPr id="29" name="Параллелограмм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6430" cy="560705"/>
                        </a:xfrm>
                        <a:prstGeom prst="parallelogram">
                          <a:avLst>
                            <a:gd name="adj" fmla="val 28822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ap="flat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1205" w:rsidRPr="004C26F3" w:rsidRDefault="00AD1205" w:rsidP="00AD1205">
                            <w:pPr>
                              <w:jc w:val="center"/>
                              <w:rPr>
                                <w:i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C26F3">
                              <w:rPr>
                                <w:i/>
                                <w:sz w:val="40"/>
                                <w:szCs w:val="40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Параллелограмм 29" o:spid="_x0000_s1027" type="#_x0000_t7" style="position:absolute;margin-left:340.15pt;margin-top:20.45pt;width:50.9pt;height:4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ZqR6wIAAA4GAAAOAAAAZHJzL2Uyb0RvYy54bWysVM1uEzEQviPxDpbvdDebNE1W3VZVSxES&#10;P5UK4jyxvVmD1za2k0058Sa8QiXEiYpnCG/E2JuGlIoDFY268vjnm/nmm5nD41WryFI4L42u6GAv&#10;p0RoZrjU84q+fXP+ZEKJD6A5KKNFRa+Ep8dHjx8ddrYUhWmM4sIRBNG+7GxFmxBsmWWeNaIFv2es&#10;0HhYG9dCQNPNM+6gQ/RWZUWej7POOG6dYcJ73D3rD+lRwq9rwcLruvYiEFVRjC2kr0vfWfxmR4dQ&#10;zh3YRrJNGPCAKFqQGp1uoc4gAFk4eQ+qlcwZb+qwx0ybmbqWTCQOyGaQ/8HmsgErEhdMjrfbNPn/&#10;B8teLS8ckbyixZQSDS1qtP6yvv75eX29/o6/b/j/Y/012TfrG4LXMGed9SU+vbQXLrL29oVhHzzR&#10;5rQBPRcnzpmuEcAx0kG8n915EA2PT8mse2k4eoRFMCl9q9q1ERATQ1ZJpautSmIVCMPN8Wg8GqKW&#10;DI/2x/lBvp88QHn72DofngnTkrioqAUHSgllUOY2eYHlCx+SWnxDGfh7SupWofZLUKSYTIpig7q5&#10;nEF5i5sYGyX5uVQqGbFaxalyBB8jG8aEDkVypRYtUuz3B3n8i7BQ4j4WZr+fthA/FX2EwXyhtetB&#10;adJVdDhBCCQO2Ci1goDL1qJ0Xs+TsztPtmi9ExUG9wKa7j80npiKM/BNj5389rxaGbCflWwrOtmh&#10;G2vhqeaJegCp+jWyVDpmQ6RO3YhiFghx2fCOcBn1KybDKU4RLrFth5N8nE8PKAE1x3nDgqPEmfBO&#10;hiY1SyyWf1Ak8v+bIFCCsg30DLcX78m0jTaJtkMklXys8r5bwmq2Sn2W+iF2wMzwK+wBDD8VOg5R&#10;XDTGfaKkw4GEsn5cgBOUqOca+2g6GI3iBEvGaP+gQMPtnsx2T0AzhKoo1ki/PA391FtYJ+cNeurL&#10;QZsT7L1ahtsm7aPadCwOnURrMyDjVNu1063fY/zoFwAAAP//AwBQSwMEFAAGAAgAAAAhAJbTCFrc&#10;AAAACgEAAA8AAABkcnMvZG93bnJldi54bWxMj0FOwzAQRfdI3MEaJHbUbkAlSeNUqAhWbGg5wDSe&#10;JlHjcWo7bbg9ZgXL0X/6/021me0gLuRD71jDcqFAEDfO9Nxq+Nq/PeQgQkQ2ODgmDd8UYFPf3lRY&#10;GnflT7rsYitSCYcSNXQxjqWUoenIYli4kThlR+ctxnT6VhqP11RuB5kptZIWe04LHY607ag57Sar&#10;gYvX96PfTuduzONHUIjR+LPW93fzyxpEpDn+wfCrn9ShTk4HN7EJYtCwytVjQjU8qQJEAp7zbAni&#10;kMisyEDWlfz/Qv0DAAD//wMAUEsBAi0AFAAGAAgAAAAhALaDOJL+AAAA4QEAABMAAAAAAAAAAAAA&#10;AAAAAAAAAFtDb250ZW50X1R5cGVzXS54bWxQSwECLQAUAAYACAAAACEAOP0h/9YAAACUAQAACwAA&#10;AAAAAAAAAAAAAAAvAQAAX3JlbHMvLnJlbHNQSwECLQAUAAYACAAAACEATDWakesCAAAOBgAADgAA&#10;AAAAAAAAAAAAAAAuAgAAZHJzL2Uyb0RvYy54bWxQSwECLQAUAAYACAAAACEAltMIWtwAAAAKAQAA&#10;DwAAAAAAAAAAAAAAAABFBQAAZHJzL2Rvd25yZXYueG1sUEsFBgAAAAAEAAQA8wAAAE4GAAAAAA==&#10;" fillcolor="#c0504d [3205]" strokecolor="#f2f2f2 [3041]" strokeweight="3pt">
                <v:shadow on="t" color="#622423 [1605]" opacity=".5" offset="1pt"/>
                <v:textbox>
                  <w:txbxContent>
                    <w:p w:rsidR="00AD1205" w:rsidRPr="004C26F3" w:rsidRDefault="00AD1205" w:rsidP="00AD1205">
                      <w:pPr>
                        <w:jc w:val="center"/>
                        <w:rPr>
                          <w:i/>
                          <w:sz w:val="40"/>
                          <w:szCs w:val="40"/>
                          <w:lang w:val="en-US"/>
                        </w:rPr>
                      </w:pPr>
                      <w:r w:rsidRPr="004C26F3">
                        <w:rPr>
                          <w:i/>
                          <w:sz w:val="40"/>
                          <w:szCs w:val="40"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2940050</wp:posOffset>
                </wp:positionH>
                <wp:positionV relativeFrom="paragraph">
                  <wp:posOffset>277495</wp:posOffset>
                </wp:positionV>
                <wp:extent cx="1043940" cy="542925"/>
                <wp:effectExtent l="19050" t="19050" r="41910" b="6667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940" cy="5429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1205" w:rsidRPr="004C26F3" w:rsidRDefault="00AD1205" w:rsidP="00AD1205">
                            <w:pPr>
                              <w:jc w:val="center"/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4C26F3">
                              <w:rPr>
                                <w:i/>
                                <w:sz w:val="36"/>
                                <w:szCs w:val="36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28" style="position:absolute;margin-left:231.5pt;margin-top:21.85pt;width:82.2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WKE0QIAAM0FAAAOAAAAZHJzL2Uyb0RvYy54bWysVM1u1DAQviPxDpbvNNm/djdqtqpaipAK&#10;VCqIs9dxNhaObWzvZsupElckHoGH4IL46TNk34jxpN1uqThQkUPk8c838818M/sHq1qRpXBeGp3T&#10;3k5KidDcFFLPc/rm9cmTMSU+MF0wZbTI6YXw9GD6+NF+YzPRN5VRhXAEQLTPGpvTKgSbJYnnlaiZ&#10;3zFWaDgsjatZANPNk8KxBtBrlfTTdDdpjCusM1x4D7vH3SGdIn5ZCh5elaUXgaicQmwB/w7/s/hP&#10;pvssmztmK8mvw2APiKJmUoPTDdQxC4wsnLwHVUvujDdl2OGmTkxZSi6QA7DppX+wOa+YFcgFkuPt&#10;Jk3+/8Hyl8szR2SR0z5USrMaatR+WV+uP7c/26v1x/Zre9X+WH9qf7Xf2u8ELkHGGuszeHhuz1zk&#10;7O2p4e880eaoYnouDp0zTSVYAXH24v3kzoNoeHhKZs0LU4A/tggGk7cqXR0BIS1khTW62NRIrALh&#10;sNlLh4PJEErJ4Ww07E/6I3TBspvX1vnwTJiaxEVOHWgA0dny1IcYDcturmD0RsniRCqFRtSdOFKO&#10;LBkohnEudBjhc7WoIdxuv5fGrxMP7IPEun3cAnyUb4RBb37bg9KkyelgDBDAobaQea/n6OHOvQ1E&#10;h6xC714Uk9FDg4j8j5mvOmz025GpZYB2VLLO6XiLYyzmU11gswQmVbcGokrHrAlsNMguFm8BEOdV&#10;0ZBCxvz3x4MJSKuQ0HWDcbqbTvYoYWoO44IHR4kz4a0MFWo9VvsfyhD5/60KLGPKVqxjuLl4rzbm&#10;Jlqs1BYR1GyUaSf3sJqtujaJiYoSnpniAkQM4aNSYQbCojLuAyUNzBMo6/sFc4IS9VxDI0x6w6ja&#10;gMZwtNcHw22fzLZPmOYAldMAqcLlUeiG1sI6Oa/AUycHbQ6heUqJur6N6rrlYGYgrev5FofSto23&#10;bqfw9DcAAAD//wMAUEsDBBQABgAIAAAAIQCUkj0J4gAAAAoBAAAPAAAAZHJzL2Rvd25yZXYueG1s&#10;TI/BTsMwDIbvSLxDZCQuiKV0U7eVptMEQrAj2zSpt6wxbbXGKU3WFZ4ec4KbLX/6/f3ZarStGLD3&#10;jSMFD5MIBFLpTEOVgv3u5X4BwgdNRreOUMEXeljl11eZTo270DsO21AJDiGfagV1CF0qpS9rtNpP&#10;XIfEtw/XWx147Stpen3hcNvKOIoSaXVD/KHWHT7VWJ62Z6tg2Nmiej0Um+8ieVs8fw7L9d0pKHV7&#10;M64fQQQcwx8Mv/qsDjk7Hd2ZjBetglky5S6Bh+kcBANJPJ+BODIZL2OQeSb/V8h/AAAA//8DAFBL&#10;AQItABQABgAIAAAAIQC2gziS/gAAAOEBAAATAAAAAAAAAAAAAAAAAAAAAABbQ29udGVudF9UeXBl&#10;c10ueG1sUEsBAi0AFAAGAAgAAAAhADj9If/WAAAAlAEAAAsAAAAAAAAAAAAAAAAALwEAAF9yZWxz&#10;Ly5yZWxzUEsBAi0AFAAGAAgAAAAhAP19YoTRAgAAzQUAAA4AAAAAAAAAAAAAAAAALgIAAGRycy9l&#10;Mm9Eb2MueG1sUEsBAi0AFAAGAAgAAAAhAJSSPQniAAAACgEAAA8AAAAAAAAAAAAAAAAAKwUAAGRy&#10;cy9kb3ducmV2LnhtbFBLBQYAAAAABAAEAPMAAAA6BgAAAAA=&#10;" fillcolor="#4bacc6 [3208]" strokecolor="#f2f2f2 [3041]" strokeweight="3pt">
                <v:shadow on="t" color="#205867 [1608]" opacity=".5" offset="1pt"/>
                <v:textbox>
                  <w:txbxContent>
                    <w:p w:rsidR="00AD1205" w:rsidRPr="004C26F3" w:rsidRDefault="00AD1205" w:rsidP="00AD1205">
                      <w:pPr>
                        <w:jc w:val="center"/>
                        <w:rPr>
                          <w:i/>
                          <w:sz w:val="36"/>
                          <w:szCs w:val="36"/>
                          <w:lang w:val="en-US"/>
                        </w:rPr>
                      </w:pPr>
                      <w:r w:rsidRPr="004C26F3">
                        <w:rPr>
                          <w:i/>
                          <w:sz w:val="36"/>
                          <w:szCs w:val="36"/>
                          <w:lang w:val="en-US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1973580</wp:posOffset>
                </wp:positionH>
                <wp:positionV relativeFrom="paragraph">
                  <wp:posOffset>241935</wp:posOffset>
                </wp:positionV>
                <wp:extent cx="534670" cy="560705"/>
                <wp:effectExtent l="19050" t="19050" r="36830" b="48895"/>
                <wp:wrapNone/>
                <wp:docPr id="27" name="Овал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560705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1205" w:rsidRPr="00100DEF" w:rsidRDefault="00AD1205" w:rsidP="00AD1205">
                            <w:pPr>
                              <w:jc w:val="center"/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00DEF">
                              <w:rPr>
                                <w:i/>
                                <w:sz w:val="32"/>
                                <w:szCs w:val="3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7" o:spid="_x0000_s1029" style="position:absolute;margin-left:155.4pt;margin-top:19.05pt;width:42.1pt;height:44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943sgIAALAFAAAOAAAAZHJzL2Uyb0RvYy54bWysVM1u1DAQviPxDpbvNNn/3ajZqmopQipQ&#10;qSDOs7aTWDi2sb2bLQ/DMyCuvMQ+EmNnu91ScaAih8jjn29mvvlmTs+2rSIb4bw0uqSDk5wSoZnh&#10;Utcl/fTx6tWcEh9Ac1BGi5LeCU/Pli9fnHa2EEPTGMWFIwiifdHZkjYh2CLLPGtEC/7EWKHxsDKu&#10;hYCmqzPuoEP0VmXDPJ9mnXHcOsOE97h72R/SZcKvKsHCh6ryIhBVUowtpL9L/1X8Z8tTKGoHtpFs&#10;HwY8I4oWpEanB6hLCEDWTj6BaiVzxpsqnDDTZqaqJBMpB8xmkP+RzW0DVqRckBxvDzT5/wfL3m9u&#10;HJG8pMMZJRparNHu++7n7sfuF8Et5KezvsBrt/bGxQy9vTbsiyfaXDSga3HunOkaARyjGsT72aMH&#10;0fD4lKy6d4YjOqyDSVRtK9dGQCSBbFNF7g4VEdtAGG5ORuPpDOvG8GgyzWf5JHmA4v6xdT68EaYl&#10;cVFSoZS0PnIGBWyufYjxQHF/K8VvlORXUqlkRJ2JC+XIBlAhwJjQYZqeq3WLAff7gzx+vVhwHyXV&#10;76ctxE9yjTDJmz/2oDTpSjqaIwSm0Vpk2us6eXh07wDRI6sweBLFYvLcIGL+l+CbHjv57ZNxZq15&#10;6oFYwdf7dQCp+jXmpnQkSqReQkKjYdZBuNuGd4TLyPpwPlpgn3OJjTWa59N8gVoCVeNEYMFR4kz4&#10;LEOT5BxL/A/Mx5T/RjyWWNkG+qQOF5+U4xBtKs5RIkmoUZu9xsN2tU2dMIrcRN2uDL9D5WL4SZ44&#10;5nDRGPeNkg5HBlby6xqcoES91aj+xWA8jjMmGePJbIiGOz5ZHZ+AZghV0oBUpeVF6OfS2jpZN+ip&#10;V4A259gxlUxSfohq32c4FlJa+xEW586xnW49DNrlbwAAAP//AwBQSwMEFAAGAAgAAAAhAL4ioOrg&#10;AAAACgEAAA8AAABkcnMvZG93bnJldi54bWxMj8FOwzAMhu9IvENkJG4s6QbTKE0nQCDYJIQYRVzT&#10;xrSFxqmarCtvjznBzZY//f7+bD25Tow4hNaThmSmQCBV3rZUayhe789WIEI0ZE3nCTV8Y4B1fnyU&#10;mdT6A73guIu14BAKqdHQxNinUoaqQWfCzPdIfPvwgzOR16GWdjAHDnednCu1lM60xB8a0+Ntg9XX&#10;bu80PNntsHkr3XPht+rz5v3hbuwfC61PT6brKxARp/gHw68+q0POTqXfkw2i07BIFKtHHlYJCAYW&#10;lxdcrmRyvjwHmWfyf4X8BwAA//8DAFBLAQItABQABgAIAAAAIQC2gziS/gAAAOEBAAATAAAAAAAA&#10;AAAAAAAAAAAAAABbQ29udGVudF9UeXBlc10ueG1sUEsBAi0AFAAGAAgAAAAhADj9If/WAAAAlAEA&#10;AAsAAAAAAAAAAAAAAAAALwEAAF9yZWxzLy5yZWxzUEsBAi0AFAAGAAgAAAAhABgP3jeyAgAAsAUA&#10;AA4AAAAAAAAAAAAAAAAALgIAAGRycy9lMm9Eb2MueG1sUEsBAi0AFAAGAAgAAAAhAL4ioOrgAAAA&#10;CgEAAA8AAAAAAAAAAAAAAAAADAUAAGRycy9kb3ducmV2LnhtbFBLBQYAAAAABAAEAPMAAAAZBgAA&#10;AAA=&#10;" fillcolor="#f79646 [3209]" strokecolor="#f2f2f2 [3041]" strokeweight="3pt">
                <v:shadow on="t" color="#974706 [1609]" opacity=".5" offset="1pt"/>
                <v:textbox>
                  <w:txbxContent>
                    <w:p w:rsidR="00AD1205" w:rsidRPr="00100DEF" w:rsidRDefault="00AD1205" w:rsidP="00AD1205">
                      <w:pPr>
                        <w:jc w:val="center"/>
                        <w:rPr>
                          <w:i/>
                          <w:sz w:val="32"/>
                          <w:szCs w:val="32"/>
                          <w:lang w:val="en-US"/>
                        </w:rPr>
                      </w:pPr>
                      <w:r w:rsidRPr="00100DEF">
                        <w:rPr>
                          <w:i/>
                          <w:sz w:val="32"/>
                          <w:szCs w:val="32"/>
                          <w:lang w:val="en-US"/>
                        </w:rPr>
                        <w:t>?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929640</wp:posOffset>
                </wp:positionH>
                <wp:positionV relativeFrom="paragraph">
                  <wp:posOffset>259715</wp:posOffset>
                </wp:positionV>
                <wp:extent cx="802640" cy="542925"/>
                <wp:effectExtent l="38100" t="38100" r="54610" b="66675"/>
                <wp:wrapNone/>
                <wp:docPr id="26" name="Равнобедренный тре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640" cy="5429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D1205" w:rsidRPr="00100DEF" w:rsidRDefault="00AD1205" w:rsidP="00AD1205">
                            <w:pPr>
                              <w:jc w:val="center"/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26" o:spid="_x0000_s1030" type="#_x0000_t5" style="position:absolute;margin-left:73.2pt;margin-top:20.45pt;width:63.2pt;height:4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8IAAMAABUGAAAOAAAAZHJzL2Uyb0RvYy54bWysVM1u1DAQviPxDpbvNNl0d7sbNVtVLUVI&#10;BSoVxNlrOxuDYwfb22w5ITjCQ/AI/Er8qDxD9o0YO9ntFnopIgcr459v5ptvZnb3FqVEZ9xYoVWG&#10;e1sxRlxRzYSaZfjJ46M7I4ysI4oRqRXP8Dm3eG9y+9ZuXaU80YWWjBsEIMqmdZXhwrkqjSJLC14S&#10;u6UrruAw16YkDkwzi5ghNaCXMkrieBjV2rDKaMqthd3D9hBPAn6ec+oe5bnlDskMQ2wurCasU79G&#10;k12SzgypCkG7MMg/RFESocDpGuqQOILmRvwFVQpqtNW526K6jHSeC8oDB2DTi/9gc1qQigcukBxb&#10;rdNk/x8sfXh2YpBgGU6GGClSgkbN++ZD86m5aH41H5uvzZflK1gvmovl2+Y7Wr725vJN8xmOfy7f&#10;wcG35geC15DKurIpIJ5WJ8Ynw1bHmj63SOmDgqgZ3zdG1wUnDAj0/P3oygNvWHiKpvUDzSAQMnc6&#10;ZHWRm9IDQr7QIoh3vhaPLxyisDmKk2EfJKZwNOgn42QQPJB09bgy1t3jukT+J8POCIhJ+vySlJwd&#10;Wxf0Y10SCHuGUV5KqIYzItEghq8D7C5HJF1BBrJaCnYkpAyGr19+IA2Cx0CEUq5cL7iS8xLYtfs9&#10;j9oVIexDqbb7K0+hDTwMpArSuelBKlRneHsEEMC5rEBBq2bBw5V7a4gWWV4TxdiT89xIesMgPP9D&#10;YosWO/htcUrhoK2lKL0ulxy99ncVC64cEbL9B2pSee88NGynhJ4DxGnBasSE1ysZbY9hmDAB3bs9&#10;iofxeAcjImcwdqgzGBntngpXhJ7xxXEDGdbiXpMAqA1ZFaRluL7o1VhJHLRZRxusDSKhxH1Vt93h&#10;FtNFaLe+T5Sv+Klm51DzEH4obJil8FNo8xKjGuYSyPpiTgzHSN5X0DfjXt9XuQtGf7CTgGE2T6ab&#10;J0RRgIJih1SF3wPXDr95ZcSsAE9tUSq9D72WC7dqyjaqrkNh9gRa3Zz0w23TDrcup/nkNwAAAP//&#10;AwBQSwMEFAAGAAgAAAAhACqAEJXdAAAACgEAAA8AAABkcnMvZG93bnJldi54bWxMj8FOwzAQRO9I&#10;/IO1SNyoQxTaEuJUUIlbEaUgcd0k2ySqvY5itw1/z3Kix9GMZt4Uq8lZdaIx9J4N3M8SUMS1b3pu&#10;DXx9vt4tQYWI3KD1TAZ+KMCqvL4qMG/8mT/otIutkhIOORroYhxyrUPdkcMw8wOxeHs/Oowix1Y3&#10;I56l3FmdJslcO+xZFjocaN1RfdgdnQF+eLd7Xm4O1XdYLzZbbF/eaGvM7c30/AQq0hT/w/CHL+hQ&#10;ClPlj9wEZUVn80yiBrLkEZQE0kUqXypxUnF0WejLC+UvAAAA//8DAFBLAQItABQABgAIAAAAIQC2&#10;gziS/gAAAOEBAAATAAAAAAAAAAAAAAAAAAAAAABbQ29udGVudF9UeXBlc10ueG1sUEsBAi0AFAAG&#10;AAgAAAAhADj9If/WAAAAlAEAAAsAAAAAAAAAAAAAAAAALwEAAF9yZWxzLy5yZWxzUEsBAi0AFAAG&#10;AAgAAAAhAOFtfwgAAwAAFQYAAA4AAAAAAAAAAAAAAAAALgIAAGRycy9lMm9Eb2MueG1sUEsBAi0A&#10;FAAGAAgAAAAhACqAEJXdAAAACgEAAA8AAAAAAAAAAAAAAAAAWgUAAGRycy9kb3ducmV2LnhtbFBL&#10;BQYAAAAABAAEAPMAAABkBgAAAAA=&#10;" fillcolor="#4f81bd [3204]" strokecolor="#f2f2f2 [3041]" strokeweight="3pt">
                <v:shadow on="t" color="#243f60 [1604]" opacity=".5" offset="1pt"/>
                <v:textbox>
                  <w:txbxContent>
                    <w:p w:rsidR="00AD1205" w:rsidRPr="00100DEF" w:rsidRDefault="00AD1205" w:rsidP="00AD1205">
                      <w:pPr>
                        <w:jc w:val="center"/>
                        <w:rPr>
                          <w:i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i/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259715</wp:posOffset>
                </wp:positionV>
                <wp:extent cx="716280" cy="542925"/>
                <wp:effectExtent l="0" t="0" r="26670" b="4762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5429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accent4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05" w:rsidRPr="00100DEF" w:rsidRDefault="00AD1205" w:rsidP="00AD1205">
                            <w:pPr>
                              <w:jc w:val="center"/>
                              <w:rPr>
                                <w:b/>
                                <w:i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100DEF">
                              <w:rPr>
                                <w:b/>
                                <w:i/>
                                <w:sz w:val="56"/>
                                <w:szCs w:val="56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1" style="position:absolute;margin-left:-4.25pt;margin-top:20.45pt;width:56.4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PHOaQMAADQHAAAOAAAAZHJzL2Uyb0RvYy54bWysVcuO5DQU3SPxD5b31XlM6pGo06OZbgoh&#10;NTCiZ8TaZTuJRWIH29WpHoQ00myR+AQ+gg1iHt+Q/iOu7VSoBgQDIgvLvvZ9nPs4OX986Fp0y7UR&#10;SpY4OYsx4pIqJmRd4hfPt4sNRsYSyUirJC/xHTf48cXHH50PfcFT1aiWcY3AiDTF0Je4sbYvosjQ&#10;hnfEnKmeS7islO6IhaOuI6bJANa7NkrjeBUNSrNeK8qNAelVuMQX3n5VcWq/rCrDLWpLDLFZv2q/&#10;7twaXZyTotakbwSdwiD/IYqOCAlOZ1NXxBK01+JPpjpBtTKqsmdUdZGqKkG5xwBokvgPaG4a0nOP&#10;BZJj+jlN5v8zS7+4faaRYCVOlxhJ0kGNxp/uX93/OL4d39+/Hn8e349v7n8Y342/jL8ieAQZG3pT&#10;gOJN/0w7zKa/VvQbg6S6bIis+ROt1dBwwiDOxL2PHii4gwFVtBs+Vwz8kb1VPnmHSnfOIKQFHXyN&#10;7uYa8YNFFITrZJVuoJIUrpZZmoeIIlIclXtt7KdcdchtSqyhBbxxcnttrAuGFMcnU8HYVrQt0sp+&#10;LWzjc+68+ksDOmGDegVwgth3J79sNbol0FeEUi5t5jXafQeggjyJ3RdaDOTQiEHuRRDGbMYHVZtT&#10;R5OuE83P/t7bOvuXziCC+oivJ7ZBbimxmZqOFBWk5bn6ChLopmfpwbgJmnYwRdMOJinspvSCnQBJ&#10;E59bh6KVbpXK5To8CxLuh3RKs9pbrm8aNiAmXPHSzaMcCIQJ8PVoE6/ifI0RaWugGmo1/suafWC6&#10;5oAhtH+szRyXh/UgZOjLKXjXoX7kv8uTNIufpvliu9qsF9k2Wy7ydbxZxEn+NF/FWZ5dbb937ZJk&#10;RSMY4/JaSH6knyT7sPGeiDAQhycgNLgORbTrGdRR1r4jjWrFXAWj693ct66goT9dM54+cwNyRUwT&#10;Os5fhTbuBBQItaIr8WbWJoUb9k8kg7qSwhLRhn30EF/I3QHmCdwd0+apwbFBYBV72B08G808s1Ps&#10;DrgCptNjg18NbBqlX2I0AG0Dzm/3RHOM2s8kDGieZJnjeX/IlusUDvr0Znd6QyQFUyW20FV+e2nh&#10;BCr7Xou6AU+Jz6FUT4CjKuH5w/FXiAqQuANQs8c0/UYc95+e/avff3YXvwEAAP//AwBQSwMEFAAG&#10;AAgAAAAhAIfSDqXbAAAACQEAAA8AAABkcnMvZG93bnJldi54bWxMj8FuwjAMhu+T9g6RJ+0GyVip&#10;SmmKpkm7cBvjAUwT0orG6ZoAZU8/c9putv5fnz9Xm8n34mLH2AXS8DJXICw1wXTkNOy/PmYFiJiQ&#10;DPaBrIabjbCpHx8qLE240qe97JITDKFYooY2paGUMjat9RjnYbDE2TGMHhOvo5NmxCvDfS8XSuXS&#10;Y0d8ocXBvre2Oe3OXkNWoImuwZ882y+/3RbDbXsMWj8/TW9rEMlO6a8Md31Wh5qdDuFMJopew6xY&#10;cpNZagXinqvsFcSBh0Wegawr+f+D+hcAAP//AwBQSwECLQAUAAYACAAAACEAtoM4kv4AAADhAQAA&#10;EwAAAAAAAAAAAAAAAAAAAAAAW0NvbnRlbnRfVHlwZXNdLnhtbFBLAQItABQABgAIAAAAIQA4/SH/&#10;1gAAAJQBAAALAAAAAAAAAAAAAAAAAC8BAABfcmVscy8ucmVsc1BLAQItABQABgAIAAAAIQDMCPHO&#10;aQMAADQHAAAOAAAAAAAAAAAAAAAAAC4CAABkcnMvZTJvRG9jLnhtbFBLAQItABQABgAIAAAAIQCH&#10;0g6l2wAAAAkBAAAPAAAAAAAAAAAAAAAAAMMFAABkcnMvZG93bnJldi54bWxQSwUGAAAAAAQABADz&#10;AAAAywYAAAAA&#10;" fillcolor="#8064a2 [3207]" stroked="f" strokeweight="0">
                <v:fill color2="#5e4878 [2375]" focusposition=".5,.5" focussize="" focus="100%" type="gradientRadial"/>
                <v:shadow on="t" color="#3f3151 [1607]" offset="1pt"/>
                <v:textbox>
                  <w:txbxContent>
                    <w:p w:rsidR="00AD1205" w:rsidRPr="00100DEF" w:rsidRDefault="00AD1205" w:rsidP="00AD1205">
                      <w:pPr>
                        <w:jc w:val="center"/>
                        <w:rPr>
                          <w:b/>
                          <w:i/>
                          <w:sz w:val="56"/>
                          <w:szCs w:val="56"/>
                          <w:lang w:val="en-US"/>
                        </w:rPr>
                      </w:pPr>
                      <w:r w:rsidRPr="00100DEF">
                        <w:rPr>
                          <w:b/>
                          <w:i/>
                          <w:sz w:val="56"/>
                          <w:szCs w:val="56"/>
                          <w:lang w:val="en-US"/>
                        </w:rPr>
                        <w:t>?</w:t>
                      </w:r>
                    </w:p>
                  </w:txbxContent>
                </v:textbox>
              </v:rect>
            </w:pict>
          </mc:Fallback>
        </mc:AlternateContent>
      </w:r>
      <w:r w:rsidRPr="00796F75">
        <w:rPr>
          <w:b/>
        </w:rPr>
        <w:t xml:space="preserve">     </w:t>
      </w:r>
      <w:r>
        <w:rPr>
          <w:b/>
        </w:rPr>
        <w:t xml:space="preserve">               </w:t>
      </w:r>
    </w:p>
    <w:p w:rsidR="00AD1205" w:rsidRPr="00796F75" w:rsidRDefault="00AD1205" w:rsidP="00AD1205">
      <w:pPr>
        <w:tabs>
          <w:tab w:val="left" w:pos="4075"/>
          <w:tab w:val="left" w:pos="6426"/>
        </w:tabs>
        <w:spacing w:line="180" w:lineRule="auto"/>
        <w:rPr>
          <w:b/>
        </w:rPr>
      </w:pPr>
    </w:p>
    <w:p w:rsidR="00AD1205" w:rsidRDefault="00AD1205" w:rsidP="00AD1205">
      <w:pPr>
        <w:tabs>
          <w:tab w:val="left" w:pos="4075"/>
          <w:tab w:val="left" w:pos="6426"/>
        </w:tabs>
        <w:spacing w:line="180" w:lineRule="auto"/>
        <w:rPr>
          <w:b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4936490</wp:posOffset>
                </wp:positionH>
                <wp:positionV relativeFrom="paragraph">
                  <wp:posOffset>24765</wp:posOffset>
                </wp:positionV>
                <wp:extent cx="481330" cy="294005"/>
                <wp:effectExtent l="0" t="0" r="0" b="1905"/>
                <wp:wrapNone/>
                <wp:docPr id="24" name="Поле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05" w:rsidRPr="005846C8" w:rsidRDefault="00AD1205" w:rsidP="00AD1205">
                            <w:r>
                              <w:t>+49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4" o:spid="_x0000_s1032" type="#_x0000_t202" style="position:absolute;margin-left:388.7pt;margin-top:1.95pt;width:37.9pt;height:23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9L4xQ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HBSNAWerT7tvu5+7H7juAI6tN3OgG32w4czfZabqHPjqvubmTxSSMh5zUVK3al&#10;lOxrRkvIL7Q3/ZOrA462IMv+jSwhDl0b6YC2lWpt8aAcCNChT3fH3rCtQQUckml4fg6WAkxRTIJg&#10;5CLQ5HC5U9q8YrJFdpFiBa134HRzo41NhiYHFxtLyJw3jWt/Ix4dgONwAqHhqrXZJFw37+MgXkwX&#10;U+KRaLzwSJBl3lU+J944Dyej7Dybz7Pwq40bkqTmZcmEDXNQVkj+rHN7jQ+aOGpLy4aXFs6mpNVq&#10;OW8U2lBQdu6+fUFO3PzHabgiAJcnlMKIBNdR7OXj6cQjORl58SSYekEYX8fjgMQkyx9TuuGC/Tsl&#10;1Kc4HkWjQUu/5Ra47zk3mrTcwOxoeJvi6dGJJlaBC1G61hrKm2F9Ugqb/kMpoN2HRju9WokOYjXb&#10;5dY9jbGNbrW8lOUdCFhJEBhoEeYeLGqpvmDUwwxJsf68poph1LwW8AjikBA7dNyGjCYRbNSpZXlq&#10;oaIAqBQbjIbl3AyDat0pvqoh0vDshLyCh1NxJ+qHrPbPDeaE47afaXYQne6d18Pknf0CAAD//wMA&#10;UEsDBBQABgAIAAAAIQBC2sK63gAAAAgBAAAPAAAAZHJzL2Rvd25yZXYueG1sTI/NTsMwEITvSLyD&#10;tUjcqN20IW2aTVWBuIIoPxI3N94mUeN1FLtNeHvMCY6jGc18U2wn24kLDb51jDCfKRDElTMt1wjv&#10;b093KxA+aDa6c0wI3+RhW15fFTo3buRXuuxDLWIJ+1wjNCH0uZS+ashqP3M9cfSObrA6RDnU0gx6&#10;jOW2k4lS99LqluNCo3t6aKg67c8W4eP5+PW5VC/1o0370U1Ksl1LxNubabcBEWgKf2H4xY/oUEam&#10;gzuz8aJDyLJsGaMIizWI6K/SRQLigJCqBGRZyP8Hyh8AAAD//wMAUEsBAi0AFAAGAAgAAAAhALaD&#10;OJL+AAAA4QEAABMAAAAAAAAAAAAAAAAAAAAAAFtDb250ZW50X1R5cGVzXS54bWxQSwECLQAUAAYA&#10;CAAAACEAOP0h/9YAAACUAQAACwAAAAAAAAAAAAAAAAAvAQAAX3JlbHMvLnJlbHNQSwECLQAUAAYA&#10;CAAAACEAiQ/S+MUCAADBBQAADgAAAAAAAAAAAAAAAAAuAgAAZHJzL2Uyb0RvYy54bWxQSwECLQAU&#10;AAYACAAAACEAQtrCut4AAAAIAQAADwAAAAAAAAAAAAAAAAAfBQAAZHJzL2Rvd25yZXYueG1sUEsF&#10;BgAAAAAEAAQA8wAAACoGAAAAAA==&#10;" filled="f" stroked="f">
                <v:textbox>
                  <w:txbxContent>
                    <w:p w:rsidR="00AD1205" w:rsidRPr="005846C8" w:rsidRDefault="00AD1205" w:rsidP="00AD1205">
                      <w:r>
                        <w:t>+49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24765</wp:posOffset>
                </wp:positionV>
                <wp:extent cx="481330" cy="294005"/>
                <wp:effectExtent l="0" t="0" r="0" b="190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05" w:rsidRPr="005846C8" w:rsidRDefault="00AD1205" w:rsidP="00AD1205">
                            <w:r>
                              <w:t>•17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33" type="#_x0000_t202" style="position:absolute;margin-left:313.7pt;margin-top:1.95pt;width:37.9pt;height:23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MmxQIAAMEFAAAOAAAAZHJzL2Uyb0RvYy54bWysVNuO0zAQfUfiHyy/Z3Ope0m0KdptGoS0&#10;XKSFD3ATp7FI7GC7TRfEt/AVPCHxDf0kxk7b7e4KCQF5iGzP+MycmeO5fLFrG7RlSnMpUhxeBBgx&#10;UciSi3WKP7zPvRlG2lBR0kYKluI7pvGL+fNnl32XsEjWsimZQgAidNJ3Ka6N6RLf10XNWqovZMcE&#10;GCupWmpgq9Z+qWgP6G3jR0Ew8Xupyk7JgmkNp9lgxHOHX1WsMG+rSjODmhRDbsb9lfuv7N+fX9Jk&#10;rWhX8+KQBv2LLFrKBQQ9QWXUULRR/AlUywsltazMRSFbX1YVL5jjAGzC4BGb25p2zHGB4ujuVCb9&#10;/2CLN9t3CvEyxdEII0Fb6NH+2/7n/sf+O4IjqE/f6QTcbjtwNLtruYM+O666u5HFR42EXNRUrNmV&#10;UrKvGS0hv9De9M+uDjjagqz617KEOHRjpAPaVaq1xYNyIECHPt2desN2BhVwSGbhaASWAkxRTIJg&#10;7CLQ5Hi5U9q8ZLJFdpFiBa134HR7o41NhiZHFxtLyJw3jWt/Ix4cgONwAqHhqrXZJFw3v8RBvJwt&#10;Z8Qj0WTpkSDLvKt8QbxJHk7H2ShbLLLwq40bkqTmZcmEDXNUVkj+rHMHjQ+aOGlLy4aXFs6mpNV6&#10;tWgU2lJQdu6+Q0HO3PyHabgiAJdHlMKIBNdR7OWT2dQjORl78TSYeUEYX8eTgMQkyx9SuuGC/Tsl&#10;1Kc4HkfjQUu/5Ra47yk3mrTcwOxoeJvi2cmJJlaBS1G61hrKm2F9Vgqb/n0poN3HRju9WokOYjW7&#10;1c49jamNbrW8kuUdCFhJEBhoEeYeLGqpPmPUwwxJsf60oYph1LwS8AjikBA7dNyGjKcRbNS5ZXVu&#10;oaIAqBQbjIblwgyDatMpvq4h0vDshLyCh1NxJ+r7rA7PDeaE43aYaXYQne+d1/3knf8CAAD//wMA&#10;UEsDBBQABgAIAAAAIQCizms83QAAAAgBAAAPAAAAZHJzL2Rvd25yZXYueG1sTI9LT8MwEITvSPwH&#10;a5G4UZv0RUM2FQJxBVEeErdtvE0i4nUUu03495gTHEczmvmm2E6uUyceQusF4XpmQLFU3rZSI7y9&#10;Pl7dgAqRxFLnhRG+OcC2PD8rKLd+lBc+7WKtUomEnBCaGPtc61A17CjMfM+SvIMfHMUkh1rbgcZU&#10;7jqdGbPSjlpJCw31fN9w9bU7OoT3p8Pnx8I81w9u2Y9+MlrcRiNeXkx3t6AiT/EvDL/4CR3KxLT3&#10;R7FBdQirbL1IUYT5BlTy12aegdojLE0Guiz0/wPlDwAAAP//AwBQSwECLQAUAAYACAAAACEAtoM4&#10;kv4AAADhAQAAEwAAAAAAAAAAAAAAAAAAAAAAW0NvbnRlbnRfVHlwZXNdLnhtbFBLAQItABQABgAI&#10;AAAAIQA4/SH/1gAAAJQBAAALAAAAAAAAAAAAAAAAAC8BAABfcmVscy8ucmVsc1BLAQItABQABgAI&#10;AAAAIQBNHSMmxQIAAMEFAAAOAAAAAAAAAAAAAAAAAC4CAABkcnMvZTJvRG9jLnhtbFBLAQItABQA&#10;BgAIAAAAIQCizms83QAAAAgBAAAPAAAAAAAAAAAAAAAAAB8FAABkcnMvZG93bnJldi54bWxQSwUG&#10;AAAAAAQABADzAAAAKQYAAAAA&#10;" filled="f" stroked="f">
                <v:textbox>
                  <w:txbxContent>
                    <w:p w:rsidR="00AD1205" w:rsidRPr="005846C8" w:rsidRDefault="00AD1205" w:rsidP="00AD1205">
                      <w:r>
                        <w:t>•17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2505710</wp:posOffset>
                </wp:positionH>
                <wp:positionV relativeFrom="paragraph">
                  <wp:posOffset>34925</wp:posOffset>
                </wp:positionV>
                <wp:extent cx="481330" cy="294005"/>
                <wp:effectExtent l="4445" t="0" r="0" b="1270"/>
                <wp:wrapNone/>
                <wp:docPr id="22" name="Поле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05" w:rsidRDefault="00AD1205" w:rsidP="00AD1205">
                            <w:r>
                              <w:t>:15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2" o:spid="_x0000_s1034" type="#_x0000_t202" style="position:absolute;margin-left:197.3pt;margin-top:2.75pt;width:37.9pt;height:2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KPMxQIAAMEFAAAOAAAAZHJzL2Uyb0RvYy54bWysVF2O0zAQfkfiDpbfs/lZt5tEm6LdpkFI&#10;y4+0cAA3cRqLxA6223RBnIVT8ITEGXokxk7b7e4KCQF5iGzP+Jv5Zj7P5Ytt16INU5pLkeHwLMCI&#10;iVJWXKwy/OF94cUYaUNFRVspWIbvmMYvZs+fXQ59yiLZyLZiCgGI0OnQZ7gxpk99X5cN66g+kz0T&#10;YKyl6qiBrVr5laIDoHetHwXB1B+kqnolS6Y1nOajEc8cfl2z0ryta80MajMMuRn3V+6/tH9/dknT&#10;laJ9w8t9GvQvsugoFxD0CJVTQ9Fa8SdQHS+V1LI2Z6XsfFnXvGSOA7AJg0dsbhvaM8cFiqP7Y5n0&#10;/4Mt32zeKcSrDEcRRoJ20KPdt93P3Y/ddwRHUJ+h1ym43fbgaLbXcgt9dlx1fyPLjxoJOW+oWLEr&#10;peTQMFpBfqG96Z9cHXG0BVkOr2UFcejaSAe0rVVniwflQIAOfbo79oZtDSrhkMTh+TlYSjBFCQmC&#10;iYtA08PlXmnzkskO2UWGFbTegdPNjTY2GZoeXGwsIQvetq79rXhwAI7jCYSGq9Zmk3Dd/JIEySJe&#10;xMQj0XThkSDPvatiTrxpEV5M8vN8Ps/DrzZuSNKGVxUTNsxBWSH5s87tNT5q4qgtLVteWTibklar&#10;5bxVaENB2YX79gU5cfMfpuGKAFweUQojElxHiVdM4wuPFGTiJRdB7AVhcp1MA5KQvHhI6YYL9u+U&#10;0JDhZBJNRi39llvgvqfcaNpxA7Oj5V2G46MTTa0CF6JyrTWUt+P6pBQ2/ftSQLsPjXZ6tRIdxWq2&#10;y617GrGNbrW8lNUdCFhJEBhoEeYeLBqpPmM0wAzJsP60poph1L4S8AiSkBA7dNyGTC4i2KhTy/LU&#10;QkUJUBk2GI3LuRkH1bpXfNVApPHZCXkFD6fmTtT3We2fG8wJx20/0+wgOt07r/vJO/sFAAD//wMA&#10;UEsDBBQABgAIAAAAIQBQdodY3QAAAAgBAAAPAAAAZHJzL2Rvd25yZXYueG1sTI9BT8JAFITvJvyH&#10;zSPxJrtgi1C7JUbjVQMKibel+2gbum+b7kLrv/d50uNkJjPf5JvRteKKfWg8aZjPFAik0tuGKg2f&#10;H693KxAhGrKm9YQavjHAppjc5CazfqAtXnexElxCITMa6hi7TMpQ1uhMmPkOib2T752JLPtK2t4M&#10;XO5auVBqKZ1piBdq0+FzjeV5d3Ea9m+nr0Oi3qsXl3aDH5Ukt5Za307Hp0cQEcf4F4ZffEaHgpmO&#10;/kI2iFbD/TpZclRDmoJgP3lQCYgj6/kKZJHL/weKHwAAAP//AwBQSwECLQAUAAYACAAAACEAtoM4&#10;kv4AAADhAQAAEwAAAAAAAAAAAAAAAAAAAAAAW0NvbnRlbnRfVHlwZXNdLnhtbFBLAQItABQABgAI&#10;AAAAIQA4/SH/1gAAAJQBAAALAAAAAAAAAAAAAAAAAC8BAABfcmVscy8ucmVsc1BLAQItABQABgAI&#10;AAAAIQAm4KPMxQIAAMEFAAAOAAAAAAAAAAAAAAAAAC4CAABkcnMvZTJvRG9jLnhtbFBLAQItABQA&#10;BgAIAAAAIQBQdodY3QAAAAgBAAAPAAAAAAAAAAAAAAAAAB8FAABkcnMvZG93bnJldi54bWxQSwUG&#10;AAAAAAQABADzAAAAKQYAAAAA&#10;" filled="f" stroked="f">
                <v:textbox>
                  <w:txbxContent>
                    <w:p w:rsidR="00AD1205" w:rsidRDefault="00AD1205" w:rsidP="00AD1205">
                      <w:r>
                        <w:t>:15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1562735</wp:posOffset>
                </wp:positionH>
                <wp:positionV relativeFrom="paragraph">
                  <wp:posOffset>44450</wp:posOffset>
                </wp:positionV>
                <wp:extent cx="481330" cy="294005"/>
                <wp:effectExtent l="4445" t="0" r="0" b="127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33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05" w:rsidRDefault="00AD1205" w:rsidP="00AD1205">
                            <w:r>
                              <w:t>-45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1" o:spid="_x0000_s1035" type="#_x0000_t202" style="position:absolute;margin-left:123.05pt;margin-top:3.5pt;width:37.9pt;height:23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Y88xQIAAME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VGIkaAt9Gj3bfdz92P3HcER1KfvdAJutx04mu213EKfHVfd3cjik0ZCzmsqVuxK&#10;KdnXjJaQn7vpn1wdcLQFWfZvZAlx6NpIB7StVGuLB+VAgA59ujv2hm0NKuCQTMPzc7AUYIpiEgQj&#10;m5tPk8PlTmnziskW2UWKFbTegdPNjTaD68HFxhIy503j2t+IRweAOZxAaLhqbTYJ1837OIgX08WU&#10;eCQaLzwSZJl3lc+JN87DySg7z+bzLPxq44YkqXlZMmHDHJQVkj/r3F7jgyaO2tKy4aWFsylptVrO&#10;G4U2FJSdu29fkBM3/3Earl7A5QmlMCLBdRR7+Xg68UhORl48CaZeEMbX8TggMcnyx5RuuGD/Tgn1&#10;KY5H0WjQ0m+5Be57zo0mLTcwOxrepnh6dKKJVeBClK61hvJmWJ+Uwqb/UApo96HRTq9WooNYzXa5&#10;dU8jPjyDpSzvQMBKgsBAizD3YFFL9QWjHmZIivXnNVUMo+a1gEcQh4TYoeM2ZDSJYKNOLctTCxUF&#10;QKXYYDQs52YYVOtO8VUNkYZnJ+QVPJyKO1HbFzZkBYzsBuaE47afaXYQne6d18Pknf0CAAD//wMA&#10;UEsDBBQABgAIAAAAIQA8iZZ73QAAAAgBAAAPAAAAZHJzL2Rvd25yZXYueG1sTI/NTsMwEITvSLyD&#10;tUjcqJ2kLTRkUyEQVxDlR+LmJtskIl5HsduEt2c5wXE0o5lviu3senWiMXSeEZKFAUVc+brjBuHt&#10;9fHqBlSIlmvbeyaEbwqwLc/PCpvXfuIXOu1io6SEQ24R2hiHXOtQteRsWPiBWLyDH52NIsdG16Od&#10;pNz1OjVmrZ3tWBZaO9B9S9XX7ugQ3p8Onx9L89w8uNUw+dlodhuNeHkx392CijTHvzD84gs6lMK0&#10;90eug+oR0uU6kSjCtVwSP0uTDag9wirLQJeF/n+g/AEAAP//AwBQSwECLQAUAAYACAAAACEAtoM4&#10;kv4AAADhAQAAEwAAAAAAAAAAAAAAAAAAAAAAW0NvbnRlbnRfVHlwZXNdLnhtbFBLAQItABQABgAI&#10;AAAAIQA4/SH/1gAAAJQBAAALAAAAAAAAAAAAAAAAAC8BAABfcmVscy8ucmVsc1BLAQItABQABgAI&#10;AAAAIQDSOY88xQIAAMEFAAAOAAAAAAAAAAAAAAAAAC4CAABkcnMvZTJvRG9jLnhtbFBLAQItABQA&#10;BgAIAAAAIQA8iZZ73QAAAAgBAAAPAAAAAAAAAAAAAAAAAB8FAABkcnMvZG93bnJldi54bWxQSwUG&#10;AAAAAAQABADzAAAAKQYAAAAA&#10;" filled="f" stroked="f">
                <v:textbox>
                  <w:txbxContent>
                    <w:p w:rsidR="00AD1205" w:rsidRDefault="00AD1205" w:rsidP="00AD1205">
                      <w:r>
                        <w:t>-45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44450</wp:posOffset>
                </wp:positionV>
                <wp:extent cx="333375" cy="294005"/>
                <wp:effectExtent l="4445" t="0" r="0" b="127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205" w:rsidRDefault="00AD1205" w:rsidP="00AD1205">
                            <w:r>
                              <w:t>•3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margin-left:58.55pt;margin-top:3.5pt;width:26.25pt;height:2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WLzxAIAAMIFAAAOAAAAZHJzL2Uyb0RvYy54bWysVFlu2zAQ/S/QOxD8V7SEXiREDhLLKgqk&#10;C5D2ALREWUQlUiVpy2nQs/QU/SrQM/hIHVK24yQoULTlB0Fyhm+2N3NxuW0btGFKcylSHJ4FGDFR&#10;yJKLVYo/fsi9KUbaUFHSRgqW4jum8eXs5YuLvktYJGvZlEwhABE66bsU18Z0ie/romYt1WeyYwKE&#10;lVQtNXBVK79UtAf0tvGjIBj7vVRlp2TBtIbXbBDimcOvKlaYd1WlmUFNisE343bl9qXd/dkFTVaK&#10;djUv9m7Qv/CipVyA0SNURg1Fa8WfQbW8UFLLypwVsvVlVfGCuRggmjB4Es1tTTvmYoHk6O6YJv3/&#10;YIu3m/cK8TLFEaRH0BZqtPu2+7n7sfuO4Any03c6AbXbDhTN9lpuoc4uVt3dyOKTRkLOaypW7Eop&#10;2deMluBfaH/6J18HHG1Blv0bWYIdujbSAW0r1drkQToQoIMjd8fasK1BBTyew5qMMCpAFMUkCEbO&#10;Ak0OnzulzSsmW2QPKVZQegdONzfaWGdoclCxtoTMedO48jfi0QMoDi9gGr5amXXCVfM+DuLFdDEl&#10;HonGC48EWeZd5XPijfNwMsrOs/k8C79auyFJal6WTFgzB2aF5M8qt+f4wIkjt7RseGnhrEtarZbz&#10;RqENBWbnbu0TcqLmP3bDJQFieRJSGJHgOoq9fDydeCQnIy+eBFMvCOPreByQmGT545BuuGD/HhLq&#10;UxyPotHApd/GFrj1PDaatNzA7Gh4m+LpUYkmloELUbrSGsqb4XySCuv+Qyqg3IdCO75aig5kNdvl&#10;1rVGeOyDpSzvgMFKAsOApjD44FBL9QWjHoZIivXnNVUMo+a1gC6IQ0Ls1HEXMprYHlOnkuWphIoC&#10;oFJsMBqOczNMqnWn+KoGS0PfCXkFnVNxx2rbYoNX+36DQeGC2w81O4lO707rYfTOfgEAAP//AwBQ&#10;SwMEFAAGAAgAAAAhAHFC7qPcAAAACAEAAA8AAABkcnMvZG93bnJldi54bWxMj81OwzAQhO9IvIO1&#10;SNyoHUpTGuJUCMS1iP5J3Nx4m0TE6yh2m/D23Z7gOJrRzDf5cnStOGMfGk8akokCgVR621ClYbv5&#10;eHgGEaIha1pPqOEXAyyL25vcZNYP9IXndawEl1DIjIY6xi6TMpQ1OhMmvkNi7+h7ZyLLvpK2NwOX&#10;u1Y+KpVKZxrihdp0+FZj+bM+OQ271fF7/6Q+q3c36wY/KkluIbW+vxtfX0BEHONfGK74jA4FMx38&#10;iWwQLetknnBUw5wvXf10kYI4aJhNpyCLXP4/UFwAAAD//wMAUEsBAi0AFAAGAAgAAAAhALaDOJL+&#10;AAAA4QEAABMAAAAAAAAAAAAAAAAAAAAAAFtDb250ZW50X1R5cGVzXS54bWxQSwECLQAUAAYACAAA&#10;ACEAOP0h/9YAAACUAQAACwAAAAAAAAAAAAAAAAAvAQAAX3JlbHMvLnJlbHNQSwECLQAUAAYACAAA&#10;ACEAFmli88QCAADCBQAADgAAAAAAAAAAAAAAAAAuAgAAZHJzL2Uyb0RvYy54bWxQSwECLQAUAAYA&#10;CAAAACEAcULuo9wAAAAIAQAADwAAAAAAAAAAAAAAAAAeBQAAZHJzL2Rvd25yZXYueG1sUEsFBgAA&#10;AAAEAAQA8wAAACcGAAAAAA==&#10;" filled="f" stroked="f">
                <v:textbox>
                  <w:txbxContent>
                    <w:p w:rsidR="00AD1205" w:rsidRDefault="00AD1205" w:rsidP="00AD1205">
                      <w:r>
                        <w:t>•3</w:t>
                      </w:r>
                    </w:p>
                  </w:txbxContent>
                </v:textbox>
              </v:shape>
            </w:pict>
          </mc:Fallback>
        </mc:AlternateContent>
      </w:r>
    </w:p>
    <w:p w:rsidR="00AD1205" w:rsidRDefault="00AD1205" w:rsidP="00AD1205">
      <w:pPr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4966335</wp:posOffset>
                </wp:positionH>
                <wp:positionV relativeFrom="paragraph">
                  <wp:posOffset>87630</wp:posOffset>
                </wp:positionV>
                <wp:extent cx="414020" cy="156845"/>
                <wp:effectExtent l="0" t="19050" r="43180" b="33655"/>
                <wp:wrapNone/>
                <wp:docPr id="19" name="Стрелка вправо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156845"/>
                        </a:xfrm>
                        <a:prstGeom prst="rightArrow">
                          <a:avLst>
                            <a:gd name="adj1" fmla="val 50000"/>
                            <a:gd name="adj2" fmla="val 14493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9" o:spid="_x0000_s1026" type="#_x0000_t13" style="position:absolute;margin-left:391.05pt;margin-top:6.9pt;width:32.6pt;height:12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ZNJZQIAAKcEAAAOAAAAZHJzL2Uyb0RvYy54bWysVM2O0zAQviPxDpbvbJrSLtto09WqyyKk&#10;BVZaeADXdhqD/7DdpssJ8Sa8wQqJC0jwCtk3YuykJYUbIod0JjP+5pv5PD092yqJNtx5YXSJ86MR&#10;RlxTw4RelfjN68tHJxj5QDQj0mhe4lvu8dn84YPTxhZ8bGojGXcIQLQvGlviOgRbZJmnNVfEHxnL&#10;NQQr4xQJ4LpVxhxpAF3JbDwaHWeNccw6Q7n38PWiC+J5wq8qTsOrqvI8IFli4BbS26X3Mr6z+Skp&#10;Vo7YWtCeBvkHFooIDUX3UBckELR24i8oJagz3lThiBqVmaoSlKceoJt89Ec3NzWxPPUCw/F2Pyb/&#10;/2Dpy821Q4KBdjOMNFGgUfv5/tP9x/Zr+7391t6h9kv7E9w7+P2BIAtG1lhfwMkbe+1i095eGfrO&#10;I20WNdErfu6caWpOGBDNY352cCA6Ho6iZfPCMChI1sGk6W0rpyIgzAVtk0i3e5H4NiAKHyf5ZDQG&#10;KSmE8unxyWSaKpBid9g6H55xo1A0SuzEqg6JUSpBNlc+JKVY3y5hb3OMKiVB+A2RaDqCp78Yg5zx&#10;MCefTGaPU1JGih4SrF3pNBQjBbsUUibHrZYL6RDgl/gyPT1rP0yTGjUlnk3H08T1IOaHEJFiRxKq&#10;HqQpEWChpFAlPtknkSKq8VSzdN0DEbKz4bDUvTxRkU7ZpWG3oI4z3bbAdoNRG/cBowY2pcT+/Zo4&#10;jpF8rkHhGQwjrlZyJtMnURw3jCyHEaIpQJU4YNSZi9Ct49ompeKNiRPT5hxuRSXC7vp0rHqysA1g&#10;Hazb0E9Zv/9f5r8AAAD//wMAUEsDBBQABgAIAAAAIQAlMySy3QAAAAkBAAAPAAAAZHJzL2Rvd25y&#10;ZXYueG1sTI/BTsMwEETvSPyDtUjcqJ2kkCjEqWglDpwqWsR5G5skSryOYrcNf89yguNqnmbfVJvF&#10;jeJi59B70pCsFAhLjTc9tRo+jq8PBYgQkQyOnqyGbxtgU9/eVFgaf6V3eznEVnAJhRI1dDFOpZSh&#10;6azDsPKTJc6+/Oww8jm30sx45XI3ylSpJ+mwJ/7Q4WR3nW2Gw9lpaNdudm/bIU1w/7nf7lI1mFxp&#10;fX+3vDyDiHaJfzD86rM61Ox08mcyQYwa8iJNGOUg4wkMFOs8A3HSkBWPIOtK/l9Q/wAAAP//AwBQ&#10;SwECLQAUAAYACAAAACEAtoM4kv4AAADhAQAAEwAAAAAAAAAAAAAAAAAAAAAAW0NvbnRlbnRfVHlw&#10;ZXNdLnhtbFBLAQItABQABgAIAAAAIQA4/SH/1gAAAJQBAAALAAAAAAAAAAAAAAAAAC8BAABfcmVs&#10;cy8ucmVsc1BLAQItABQABgAIAAAAIQD3pZNJZQIAAKcEAAAOAAAAAAAAAAAAAAAAAC4CAABkcnMv&#10;ZTJvRG9jLnhtbFBLAQItABQABgAIAAAAIQAlMySy3QAAAAkBAAAPAAAAAAAAAAAAAAAAAL8EAABk&#10;cnMvZG93bnJldi54bWxQSwUGAAAAAAQABADzAAAAyQUAAAAA&#10;" adj="9741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4027170</wp:posOffset>
                </wp:positionH>
                <wp:positionV relativeFrom="paragraph">
                  <wp:posOffset>87630</wp:posOffset>
                </wp:positionV>
                <wp:extent cx="361950" cy="151130"/>
                <wp:effectExtent l="0" t="19050" r="38100" b="39370"/>
                <wp:wrapNone/>
                <wp:docPr id="18" name="Стрелка вправо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51130"/>
                        </a:xfrm>
                        <a:prstGeom prst="rightArrow">
                          <a:avLst>
                            <a:gd name="adj1" fmla="val 50000"/>
                            <a:gd name="adj2" fmla="val 598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8" o:spid="_x0000_s1026" type="#_x0000_t13" style="position:absolute;margin-left:317.1pt;margin-top:6.9pt;width:28.5pt;height:11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khDZAIAAKYEAAAOAAAAZHJzL2Uyb0RvYy54bWysVM2O0zAQviPxDpbvNE233W2jpqtVlyKk&#10;BVZaeADXdhqD/7DdpuWEeBPeYIXEBSR4hewbMXHS0sINkYPjycx8/mY+T6aXWyXRhjsvjM5x2utj&#10;xDU1TOhVjt+8XjwZY+QD0YxIo3mOd9zjy9njR9PKZnxgSiMZdwhAtM8qm+MyBJsliaclV8T3jOUa&#10;nIVxigQw3SphjlSArmQy6PfPk8o4Zp2h3Hv4et068SziFwWn4VVReB6QzDFwC3F1cV02azKbkmzl&#10;iC0F7WiQf2ChiNBw6AHqmgSC1k78BaUEdcabIvSoUYkpCkF5rAGqSft/VHNXEstjLdAcbw9t8v8P&#10;lr7c3DokGGgHSmmiQKP688Onh4/11/p7/a2+R/WX+ieY9/D+gSAKWlZZn0Hmnb11TdHe3hj6ziNt&#10;5iXRK37lnKlKThgQTZv45CShMTykomX1wjA4kKyDid3bFk41gNAXtI0i7Q4i8W1AFD6enaeTEUhJ&#10;wZWO0vQsipiQbJ9snQ/PuFGo2eTYiVUZIqN4BNnc+BCVYl25hL1NMSqUBOE3RKJRH57uYhzFDE5i&#10;JuOLYayMZB0iMNifHHtipGALIWU03Go5lw4BfI4X8emS/XGY1KjK8WQ0GEWqJz5/DNEwbDnCqSdh&#10;SgSYJylUjseHIJI1YjzVLN72QIRs95AsdadOI0gr7NKwHYjjTDssMNywKY37gFEFg5Jj/35NHMdI&#10;Ptcg8CQdDpvJisZwdDEAwx17lsceoilA5Thg1G7noZ3GtY1CNRem6Zg2V3ApChH2t6dl1ZGFYYDd&#10;ybQd2zHq9+9l9gsAAP//AwBQSwMEFAAGAAgAAAAhAIAJf0HdAAAACQEAAA8AAABkcnMvZG93bnJl&#10;di54bWxMj81OwzAQhO9IvIO1SNyo0wYZCHEqBELiRn84cHTiJYmw1yF2m8DTs5zKcWc+zc6U69k7&#10;ccQx9oE0LBcZCKQm2J5aDW/756tbEDEZssYFQg3fGGFdnZ+VprBhoi0ed6kVHEKxMBq6lIZCyth0&#10;6E1chAGJvY8wepP4HFtpRzNxuHdylWVKetMTf+jMgI8dNp+7g9dQuyf1vhm+XqSV0wZ/Mrmft69a&#10;X17MD/cgEs7pBMNffa4OFXeqw4FsFE6Dyq9XjLKR8wQG1N2ShVpDfqNAVqX8v6D6BQAA//8DAFBL&#10;AQItABQABgAIAAAAIQC2gziS/gAAAOEBAAATAAAAAAAAAAAAAAAAAAAAAABbQ29udGVudF9UeXBl&#10;c10ueG1sUEsBAi0AFAAGAAgAAAAhADj9If/WAAAAlAEAAAsAAAAAAAAAAAAAAAAALwEAAF9yZWxz&#10;Ly5yZWxzUEsBAi0AFAAGAAgAAAAhAD26SENkAgAApgQAAA4AAAAAAAAAAAAAAAAALgIAAGRycy9l&#10;Mm9Eb2MueG1sUEsBAi0AFAAGAAgAAAAhAIAJf0HdAAAACQEAAA8AAAAAAAAAAAAAAAAAvgQAAGRy&#10;cy9kb3ducmV2LnhtbFBLBQYAAAAABAAEAPMAAAD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662305</wp:posOffset>
                </wp:positionH>
                <wp:positionV relativeFrom="paragraph">
                  <wp:posOffset>92075</wp:posOffset>
                </wp:positionV>
                <wp:extent cx="414655" cy="142240"/>
                <wp:effectExtent l="0" t="19050" r="42545" b="29210"/>
                <wp:wrapNone/>
                <wp:docPr id="17" name="Стрелка вправо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655" cy="142240"/>
                        </a:xfrm>
                        <a:prstGeom prst="rightArrow">
                          <a:avLst>
                            <a:gd name="adj1" fmla="val 50000"/>
                            <a:gd name="adj2" fmla="val 7287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7" o:spid="_x0000_s1026" type="#_x0000_t13" style="position:absolute;margin-left:52.15pt;margin-top:7.25pt;width:32.65pt;height:1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YavZgIAAKYEAAAOAAAAZHJzL2Uyb0RvYy54bWysVM2O0zAQviPxDpbvbJqo3bZR09Vql0VI&#10;C6y08ACu7TQG/2G7TcsJ8Sa8wQqJC0jwCtk3YuJkSwo3RA6OJzPz+Zv5PFmc7ZREW+68MLrA6ckI&#10;I66pYUKvC/zm9dWTGUY+EM2INJoXeM89Pls+frSobc4zUxnJuEMAon1e2wJXIdg8STytuCL+xFiu&#10;wVkap0gA060T5kgN6Eom2Wh0mtTGMesM5d7D18vOiZcRvyw5Da/K0vOAZIGBW4iri+uqXZPlguRr&#10;R2wlaE+D/AMLRYSGQw9QlyQQtHHiLyglqDPelOGEGpWYshSUxxqgmnT0RzW3FbE81gLN8fbQJv//&#10;YOnL7Y1DgoF2U4w0UaBR8/n+0/3H5mvzvfnW3KHmS/MTzDt4/0AQBS2rrc8h89beuLZob68NfeeR&#10;NhcV0Wt+7pypK04YEE3b+OQooTU8pKJV/cIwOJBsgond25VOtYDQF7SLIu0PIvFdQBQ+jtPx6WSC&#10;EQVXOs6ycRQxIflDsnU+PONGoXZTYCfWVYiM4hFke+1DVIr15RL2NsWoVBKE3xKJJiN4+osxiMmG&#10;MdNsNp3HykjeIwKDh5NjT4wU7EpIGQ23Xl1IhwC+wFfx6ZP9MExqVBd4PskmkeqRzw8hWoYdRzj1&#10;KEyJAPMkhSrw7BBE8laMp5rF2x6IkN0ekqXu1WkF6YRdGbYHcZzphgWGGzaVcR8wqmFQCuzfb4jj&#10;GMnnGgSep2OQAIVojCfTDAw39KyGHqIpQBU4YNRtL0I3jRsbhWovTNsxbc7hUpQiPNyejlVPFoYB&#10;dkfTNrRj1O/fy/IXAAAA//8DAFBLAwQUAAYACAAAACEA3LQvZN0AAAAJAQAADwAAAGRycy9kb3du&#10;cmV2LnhtbEyPTU/DMAyG70j8h8hI3JgDGxXrmk4IhMSNfXDYMW1MW5E4pcnWwq8nO8HNr/zo9eNi&#10;PTkrTjSEzrOC25kEQVx703Gj4H3/cvMAIkTNRlvPpOCbAqzLy4tC58aPvKXTLjYilXDItYI2xj5H&#10;DHVLToeZ74nT7sMPTscUhwbNoMdU7izeSZmh0x2nC63u6aml+nN3dAoq+5wdNv3XKxocN/QjcT9t&#10;35S6vpoeVyAiTfEPhrN+UocyOVX+yCYIm7JczBOahsU9iDOQLTMQlYJ5tgQsC/z/QfkLAAD//wMA&#10;UEsBAi0AFAAGAAgAAAAhALaDOJL+AAAA4QEAABMAAAAAAAAAAAAAAAAAAAAAAFtDb250ZW50X1R5&#10;cGVzXS54bWxQSwECLQAUAAYACAAAACEAOP0h/9YAAACUAQAACwAAAAAAAAAAAAAAAAAvAQAAX3Jl&#10;bHMvLnJlbHNQSwECLQAUAAYACAAAACEA0TGGr2YCAACmBAAADgAAAAAAAAAAAAAAAAAuAgAAZHJz&#10;L2Uyb0RvYy54bWxQSwECLQAUAAYACAAAACEA3LQvZN0AAAAJAQAADwAAAAAAAAAAAAAAAADABAAA&#10;ZHJzL2Rvd25yZXYueG1sUEsFBgAAAAAEAAQA8wAAAM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2603500</wp:posOffset>
                </wp:positionH>
                <wp:positionV relativeFrom="paragraph">
                  <wp:posOffset>76835</wp:posOffset>
                </wp:positionV>
                <wp:extent cx="293370" cy="172085"/>
                <wp:effectExtent l="0" t="19050" r="30480" b="37465"/>
                <wp:wrapNone/>
                <wp:docPr id="1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" cy="172085"/>
                        </a:xfrm>
                        <a:prstGeom prst="rightArrow">
                          <a:avLst>
                            <a:gd name="adj1" fmla="val 50000"/>
                            <a:gd name="adj2" fmla="val 4262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6" o:spid="_x0000_s1026" type="#_x0000_t13" style="position:absolute;margin-left:205pt;margin-top:6.05pt;width:23.1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eGpZgIAAKYEAAAOAAAAZHJzL2Uyb0RvYy54bWysVM2O0zAQviPxDpbvNG227e5GTVerLkVI&#10;C6y08ACu7TQG/2G7TZcT4k14gxUSF5DgFbJvxMRJSwo3RA7pTGb8zTfzeTq72CmJttx5YXSOR4Mh&#10;RlxTw4Re5/jN6+WTM4x8IJoRaTTP8R33+GL++NGsshlPTWkk4w4BiPZZZXNchmCzJPG05Ir4gbFc&#10;Q7AwTpEArlsnzJEK0JVM0uFwmlTGMesM5d7D16s2iOcRvyg4Da+KwvOAZI6BW4hvF9+r5p3MZyRb&#10;O2JLQTsa5B9YKCI0FD1AXZFA0MaJv6CUoM54U4QBNSoxRSEojz1AN6PhH93clsTy2AsMx9vDmPz/&#10;g6UvtzcOCQbaTTHSRIFG9eeHTw8f66/19/pbfY/qL/VPcO/h9weCLBhZZX0GJ2/tjWua9vba0Hce&#10;abMoiV7zS+dMVXLCgOioyU+ODjSOh6NoVb0wDAqSTTBxervCqQYQ5oJ2UaS7g0h8FxCFj+n5yckp&#10;SEkhNDpNh2eTWIFk+8PW+fCMG4UaI8dOrMsQGcUSZHvtQ1SKde0S9naEUaEkCL8lEk2G8HQXo5eT&#10;9nPG6TSNOQnJOkSw9pXjTIwUbCmkjI5brxbSIYDP8TI+HWnfT5MaVTk+n6STSPUo5vsQDcOWI1Q9&#10;SlMiwD5JoXJ8dkgiWSPGU83ibQ9EyNaGw1J36jSCtMKuDLsDcZxplwWWG4zSuA8YVbAoOfbvN8Rx&#10;jORzDQKfj8bjZrOiM56AIhi5fmTVjxBNASrHAaPWXIR2Gzc2CtVcmGZi2lzCpShE2N+ellVHFpYB&#10;rKNt6/sx6/ffy/wXAAAA//8DAFBLAwQUAAYACAAAACEASlVPy94AAAAJAQAADwAAAGRycy9kb3du&#10;cmV2LnhtbEyPzU7DMBCE70i8g7VI3Og6oUQ0jVMhEBI3+sOBoxMvSURsh9htAk/PcirH0Yxmvik2&#10;s+3FicbQeacgWUgQ5GpvOtcoeDs839yDCFE7o3vvSME3BdiUlxeFzo2f3I5O+9gILnEh1wraGIcc&#10;MdQtWR0WfiDH3ocfrY4sxwbNqCcutz2mUmZoded4odUDPbZUf+6PVkHVP2Xv2+HrBQ1OW/qReJh3&#10;r0pdX80PaxCR5ngOwx8+o0PJTJU/OhNEr2CZSP4S2UgTEBxY3mUpiErB7SoFLAv8/6D8BQAA//8D&#10;AFBLAQItABQABgAIAAAAIQC2gziS/gAAAOEBAAATAAAAAAAAAAAAAAAAAAAAAABbQ29udGVudF9U&#10;eXBlc10ueG1sUEsBAi0AFAAGAAgAAAAhADj9If/WAAAAlAEAAAsAAAAAAAAAAAAAAAAALwEAAF9y&#10;ZWxzLy5yZWxzUEsBAi0AFAAGAAgAAAAhAD4B4almAgAApgQAAA4AAAAAAAAAAAAAAAAALgIAAGRy&#10;cy9lMm9Eb2MueG1sUEsBAi0AFAAGAAgAAAAhAEpVT8veAAAACQEAAA8AAAAAAAAAAAAAAAAAwAQA&#10;AGRycy9kb3ducmV2LnhtbFBLBQYAAAAABAAEAPMAAADL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1610995</wp:posOffset>
                </wp:positionH>
                <wp:positionV relativeFrom="paragraph">
                  <wp:posOffset>88265</wp:posOffset>
                </wp:positionV>
                <wp:extent cx="361950" cy="151130"/>
                <wp:effectExtent l="0" t="19050" r="38100" b="39370"/>
                <wp:wrapNone/>
                <wp:docPr id="15" name="Стрелка вправо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950" cy="151130"/>
                        </a:xfrm>
                        <a:prstGeom prst="rightArrow">
                          <a:avLst>
                            <a:gd name="adj1" fmla="val 50000"/>
                            <a:gd name="adj2" fmla="val 5987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трелка вправо 15" o:spid="_x0000_s1026" type="#_x0000_t13" style="position:absolute;margin-left:126.85pt;margin-top:6.95pt;width:28.5pt;height:11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KeZQIAAKYEAAAOAAAAZHJzL2Uyb0RvYy54bWysVN1u0zAUvkfiHSzfszRds61R02naKEIa&#10;MGnwAK7tNAb/YbtNyxXiTXiDCYkbkOAVsjfixMlKCneIXDg+Oed8/s75fDI73yqJNtx5YXSB06MR&#10;RlxTw4ReFfjN68WTM4x8IJoRaTQv8I57fD5//GhW25yPTWUk4w4BiPZ5bQtchWDzJPG04or4I2O5&#10;BmdpnCIBTLdKmCM1oCuZjEejk6Q2jllnKPcevl51TjyP+GXJaXhVlp4HJAsM3EJcXVyX7ZrMZyRf&#10;OWIrQXsa5B9YKCI0HLqHuiKBoLUTf0EpQZ3xpgxH1KjElKWgPNYA1aSjP6q5rYjlsRZojrf7Nvn/&#10;B0tfbm4cEgy0yzDSRIFGzef7T/cfm6/N9+Zbc4eaL81PMO/g/QNBFLSstj6HzFt749qivb029J1H&#10;2lxWRK/4hXOmrjhhQDRt45ODhNbwkIqW9QvD4ECyDiZ2b1s61QJCX9A2irTbi8S3AVH4eHySTjOQ&#10;koIrzdL0OIqYkPwh2TofnnGjULspsBOrKkRG8QiyufYhKsX6cgl7m2JUKgnCb4hE2Qie/mIMYsYH&#10;MdOz00msjOQ9IjB4ODn2xEjBFkLKaLjV8lI6BPAFXsSnT/bDMKlRXeBpNs4i1QOfH0K0DDuOcOpB&#10;mBIB5kkKVeCzfRDJWzGeahZveyBCdntIlrpXpxWkE3Zp2A7EcaYbFhhu2FTGfcCohkEpsH+/Jo5j&#10;JJ9rEHiaTibtZEVjkp2OwXBDz3LoIZoCVIEDRt32MnTTuLZRqPbCtB3T5gIuRSnCw+3pWPVkYRhg&#10;dzBtQztG/f69zH8BAAD//wMAUEsDBBQABgAIAAAAIQCsAnOV3QAAAAkBAAAPAAAAZHJzL2Rvd25y&#10;ZXYueG1sTI9LT8MwEITvSPwHa5G40XUb0UCIUyEQEjf64MDRiZckwo8Qu03g17Oc4La7M5r9ptzM&#10;zooTjbEPXsFyIUGQb4Lpfavg9fB0dQMiJu2NtsGTgi+KsKnOz0pdmDD5HZ32qRUc4mOhFXQpDQVi&#10;bDpyOi7CQJ619zA6nXgdWzSjnjjcWVxJuUane88fOj3QQ0fNx/7oFNT2cf22HT6f0eC0pW+Jh3n3&#10;otTlxXx/ByLRnP7M8IvP6FAxUx2O3kRhFayus5ytLGS3INiQLSUfah7yHLAq8X+D6gcAAP//AwBQ&#10;SwECLQAUAAYACAAAACEAtoM4kv4AAADhAQAAEwAAAAAAAAAAAAAAAAAAAAAAW0NvbnRlbnRfVHlw&#10;ZXNdLnhtbFBLAQItABQABgAIAAAAIQA4/SH/1gAAAJQBAAALAAAAAAAAAAAAAAAAAC8BAABfcmVs&#10;cy8ucmVsc1BLAQItABQABgAIAAAAIQBWsdKeZQIAAKYEAAAOAAAAAAAAAAAAAAAAAC4CAABkcnMv&#10;ZTJvRG9jLnhtbFBLAQItABQABgAIAAAAIQCsAnOV3QAAAAkBAAAPAAAAAAAAAAAAAAAAAL8EAABk&#10;cnMvZG93bnJldi54bWxQSwUGAAAAAAQABADzAAAAyQUAAAAA&#10;"/>
            </w:pict>
          </mc:Fallback>
        </mc:AlternateContent>
      </w:r>
    </w:p>
    <w:p w:rsidR="00AD1205" w:rsidRDefault="00AD1205" w:rsidP="00AD1205">
      <w:pPr>
        <w:jc w:val="both"/>
        <w:rPr>
          <w:sz w:val="28"/>
          <w:szCs w:val="28"/>
        </w:rPr>
      </w:pPr>
    </w:p>
    <w:p w:rsidR="00AD1205" w:rsidRDefault="00AD1205" w:rsidP="00AD1205">
      <w:pPr>
        <w:jc w:val="both"/>
        <w:rPr>
          <w:sz w:val="28"/>
          <w:szCs w:val="28"/>
        </w:rPr>
      </w:pPr>
    </w:p>
    <w:p w:rsidR="00AD1205" w:rsidRPr="009B653C" w:rsidRDefault="00AD1205" w:rsidP="00AD1205">
      <w:pPr>
        <w:spacing w:line="180" w:lineRule="auto"/>
        <w:rPr>
          <w:sz w:val="28"/>
          <w:szCs w:val="28"/>
        </w:rPr>
      </w:pPr>
      <w:r w:rsidRPr="009B653C">
        <w:rPr>
          <w:sz w:val="28"/>
          <w:szCs w:val="28"/>
        </w:rPr>
        <w:t>Возможные варианты  ответов:</w:t>
      </w:r>
    </w:p>
    <w:p w:rsidR="00AD1205" w:rsidRPr="009B653C" w:rsidRDefault="00AD1205" w:rsidP="00AD1205">
      <w:pPr>
        <w:spacing w:line="180" w:lineRule="auto"/>
        <w:rPr>
          <w:sz w:val="28"/>
          <w:szCs w:val="28"/>
        </w:rPr>
      </w:pPr>
      <w:r w:rsidRPr="009B653C">
        <w:rPr>
          <w:sz w:val="28"/>
          <w:szCs w:val="28"/>
        </w:rPr>
        <w:t>Вега-0</w:t>
      </w:r>
    </w:p>
    <w:p w:rsidR="00AD1205" w:rsidRPr="009B653C" w:rsidRDefault="00AD1205" w:rsidP="00AD1205">
      <w:pPr>
        <w:spacing w:line="180" w:lineRule="auto"/>
        <w:rPr>
          <w:sz w:val="28"/>
          <w:szCs w:val="28"/>
        </w:rPr>
      </w:pPr>
      <w:r w:rsidRPr="009B653C">
        <w:rPr>
          <w:sz w:val="28"/>
          <w:szCs w:val="28"/>
        </w:rPr>
        <w:t>Сириус-30</w:t>
      </w:r>
    </w:p>
    <w:p w:rsidR="00AD1205" w:rsidRPr="009B653C" w:rsidRDefault="00AD1205" w:rsidP="00AD1205">
      <w:pPr>
        <w:spacing w:line="180" w:lineRule="auto"/>
        <w:rPr>
          <w:sz w:val="28"/>
          <w:szCs w:val="28"/>
        </w:rPr>
      </w:pPr>
      <w:r w:rsidRPr="009B653C">
        <w:rPr>
          <w:sz w:val="28"/>
          <w:szCs w:val="28"/>
        </w:rPr>
        <w:t>Альтаир-15</w:t>
      </w:r>
    </w:p>
    <w:p w:rsidR="00AD1205" w:rsidRPr="009B653C" w:rsidRDefault="00AD1205" w:rsidP="00AD1205">
      <w:pPr>
        <w:tabs>
          <w:tab w:val="left" w:pos="4075"/>
          <w:tab w:val="left" w:pos="6426"/>
        </w:tabs>
        <w:spacing w:line="180" w:lineRule="auto"/>
        <w:rPr>
          <w:b/>
          <w:sz w:val="28"/>
          <w:szCs w:val="28"/>
        </w:rPr>
      </w:pPr>
      <w:r w:rsidRPr="009B653C">
        <w:rPr>
          <w:sz w:val="28"/>
          <w:szCs w:val="28"/>
        </w:rPr>
        <w:t>Ответ:  30-Сириус</w:t>
      </w:r>
    </w:p>
    <w:p w:rsidR="00AD1205" w:rsidRPr="009543F6" w:rsidRDefault="00AD1205" w:rsidP="00AD1205">
      <w:pPr>
        <w:jc w:val="both"/>
        <w:rPr>
          <w:color w:val="FF0000"/>
          <w:sz w:val="28"/>
          <w:szCs w:val="28"/>
        </w:rPr>
      </w:pPr>
      <w:r w:rsidRPr="009543F6">
        <w:rPr>
          <w:color w:val="FF0000"/>
          <w:sz w:val="28"/>
          <w:szCs w:val="28"/>
        </w:rPr>
        <w:t>Историческая справка:</w:t>
      </w:r>
    </w:p>
    <w:p w:rsidR="00AD1205" w:rsidRDefault="00AD1205" w:rsidP="00AD1205">
      <w:pPr>
        <w:jc w:val="both"/>
        <w:rPr>
          <w:sz w:val="28"/>
          <w:szCs w:val="28"/>
        </w:rPr>
      </w:pPr>
      <w:r>
        <w:rPr>
          <w:sz w:val="28"/>
          <w:szCs w:val="28"/>
        </w:rPr>
        <w:t>В ясный зимний вечер звезду Сириус нетрудно найти на небе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Она выдел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среди других звёзд своим ярким голубоватым мерцанием. Египетские жрецы называли Сириус священной звездой. По движению Сириуса они предсказывали разливы Нила. По наблюдениям за Сириусом и Солнцем ег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петские жрецы рассчитали, что год продолжается 365 суток, и разработали самый первый в истории календарь.</w:t>
      </w:r>
    </w:p>
    <w:p w:rsidR="00AD1205" w:rsidRDefault="00AD1205" w:rsidP="00AD1205">
      <w:pPr>
        <w:jc w:val="both"/>
        <w:rPr>
          <w:sz w:val="28"/>
          <w:szCs w:val="28"/>
        </w:rPr>
      </w:pPr>
    </w:p>
    <w:p w:rsidR="00AD1205" w:rsidRPr="005C419B" w:rsidRDefault="00AD1205" w:rsidP="00AD1205">
      <w:pPr>
        <w:rPr>
          <w:b/>
          <w:color w:val="002060"/>
          <w:sz w:val="32"/>
          <w:szCs w:val="32"/>
        </w:rPr>
      </w:pPr>
      <w:r w:rsidRPr="005C419B">
        <w:rPr>
          <w:b/>
          <w:color w:val="002060"/>
          <w:sz w:val="32"/>
          <w:szCs w:val="32"/>
        </w:rPr>
        <w:t>Какую рыбу н</w:t>
      </w:r>
      <w:r>
        <w:rPr>
          <w:b/>
          <w:color w:val="002060"/>
          <w:sz w:val="32"/>
          <w:szCs w:val="32"/>
        </w:rPr>
        <w:t>азывают «</w:t>
      </w:r>
      <w:r w:rsidRPr="005C419B">
        <w:rPr>
          <w:b/>
          <w:color w:val="002060"/>
          <w:sz w:val="32"/>
          <w:szCs w:val="32"/>
        </w:rPr>
        <w:t>живой аккумулятор»?</w:t>
      </w:r>
    </w:p>
    <w:p w:rsidR="00AD1205" w:rsidRPr="00A2068C" w:rsidRDefault="00AD1205" w:rsidP="00AD1205">
      <w:pPr>
        <w:rPr>
          <w:color w:val="00B0F0"/>
          <w:sz w:val="40"/>
          <w:szCs w:val="40"/>
        </w:rPr>
      </w:pPr>
      <w:r>
        <w:rPr>
          <w:noProof/>
          <w:color w:val="FF0000"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80010</wp:posOffset>
                </wp:positionV>
                <wp:extent cx="6172200" cy="1095375"/>
                <wp:effectExtent l="13335" t="6350" r="15240" b="31750"/>
                <wp:wrapNone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2200" cy="1095375"/>
                          <a:chOff x="1911" y="8369"/>
                          <a:chExt cx="9720" cy="1725"/>
                        </a:xfrm>
                      </wpg:grpSpPr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1" y="8548"/>
                            <a:ext cx="8039" cy="5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D1205" w:rsidRPr="00BE42EC" w:rsidRDefault="00AD1205" w:rsidP="00AD1205">
                              <w:pPr>
                                <w:rPr>
                                  <w:color w:val="002060"/>
                                  <w:sz w:val="36"/>
                                  <w:szCs w:val="36"/>
                                </w:rPr>
                              </w:pPr>
                              <w:r w:rsidRPr="00A2068C">
                                <w:rPr>
                                  <w:color w:val="808080"/>
                                  <w:sz w:val="36"/>
                                  <w:szCs w:val="36"/>
                                </w:rPr>
                                <w:t xml:space="preserve">            </w:t>
                              </w:r>
                              <w:r w:rsidRPr="00BE42EC">
                                <w:rPr>
                                  <w:color w:val="002060"/>
                                  <w:sz w:val="36"/>
                                  <w:szCs w:val="36"/>
                                </w:rPr>
                                <w:t>-440</w:t>
                              </w:r>
                              <w:proofErr w:type="gramStart"/>
                              <w:r w:rsidRPr="00BE42EC">
                                <w:rPr>
                                  <w:color w:val="002060"/>
                                  <w:sz w:val="36"/>
                                  <w:szCs w:val="36"/>
                                </w:rPr>
                                <w:t xml:space="preserve">              :</w:t>
                              </w:r>
                              <w:proofErr w:type="gramEnd"/>
                              <w:r w:rsidRPr="00BE42EC">
                                <w:rPr>
                                  <w:color w:val="002060"/>
                                  <w:sz w:val="36"/>
                                  <w:szCs w:val="36"/>
                                </w:rPr>
                                <w:t xml:space="preserve">25                :2                     </w:t>
                              </w:r>
                              <w:r>
                                <w:rPr>
                                  <w:color w:val="002060"/>
                                  <w:sz w:val="36"/>
                                  <w:szCs w:val="36"/>
                                </w:rPr>
                                <w:t>•</w:t>
                              </w:r>
                              <w:r w:rsidRPr="00BE42EC">
                                <w:rPr>
                                  <w:color w:val="002060"/>
                                  <w:sz w:val="36"/>
                                  <w:szCs w:val="36"/>
                                </w:rPr>
                                <w:t>125</w:t>
                              </w:r>
                            </w:p>
                            <w:p w:rsidR="00AD1205" w:rsidRPr="0024075A" w:rsidRDefault="00AD1205" w:rsidP="00AD1205">
                              <w:pPr>
                                <w:rPr>
                                  <w:noProof/>
                                  <w:color w:val="00000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g:grpSp>
                        <wpg:cNvPr id="5" name="Group 4"/>
                        <wpg:cNvGrpSpPr>
                          <a:grpSpLocks/>
                        </wpg:cNvGrpSpPr>
                        <wpg:grpSpPr bwMode="auto">
                          <a:xfrm>
                            <a:off x="2031" y="8369"/>
                            <a:ext cx="9600" cy="1725"/>
                            <a:chOff x="1725" y="8668"/>
                            <a:chExt cx="9600" cy="1725"/>
                          </a:xfrm>
                        </wpg:grpSpPr>
                        <wps:wsp>
                          <wps:cNvPr id="6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725" y="8758"/>
                              <a:ext cx="1050" cy="1635"/>
                            </a:xfrm>
                            <a:prstGeom prst="pentagon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B2A1C7"/>
                                </a:gs>
                                <a:gs pos="50000">
                                  <a:srgbClr val="E5DFEC"/>
                                </a:gs>
                                <a:gs pos="100000">
                                  <a:srgbClr val="B2A1C7"/>
                                </a:gs>
                              </a:gsLst>
                              <a:lin ang="18900000" scaled="1"/>
                            </a:gradFill>
                            <a:ln w="12700">
                              <a:solidFill>
                                <a:srgbClr val="B2A1C7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3F3151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AD1205" w:rsidRPr="00A2068C" w:rsidRDefault="00AD1205" w:rsidP="00AD1205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 w:rsidRPr="00A2068C">
                                  <w:rPr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?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775" y="9418"/>
                              <a:ext cx="73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330" y="8758"/>
                              <a:ext cx="1290" cy="1635"/>
                            </a:xfrm>
                            <a:prstGeom prst="parallelogram">
                              <a:avLst>
                                <a:gd name="adj" fmla="val 25000"/>
                              </a:avLst>
                            </a:prstGeom>
                            <a:gradFill rotWithShape="0">
                              <a:gsLst>
                                <a:gs pos="0">
                                  <a:srgbClr val="FABF8F"/>
                                </a:gs>
                                <a:gs pos="50000">
                                  <a:srgbClr val="F79646"/>
                                </a:gs>
                                <a:gs pos="100000">
                                  <a:srgbClr val="FABF8F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F79646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974706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485" y="9540"/>
                              <a:ext cx="72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5205" y="8668"/>
                              <a:ext cx="1275" cy="1725"/>
                            </a:xfrm>
                            <a:prstGeom prst="diamond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4BACC6"/>
                                </a:gs>
                                <a:gs pos="100000">
                                  <a:srgbClr val="308298"/>
                                </a:gs>
                              </a:gsLst>
                              <a:path path="shape">
                                <a:fillToRect l="50000" t="50000" r="50000" b="50000"/>
                              </a:path>
                            </a:gradFill>
                            <a:ln>
                              <a:noFill/>
                            </a:ln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AutoShape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80" y="9540"/>
                              <a:ext cx="63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AutoShape 11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6855" y="8788"/>
                              <a:ext cx="1995" cy="1530"/>
                            </a:xfrm>
                            <a:custGeom>
                              <a:avLst/>
                              <a:gdLst>
                                <a:gd name="G0" fmla="+- 5400 0 0"/>
                                <a:gd name="G1" fmla="+- 21600 0 5400"/>
                                <a:gd name="G2" fmla="*/ 5400 1 2"/>
                                <a:gd name="G3" fmla="+- 21600 0 G2"/>
                                <a:gd name="G4" fmla="+/ 5400 21600 2"/>
                                <a:gd name="G5" fmla="+/ G1 0 2"/>
                                <a:gd name="G6" fmla="*/ 21600 21600 5400"/>
                                <a:gd name="G7" fmla="*/ G6 1 2"/>
                                <a:gd name="G8" fmla="+- 21600 0 G7"/>
                                <a:gd name="G9" fmla="*/ 21600 1 2"/>
                                <a:gd name="G10" fmla="+- 5400 0 G9"/>
                                <a:gd name="G11" fmla="?: G10 G8 0"/>
                                <a:gd name="G12" fmla="?: G10 G7 21600"/>
                                <a:gd name="T0" fmla="*/ 18900 w 21600"/>
                                <a:gd name="T1" fmla="*/ 10800 h 21600"/>
                                <a:gd name="T2" fmla="*/ 10800 w 21600"/>
                                <a:gd name="T3" fmla="*/ 21600 h 21600"/>
                                <a:gd name="T4" fmla="*/ 2700 w 21600"/>
                                <a:gd name="T5" fmla="*/ 10800 h 21600"/>
                                <a:gd name="T6" fmla="*/ 10800 w 21600"/>
                                <a:gd name="T7" fmla="*/ 0 h 21600"/>
                                <a:gd name="T8" fmla="*/ 4500 w 21600"/>
                                <a:gd name="T9" fmla="*/ 4500 h 21600"/>
                                <a:gd name="T10" fmla="*/ 17100 w 21600"/>
                                <a:gd name="T11" fmla="*/ 171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T8" t="T9" r="T10" b="T11"/>
                              <a:pathLst>
                                <a:path w="21600" h="21600">
                                  <a:moveTo>
                                    <a:pt x="0" y="0"/>
                                  </a:moveTo>
                                  <a:lnTo>
                                    <a:pt x="5400" y="21600"/>
                                  </a:lnTo>
                                  <a:lnTo>
                                    <a:pt x="16200" y="21600"/>
                                  </a:lnTo>
                                  <a:lnTo>
                                    <a:pt x="21600" y="0"/>
                                  </a:lnTo>
                                  <a:close/>
                                </a:path>
                              </a:pathLst>
                            </a:custGeom>
                            <a:gradFill rotWithShape="0">
                              <a:gsLst>
                                <a:gs pos="0">
                                  <a:srgbClr val="B2A1C7"/>
                                </a:gs>
                                <a:gs pos="50000">
                                  <a:srgbClr val="8064A2"/>
                                </a:gs>
                                <a:gs pos="100000">
                                  <a:srgbClr val="B2A1C7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8064A2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3F3151"/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70" y="9555"/>
                              <a:ext cx="91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Oval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9675" y="8668"/>
                              <a:ext cx="1650" cy="1650"/>
                            </a:xfrm>
                            <a:prstGeom prst="ellipse">
                              <a:avLst/>
                            </a:prstGeom>
                            <a:gradFill rotWithShape="0">
                              <a:gsLst>
                                <a:gs pos="0">
                                  <a:srgbClr val="95B3D7"/>
                                </a:gs>
                                <a:gs pos="50000">
                                  <a:srgbClr val="4F81BD"/>
                                </a:gs>
                                <a:gs pos="100000">
                                  <a:srgbClr val="95B3D7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4F81BD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43F60"/>
                              </a:outerShdw>
                            </a:effectLst>
                          </wps:spPr>
                          <wps:txbx>
                            <w:txbxContent>
                              <w:p w:rsidR="00AD1205" w:rsidRPr="00A2068C" w:rsidRDefault="00AD1205" w:rsidP="00AD1205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</w:pPr>
                                <w:r w:rsidRPr="00A2068C">
                                  <w:rPr>
                                    <w:b/>
                                    <w:color w:val="FF0000"/>
                                    <w:sz w:val="44"/>
                                    <w:szCs w:val="44"/>
                                  </w:rPr>
                                  <w:t>1000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3" o:spid="_x0000_s1037" style="position:absolute;margin-left:-6.75pt;margin-top:6.3pt;width:486pt;height:86.25pt;z-index:251659264" coordorigin="1911,8369" coordsize="9720,1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S6zVAkAAMYsAAAOAAAAZHJzL2Uyb0RvYy54bWzsWmuO28gR/h8gd2jwZwJZJMWnYNmYkUbC&#10;Ak52ESvJbw5JSUwokiE5IzlBgAB7hL1IbpAr7N4oX/VLpB6eie2ZdbDjAeSWWF1dXV1VX1U1X7/d&#10;b3N2n9ZNVhYTw3plGiwt4jLJivXE+ONyPggM1rRRkUR5WaQT40PaGG/f/PpXr3fVOLXLTZknac3A&#10;pGjGu2pibNq2Gg+HTbxJt1HzqqzSAg9XZb2NWnyt18Okjnbgvs2Html6w11ZJ1VdxmnT4NeZeGi8&#10;4fxXqzRuv12tmrRl+cSAbC3/rPnnLX0O37yOxus6qjZZLMWIPkGKbZQVWFSzmkVtxO7q7ITVNovr&#10;silX7au43A7L1SqLU74H7MYyj3azqMu7iu9lPd6tK60mqPZIT5/MNv79/Xc1y5KJMTJYEW1xRD/+&#10;8NO/fvr+x//g799sRBraVesxCBd19b76rhbbxPBdGf+1wePh8XP6vhbE7Hb3uzIB1+iuLbmG9qt6&#10;Syywd7bnB/FBH0S6b1mMHz3Lt3G6BovxzDJDd+S74qjiDc6T5lmhZRkMj4ORF6pnN3J+6Ntqsm/z&#10;mcNoLBbmwkrhaGcwu+ag2ebzNPt+E1UpP7CGFCY16yjNLml/1+VeaZUTkUpZu8fP2BTXUCM0y4py&#10;uomKdXpV1+Vuk0YJpLNoq9iDnir20BCTh1R9UJnrBEJlSuGBOQqFtl1fLKH0FY2rumkXabllNJgY&#10;NXyKixndv2takuZAQufalHmWzLM851/q9e00r9l9BP+b8398A0dkecF2EyN0cVafymKbtQgkebaF&#10;RZj0T2yQ1HZTJBAzGrdRlosxRM4LqUdSnVBiu7/dc1eAZWECKfm2TD5As3UpAgcCHQabsv67wXYI&#10;GhOjQFQzWP5NgbMJLcehGMO/OC63wbr75Lb7JCpiMJoYrcHEcNqKuHRX1dl6g3WENRTlFVxnlXFV&#10;H2SS0sN4SVLpb2J4sDxXWR6PJMwR23o6Z7bN0bFTKgsLPe3P0iWj8cGZ6SfuzJ4nLTPeaGc+mflz&#10;OrOnVEqnwv2d8QDTc0mY91P5sNaU7x75sGW6Kuh5o37QO3iodGLAahutS4FZFxwZqMj9mKz/z1m7&#10;4ZulUE2+tG7g/GLAqhLGL35uuv5+bV9ZU1/6+7rpUrvcQ+mX3owbdza/mZ6dYQmnPplysgiMQwuX&#10;ZwWcC3BpBaGYz5o4ytNEBVIO2DpaiTBk2T5MlS90MZT1Vu1FvE+JQ9E45amKVGl5h1D2fpPsWJJR&#10;xLWDUYg0KskQH0aB6Zmhj5iRr5FwxW1tnD2fnlpH85HlimgS5dUmEuFYnIEI4JKcB3O9PP/WkYzD&#10;zrlwaT86XDZ/u4vqryFgPgPs45BEQnWIFJ5SFEL0tBCpVLwvZCqlAZ972vJDhbSph/diCkWaR+G9&#10;7SNroqgaOtZRrPARIHhyxWFSx9OTONG0dURgNC2LArhf1tKKzkN/URLuc6x9NKJzt1RS9DwJya8E&#10;7jMgzlqunrbO4N85LAr5wzZNAMUp3IJGwrAJ5uFe+1b6FsERz8v/EZrhTXATOAPH9m4GjjmbDa7m&#10;U2fgzS3fnY1m0+nM+ieFAcsZb7IkSQvanKoRLOdxmaKsVkR2r6sErahhn7vwuD0CK45ECX3kdiIl&#10;od2RIUj8fwZzRgQ6Nmce258J+EajEdCN8v1T4LPDxwNfVEd5nuYl0G3LgzxHPzKSdSI3GCV/Mdhq&#10;m6MQRN7KbAqU0pwkMU5HZcV85uci5fzqeh7M5RqPQsq5H3oODycc77gUjUDiS0h5sgifKf1CI6Xr&#10;fFGg7MnZc++vEShD3/FNpdXH4uCDNcIvCfRQRR5HCQ49Mko8Peg5TiBBD5ZMHsUDKe8q6KaA8mbV&#10;ilC+LJPjF9B7AT3ZurEALMf2zLtNz4R6rm0Kaw50YUwZDPXIUKbIHA7NsgfKvSSLtmWRHPBOJEfK&#10;7r8IhjnXV9Opip19DLuESCMzsFHZCGFoSheRqqjdMPqYGI1sq0XjFVKwZfkHpKLU0BUVDDV15QgF&#10;khzdqpHcKfgI9hKqacsiN+zkYvKXTsmDNuWXLsZwooGnqmLNXWR83SpQpX8ifsmc1bId89oOB3Mv&#10;8AfO3HEHoW8GA9MKr9FgcUJnNu/nrO+yIv38nJWy64dK4suJ/P+I9DrfJtmFXh6TEX+kSfdLAmDq&#10;ih9HLEQxuMGzQbDnBCJVD08g2KMknjf1H4hYLxj8gsEKg+0zFq079OikvJeXUl+058pWeVb9iRow&#10;BBXyssoLXAnHfnDUUbHCUMGxCyMXsKMSzPhOXKEQK9VtpYJT9VBV5bmAd4jC87cDRpUYw59IYnV1&#10;uoCDaxrbQnMcRER7TAe1CbrfDAUvi/FGXafSXeDS74TX4oQKF1iSSnISy57QQQGabmFBrBMKdM+1&#10;TJIJ38E5+dE/07QLj52RHi0Jud6AKU0sOLR294iSRPMRVGdYUaKneUnNL+S9Ykf1Wvdvx2xhmWwR&#10;nDkfrXhF5Avpjg5oqZfEAfEGNdudJ9SrEqGJ6y22OU+oV9aEFzjqcweh0MkFjvroiRB98Usi6qPX&#10;K19g2LUAsZcLInaP/+KGtQVgWQep3yXxujbA6S5IdzAD2oePxPUSR8JZbVaCssOTElnl3dEGbo54&#10;gPuufSE9HiNxMSGyKtyg0J02WQQ6XEt1AwsqOe0cMQ6biPkNPdb7ODHOkYgV6n6cGGdExCpJ5cRi&#10;BSk+3QFTAr6E/pF9L6FepN5L0h4S76W4P0WPDFm3nMGzeWSR3NgMhqRejGh/2/I+XZY0qtqjVwKw&#10;6uFpXnSpeMggOQUjEXAVifpfMLQ8/jLBo2ilgKBVQVzxivOyScUytBuemeodkno6Qf5nuDvDxZBz&#10;xQMuZHlc/dW7xTquv56qI9iT86vvCMqrM3HsF6u1sy36l4JEvEyhXyw63INZ3E6frSBBvS0ia+gi&#10;f8NZHnqCoSWzNuXtKmVTvZGXnuDLRZg0VFWPAEtFhf0tXQ9Z8hW5zhtZT/f6R+jJK90z/UDv8PoH&#10;RiJiXbDmNEdx09Cbaod6BKihbJ5+/mwEC93r0UylEH08Ej06WqX3moIzD6zrmZS8P+NSB/FkEY59&#10;Mud4KgTrydlDsI9eWYsTkRfS3U6fhpUv9b6H7YzmnjIBzf24xXgEWoe337RB/7/cbGEn+gU4PsbL&#10;sny3MGJ6sZfexu1+x7j7+vGb/wIAAP//AwBQSwMEFAAGAAgAAAAhADHBZLLgAAAACgEAAA8AAABk&#10;cnMvZG93bnJldi54bWxMj0FrwkAQhe+F/odlCr3pJkokjdmISNuTFKqF4m3NjkkwOxuyaxL/faen&#10;9jjvfbx5L99MthUD9r5xpCCeRyCQSmcaqhR8Hd9mKQgfNBndOkIFd/SwKR4fcp0ZN9InDodQCQ4h&#10;n2kFdQhdJqUva7Taz12HxN7F9VYHPvtKml6PHG5buYiilbS6If5Q6w53NZbXw80qeB/1uF3Gr8P+&#10;etndT8fk43sfo1LPT9N2DSLgFP5g+K3P1aHgTmd3I+NFq2AWLxNG2VisQDDwkqQsnFlIkxhkkcv/&#10;E4ofAAAA//8DAFBLAQItABQABgAIAAAAIQC2gziS/gAAAOEBAAATAAAAAAAAAAAAAAAAAAAAAABb&#10;Q29udGVudF9UeXBlc10ueG1sUEsBAi0AFAAGAAgAAAAhADj9If/WAAAAlAEAAAsAAAAAAAAAAAAA&#10;AAAALwEAAF9yZWxzLy5yZWxzUEsBAi0AFAAGAAgAAAAhAAJdLrNUCQAAxiwAAA4AAAAAAAAAAAAA&#10;AAAALgIAAGRycy9lMm9Eb2MueG1sUEsBAi0AFAAGAAgAAAAhADHBZLLgAAAACgEAAA8AAAAAAAAA&#10;AAAAAAAArgsAAGRycy9kb3ducmV2LnhtbFBLBQYAAAAABAAEAPMAAAC7DAAAAAA=&#10;">
                <v:shape id="Text Box 3" o:spid="_x0000_s1038" type="#_x0000_t202" style="position:absolute;left:1911;top:8548;width:8039;height:57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sg8QA&#10;AADaAAAADwAAAGRycy9kb3ducmV2LnhtbESPQWvCQBSE70L/w/IKvenGEqREVwmhhR6sJGkPHh/Z&#10;ZxLMvo3Z1aT/visIPQ4z8w2z2U2mEzcaXGtZwXIRgSCurG65VvDz/TF/A+E8ssbOMin4JQe77dNs&#10;g4m2Ixd0K30tAoRdggoa7/tESlc1ZNAtbE8cvJMdDPogh1rqAccAN518jaKVNNhyWGiwp6yh6lxe&#10;jYL3M+aHdrx8He0l3Rd5FsdlZ5V6eZ7SNQhPk/8PP9qfWkEM9yvhBsjt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obIPEAAAA2gAAAA8AAAAAAAAAAAAAAAAAmAIAAGRycy9k&#10;b3ducmV2LnhtbFBLBQYAAAAABAAEAPUAAACJAwAAAAA=&#10;" strokecolor="white">
                  <v:textbox>
                    <w:txbxContent>
                      <w:p w:rsidR="00AD1205" w:rsidRPr="00BE42EC" w:rsidRDefault="00AD1205" w:rsidP="00AD1205">
                        <w:pPr>
                          <w:rPr>
                            <w:color w:val="002060"/>
                            <w:sz w:val="36"/>
                            <w:szCs w:val="36"/>
                          </w:rPr>
                        </w:pPr>
                        <w:r w:rsidRPr="00A2068C">
                          <w:rPr>
                            <w:color w:val="808080"/>
                            <w:sz w:val="36"/>
                            <w:szCs w:val="36"/>
                          </w:rPr>
                          <w:t xml:space="preserve">            </w:t>
                        </w:r>
                        <w:r w:rsidRPr="00BE42EC">
                          <w:rPr>
                            <w:color w:val="002060"/>
                            <w:sz w:val="36"/>
                            <w:szCs w:val="36"/>
                          </w:rPr>
                          <w:t>-440</w:t>
                        </w:r>
                        <w:proofErr w:type="gramStart"/>
                        <w:r w:rsidRPr="00BE42EC">
                          <w:rPr>
                            <w:color w:val="002060"/>
                            <w:sz w:val="36"/>
                            <w:szCs w:val="36"/>
                          </w:rPr>
                          <w:t xml:space="preserve">              :</w:t>
                        </w:r>
                        <w:proofErr w:type="gramEnd"/>
                        <w:r w:rsidRPr="00BE42EC">
                          <w:rPr>
                            <w:color w:val="002060"/>
                            <w:sz w:val="36"/>
                            <w:szCs w:val="36"/>
                          </w:rPr>
                          <w:t xml:space="preserve">25                :2                     </w:t>
                        </w:r>
                        <w:r>
                          <w:rPr>
                            <w:color w:val="002060"/>
                            <w:sz w:val="36"/>
                            <w:szCs w:val="36"/>
                          </w:rPr>
                          <w:t>•</w:t>
                        </w:r>
                        <w:r w:rsidRPr="00BE42EC">
                          <w:rPr>
                            <w:color w:val="002060"/>
                            <w:sz w:val="36"/>
                            <w:szCs w:val="36"/>
                          </w:rPr>
                          <w:t>125</w:t>
                        </w:r>
                      </w:p>
                      <w:p w:rsidR="00AD1205" w:rsidRPr="0024075A" w:rsidRDefault="00AD1205" w:rsidP="00AD1205">
                        <w:pPr>
                          <w:rPr>
                            <w:noProof/>
                            <w:color w:val="00000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  <v:group id="Group 4" o:spid="_x0000_s1039" style="position:absolute;left:2031;top:8369;width:9600;height:1725" coordorigin="1725,8668" coordsize="9600,17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type id="_x0000_t56" coordsize="21600,21600" o:spt="56" path="m10800,l,8259,4200,21600r13200,l21600,8259xe">
                    <v:stroke joinstyle="miter"/>
                    <v:path gradientshapeok="t" o:connecttype="custom" o:connectlocs="10800,0;0,8259;4200,21600;10800,21600;17400,21600;21600,8259" o:connectangles="270,180,90,90,90,0" textboxrect="4200,5077,17400,21600"/>
                  </v:shapetype>
                  <v:shape id="AutoShape 5" o:spid="_x0000_s1040" type="#_x0000_t56" style="position:absolute;left:1725;top:8758;width:1050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TaX8MA&#10;AADaAAAADwAAAGRycy9kb3ducmV2LnhtbESPQWvCQBSE7wX/w/IEL6Vu6kFq6ioSEO2hQm1/wGv2&#10;NYlm34bdV5P++64geBxm5htmuR5cqy4UYuPZwPM0A0VcettwZeDrc/v0AioKssXWMxn4owjr1ehh&#10;ibn1PX/Q5SiVShCOORqoRbpc61jW5DBOfUecvB8fHEqSodI2YJ/grtWzLJtrhw2nhRo7Kmoqz8df&#10;Z+BbL3zoF2/F+272WOyKE2UiB2Mm42HzCkpokHv41t5bA3O4Xkk3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fTaX8MAAADaAAAADwAAAAAAAAAAAAAAAACYAgAAZHJzL2Rv&#10;d25yZXYueG1sUEsFBgAAAAAEAAQA9QAAAIgDAAAAAA==&#10;" fillcolor="#b2a1c7" strokecolor="#b2a1c7" strokeweight="1pt">
                    <v:fill color2="#e5dfec" angle="135" focus="50%" type="gradient"/>
                    <v:shadow on="t" color="#3f3151" opacity=".5" offset="1pt"/>
                    <v:textbox>
                      <w:txbxContent>
                        <w:p w:rsidR="00AD1205" w:rsidRPr="00A2068C" w:rsidRDefault="00AD1205" w:rsidP="00AD1205">
                          <w:pPr>
                            <w:jc w:val="center"/>
                            <w:rPr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A2068C">
                            <w:rPr>
                              <w:b/>
                              <w:color w:val="FF0000"/>
                              <w:sz w:val="44"/>
                              <w:szCs w:val="44"/>
                            </w:rPr>
                            <w:t>?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" o:spid="_x0000_s1041" type="#_x0000_t32" style="position:absolute;left:2775;top:9418;width:7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zo6MQAAADaAAAADwAAAGRycy9kb3ducmV2LnhtbESPQWvCQBSE7wX/w/IEb3UTD7ZG1yCC&#10;IpYeakqot0f2NQnNvg27q8b++m6h0OMwM98wq3wwnbiS861lBek0AUFcWd1yreC92D0+g/ABWWNn&#10;mRTcyUO+Hj2sMNP2xm90PYVaRAj7DBU0IfSZlL5qyKCf2p44ep/WGQxRulpqh7cIN52cJclcGmw5&#10;LjTY07ah6ut0MQo+XhaX8l6+0rFMF8czOuO/i71Sk/GwWYIINIT/8F/7oBU8we+VeAPk+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rOjoxAAAANoAAAAPAAAAAAAAAAAA&#10;AAAAAKECAABkcnMvZG93bnJldi54bWxQSwUGAAAAAAQABAD5AAAAkgMAAAAA&#10;">
                    <v:stroke endarrow="block"/>
                  </v:shape>
                  <v:shape id="AutoShape 7" o:spid="_x0000_s1042" type="#_x0000_t7" style="position:absolute;left:3330;top:8758;width:1290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Z68AA&#10;AADaAAAADwAAAGRycy9kb3ducmV2LnhtbERPz2vCMBS+C/4P4QneNK3IGJ1pmcqgsF3mprDbo3lr&#10;SpuX0mRt/e+Xw2DHj+/3oZhtJ0YafONYQbpNQBBXTjdcK/j8eNk8gvABWWPnmBTcyUORLxcHzLSb&#10;+J3GS6hFDGGfoQITQp9J6StDFv3W9cSR+3aDxRDhUEs94BTDbSd3SfIgLTYcGwz2dDJUtZcfq4C/&#10;zumt9/rVXI/7t8ncHbZJqdR6NT8/gQg0h3/xn7vUCuLWeCXeAJn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sUZ68AAAADaAAAADwAAAAAAAAAAAAAAAACYAgAAZHJzL2Rvd25y&#10;ZXYueG1sUEsFBgAAAAAEAAQA9QAAAIUDAAAAAA==&#10;" fillcolor="#fabf8f" strokecolor="#f79646" strokeweight="1pt">
                    <v:fill color2="#f79646" focus="50%" type="gradient"/>
                    <v:shadow on="t" color="#974706" offset="1pt"/>
                  </v:shape>
                  <v:shape id="AutoShape 8" o:spid="_x0000_s1043" type="#_x0000_t32" style="position:absolute;left:4485;top:9540;width:7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/ZAcMAAADaAAAADwAAAGRycy9kb3ducmV2LnhtbESPQWvCQBSE74X+h+UVems2eigmukop&#10;KKJ4qErQ2yP7TILZt2F31eiv7xYKHoeZ+YaZzHrTiis531hWMEhSEMSl1Q1XCva7+ccIhA/IGlvL&#10;pOBOHmbT15cJ5tre+Ieu21CJCGGfo4I6hC6X0pc1GfSJ7Yijd7LOYIjSVVI7vEW4aeUwTT+lwYbj&#10;Qo0dfddUnrcXo+Cwzi7FvdjQqhhkqyM64x+7hVLvb/3XGESgPjzD/+2lVpDB35V4A+T0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F/2QHDAAAA2gAAAA8AAAAAAAAAAAAA&#10;AAAAoQIAAGRycy9kb3ducmV2LnhtbFBLBQYAAAAABAAEAPkAAACRAwAAAAA=&#10;">
                    <v:stroke endarrow="block"/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9" o:spid="_x0000_s1044" type="#_x0000_t4" style="position:absolute;left:5205;top:8668;width:1275;height:17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654sQA&#10;AADbAAAADwAAAGRycy9kb3ducmV2LnhtbESPQWvCQBCF70L/wzKF3symhQZJs4qtCC14MbY9D9kx&#10;CWZnQ3ZrUn+9cxC8zfDevPdNsZpcp840hNazgeckBUVcedtybeD7sJ0vQIWIbLHzTAb+KcBq+TAr&#10;MLd+5D2dy1grCeGQo4Emxj7XOlQNOQyJ74lFO/rBYZR1qLUdcJRw1+mXNM20w5alocGePhqqTuWf&#10;M7DYvo+b16qLl9NP+uXGDf72u8yYp8dp/QYq0hTv5tv1pxV8oZdfZAC9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uueLEAAAA2wAAAA8AAAAAAAAAAAAAAAAAmAIAAGRycy9k&#10;b3ducmV2LnhtbFBLBQYAAAAABAAEAPUAAACJAwAAAAA=&#10;" fillcolor="#4bacc6" stroked="f" strokeweight="0">
                    <v:fill color2="#308298" focusposition=".5,.5" focussize="" focus="100%" type="gradientRadial"/>
                    <v:shadow on="t" color="#205867" offset="1pt"/>
                  </v:shape>
                  <v:shape id="AutoShape 10" o:spid="_x0000_s1045" type="#_x0000_t32" style="position:absolute;left:6480;top:9540;width:630;height:1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      <v:stroke endarrow="block"/>
                  </v:shape>
                  <v:shape id="AutoShape 11" o:spid="_x0000_s1046" style="position:absolute;left:6855;top:8788;width:1995;height:1530;flip:y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5SQMEA&#10;AADbAAAADwAAAGRycy9kb3ducmV2LnhtbERP32vCMBB+F/wfwgm+remqDKlGGW7DMRC0G/h6NLe2&#10;LLmUJmvrf78MBN/u4/t5m91ojeip841jBY9JCoK4dLrhSsHX59vDCoQPyBqNY1JwJQ+77XSywVy7&#10;gc/UF6ESMYR9jgrqENpcSl/WZNEnriWO3LfrLIYIu0rqDocYbo3M0vRJWmw4NtTY0r6m8qf4tQpe&#10;jouP5evSmL215hLKA7lTRkrNZ+PzGkSgMdzFN/e7jvMz+P8lHi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eUkDBAAAA2wAAAA8AAAAAAAAAAAAAAAAAmAIAAGRycy9kb3du&#10;cmV2LnhtbFBLBQYAAAAABAAEAPUAAACGAwAAAAA=&#10;" path="m,l5400,21600r10800,l21600,,,xe" fillcolor="#b2a1c7" strokecolor="#8064a2" strokeweight="1pt">
                    <v:fill color2="#8064a2" focus="50%" type="gradient"/>
                    <v:stroke joinstyle="miter"/>
                    <v:shadow on="t" color="#3f3151" offset="1pt"/>
                    <v:path o:connecttype="custom" o:connectlocs="1746,765;998,1530;249,765;998,0" o:connectangles="0,0,0,0" textboxrect="4504,4504,17096,17096"/>
                  </v:shape>
                  <v:shape id="AutoShape 12" o:spid="_x0000_s1047" type="#_x0000_t32" style="position:absolute;left:8670;top:9555;width:9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9N2DsIAAADbAAAADwAAAGRycy9kb3ducmV2LnhtbERPTYvCMBC9C/6HMII3TV1B1moUEVZE&#10;8bC6lPU2NLNt2WZSkqjVX2+Ehb3N433OfNmaWlzJ+cqygtEwAUGcW11xoeDr9DF4B+EDssbaMim4&#10;k4flotuZY6rtjT/pegyFiCHsU1RQhtCkUvq8JIN+aBviyP1YZzBE6AqpHd5iuKnlW5JMpMGKY0OJ&#10;Da1Lyn+PF6Pgez+9ZPfsQLtsNN2d0Rn/OG2U6vfa1QxEoDb8i//cWx3nj+H1SzxAL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9N2DsIAAADbAAAADwAAAAAAAAAAAAAA&#10;AAChAgAAZHJzL2Rvd25yZXYueG1sUEsFBgAAAAAEAAQA+QAAAJADAAAAAA==&#10;">
                    <v:stroke endarrow="block"/>
                  </v:shape>
                  <v:oval id="Oval 13" o:spid="_x0000_s1048" style="position:absolute;left:9675;top:8668;width:1650;height:16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IqcAA&#10;AADbAAAADwAAAGRycy9kb3ducmV2LnhtbERPzWrCQBC+C32HZQq96cZWpERXkQZpvSiaPsCQHZNg&#10;djbsribN03cFwdt8fL+zXPemETdyvrasYDpJQBAXVtdcKvjNt+NPED4ga2wsk4I/8rBevYyWmGrb&#10;8ZFup1CKGMI+RQVVCG0qpS8qMugntiWO3Nk6gyFCV0rtsIvhppHvSTKXBmuODRW29FVRcTldjYKB&#10;hm+56z/ybC87KnKXDYdLptTba79ZgAjUh6f44f7Rcf4M7r/E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WIqcAAAADbAAAADwAAAAAAAAAAAAAAAACYAgAAZHJzL2Rvd25y&#10;ZXYueG1sUEsFBgAAAAAEAAQA9QAAAIUDAAAAAA==&#10;" fillcolor="#95b3d7" strokecolor="#4f81bd" strokeweight="1pt">
                    <v:fill color2="#4f81bd" focus="50%" type="gradient"/>
                    <v:shadow on="t" color="#243f60" offset="1pt"/>
                    <v:textbox>
                      <w:txbxContent>
                        <w:p w:rsidR="00AD1205" w:rsidRPr="00A2068C" w:rsidRDefault="00AD1205" w:rsidP="00AD1205">
                          <w:pPr>
                            <w:jc w:val="center"/>
                            <w:rPr>
                              <w:b/>
                              <w:color w:val="FF0000"/>
                              <w:sz w:val="44"/>
                              <w:szCs w:val="44"/>
                            </w:rPr>
                          </w:pPr>
                          <w:r w:rsidRPr="00A2068C">
                            <w:rPr>
                              <w:b/>
                              <w:color w:val="FF0000"/>
                              <w:sz w:val="44"/>
                              <w:szCs w:val="44"/>
                            </w:rPr>
                            <w:t>1000</w:t>
                          </w:r>
                        </w:p>
                      </w:txbxContent>
                    </v:textbox>
                  </v:oval>
                </v:group>
              </v:group>
            </w:pict>
          </mc:Fallback>
        </mc:AlternateContent>
      </w:r>
    </w:p>
    <w:p w:rsidR="00AD1205" w:rsidRPr="00A2068C" w:rsidRDefault="00AD1205" w:rsidP="00AD1205">
      <w:pPr>
        <w:rPr>
          <w:color w:val="808080"/>
          <w:sz w:val="40"/>
          <w:szCs w:val="40"/>
        </w:rPr>
      </w:pPr>
    </w:p>
    <w:p w:rsidR="00AD1205" w:rsidRDefault="00AD1205" w:rsidP="00AD1205">
      <w:pPr>
        <w:rPr>
          <w:color w:val="000000"/>
          <w:sz w:val="32"/>
          <w:szCs w:val="32"/>
        </w:rPr>
      </w:pPr>
    </w:p>
    <w:p w:rsidR="00AD1205" w:rsidRDefault="00AD1205" w:rsidP="00AD1205">
      <w:pPr>
        <w:rPr>
          <w:color w:val="000000"/>
          <w:sz w:val="32"/>
          <w:szCs w:val="32"/>
        </w:rPr>
      </w:pPr>
    </w:p>
    <w:p w:rsidR="00AD1205" w:rsidRDefault="00AD1205" w:rsidP="00AD1205">
      <w:pPr>
        <w:rPr>
          <w:color w:val="000000"/>
          <w:sz w:val="32"/>
          <w:szCs w:val="32"/>
        </w:rPr>
      </w:pPr>
    </w:p>
    <w:p w:rsidR="00AD1205" w:rsidRPr="00A2068C" w:rsidRDefault="00AD1205" w:rsidP="00AD1205">
      <w:pPr>
        <w:rPr>
          <w:color w:val="1F497D"/>
          <w:sz w:val="32"/>
          <w:szCs w:val="32"/>
        </w:rPr>
      </w:pPr>
      <w:r w:rsidRPr="00A2068C">
        <w:rPr>
          <w:color w:val="00B0F0"/>
          <w:sz w:val="32"/>
          <w:szCs w:val="32"/>
        </w:rPr>
        <w:t>Возможные ответы:</w:t>
      </w:r>
      <w:r>
        <w:rPr>
          <w:color w:val="000000"/>
          <w:sz w:val="32"/>
          <w:szCs w:val="32"/>
        </w:rPr>
        <w:t xml:space="preserve"> </w:t>
      </w:r>
      <w:r w:rsidRPr="00A2068C">
        <w:rPr>
          <w:color w:val="1F497D"/>
          <w:sz w:val="32"/>
          <w:szCs w:val="32"/>
        </w:rPr>
        <w:t>1.Скат-860</w:t>
      </w:r>
    </w:p>
    <w:p w:rsidR="00AD1205" w:rsidRDefault="00AD1205" w:rsidP="00AD1205">
      <w:pPr>
        <w:rPr>
          <w:color w:val="1F497D"/>
          <w:sz w:val="32"/>
          <w:szCs w:val="32"/>
        </w:rPr>
      </w:pPr>
      <w:r w:rsidRPr="00A2068C">
        <w:rPr>
          <w:color w:val="1F497D"/>
          <w:sz w:val="32"/>
          <w:szCs w:val="32"/>
        </w:rPr>
        <w:t xml:space="preserve">                                   2. Сом- 800</w:t>
      </w:r>
      <w:r>
        <w:rPr>
          <w:color w:val="1F497D"/>
          <w:sz w:val="32"/>
          <w:szCs w:val="32"/>
        </w:rPr>
        <w:t xml:space="preserve"> </w:t>
      </w:r>
      <w:r w:rsidRPr="00A2068C">
        <w:rPr>
          <w:color w:val="1F497D"/>
          <w:sz w:val="32"/>
          <w:szCs w:val="32"/>
        </w:rPr>
        <w:t>3. Угорь-840.</w:t>
      </w:r>
    </w:p>
    <w:p w:rsidR="00AD1205" w:rsidRDefault="00AD1205" w:rsidP="00AD1205">
      <w:pPr>
        <w:jc w:val="center"/>
        <w:rPr>
          <w:color w:val="FF0000"/>
          <w:sz w:val="36"/>
          <w:szCs w:val="32"/>
        </w:rPr>
      </w:pPr>
      <w:r w:rsidRPr="00265DC7">
        <w:rPr>
          <w:color w:val="FF0000"/>
          <w:sz w:val="36"/>
          <w:szCs w:val="32"/>
        </w:rPr>
        <w:lastRenderedPageBreak/>
        <w:t>Историческая справка:</w:t>
      </w:r>
    </w:p>
    <w:p w:rsidR="00AD1205" w:rsidRPr="00265DC7" w:rsidRDefault="00AD1205" w:rsidP="00AD1205">
      <w:pPr>
        <w:jc w:val="center"/>
        <w:rPr>
          <w:color w:val="FF0000"/>
          <w:sz w:val="36"/>
          <w:szCs w:val="32"/>
        </w:rPr>
      </w:pPr>
    </w:p>
    <w:p w:rsidR="00AD1205" w:rsidRPr="00942580" w:rsidRDefault="00AD1205" w:rsidP="00AD1205">
      <w:pPr>
        <w:rPr>
          <w:color w:val="000000"/>
          <w:sz w:val="28"/>
          <w:szCs w:val="28"/>
        </w:rPr>
      </w:pPr>
      <w:r w:rsidRPr="00942580">
        <w:rPr>
          <w:color w:val="000000"/>
          <w:sz w:val="28"/>
          <w:szCs w:val="28"/>
        </w:rPr>
        <w:t>Темный зловещий угорь, который бесшумно проплывает в мутных водах - это живой аккумулятор. Он  способен вызвать электрический разряд до 550 вольт, который может парализовать лошадь.</w:t>
      </w:r>
    </w:p>
    <w:p w:rsidR="00AD1205" w:rsidRPr="00942580" w:rsidRDefault="00AD1205" w:rsidP="00AD1205">
      <w:pPr>
        <w:rPr>
          <w:color w:val="000000"/>
          <w:sz w:val="28"/>
          <w:szCs w:val="28"/>
        </w:rPr>
      </w:pPr>
      <w:r w:rsidRPr="00F731D3">
        <w:rPr>
          <w:color w:val="FF0000"/>
          <w:sz w:val="32"/>
          <w:szCs w:val="32"/>
        </w:rPr>
        <w:t>1</w:t>
      </w:r>
      <w:r>
        <w:rPr>
          <w:color w:val="000000"/>
          <w:sz w:val="32"/>
          <w:szCs w:val="32"/>
        </w:rPr>
        <w:t>.</w:t>
      </w:r>
      <w:r w:rsidRPr="00942580">
        <w:rPr>
          <w:color w:val="000000"/>
          <w:sz w:val="28"/>
          <w:szCs w:val="28"/>
        </w:rPr>
        <w:t>Электрический угорь – это  самая опасная из всех электрических рыб.  Г</w:t>
      </w:r>
      <w:r w:rsidRPr="00942580">
        <w:rPr>
          <w:color w:val="000000"/>
          <w:sz w:val="28"/>
          <w:szCs w:val="28"/>
        </w:rPr>
        <w:t>о</w:t>
      </w:r>
      <w:r w:rsidRPr="00942580">
        <w:rPr>
          <w:color w:val="000000"/>
          <w:sz w:val="28"/>
          <w:szCs w:val="28"/>
        </w:rPr>
        <w:t>лова – это положительный полюс,  а хвост – отрицательный.</w:t>
      </w:r>
    </w:p>
    <w:p w:rsidR="00AD1205" w:rsidRPr="00942580" w:rsidRDefault="00AD1205" w:rsidP="00AD1205">
      <w:pPr>
        <w:rPr>
          <w:color w:val="000000"/>
          <w:sz w:val="28"/>
          <w:szCs w:val="28"/>
        </w:rPr>
      </w:pPr>
      <w:r w:rsidRPr="00F731D3">
        <w:rPr>
          <w:color w:val="FF0000"/>
          <w:sz w:val="32"/>
          <w:szCs w:val="32"/>
        </w:rPr>
        <w:t>2</w:t>
      </w:r>
      <w:r>
        <w:rPr>
          <w:color w:val="000000"/>
          <w:sz w:val="32"/>
          <w:szCs w:val="32"/>
        </w:rPr>
        <w:t>.</w:t>
      </w:r>
      <w:r w:rsidRPr="00942580">
        <w:rPr>
          <w:color w:val="000000"/>
          <w:sz w:val="28"/>
          <w:szCs w:val="28"/>
        </w:rPr>
        <w:t>Электрические органы угря очень тяжёлые и составляют приблизительно половину его массы.</w:t>
      </w:r>
    </w:p>
    <w:p w:rsidR="00AD1205" w:rsidRDefault="00AD1205" w:rsidP="00AD1205">
      <w:pPr>
        <w:rPr>
          <w:color w:val="000000"/>
          <w:sz w:val="32"/>
          <w:szCs w:val="32"/>
        </w:rPr>
      </w:pPr>
      <w:r w:rsidRPr="00F731D3">
        <w:rPr>
          <w:color w:val="FF0000"/>
          <w:sz w:val="32"/>
          <w:szCs w:val="32"/>
        </w:rPr>
        <w:t>3</w:t>
      </w:r>
      <w:r>
        <w:rPr>
          <w:color w:val="000000"/>
          <w:sz w:val="32"/>
          <w:szCs w:val="32"/>
        </w:rPr>
        <w:t>.</w:t>
      </w:r>
      <w:r w:rsidRPr="00942580">
        <w:rPr>
          <w:color w:val="000000"/>
          <w:sz w:val="28"/>
          <w:szCs w:val="28"/>
        </w:rPr>
        <w:t>Другие электрические рыбы: скат, сом могут вызвать электрический разряд от5 до200 вольт.</w:t>
      </w:r>
      <w:r>
        <w:rPr>
          <w:color w:val="000000"/>
          <w:sz w:val="32"/>
          <w:szCs w:val="32"/>
        </w:rPr>
        <w:t xml:space="preserve">  </w:t>
      </w:r>
    </w:p>
    <w:p w:rsidR="00AD1205" w:rsidRDefault="00AD1205" w:rsidP="00AD1205">
      <w:pPr>
        <w:rPr>
          <w:color w:val="000000"/>
          <w:sz w:val="32"/>
          <w:szCs w:val="32"/>
        </w:rPr>
      </w:pPr>
      <w:r w:rsidRPr="00F731D3">
        <w:rPr>
          <w:color w:val="FF0000"/>
          <w:sz w:val="32"/>
          <w:szCs w:val="32"/>
        </w:rPr>
        <w:t>4</w:t>
      </w:r>
      <w:r>
        <w:rPr>
          <w:color w:val="000000"/>
          <w:sz w:val="32"/>
          <w:szCs w:val="32"/>
        </w:rPr>
        <w:t>.</w:t>
      </w:r>
      <w:r w:rsidRPr="00942580">
        <w:rPr>
          <w:color w:val="000000"/>
          <w:sz w:val="28"/>
          <w:szCs w:val="28"/>
        </w:rPr>
        <w:t>Длина угря до 2,4 м; Масса до45 кг.</w:t>
      </w:r>
    </w:p>
    <w:p w:rsidR="00AD1205" w:rsidRPr="00942580" w:rsidRDefault="00AD1205" w:rsidP="00AD1205">
      <w:pPr>
        <w:rPr>
          <w:color w:val="000000"/>
          <w:sz w:val="28"/>
          <w:szCs w:val="28"/>
        </w:rPr>
      </w:pPr>
      <w:r w:rsidRPr="00F731D3">
        <w:rPr>
          <w:color w:val="FF0000"/>
          <w:sz w:val="32"/>
          <w:szCs w:val="32"/>
        </w:rPr>
        <w:t>5</w:t>
      </w:r>
      <w:r>
        <w:rPr>
          <w:color w:val="000000"/>
          <w:sz w:val="32"/>
          <w:szCs w:val="32"/>
        </w:rPr>
        <w:t>.</w:t>
      </w:r>
      <w:r w:rsidRPr="00942580">
        <w:rPr>
          <w:color w:val="000000"/>
          <w:sz w:val="28"/>
          <w:szCs w:val="28"/>
        </w:rPr>
        <w:t>Пища в основном: мелкая рыба, лягушки.</w:t>
      </w:r>
    </w:p>
    <w:p w:rsidR="00AD1205" w:rsidRPr="00942580" w:rsidRDefault="00AD1205" w:rsidP="00AD1205">
      <w:pPr>
        <w:rPr>
          <w:color w:val="000000"/>
          <w:sz w:val="28"/>
          <w:szCs w:val="28"/>
        </w:rPr>
      </w:pPr>
      <w:r w:rsidRPr="00F731D3">
        <w:rPr>
          <w:color w:val="FF0000"/>
          <w:sz w:val="32"/>
          <w:szCs w:val="32"/>
        </w:rPr>
        <w:t>6</w:t>
      </w:r>
      <w:r>
        <w:rPr>
          <w:color w:val="000000"/>
          <w:sz w:val="32"/>
          <w:szCs w:val="32"/>
        </w:rPr>
        <w:t>.</w:t>
      </w:r>
      <w:r w:rsidRPr="00942580">
        <w:rPr>
          <w:color w:val="000000"/>
          <w:sz w:val="28"/>
          <w:szCs w:val="28"/>
        </w:rPr>
        <w:t>Родина угр</w:t>
      </w:r>
      <w:proofErr w:type="gramStart"/>
      <w:r w:rsidRPr="00942580">
        <w:rPr>
          <w:color w:val="000000"/>
          <w:sz w:val="28"/>
          <w:szCs w:val="28"/>
        </w:rPr>
        <w:t>я-</w:t>
      </w:r>
      <w:proofErr w:type="gramEnd"/>
      <w:r w:rsidRPr="00942580">
        <w:rPr>
          <w:color w:val="000000"/>
          <w:sz w:val="28"/>
          <w:szCs w:val="28"/>
        </w:rPr>
        <w:t xml:space="preserve"> Южная  Америка, обитает в реках Гайаны, в дельте Ориноко и Амазонки.</w:t>
      </w:r>
    </w:p>
    <w:p w:rsidR="00AD1205" w:rsidRPr="00942580" w:rsidRDefault="00AD1205" w:rsidP="00AD1205">
      <w:pPr>
        <w:rPr>
          <w:color w:val="000000"/>
          <w:sz w:val="28"/>
          <w:szCs w:val="28"/>
        </w:rPr>
      </w:pPr>
      <w:r w:rsidRPr="00F731D3">
        <w:rPr>
          <w:color w:val="FF0000"/>
          <w:sz w:val="32"/>
          <w:szCs w:val="32"/>
        </w:rPr>
        <w:t>7</w:t>
      </w:r>
      <w:r>
        <w:rPr>
          <w:color w:val="000000"/>
          <w:sz w:val="32"/>
          <w:szCs w:val="32"/>
        </w:rPr>
        <w:t>.</w:t>
      </w:r>
      <w:r w:rsidRPr="00942580">
        <w:rPr>
          <w:color w:val="000000"/>
          <w:sz w:val="28"/>
          <w:szCs w:val="28"/>
        </w:rPr>
        <w:t>Органы, которые производят электроэнергию, находятся в задней части  тела угря. Они состоят из пучка очень тонких электрических пластинок</w:t>
      </w:r>
      <w:proofErr w:type="gramStart"/>
      <w:r w:rsidRPr="00942580">
        <w:rPr>
          <w:color w:val="000000"/>
          <w:sz w:val="28"/>
          <w:szCs w:val="28"/>
        </w:rPr>
        <w:t xml:space="preserve"> ,</w:t>
      </w:r>
      <w:proofErr w:type="gramEnd"/>
      <w:r w:rsidRPr="00942580">
        <w:rPr>
          <w:color w:val="000000"/>
          <w:sz w:val="28"/>
          <w:szCs w:val="28"/>
        </w:rPr>
        <w:t xml:space="preserve"> их насчитывается около 10 тысяч. Когда приближается</w:t>
      </w:r>
      <w:r>
        <w:rPr>
          <w:color w:val="000000"/>
          <w:sz w:val="32"/>
          <w:szCs w:val="32"/>
        </w:rPr>
        <w:t xml:space="preserve"> </w:t>
      </w:r>
      <w:r w:rsidRPr="00942580">
        <w:rPr>
          <w:color w:val="000000"/>
          <w:sz w:val="28"/>
          <w:szCs w:val="28"/>
        </w:rPr>
        <w:t>либо рыба, то угорь ус</w:t>
      </w:r>
      <w:r w:rsidRPr="00942580">
        <w:rPr>
          <w:color w:val="000000"/>
          <w:sz w:val="28"/>
          <w:szCs w:val="28"/>
        </w:rPr>
        <w:t>и</w:t>
      </w:r>
      <w:r w:rsidRPr="00942580">
        <w:rPr>
          <w:color w:val="000000"/>
          <w:sz w:val="28"/>
          <w:szCs w:val="28"/>
        </w:rPr>
        <w:t>ливает интенсивность разряда и парализует свою добычу.</w:t>
      </w:r>
    </w:p>
    <w:p w:rsidR="00AD1205" w:rsidRDefault="00AD1205" w:rsidP="00AD1205"/>
    <w:p w:rsidR="00AD1205" w:rsidRDefault="00AD1205" w:rsidP="00AD1205">
      <w:r>
        <w:rPr>
          <w:noProof/>
        </w:rPr>
        <w:drawing>
          <wp:inline distT="0" distB="0" distL="0" distR="0">
            <wp:extent cx="5943600" cy="3886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205" w:rsidRDefault="00AD1205" w:rsidP="00AD1205"/>
    <w:p w:rsidR="00AD1205" w:rsidRDefault="00AD1205" w:rsidP="00AD1205">
      <w:pPr>
        <w:rPr>
          <w:sz w:val="28"/>
          <w:szCs w:val="28"/>
        </w:rPr>
      </w:pPr>
      <w:r w:rsidRPr="00FE35F5">
        <w:rPr>
          <w:color w:val="0000FF"/>
          <w:sz w:val="28"/>
          <w:szCs w:val="28"/>
        </w:rPr>
        <w:t xml:space="preserve">Мустанг </w:t>
      </w:r>
      <w:r w:rsidRPr="00FE35F5">
        <w:rPr>
          <w:sz w:val="28"/>
          <w:szCs w:val="28"/>
        </w:rPr>
        <w:t>– название происходит от испанского слова «</w:t>
      </w:r>
      <w:r w:rsidRPr="00FE35F5">
        <w:rPr>
          <w:sz w:val="28"/>
          <w:szCs w:val="28"/>
          <w:lang w:val="en-US"/>
        </w:rPr>
        <w:t>me</w:t>
      </w:r>
      <w:r w:rsidRPr="00FE35F5">
        <w:rPr>
          <w:sz w:val="28"/>
          <w:szCs w:val="28"/>
        </w:rPr>
        <w:t xml:space="preserve"> </w:t>
      </w:r>
      <w:r w:rsidRPr="00FE35F5">
        <w:rPr>
          <w:sz w:val="28"/>
          <w:szCs w:val="28"/>
          <w:lang w:val="en-US"/>
        </w:rPr>
        <w:t>steno</w:t>
      </w:r>
      <w:r w:rsidRPr="00FE35F5">
        <w:rPr>
          <w:sz w:val="28"/>
          <w:szCs w:val="28"/>
        </w:rPr>
        <w:t>»  - «без хоз</w:t>
      </w:r>
      <w:r w:rsidRPr="00FE35F5">
        <w:rPr>
          <w:sz w:val="28"/>
          <w:szCs w:val="28"/>
        </w:rPr>
        <w:t>я</w:t>
      </w:r>
      <w:r w:rsidRPr="00FE35F5">
        <w:rPr>
          <w:sz w:val="28"/>
          <w:szCs w:val="28"/>
        </w:rPr>
        <w:t>ина». Они принадлежат  «</w:t>
      </w:r>
      <w:r w:rsidRPr="00FE35F5">
        <w:rPr>
          <w:sz w:val="28"/>
          <w:szCs w:val="28"/>
          <w:lang w:val="en-US"/>
        </w:rPr>
        <w:t>la</w:t>
      </w:r>
      <w:r>
        <w:rPr>
          <w:sz w:val="28"/>
          <w:szCs w:val="28"/>
        </w:rPr>
        <w:t xml:space="preserve"> </w:t>
      </w:r>
      <w:r w:rsidRPr="00FE35F5">
        <w:rPr>
          <w:sz w:val="28"/>
          <w:szCs w:val="28"/>
          <w:lang w:val="en-US"/>
        </w:rPr>
        <w:t>Mesta</w:t>
      </w:r>
      <w:r w:rsidRPr="00FE35F5">
        <w:rPr>
          <w:sz w:val="28"/>
          <w:szCs w:val="28"/>
        </w:rPr>
        <w:t>» - всем и никому.</w:t>
      </w:r>
    </w:p>
    <w:p w:rsidR="00AD1205" w:rsidRDefault="00AD1205" w:rsidP="00AD1205">
      <w:pPr>
        <w:jc w:val="both"/>
        <w:rPr>
          <w:sz w:val="28"/>
          <w:szCs w:val="28"/>
        </w:rPr>
      </w:pPr>
    </w:p>
    <w:p w:rsidR="00AD1205" w:rsidRDefault="00AD1205" w:rsidP="00AD1205">
      <w:pPr>
        <w:jc w:val="both"/>
        <w:rPr>
          <w:sz w:val="28"/>
          <w:szCs w:val="28"/>
        </w:rPr>
      </w:pPr>
    </w:p>
    <w:p w:rsidR="00AD1205" w:rsidRPr="00FE35F5" w:rsidRDefault="00AD1205" w:rsidP="00AD1205">
      <w:pPr>
        <w:jc w:val="both"/>
        <w:rPr>
          <w:sz w:val="28"/>
          <w:szCs w:val="28"/>
        </w:rPr>
      </w:pPr>
      <w:r w:rsidRPr="00FE35F5">
        <w:rPr>
          <w:sz w:val="28"/>
          <w:szCs w:val="28"/>
        </w:rPr>
        <w:t xml:space="preserve">Предками мустангов были одичавшие лошади испанских завоевателей в Америке. Они были завезены в </w:t>
      </w:r>
      <w:r w:rsidRPr="00FE35F5">
        <w:rPr>
          <w:sz w:val="28"/>
          <w:szCs w:val="28"/>
          <w:lang w:val="en-US"/>
        </w:rPr>
        <w:t>XVI</w:t>
      </w:r>
      <w:r w:rsidRPr="00FE35F5">
        <w:rPr>
          <w:sz w:val="28"/>
          <w:szCs w:val="28"/>
        </w:rPr>
        <w:t xml:space="preserve"> веке. Часть их бежала на свободу и пр</w:t>
      </w:r>
      <w:r w:rsidRPr="00FE35F5">
        <w:rPr>
          <w:sz w:val="28"/>
          <w:szCs w:val="28"/>
        </w:rPr>
        <w:t>и</w:t>
      </w:r>
      <w:r w:rsidRPr="00FE35F5">
        <w:rPr>
          <w:sz w:val="28"/>
          <w:szCs w:val="28"/>
        </w:rPr>
        <w:t xml:space="preserve">способилась в жизни в прериях. Мустанги обитают в 9 западных штатах США. </w:t>
      </w:r>
    </w:p>
    <w:p w:rsidR="00AD1205" w:rsidRPr="00FE35F5" w:rsidRDefault="00AD1205" w:rsidP="00AD1205">
      <w:pPr>
        <w:jc w:val="both"/>
        <w:rPr>
          <w:sz w:val="28"/>
          <w:szCs w:val="28"/>
        </w:rPr>
      </w:pPr>
      <w:r w:rsidRPr="00FE35F5">
        <w:rPr>
          <w:sz w:val="28"/>
          <w:szCs w:val="28"/>
        </w:rPr>
        <w:t>Чтобы отразить атаку волков, мустанги становятся в круг, в центр к</w:t>
      </w:r>
      <w:r w:rsidRPr="00FE35F5">
        <w:rPr>
          <w:sz w:val="28"/>
          <w:szCs w:val="28"/>
        </w:rPr>
        <w:t>о</w:t>
      </w:r>
      <w:r w:rsidRPr="00FE35F5">
        <w:rPr>
          <w:sz w:val="28"/>
          <w:szCs w:val="28"/>
        </w:rPr>
        <w:t>торого помещают жеребят. Если волки пытаются добраться до жеребят, взрослые мустанги бьют копытами о землю и скалят зубы.</w:t>
      </w:r>
    </w:p>
    <w:p w:rsidR="00AD1205" w:rsidRPr="00FE35F5" w:rsidRDefault="00AD1205" w:rsidP="00AD1205">
      <w:pPr>
        <w:jc w:val="both"/>
        <w:rPr>
          <w:sz w:val="28"/>
          <w:szCs w:val="28"/>
        </w:rPr>
      </w:pPr>
      <w:r w:rsidRPr="00FE35F5">
        <w:rPr>
          <w:sz w:val="28"/>
          <w:szCs w:val="28"/>
        </w:rPr>
        <w:t xml:space="preserve"> Мустанги были верховыми лошадьми индейцев. Индейцы племени  </w:t>
      </w:r>
      <w:proofErr w:type="spellStart"/>
      <w:r w:rsidRPr="00FE35F5">
        <w:rPr>
          <w:sz w:val="28"/>
          <w:szCs w:val="28"/>
        </w:rPr>
        <w:t>чейе</w:t>
      </w:r>
      <w:r w:rsidRPr="00FE35F5">
        <w:rPr>
          <w:sz w:val="28"/>
          <w:szCs w:val="28"/>
        </w:rPr>
        <w:t>н</w:t>
      </w:r>
      <w:r w:rsidRPr="00FE35F5">
        <w:rPr>
          <w:sz w:val="28"/>
          <w:szCs w:val="28"/>
        </w:rPr>
        <w:t>нов</w:t>
      </w:r>
      <w:proofErr w:type="spellEnd"/>
      <w:r w:rsidRPr="00FE35F5">
        <w:rPr>
          <w:sz w:val="28"/>
          <w:szCs w:val="28"/>
        </w:rPr>
        <w:t xml:space="preserve"> считали мустангов с пятнами на голове и груди священными животными, которые обладают магическими свойствами и обеспечивают поб</w:t>
      </w:r>
      <w:r w:rsidRPr="00FE35F5">
        <w:rPr>
          <w:sz w:val="28"/>
          <w:szCs w:val="28"/>
        </w:rPr>
        <w:t>е</w:t>
      </w:r>
      <w:r w:rsidRPr="00FE35F5">
        <w:rPr>
          <w:sz w:val="28"/>
          <w:szCs w:val="28"/>
        </w:rPr>
        <w:t>ду в бою. Таких мустангов называли талисманами.</w:t>
      </w:r>
    </w:p>
    <w:p w:rsidR="00AD1205" w:rsidRPr="00FE35F5" w:rsidRDefault="00AD1205" w:rsidP="00AD1205">
      <w:pPr>
        <w:jc w:val="both"/>
        <w:rPr>
          <w:sz w:val="28"/>
          <w:szCs w:val="28"/>
        </w:rPr>
      </w:pPr>
      <w:r w:rsidRPr="00FE35F5">
        <w:rPr>
          <w:sz w:val="28"/>
          <w:szCs w:val="28"/>
        </w:rPr>
        <w:t xml:space="preserve"> Высота мустангов в холке бывает до 1,4 метра. Живут стадами: старший конь-мустанг и от 2 до18 кобылиц. Общаются ржанием между собой, об опасности предупреждают фырканьем.</w:t>
      </w:r>
    </w:p>
    <w:p w:rsidR="00AD1205" w:rsidRPr="00FE35F5" w:rsidRDefault="00AD1205" w:rsidP="00AD1205">
      <w:pPr>
        <w:jc w:val="both"/>
        <w:rPr>
          <w:sz w:val="28"/>
          <w:szCs w:val="28"/>
        </w:rPr>
      </w:pPr>
      <w:r w:rsidRPr="00FE35F5">
        <w:rPr>
          <w:sz w:val="28"/>
          <w:szCs w:val="28"/>
        </w:rPr>
        <w:t>Продолжительность жизни до 20 лет. Мустанги находились на грани исчезновения, но в 1971 году был издан закон, запрещающий преследовать м</w:t>
      </w:r>
      <w:r w:rsidRPr="00FE35F5">
        <w:rPr>
          <w:sz w:val="28"/>
          <w:szCs w:val="28"/>
        </w:rPr>
        <w:t>у</w:t>
      </w:r>
      <w:r w:rsidRPr="00FE35F5">
        <w:rPr>
          <w:sz w:val="28"/>
          <w:szCs w:val="28"/>
        </w:rPr>
        <w:t>стангов и истреблять. Мустанги представляют интерес для петербуржцев. Именно в Северной столице началось движение в защиту лошадей.</w:t>
      </w:r>
    </w:p>
    <w:p w:rsidR="00AD1205" w:rsidRPr="00FE35F5" w:rsidRDefault="00AD1205" w:rsidP="00AD1205">
      <w:pPr>
        <w:tabs>
          <w:tab w:val="left" w:pos="3735"/>
        </w:tabs>
        <w:rPr>
          <w:sz w:val="28"/>
          <w:szCs w:val="28"/>
        </w:rPr>
      </w:pPr>
      <w:r w:rsidRPr="00FE35F5">
        <w:rPr>
          <w:sz w:val="28"/>
          <w:szCs w:val="28"/>
        </w:rPr>
        <w:tab/>
      </w:r>
    </w:p>
    <w:p w:rsidR="00AD1205" w:rsidRPr="00FE35F5" w:rsidRDefault="00AD1205" w:rsidP="00AD1205">
      <w:pPr>
        <w:rPr>
          <w:b/>
          <w:color w:val="0000FF"/>
          <w:sz w:val="28"/>
          <w:szCs w:val="28"/>
        </w:rPr>
      </w:pPr>
    </w:p>
    <w:p w:rsidR="00AD1205" w:rsidRPr="00FE35F5" w:rsidRDefault="00AD1205" w:rsidP="00AD1205">
      <w:pPr>
        <w:rPr>
          <w:b/>
          <w:color w:val="0000FF"/>
          <w:sz w:val="28"/>
          <w:szCs w:val="28"/>
        </w:rPr>
      </w:pPr>
      <w:r>
        <w:rPr>
          <w:b/>
          <w:noProof/>
          <w:color w:val="0000FF"/>
          <w:sz w:val="28"/>
          <w:szCs w:val="28"/>
        </w:rPr>
        <w:drawing>
          <wp:inline distT="0" distB="0" distL="0" distR="0">
            <wp:extent cx="5934075" cy="444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F4" w:rsidRDefault="004924F4">
      <w:bookmarkStart w:id="0" w:name="_GoBack"/>
      <w:bookmarkEnd w:id="0"/>
    </w:p>
    <w:sectPr w:rsidR="0049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F4A"/>
    <w:multiLevelType w:val="hybridMultilevel"/>
    <w:tmpl w:val="C7301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FD1477"/>
    <w:multiLevelType w:val="hybridMultilevel"/>
    <w:tmpl w:val="51C2175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71FC26E7"/>
    <w:multiLevelType w:val="hybridMultilevel"/>
    <w:tmpl w:val="DDD4CD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8107E3"/>
    <w:multiLevelType w:val="hybridMultilevel"/>
    <w:tmpl w:val="869C7D86"/>
    <w:lvl w:ilvl="0" w:tplc="A8BA8B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205"/>
    <w:rsid w:val="004924F4"/>
    <w:rsid w:val="00AD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20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D1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2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205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AD12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2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2234</Words>
  <Characters>12739</Characters>
  <Application>Microsoft Office Word</Application>
  <DocSecurity>0</DocSecurity>
  <Lines>106</Lines>
  <Paragraphs>29</Paragraphs>
  <ScaleCrop>false</ScaleCrop>
  <Company>SPecialiST RePack</Company>
  <LinksUpToDate>false</LinksUpToDate>
  <CharactersWithSpaces>14944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2012-05-26T07:39:00Z</dcterms:created>
  <dcterms:modified xsi:type="dcterms:W3CDTF">2012-05-26T07:39:00Z</dcterms:modified>
</cp:coreProperties>
</file>