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16" w:rsidRPr="00424116" w:rsidRDefault="00424116">
      <w:pPr>
        <w:rPr>
          <w:b/>
        </w:rPr>
      </w:pPr>
      <w:r>
        <w:t xml:space="preserve"> </w:t>
      </w:r>
      <w:r w:rsidRPr="00424116">
        <w:rPr>
          <w:b/>
        </w:rPr>
        <w:t>О дружбе</w:t>
      </w:r>
    </w:p>
    <w:p w:rsidR="001814A9" w:rsidRDefault="009A323B">
      <w:r>
        <w:t xml:space="preserve"> Дружба – это признание другого человеческого характера, другого пути</w:t>
      </w:r>
      <w:r w:rsidR="00C558C7">
        <w:t>. Дружба - это</w:t>
      </w:r>
      <w:r>
        <w:t xml:space="preserve"> душевная щедрость, которая рождает благодарность, доброту. Дружба противостоит гонениям судьбы</w:t>
      </w:r>
      <w:r w:rsidR="00424116">
        <w:t>, потому что при всей суровости судьбы, возможны дни соединений</w:t>
      </w:r>
      <w:r>
        <w:t xml:space="preserve">. Когда </w:t>
      </w:r>
      <w:r w:rsidR="00C558C7">
        <w:t xml:space="preserve"> А.С.</w:t>
      </w:r>
      <w:r>
        <w:t>Пушкин попал в опалу</w:t>
      </w:r>
      <w:r w:rsidR="00424116">
        <w:t xml:space="preserve"> и</w:t>
      </w:r>
      <w:r>
        <w:t xml:space="preserve"> был отправлен в ссылку в Михайловское, </w:t>
      </w:r>
      <w:r w:rsidR="00C558C7">
        <w:t xml:space="preserve"> </w:t>
      </w:r>
      <w:proofErr w:type="spellStart"/>
      <w:r w:rsidR="00C558C7">
        <w:t>И.И.</w:t>
      </w:r>
      <w:r>
        <w:t>Пущин</w:t>
      </w:r>
      <w:proofErr w:type="spellEnd"/>
      <w:r>
        <w:t xml:space="preserve"> – первый лицейский</w:t>
      </w:r>
      <w:r w:rsidR="00C558C7">
        <w:t xml:space="preserve"> </w:t>
      </w:r>
      <w:r w:rsidRPr="006F0839">
        <w:t>друг</w:t>
      </w:r>
      <w:r w:rsidR="00424116" w:rsidRPr="006F0839">
        <w:t xml:space="preserve"> - </w:t>
      </w:r>
      <w:r w:rsidRPr="006F0839">
        <w:t xml:space="preserve"> навестил  его, не испугавшись того, что поэт под надзором властей.</w:t>
      </w:r>
      <w:r w:rsidR="00424116" w:rsidRPr="006F0839">
        <w:t xml:space="preserve"> Именно  И.И.Пущину</w:t>
      </w:r>
      <w:r w:rsidR="00424116">
        <w:t xml:space="preserve"> доверял Пушкин свои первые огорчения и первые раздумья.</w:t>
      </w:r>
      <w:r>
        <w:t xml:space="preserve"> Их свидание в Псковской глуши стало нечаянной радостью для ссыльного поэта. И позже Пушкин написал проникновенные стихи: «Мой первый друг, мой друг бесценный….»</w:t>
      </w:r>
      <w:r w:rsidR="00424116">
        <w:t>. И.И.</w:t>
      </w:r>
      <w:r>
        <w:t xml:space="preserve"> </w:t>
      </w:r>
      <w:proofErr w:type="spellStart"/>
      <w:r>
        <w:t>Пущин</w:t>
      </w:r>
      <w:proofErr w:type="spellEnd"/>
      <w:r>
        <w:t xml:space="preserve"> навсегда остался для поэта таким – «первым», «бесценным»</w:t>
      </w:r>
      <w:r w:rsidR="00424116">
        <w:t>.</w:t>
      </w:r>
    </w:p>
    <w:p w:rsidR="00424116" w:rsidRDefault="00424116">
      <w:pPr>
        <w:rPr>
          <w:b/>
        </w:rPr>
      </w:pPr>
      <w:r w:rsidRPr="00424116">
        <w:rPr>
          <w:b/>
        </w:rPr>
        <w:t>О природе</w:t>
      </w:r>
    </w:p>
    <w:p w:rsidR="00424116" w:rsidRDefault="00424116">
      <w:r w:rsidRPr="00424116">
        <w:t>Мы привыкли рассудком к простым картинам родной природы, окружающей нас с детства. Под ее влиянием люди испытывают способность творить, создавать красоту</w:t>
      </w:r>
      <w:r>
        <w:t>. Сколько</w:t>
      </w:r>
      <w:r w:rsidR="00F52A9C">
        <w:t xml:space="preserve"> живешь на  земле, не перестаешь удивляться красоте вокруг. Земля красива во все времена года. Но особенно она красива весной, когда начинают белеть, наливаться первые бутоны весенних цветов. Пройдет немного времени, и мы не узнаем деревьев в саду – белая накипь яблоневого цвета заполнит весь сад, и земля наденет свой лучший наряд – зацветут повсюду сады. Мне, кажется, что в сердце каждого человека живет эта красота. И как же не любить красоту вокруг?!</w:t>
      </w:r>
    </w:p>
    <w:p w:rsidR="00F52A9C" w:rsidRPr="006F0839" w:rsidRDefault="00F52A9C">
      <w:r w:rsidRPr="00F52A9C">
        <w:rPr>
          <w:b/>
        </w:rPr>
        <w:t>О музыке</w:t>
      </w:r>
      <w:r>
        <w:rPr>
          <w:b/>
        </w:rPr>
        <w:t xml:space="preserve"> </w:t>
      </w:r>
    </w:p>
    <w:p w:rsidR="00F52A9C" w:rsidRDefault="00F52A9C">
      <w:r w:rsidRPr="006F0839">
        <w:t>Незатейливая мелодия народной песни сближает сердца поющих людей, потому что они тянутся к ней всегда: в счастливые мгновения своей жизни</w:t>
      </w:r>
      <w:r w:rsidR="00C558C7">
        <w:t xml:space="preserve">, </w:t>
      </w:r>
      <w:r w:rsidRPr="006F0839">
        <w:t>в минуты горести и тревог</w:t>
      </w:r>
      <w:r w:rsidR="00C558C7">
        <w:t>.</w:t>
      </w:r>
      <w:r w:rsidR="00846DD5">
        <w:t xml:space="preserve"> </w:t>
      </w:r>
      <w:r w:rsidR="00C558C7">
        <w:t>Э</w:t>
      </w:r>
      <w:r w:rsidRPr="006F0839">
        <w:t>ти  простые звуки народной песни так хорошо, так точно могут передать душу простого русского человека</w:t>
      </w:r>
    </w:p>
    <w:p w:rsidR="006F0839" w:rsidRDefault="006F0839">
      <w:pPr>
        <w:rPr>
          <w:b/>
        </w:rPr>
      </w:pPr>
      <w:r>
        <w:rPr>
          <w:b/>
        </w:rPr>
        <w:t>О красоте рук человеческих, о народных талантах</w:t>
      </w:r>
      <w:r w:rsidR="00846DD5">
        <w:rPr>
          <w:b/>
        </w:rPr>
        <w:t>, о</w:t>
      </w:r>
      <w:r w:rsidRPr="006F0839">
        <w:rPr>
          <w:b/>
        </w:rPr>
        <w:t xml:space="preserve"> красоте</w:t>
      </w:r>
      <w:r>
        <w:rPr>
          <w:b/>
        </w:rPr>
        <w:t xml:space="preserve"> и любви к русской земле</w:t>
      </w:r>
    </w:p>
    <w:p w:rsidR="003564DF" w:rsidRDefault="003564DF">
      <w:pPr>
        <w:rPr>
          <w:b/>
        </w:rPr>
      </w:pPr>
      <w:r>
        <w:rPr>
          <w:b/>
        </w:rPr>
        <w:t>О памяти народной</w:t>
      </w:r>
    </w:p>
    <w:p w:rsidR="006F0839" w:rsidRDefault="006F0839">
      <w:r w:rsidRPr="006F0839">
        <w:t>В детстве каждый из нас не только читал, но и придумывал свои сказки. Становясь старше, мы выбираем себе новы</w:t>
      </w:r>
      <w:r>
        <w:t>х кумиров, современных, идущих в ногу со временем. Но есть на земле русское чудо – Кижи, сотворенное руками зодчих. Все из дерева, без единого гвоздя. Преображенская церковь -  красота, оставленная все</w:t>
      </w:r>
      <w:r w:rsidR="00C558C7">
        <w:t xml:space="preserve">м </w:t>
      </w:r>
      <w:r>
        <w:t xml:space="preserve"> нам в наследство  далекими предками. Кижи -  деревянная сказка, такая бесхитростная, простая, незатейливая. Сказочный мир, призывающий нас любить и беречь землю русскую, творения рук человеческих. Этот народный памятник, поставленный</w:t>
      </w:r>
      <w:r w:rsidR="003564DF">
        <w:t xml:space="preserve"> мастерами на долгие  века в память о славных русских воинах, не только художественное прошлое, но и сегодняшний день, память, живущая в настоящем.</w:t>
      </w:r>
    </w:p>
    <w:p w:rsidR="00F36C1B" w:rsidRDefault="002B6517">
      <w:pPr>
        <w:rPr>
          <w:b/>
          <w:i/>
        </w:rPr>
      </w:pPr>
      <w:r w:rsidRPr="002B6517">
        <w:rPr>
          <w:b/>
          <w:i/>
        </w:rPr>
        <w:t xml:space="preserve">О памяти  </w:t>
      </w:r>
      <w:r w:rsidR="00F36C1B">
        <w:rPr>
          <w:b/>
          <w:i/>
        </w:rPr>
        <w:t xml:space="preserve"> поколений</w:t>
      </w:r>
    </w:p>
    <w:p w:rsidR="002B6517" w:rsidRPr="002B6517" w:rsidRDefault="002B6517">
      <w:r w:rsidRPr="002B6517">
        <w:t xml:space="preserve">Нельзя забывать тех, кто пал на полях сражений, грудью заслоняя землю и народ от вражеских </w:t>
      </w:r>
      <w:proofErr w:type="gramStart"/>
      <w:r w:rsidRPr="002B6517">
        <w:t>полчищ</w:t>
      </w:r>
      <w:proofErr w:type="gramEnd"/>
      <w:r>
        <w:t xml:space="preserve">, кто погиб ради нас, сегодняшних. </w:t>
      </w:r>
      <w:proofErr w:type="gramStart"/>
      <w:r>
        <w:t>Они словно могучие воины-богатыри, своей грудью защитившие каждого из нас, нуждаются в нашей памяти, потому что сами не успели насладиться жизнью</w:t>
      </w:r>
      <w:r w:rsidR="00F36C1B">
        <w:t>,</w:t>
      </w:r>
      <w:r>
        <w:t xml:space="preserve"> не успели полюбить, создать семью… Они -  наша память, которая делает и наше существование на земле осмысленным и нужным, потому что мы должны прожить не только свои жизни</w:t>
      </w:r>
      <w:r w:rsidR="00F36C1B">
        <w:t>, но достойно прожить за тех, кто погиб ради нас.</w:t>
      </w:r>
      <w:proofErr w:type="gramEnd"/>
      <w:r w:rsidR="00F36C1B">
        <w:t xml:space="preserve"> Эта память дает нам веру в то, что и мы </w:t>
      </w:r>
      <w:r w:rsidR="00F36C1B">
        <w:lastRenderedPageBreak/>
        <w:t>когда-нибудь сумеем стать теми корнями, той опорой, которая всегда так нужна последующим поколениям.</w:t>
      </w:r>
    </w:p>
    <w:p w:rsidR="00C558C7" w:rsidRPr="002B6517" w:rsidRDefault="00C558C7">
      <w:pPr>
        <w:rPr>
          <w:b/>
          <w:i/>
        </w:rPr>
      </w:pPr>
      <w:r w:rsidRPr="002B6517">
        <w:rPr>
          <w:b/>
          <w:i/>
        </w:rPr>
        <w:t>О милосердии</w:t>
      </w:r>
    </w:p>
    <w:p w:rsidR="006F0839" w:rsidRDefault="00C558C7" w:rsidP="00574AD8">
      <w:r w:rsidRPr="00574AD8">
        <w:t xml:space="preserve"> Бороться со злом и несправедливостью, с подлостью, с людским равнодушием учат нас мудрые соотечественники, жившие в далекие от нас времена</w:t>
      </w:r>
      <w:r w:rsidR="00574AD8" w:rsidRPr="00574AD8">
        <w:t xml:space="preserve">.  Они учат нас любить  этот огромный мир, быть сердечными к людям, они учат нас сострадать… </w:t>
      </w:r>
    </w:p>
    <w:p w:rsidR="00FE20DB" w:rsidRDefault="00FE20DB" w:rsidP="00574AD8">
      <w:r>
        <w:t>Мы, только начинающие жить в двадцать первом столетии, - это новый день нашей огромной планеты. Именно от нас зависит, каким будет этот день. Вероятно, каждому из нас в детстве читал</w:t>
      </w:r>
      <w:r w:rsidR="002B6517">
        <w:t>и</w:t>
      </w:r>
      <w:r>
        <w:t xml:space="preserve"> сказки о добре и зле, о доброте и бессердечии. Нас учили любить своих близких и окружающих нас людей, объясняли</w:t>
      </w:r>
      <w:r w:rsidR="002B6517">
        <w:t>:</w:t>
      </w:r>
      <w:r>
        <w:t xml:space="preserve"> почему люди не могут быть равнодушными друг к другу. Вероятно, никто и сегодня не даст рецепта</w:t>
      </w:r>
      <w:r w:rsidR="00B47E1C">
        <w:t xml:space="preserve">: что делать, чтобы милосердие вдруг согрело душу каждого из нас. Я глубоко убежден в том, что секрет его кроется в воспитании. Многие сегодня думают лишь о себе, забывая о судьбах других людей, когда деньги и способы их добычи становятся иногда единственным смыслом  в жизни. Человек, по- </w:t>
      </w:r>
      <w:proofErr w:type="gramStart"/>
      <w:r w:rsidR="00B47E1C">
        <w:t>моему</w:t>
      </w:r>
      <w:proofErr w:type="gramEnd"/>
      <w:r w:rsidR="00B47E1C">
        <w:t>, утрачивает выработанные веками принципы высокой духовности.</w:t>
      </w:r>
    </w:p>
    <w:p w:rsidR="00B47E1C" w:rsidRDefault="00B47E1C" w:rsidP="00574AD8">
      <w:r>
        <w:t>История нашей страны знает немало примеров, когда с раннего детства людей воспитывали добрыми, отзывчивыми. И это нельзя делать время от времени. Необходимо, я в этом глубоко убежден, быть милосердным каждому человеку всегда. Бесспорно, взрослые должны стать таким примером для своих детей. Вероятно, не в наших силах помочь каждому, но, например, вызвать «скорую помощь» человеку, женщине с ребенком</w:t>
      </w:r>
      <w:r w:rsidR="002B6517">
        <w:t>… - это по силам каждому, если он считается человеком.</w:t>
      </w:r>
    </w:p>
    <w:p w:rsidR="002B6517" w:rsidRDefault="002B6517" w:rsidP="00574AD8"/>
    <w:p w:rsidR="00574AD8" w:rsidRDefault="00574AD8" w:rsidP="00574AD8">
      <w:pPr>
        <w:rPr>
          <w:b/>
        </w:rPr>
      </w:pPr>
    </w:p>
    <w:p w:rsidR="00574AD8" w:rsidRPr="00574AD8" w:rsidRDefault="00574AD8" w:rsidP="00574AD8">
      <w:pPr>
        <w:rPr>
          <w:b/>
        </w:rPr>
      </w:pPr>
      <w:r w:rsidRPr="00574AD8">
        <w:rPr>
          <w:b/>
        </w:rPr>
        <w:t>О памяти народной</w:t>
      </w:r>
      <w:proofErr w:type="gramStart"/>
      <w:r w:rsidR="004139AA">
        <w:rPr>
          <w:b/>
        </w:rPr>
        <w:t xml:space="preserve"> ,</w:t>
      </w:r>
      <w:proofErr w:type="gramEnd"/>
      <w:r w:rsidR="004139AA">
        <w:rPr>
          <w:b/>
        </w:rPr>
        <w:t xml:space="preserve"> о таланте художника</w:t>
      </w:r>
    </w:p>
    <w:p w:rsidR="004139AA" w:rsidRDefault="00574AD8" w:rsidP="00574AD8">
      <w:r>
        <w:t>Чтобы обрести бессмертие в памяти народа, в памяти потомков, необходимо оставить  после себя что-то очень важное:   доброе дело,</w:t>
      </w:r>
      <w:r w:rsidR="004139AA">
        <w:t xml:space="preserve"> сотворенное собственными руками,</w:t>
      </w:r>
      <w:r>
        <w:t xml:space="preserve"> мудрое слово </w:t>
      </w:r>
      <w:r w:rsidR="004139AA">
        <w:t>–</w:t>
      </w:r>
      <w:r>
        <w:t xml:space="preserve"> завет</w:t>
      </w:r>
      <w:r w:rsidR="004139AA">
        <w:t>… Щедра русская земля талантливыми людьми, художниками, вышедшими из самых недр русской действительности. Они жили на земле деятельно, создавая свои прелестные незатейливые пейзажи. Они видели красоту вокруг и старались передать ее на своих полотнах. Что же позволяло им так остро чувствовать, так горячо любить все вокруг, так трепетно творить? Родная природа, незатейливые краски  провинциальных окраин, раздолье полей, лесов, которых, раз увидев, невозможно забыть. Они творят, потому, что не могут жить иначе.</w:t>
      </w:r>
    </w:p>
    <w:p w:rsidR="004139AA" w:rsidRDefault="009231E9" w:rsidP="00574AD8">
      <w:pPr>
        <w:rPr>
          <w:b/>
        </w:rPr>
      </w:pPr>
      <w:r w:rsidRPr="009231E9">
        <w:rPr>
          <w:b/>
        </w:rPr>
        <w:t>О родине</w:t>
      </w:r>
      <w:r>
        <w:rPr>
          <w:b/>
        </w:rPr>
        <w:t xml:space="preserve">, о смысле  жизни </w:t>
      </w:r>
    </w:p>
    <w:p w:rsidR="009231E9" w:rsidRDefault="009231E9" w:rsidP="00574AD8">
      <w:r w:rsidRPr="009231E9">
        <w:t>Родина, согласно словарю, это страна, в которой человек родился и гражданином которой является. Ну что эта фраза по сравнению с тем значением, которое вкладывает</w:t>
      </w:r>
      <w:r>
        <w:t xml:space="preserve"> каждый человек в это слово? Дом, любовь, преданность, счастье, дружба</w:t>
      </w:r>
      <w:proofErr w:type="gramStart"/>
      <w:r>
        <w:t>… Н</w:t>
      </w:r>
      <w:proofErr w:type="gramEnd"/>
      <w:r>
        <w:t>е из этих ли понятий складывается жизнь, не в этом ли ее смысл? Человек, по-моему, может быть счастлив только тогда, когда он живет для других</w:t>
      </w:r>
      <w:r w:rsidR="00F36C1B">
        <w:t>.</w:t>
      </w:r>
      <w:r>
        <w:t xml:space="preserve"> Мудрецы говорили: «Всегда лучше отдать, чем взять».</w:t>
      </w:r>
    </w:p>
    <w:p w:rsidR="009231E9" w:rsidRPr="009231E9" w:rsidRDefault="009231E9" w:rsidP="00574AD8"/>
    <w:p w:rsidR="00574AD8" w:rsidRDefault="00F36C1B" w:rsidP="00574AD8">
      <w:r>
        <w:lastRenderedPageBreak/>
        <w:t>Имя академика  Д. И.Лихачева в нашей стране известно каждому. Долгие годы он был примером, образцом честности, увлеченности культурой. Он горячо любил свой край, русский народ, Родину. По глубокому убеждению академика Лихачева, любовь к Родине пробуждается в каждом человеке  с любви к родному слову. Только родное слово способно пробудить в человеке национальную гордость</w:t>
      </w:r>
      <w:r w:rsidR="00244F52">
        <w:t>. Я   согласен с мнением академика Лихачева. Действительно, чем раньше человек приступил к изучению родного языка, тем раньше  постигнет он его законы, научится понимать культуру своего народа, быт и нравы, почувствует свою причастность к окружающим его людям, родной природе, Отечеству.</w:t>
      </w:r>
    </w:p>
    <w:p w:rsidR="00846DD5" w:rsidRPr="009231E9" w:rsidRDefault="00846DD5" w:rsidP="00574AD8"/>
    <w:sectPr w:rsidR="00846DD5" w:rsidRPr="009231E9" w:rsidSect="0018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23B"/>
    <w:rsid w:val="001814A9"/>
    <w:rsid w:val="00244F52"/>
    <w:rsid w:val="00246CFF"/>
    <w:rsid w:val="002B6517"/>
    <w:rsid w:val="003564DF"/>
    <w:rsid w:val="004139AA"/>
    <w:rsid w:val="00424116"/>
    <w:rsid w:val="00574AD8"/>
    <w:rsid w:val="006F0839"/>
    <w:rsid w:val="00846DD5"/>
    <w:rsid w:val="009231E9"/>
    <w:rsid w:val="009A323B"/>
    <w:rsid w:val="00B47E1C"/>
    <w:rsid w:val="00C558C7"/>
    <w:rsid w:val="00F36C1B"/>
    <w:rsid w:val="00F52A9C"/>
    <w:rsid w:val="00FE2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2011-11-17T12:55:00Z</dcterms:created>
  <dcterms:modified xsi:type="dcterms:W3CDTF">2011-11-17T16:51:00Z</dcterms:modified>
</cp:coreProperties>
</file>