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65" w:rsidRDefault="00CE2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В8 Подготовка к ЕГЭ №2</w:t>
      </w:r>
    </w:p>
    <w:p w:rsidR="000370F8" w:rsidRDefault="00037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Задание: определить выразительные средства</w:t>
      </w:r>
      <w:bookmarkStart w:id="0" w:name="_GoBack"/>
      <w:bookmarkEnd w:id="0"/>
    </w:p>
    <w:p w:rsidR="00CE282A" w:rsidRDefault="00CE282A" w:rsidP="00CE28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хижинам, война дворцам».  (Лозунг Великой французской революции)</w:t>
      </w:r>
    </w:p>
    <w:p w:rsidR="00CE282A" w:rsidRDefault="00CE282A" w:rsidP="00CE28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«Но красоты их безобразной я скоро таинство постиг».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М.Лермонтов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E282A" w:rsidRDefault="00CE282A" w:rsidP="00CE28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«Перекуём мечи на орала»      (Библейское изречение)</w:t>
      </w:r>
    </w:p>
    <w:p w:rsidR="00CE282A" w:rsidRDefault="00CE282A" w:rsidP="00CE28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тебе тысячу раз говорил об этом»,- укоряет один собеседник другого.</w:t>
      </w:r>
    </w:p>
    <w:p w:rsidR="00CE282A" w:rsidRDefault="00CE282A" w:rsidP="00CE28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«Кругом все  такие буераки, овраги, а в оврагах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казюли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водятся»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И.Тургенев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E282A" w:rsidRDefault="00CE282A" w:rsidP="00CE28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на минуту»,- проговорила Женя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А.Гайдар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E282A" w:rsidRDefault="00CE282A" w:rsidP="00CE28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«Глаголом жги сердца людей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 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E282A" w:rsidRDefault="00666547" w:rsidP="00CE28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«Какая грусть! Конец аллеи</w:t>
      </w:r>
    </w:p>
    <w:p w:rsidR="00666547" w:rsidRDefault="00666547" w:rsidP="006665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с утра исчез в пыли,</w:t>
      </w:r>
    </w:p>
    <w:p w:rsidR="00666547" w:rsidRDefault="00666547" w:rsidP="006665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серебряные змеи</w:t>
      </w:r>
    </w:p>
    <w:p w:rsidR="00666547" w:rsidRDefault="00666547" w:rsidP="006665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сугробы поползли».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А.Фет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66547" w:rsidRDefault="00666547" w:rsidP="006665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547" w:rsidRPr="00666547" w:rsidRDefault="00666547" w:rsidP="00666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66547">
        <w:rPr>
          <w:rFonts w:ascii="Times New Roman" w:hAnsi="Times New Roman" w:cs="Times New Roman"/>
          <w:sz w:val="28"/>
          <w:szCs w:val="28"/>
        </w:rPr>
        <w:t>9.Бразилия выиграла у Испании.</w:t>
      </w:r>
    </w:p>
    <w:p w:rsidR="00666547" w:rsidRDefault="00666547" w:rsidP="00666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10.»Лишь одно узнал он горе, // Лишь одну печаль изведал».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Г.Лонгфелло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66547" w:rsidRDefault="00666547" w:rsidP="00666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11.» Не тростник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колышется, //Не дубровушки шумят,//                       Молодецкий посвист слышится, //Под ногой сучки трещат»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Н.Некрасов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66547" w:rsidRDefault="00666547" w:rsidP="00666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12.»…пелеринка из фестончиков, на рукавах фестончики, эполеты из фестончиков…».</w:t>
      </w:r>
    </w:p>
    <w:p w:rsidR="00666547" w:rsidRDefault="00666547" w:rsidP="00666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13.Он погрузился в сон. </w:t>
      </w:r>
    </w:p>
    <w:p w:rsidR="00666547" w:rsidRDefault="00666547" w:rsidP="00666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14.»Швед, русский – колет…»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А.Пушкин</w:t>
      </w:r>
      <w:proofErr w:type="spellEnd"/>
      <w:r w:rsidR="000370F8">
        <w:rPr>
          <w:rFonts w:ascii="Times New Roman" w:hAnsi="Times New Roman" w:cs="Times New Roman"/>
          <w:sz w:val="28"/>
          <w:szCs w:val="28"/>
        </w:rPr>
        <w:t>)</w:t>
      </w:r>
    </w:p>
    <w:p w:rsidR="000370F8" w:rsidRDefault="000370F8" w:rsidP="00666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15.Мы встаём, и тотчас же на коня, и рысью по полю при первом свете дня.</w:t>
      </w:r>
    </w:p>
    <w:p w:rsidR="000370F8" w:rsidRDefault="000370F8" w:rsidP="00666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16. «Сколько там было кудрявых берёз!»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Н.Некрасов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370F8" w:rsidRDefault="000370F8" w:rsidP="00666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17.»Шипенье пенистых бокалов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//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пунша пламень голубой»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370F8" w:rsidRDefault="000370F8" w:rsidP="00666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18. О чём ты воешь, ветер ночной, // О чём так сетуешь безумно?»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Ф.Тютчев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370F8" w:rsidRDefault="000370F8" w:rsidP="00666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19. Потом всё объясню. Но при встрече.</w:t>
      </w:r>
    </w:p>
    <w:p w:rsidR="000370F8" w:rsidRDefault="000370F8" w:rsidP="00CE2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20. «Пропала моя головушка» (Рус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ар. песня)</w:t>
      </w:r>
    </w:p>
    <w:p w:rsidR="000370F8" w:rsidRDefault="000370F8" w:rsidP="00CE282A">
      <w:pPr>
        <w:rPr>
          <w:rFonts w:ascii="Times New Roman" w:hAnsi="Times New Roman" w:cs="Times New Roman"/>
          <w:sz w:val="28"/>
          <w:szCs w:val="28"/>
        </w:rPr>
      </w:pPr>
    </w:p>
    <w:p w:rsidR="00CE282A" w:rsidRDefault="000370F8" w:rsidP="00CE2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E282A">
        <w:rPr>
          <w:rFonts w:ascii="Times New Roman" w:hAnsi="Times New Roman" w:cs="Times New Roman"/>
          <w:sz w:val="28"/>
          <w:szCs w:val="28"/>
        </w:rPr>
        <w:t>веты: 1. Антитеза. 2. Оксюморон.3. Аллегория. 4. Гипербола. 5. Диалектизмы. 6. Литота. 7.Мет</w:t>
      </w:r>
      <w:r w:rsidR="00666547">
        <w:rPr>
          <w:rFonts w:ascii="Times New Roman" w:hAnsi="Times New Roman" w:cs="Times New Roman"/>
          <w:sz w:val="28"/>
          <w:szCs w:val="28"/>
        </w:rPr>
        <w:t>а</w:t>
      </w:r>
      <w:r w:rsidR="00CE282A">
        <w:rPr>
          <w:rFonts w:ascii="Times New Roman" w:hAnsi="Times New Roman" w:cs="Times New Roman"/>
          <w:sz w:val="28"/>
          <w:szCs w:val="28"/>
        </w:rPr>
        <w:t>фора.</w:t>
      </w:r>
      <w:r w:rsidR="00666547">
        <w:rPr>
          <w:rFonts w:ascii="Times New Roman" w:hAnsi="Times New Roman" w:cs="Times New Roman"/>
          <w:sz w:val="28"/>
          <w:szCs w:val="28"/>
        </w:rPr>
        <w:t xml:space="preserve"> 8. Метафора. 9. Метонимия.10. Параллелизм. 11.Отрицательное сравнение. 12. Эпифора. 13. Перифраза.</w:t>
      </w:r>
      <w:r>
        <w:rPr>
          <w:rFonts w:ascii="Times New Roman" w:hAnsi="Times New Roman" w:cs="Times New Roman"/>
          <w:sz w:val="28"/>
          <w:szCs w:val="28"/>
        </w:rPr>
        <w:t>14. Синекдоха. 15. Эллипс. 16.Эпитет. 17.Аллитерация. 18.Олицетворение. 19. Парцелляция. 20. Синекдоха.</w:t>
      </w:r>
    </w:p>
    <w:p w:rsidR="000370F8" w:rsidRPr="00CE282A" w:rsidRDefault="000370F8" w:rsidP="00CE282A">
      <w:pPr>
        <w:rPr>
          <w:rFonts w:ascii="Times New Roman" w:hAnsi="Times New Roman" w:cs="Times New Roman"/>
          <w:sz w:val="28"/>
          <w:szCs w:val="28"/>
        </w:rPr>
      </w:pPr>
    </w:p>
    <w:sectPr w:rsidR="000370F8" w:rsidRPr="00CE282A" w:rsidSect="00CE282A">
      <w:type w:val="continuous"/>
      <w:pgSz w:w="11909" w:h="16834"/>
      <w:pgMar w:top="1134" w:right="851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E09B7"/>
    <w:multiLevelType w:val="hybridMultilevel"/>
    <w:tmpl w:val="24A8BA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2A"/>
    <w:rsid w:val="000370F8"/>
    <w:rsid w:val="00666547"/>
    <w:rsid w:val="008B3765"/>
    <w:rsid w:val="00CE282A"/>
    <w:rsid w:val="00E1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2011-04-01T07:21:00Z</dcterms:created>
  <dcterms:modified xsi:type="dcterms:W3CDTF">2011-04-01T07:52:00Z</dcterms:modified>
</cp:coreProperties>
</file>