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C" w:rsidRPr="0016153C" w:rsidRDefault="003C65CC" w:rsidP="003C65CC">
      <w:pPr>
        <w:rPr>
          <w:sz w:val="32"/>
        </w:rPr>
      </w:pPr>
      <w:r w:rsidRPr="0016153C">
        <w:rPr>
          <w:sz w:val="32"/>
        </w:rPr>
        <w:t>Методические рекомендации молодому специалисту</w:t>
      </w:r>
    </w:p>
    <w:p w:rsidR="003C65CC" w:rsidRDefault="003C65CC" w:rsidP="003C65CC">
      <w: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3C65CC" w:rsidRDefault="003C65CC" w:rsidP="003C65CC">
      <w:r>
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духовным</w:t>
      </w:r>
      <w:proofErr w:type="gramEnd"/>
      <w:r>
        <w:t xml:space="preserve"> развитием школьников. Отмечайте при этом Ваши сомнения, неудачи.</w:t>
      </w:r>
    </w:p>
    <w:p w:rsidR="003C65CC" w:rsidRDefault="003C65CC" w:rsidP="003C65CC">
      <w: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3C65CC" w:rsidRDefault="003C65CC" w:rsidP="003C65CC">
      <w:r>
        <w:t xml:space="preserve">Определите форму обобщения. Это может быть доклад, статья. Но можно обобщить опыт и </w:t>
      </w:r>
      <w:proofErr w:type="gramStart"/>
      <w:r>
        <w:t>по другому</w:t>
      </w:r>
      <w:proofErr w:type="gramEnd"/>
      <w: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3C65CC" w:rsidRDefault="003C65CC" w:rsidP="003C65CC">
      <w:r>
        <w:t xml:space="preserve">Набросайте краткий план темы (3-4 </w:t>
      </w:r>
      <w:proofErr w:type="gramStart"/>
      <w:r>
        <w:t>основных</w:t>
      </w:r>
      <w:proofErr w:type="gramEnd"/>
      <w: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3C65CC" w:rsidRDefault="003C65CC" w:rsidP="003C65CC">
      <w: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3C65CC" w:rsidRDefault="003C65CC" w:rsidP="003C65CC">
      <w: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3C65CC" w:rsidRDefault="003C65CC" w:rsidP="003C65CC">
      <w:r>
        <w:t>Материал старайтесь излагать кратко, просто, логично, стройно, избегая повторений.</w:t>
      </w:r>
    </w:p>
    <w:p w:rsidR="003C65CC" w:rsidRDefault="003C65CC" w:rsidP="003C65CC">
      <w: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3C65CC" w:rsidRDefault="003C65CC" w:rsidP="003C65CC">
      <w:r>
        <w:t>Подберите и надлежащим образом оформите приложения (схемы, карты, таблицы, работы учащихся, списки литературы и т.д.)</w:t>
      </w:r>
    </w:p>
    <w:p w:rsidR="003C65CC" w:rsidRDefault="003C65CC" w:rsidP="003C65CC">
      <w: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</w:p>
    <w:p w:rsidR="00653E96" w:rsidRDefault="00653E96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Pr="0016153C" w:rsidRDefault="003C65CC" w:rsidP="003C65CC">
      <w:pPr>
        <w:rPr>
          <w:sz w:val="36"/>
        </w:rPr>
      </w:pPr>
      <w:r w:rsidRPr="0016153C">
        <w:rPr>
          <w:sz w:val="36"/>
        </w:rPr>
        <w:lastRenderedPageBreak/>
        <w:t xml:space="preserve">Памятка молодому учителю при подготовке к уроку </w:t>
      </w:r>
    </w:p>
    <w:p w:rsidR="003C65CC" w:rsidRDefault="003C65CC" w:rsidP="003C65CC">
      <w:r>
        <w:t>1.    Определите учебно-воспитательные задачи целой темы.</w:t>
      </w:r>
    </w:p>
    <w:p w:rsidR="003C65CC" w:rsidRDefault="003C65CC" w:rsidP="003C65CC">
      <w:r>
        <w:t>2.    Продумайте, какие из них будут решаться на данном уроке, что главное в материале урока.</w:t>
      </w:r>
    </w:p>
    <w:p w:rsidR="003C65CC" w:rsidRDefault="003C65CC" w:rsidP="003C65CC">
      <w:r>
        <w:t>3.    Изучите методические пособия к проведению урока.</w:t>
      </w:r>
    </w:p>
    <w:p w:rsidR="003C65CC" w:rsidRDefault="003C65CC" w:rsidP="003C65CC">
      <w:r>
        <w:t>4.    Серьезно продумайте методические задачи учебника и возможного сочетания темы  с задачами урока.</w:t>
      </w:r>
    </w:p>
    <w:p w:rsidR="003C65CC" w:rsidRDefault="003C65CC" w:rsidP="003C65CC">
      <w:r>
        <w:t>5.   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3C65CC" w:rsidRDefault="003C65CC" w:rsidP="003C65CC">
      <w:r>
        <w:t>6.    Решите, какие умения и навыки будете отрабатывать на данном уроке.</w:t>
      </w:r>
    </w:p>
    <w:p w:rsidR="003C65CC" w:rsidRDefault="003C65CC" w:rsidP="003C65CC">
      <w:r>
        <w:t>7.    Все ли вами отработано из повторения для более глубокого изучения усвоения нового материала.</w:t>
      </w:r>
    </w:p>
    <w:p w:rsidR="003C65CC" w:rsidRDefault="003C65CC" w:rsidP="003C65CC">
      <w:r>
        <w:t>8.    В плане четко отразите методы, приемы, средства обучения, композицию урока - это будет вашим творчеством.</w:t>
      </w:r>
    </w:p>
    <w:p w:rsidR="003C65CC" w:rsidRDefault="003C65CC" w:rsidP="003C65CC">
      <w:r>
        <w:t xml:space="preserve">9.    Не забудьте о </w:t>
      </w:r>
      <w:proofErr w:type="spellStart"/>
      <w:r>
        <w:t>межпредметных</w:t>
      </w:r>
      <w:proofErr w:type="spellEnd"/>
      <w:r>
        <w:t xml:space="preserve"> связях, об основных знаниях, которые являются стержневыми в данном курсе.</w:t>
      </w:r>
    </w:p>
    <w:p w:rsidR="003C65CC" w:rsidRDefault="003C65CC" w:rsidP="003C65CC">
      <w:r>
        <w:t>10. Пусть ориентиром для вас служит обязательный минимум содержания образования по предмету. Нормы оценки знаний, умений и навыков  должны быть известны и ученикам.</w:t>
      </w:r>
    </w:p>
    <w:p w:rsidR="003C65CC" w:rsidRDefault="003C65CC" w:rsidP="003C65CC">
      <w:r>
        <w:t>11. Показателем подготовленности к уроку служит выполнение домашней работы учеником.</w:t>
      </w:r>
    </w:p>
    <w:p w:rsidR="003C65CC" w:rsidRDefault="003C65CC" w:rsidP="003C65CC">
      <w:r>
        <w:t>12. Постарайтесь 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 не добиться глубоких и прочных знаний.</w:t>
      </w:r>
    </w:p>
    <w:p w:rsidR="003C65CC" w:rsidRDefault="003C65CC" w:rsidP="003C65CC">
      <w: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Pr="0016153C" w:rsidRDefault="003C65CC" w:rsidP="003C65CC">
      <w:pPr>
        <w:rPr>
          <w:sz w:val="36"/>
        </w:rPr>
      </w:pPr>
    </w:p>
    <w:p w:rsidR="003C65CC" w:rsidRPr="0016153C" w:rsidRDefault="003C65CC" w:rsidP="003C65CC">
      <w:pPr>
        <w:rPr>
          <w:sz w:val="36"/>
        </w:rPr>
      </w:pPr>
      <w:r w:rsidRPr="0016153C">
        <w:rPr>
          <w:sz w:val="36"/>
        </w:rPr>
        <w:t>Как подготовить современный урок</w:t>
      </w:r>
    </w:p>
    <w:p w:rsidR="003C65CC" w:rsidRDefault="003C65CC" w:rsidP="003C65CC">
      <w:r>
        <w:t xml:space="preserve">   Урок-главная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3C65CC" w:rsidRDefault="003C65CC" w:rsidP="003C65CC">
      <w:r>
        <w:t>1.Первое, с чего надо начать подготовку к уроку:</w:t>
      </w:r>
    </w:p>
    <w:p w:rsidR="003C65CC" w:rsidRDefault="003C65CC" w:rsidP="003C65CC">
      <w:r>
        <w:t>·      четко определить и сформулировать для себя его тему;</w:t>
      </w:r>
    </w:p>
    <w:p w:rsidR="003C65CC" w:rsidRDefault="003C65CC" w:rsidP="003C65CC">
      <w:r>
        <w:t>·      определить место темы в учебном курсе;</w:t>
      </w:r>
    </w:p>
    <w:p w:rsidR="003C65CC" w:rsidRDefault="003C65CC" w:rsidP="003C65CC">
      <w:r>
        <w:t>·      определить ведущие понятия, на которые опирается данный урок, иначе говоря, посмотреть на урок ретроспективно;</w:t>
      </w:r>
    </w:p>
    <w:p w:rsidR="003C65CC" w:rsidRDefault="003C65CC" w:rsidP="003C65CC">
      <w:r>
        <w:t>·     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3C65CC" w:rsidRDefault="003C65CC" w:rsidP="003C65CC">
      <w:r>
        <w:t xml:space="preserve">2.Определить и четко сформулировать для </w:t>
      </w:r>
      <w:proofErr w:type="spellStart"/>
      <w:r>
        <w:t>себяи</w:t>
      </w:r>
      <w:proofErr w:type="spellEnd"/>
      <w:r>
        <w:t xml:space="preserve">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3C65CC" w:rsidRDefault="003C65CC" w:rsidP="003C65CC">
      <w:r>
        <w:t>3.Спланировать учебный материал</w:t>
      </w:r>
    </w:p>
    <w:p w:rsidR="003C65CC" w:rsidRDefault="003C65CC" w:rsidP="003C65CC">
      <w:r>
        <w:t>Для этого надо:</w:t>
      </w:r>
    </w:p>
    <w:p w:rsidR="003C65CC" w:rsidRDefault="003C65CC" w:rsidP="003C65CC">
      <w:r>
        <w:t xml:space="preserve">Подобрать литературу по теме.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>
        <w:t xml:space="preserve">( </w:t>
      </w:r>
      <w:proofErr w:type="gramEnd"/>
      <w:r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3C65CC" w:rsidRDefault="003C65CC" w:rsidP="003C65CC">
      <w:r>
        <w:t>Подобрать учебные задания, целью которых является:</w:t>
      </w:r>
    </w:p>
    <w:p w:rsidR="003C65CC" w:rsidRDefault="003C65CC" w:rsidP="003C65CC">
      <w:r>
        <w:t>·      узнавание нового материала;</w:t>
      </w:r>
    </w:p>
    <w:p w:rsidR="003C65CC" w:rsidRDefault="003C65CC" w:rsidP="003C65CC">
      <w:r>
        <w:t>·      воспроизведение;</w:t>
      </w:r>
    </w:p>
    <w:p w:rsidR="003C65CC" w:rsidRDefault="003C65CC" w:rsidP="003C65CC">
      <w:r>
        <w:t>·      применение знаний в новой ситуации;</w:t>
      </w:r>
    </w:p>
    <w:p w:rsidR="003C65CC" w:rsidRDefault="003C65CC" w:rsidP="003C65CC">
      <w:r>
        <w:t>·      применение знаний в незнакомой ситуации;</w:t>
      </w:r>
    </w:p>
    <w:p w:rsidR="003C65CC" w:rsidRDefault="003C65CC" w:rsidP="003C65CC">
      <w:r>
        <w:lastRenderedPageBreak/>
        <w:t>·      творческий подход к знаниям.</w:t>
      </w:r>
    </w:p>
    <w:p w:rsidR="003C65CC" w:rsidRDefault="003C65CC" w:rsidP="003C65CC">
      <w:r>
        <w:t xml:space="preserve">           Упорядочить учебные задания в соответствии с принципом "от простого к </w:t>
      </w:r>
      <w:proofErr w:type="gramStart"/>
      <w:r>
        <w:t>сложному</w:t>
      </w:r>
      <w:proofErr w:type="gramEnd"/>
      <w:r>
        <w:t>". Составить три набора заданий:</w:t>
      </w:r>
    </w:p>
    <w:p w:rsidR="003C65CC" w:rsidRDefault="003C65CC" w:rsidP="003C65CC">
      <w:r>
        <w:t>·      задания, подводящие ученика к воспроизведению материала;</w:t>
      </w:r>
    </w:p>
    <w:p w:rsidR="003C65CC" w:rsidRDefault="003C65CC" w:rsidP="003C65CC">
      <w:r>
        <w:t>·      задания, способствующие осмыслению материала учеником;</w:t>
      </w:r>
    </w:p>
    <w:p w:rsidR="003C65CC" w:rsidRDefault="003C65CC" w:rsidP="003C65CC">
      <w:r>
        <w:t>·      задания, способствующие закреплению материала учеником.</w:t>
      </w:r>
    </w:p>
    <w:p w:rsidR="003C65CC" w:rsidRDefault="003C65CC" w:rsidP="003C65CC">
      <w:r>
        <w:t>4.Продумать "изюминку" урока.</w:t>
      </w:r>
    </w:p>
    <w:p w:rsidR="003C65CC" w:rsidRDefault="003C65CC" w:rsidP="003C65CC">
      <w:r>
        <w:t>Каждый урок должен содержать что-то, что вызовет удивление, изумление, восторг учеников- одним словом, то, что они будут помнить, когда все забудут</w:t>
      </w:r>
      <w:proofErr w:type="gramStart"/>
      <w:r>
        <w:t xml:space="preserve"> Э</w:t>
      </w:r>
      <w:proofErr w:type="gramEnd"/>
      <w:r>
        <w:t>то может быть интересный факт, неожиданное открытие, красивый опыт, нестандартный подход к уже известному.</w:t>
      </w:r>
    </w:p>
    <w:p w:rsidR="003C65CC" w:rsidRDefault="003C65CC" w:rsidP="003C65CC">
      <w:r>
        <w:t>5.Сгруппировать отобранный учебный материал.</w:t>
      </w:r>
    </w:p>
    <w:p w:rsidR="003C65CC" w:rsidRDefault="003C65CC" w:rsidP="003C65CC">
      <w: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3C65CC" w:rsidRDefault="003C65CC" w:rsidP="003C65CC">
      <w:r>
        <w:t>Главное при группировке материал</w:t>
      </w:r>
      <w:proofErr w:type="gramStart"/>
      <w:r>
        <w:t>а-</w:t>
      </w:r>
      <w:proofErr w:type="gramEnd"/>
      <w:r>
        <w:t xml:space="preserve">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3C65CC" w:rsidRDefault="003C65CC" w:rsidP="003C65CC">
      <w:r>
        <w:t xml:space="preserve">6.Спланировать </w:t>
      </w:r>
      <w:proofErr w:type="gramStart"/>
      <w:r>
        <w:t>контроль за</w:t>
      </w:r>
      <w:proofErr w:type="gramEnd"/>
      <w:r>
        <w:t xml:space="preserve"> деятельностью учащихся на уроке, для чего подумать:</w:t>
      </w:r>
    </w:p>
    <w:p w:rsidR="003C65CC" w:rsidRDefault="003C65CC" w:rsidP="003C65CC">
      <w:r>
        <w:t>·      что контролировать;</w:t>
      </w:r>
    </w:p>
    <w:p w:rsidR="003C65CC" w:rsidRDefault="003C65CC" w:rsidP="003C65CC">
      <w:r>
        <w:t>·      как контролировать;</w:t>
      </w:r>
    </w:p>
    <w:p w:rsidR="003C65CC" w:rsidRDefault="003C65CC" w:rsidP="003C65CC">
      <w:r>
        <w:t>·      как использовать результаты контроля.</w:t>
      </w:r>
    </w:p>
    <w:p w:rsidR="003C65CC" w:rsidRDefault="003C65CC" w:rsidP="003C65CC">
      <w: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3C65CC" w:rsidRDefault="003C65CC" w:rsidP="003C65CC">
      <w:r>
        <w:t xml:space="preserve">7.Подготовить оборудование для </w:t>
      </w:r>
      <w:proofErr w:type="spellStart"/>
      <w:r>
        <w:t>урока</w:t>
      </w:r>
      <w:proofErr w:type="gramStart"/>
      <w:r>
        <w:t>.С</w:t>
      </w:r>
      <w:proofErr w:type="gramEnd"/>
      <w:r>
        <w:t>оставить</w:t>
      </w:r>
      <w:proofErr w:type="spellEnd"/>
      <w:r>
        <w:t xml:space="preserve">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3C65CC" w:rsidRDefault="003C65CC" w:rsidP="003C65CC">
      <w:r>
        <w:t>8.Продумать задания на дом: его содержательную часть, а так же рекомендации для его выполнения.</w:t>
      </w:r>
    </w:p>
    <w:p w:rsidR="003C65CC" w:rsidRDefault="003C65CC" w:rsidP="003C65CC">
      <w:r>
        <w:t>9.Подготовленный таким образом урок должен лечь в конспект. Что надо помнить, готовя конспект урока? Конспект должен содержать три основные части:</w:t>
      </w:r>
    </w:p>
    <w:p w:rsidR="003C65CC" w:rsidRDefault="003C65CC" w:rsidP="003C65CC">
      <w:r>
        <w:t>·      формальную;</w:t>
      </w:r>
    </w:p>
    <w:p w:rsidR="003C65CC" w:rsidRDefault="003C65CC" w:rsidP="003C65CC">
      <w:r>
        <w:t>·      содержательную;</w:t>
      </w:r>
    </w:p>
    <w:p w:rsidR="003C65CC" w:rsidRDefault="003C65CC" w:rsidP="003C65CC">
      <w:r>
        <w:t>·      аналитическую.</w:t>
      </w:r>
    </w:p>
    <w:p w:rsidR="003C65CC" w:rsidRDefault="003C65CC" w:rsidP="003C65CC">
      <w:r>
        <w:t>Формальная часть выглядит так:</w:t>
      </w:r>
    </w:p>
    <w:p w:rsidR="003C65CC" w:rsidRDefault="003C65CC" w:rsidP="003C65CC">
      <w:r>
        <w:t>Урок № __________</w:t>
      </w:r>
    </w:p>
    <w:p w:rsidR="003C65CC" w:rsidRDefault="003C65CC" w:rsidP="003C65CC">
      <w:r>
        <w:lastRenderedPageBreak/>
        <w:t>Тема:____________</w:t>
      </w:r>
    </w:p>
    <w:p w:rsidR="003C65CC" w:rsidRDefault="003C65CC" w:rsidP="003C65CC">
      <w:r>
        <w:t>Цель:____________</w:t>
      </w:r>
    </w:p>
    <w:p w:rsidR="003C65CC" w:rsidRDefault="003C65CC" w:rsidP="003C65CC">
      <w:proofErr w:type="spellStart"/>
      <w:r>
        <w:t>Задачи</w:t>
      </w:r>
      <w:proofErr w:type="gramStart"/>
      <w:r>
        <w:t>:о</w:t>
      </w:r>
      <w:proofErr w:type="gramEnd"/>
      <w:r>
        <w:t>бучающие</w:t>
      </w:r>
      <w:proofErr w:type="spellEnd"/>
      <w:r>
        <w:t>:_____________</w:t>
      </w:r>
    </w:p>
    <w:p w:rsidR="003C65CC" w:rsidRDefault="003C65CC" w:rsidP="003C65CC">
      <w:r>
        <w:t>развивающие:__________________</w:t>
      </w:r>
    </w:p>
    <w:p w:rsidR="003C65CC" w:rsidRDefault="003C65CC" w:rsidP="003C65CC">
      <w:r>
        <w:t>воспитывающие:_______________</w:t>
      </w:r>
    </w:p>
    <w:p w:rsidR="003C65CC" w:rsidRDefault="003C65CC" w:rsidP="003C65CC">
      <w:r>
        <w:t>Оборудование:________________</w:t>
      </w:r>
    </w:p>
    <w:p w:rsidR="003C65CC" w:rsidRDefault="003C65CC" w:rsidP="003C65CC">
      <w:r>
        <w:t>______________________________</w:t>
      </w:r>
    </w:p>
    <w:p w:rsidR="003C65CC" w:rsidRDefault="003C65CC" w:rsidP="003C65CC">
      <w:r>
        <w:t>Последовательность отдельных этапов урока.</w:t>
      </w:r>
    </w:p>
    <w:p w:rsidR="003C65CC" w:rsidRDefault="003C65CC" w:rsidP="003C65CC">
      <w:r>
        <w:t>Содержательная часть - состоит из двух частей:</w:t>
      </w:r>
    </w:p>
    <w:p w:rsidR="003C65CC" w:rsidRDefault="003C65CC" w:rsidP="003C65CC">
      <w:r>
        <w:t>1.тексты всех заданий, новый учебный материал, решение задач, рекомендации по выполнению домашнего задания.</w:t>
      </w:r>
    </w:p>
    <w:p w:rsidR="003C65CC" w:rsidRDefault="003C65CC" w:rsidP="003C65CC">
      <w:r>
        <w:t>2. таблица, в которой зафиксировано, что, на каком этапе урока делают учитель и ученики. Она может выглядеть так</w:t>
      </w:r>
      <w:proofErr w:type="gramStart"/>
      <w:r>
        <w:t xml:space="preserve"> :</w:t>
      </w:r>
      <w:proofErr w:type="gramEnd"/>
    </w:p>
    <w:p w:rsidR="003C65CC" w:rsidRDefault="003C65CC" w:rsidP="003C65CC">
      <w:r>
        <w:t>что делают</w:t>
      </w:r>
    </w:p>
    <w:p w:rsidR="003C65CC" w:rsidRDefault="003C65CC" w:rsidP="003C65CC">
      <w:r>
        <w:t>этап урока</w:t>
      </w:r>
    </w:p>
    <w:p w:rsidR="003C65CC" w:rsidRDefault="003C65CC" w:rsidP="003C65CC">
      <w:r>
        <w:t>Ученики</w:t>
      </w:r>
    </w:p>
    <w:p w:rsidR="003C65CC" w:rsidRDefault="003C65CC" w:rsidP="003C65CC">
      <w:r>
        <w:t>Учитель</w:t>
      </w:r>
    </w:p>
    <w:p w:rsidR="003C65CC" w:rsidRDefault="003C65CC" w:rsidP="003C65CC"/>
    <w:p w:rsidR="003C65CC" w:rsidRDefault="003C65CC" w:rsidP="003C65CC">
      <w:r>
        <w:t xml:space="preserve"> </w:t>
      </w:r>
    </w:p>
    <w:p w:rsidR="003C65CC" w:rsidRDefault="003C65CC" w:rsidP="003C65CC"/>
    <w:p w:rsidR="003C65CC" w:rsidRDefault="003C65CC" w:rsidP="003C65CC">
      <w:r>
        <w:t xml:space="preserve"> </w:t>
      </w:r>
    </w:p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Default="003C65CC" w:rsidP="003C65CC"/>
    <w:p w:rsidR="003C65CC" w:rsidRPr="0016153C" w:rsidRDefault="003C65CC" w:rsidP="003C65CC">
      <w:pPr>
        <w:rPr>
          <w:sz w:val="32"/>
        </w:rPr>
      </w:pPr>
      <w:r w:rsidRPr="003C65CC">
        <w:rPr>
          <w:sz w:val="32"/>
        </w:rPr>
        <w:t>Всё о домашнем задании</w:t>
      </w:r>
    </w:p>
    <w:p w:rsidR="003C65CC" w:rsidRDefault="003C65CC" w:rsidP="003C65CC">
      <w:r>
        <w:t>Виды домашних заданий</w:t>
      </w:r>
    </w:p>
    <w:p w:rsidR="003C65CC" w:rsidRDefault="003C65CC" w:rsidP="003C65CC">
      <w:r>
        <w:t>I.   К урокам изучения нового материала</w:t>
      </w:r>
    </w:p>
    <w:p w:rsidR="003C65CC" w:rsidRDefault="003C65CC" w:rsidP="003C65CC">
      <w:r>
        <w:t>1)   Заучивание материала учебника и его пересказ;</w:t>
      </w:r>
    </w:p>
    <w:p w:rsidR="003C65CC" w:rsidRDefault="003C65CC" w:rsidP="003C65CC">
      <w:r>
        <w:t>2)   Доработка материалов урока составлением рисунков, чертежей, знакомство с материалом, замеченным к изучению на следующем уроке;</w:t>
      </w:r>
    </w:p>
    <w:p w:rsidR="003C65CC" w:rsidRDefault="003C65CC" w:rsidP="003C65CC">
      <w:r>
        <w:t>3)   Сбор материалов из дополнительных источников;</w:t>
      </w:r>
    </w:p>
    <w:p w:rsidR="003C65CC" w:rsidRDefault="003C65CC" w:rsidP="003C65CC">
      <w:r>
        <w:t>II.  К урокам обобщения</w:t>
      </w:r>
    </w:p>
    <w:p w:rsidR="003C65CC" w:rsidRDefault="003C65CC" w:rsidP="003C65CC">
      <w:r>
        <w:t>1)   Ответы на специально поставленные вопросы учителя;</w:t>
      </w:r>
    </w:p>
    <w:p w:rsidR="003C65CC" w:rsidRDefault="003C65CC" w:rsidP="003C65CC">
      <w:r>
        <w:t>2)   Подготовка к ответу по заданию и плану, данному учителем;</w:t>
      </w:r>
    </w:p>
    <w:p w:rsidR="003C65CC" w:rsidRDefault="003C65CC" w:rsidP="003C65CC">
      <w:r>
        <w:t>3)   Самостоятельное составление плана ответа по какой-то теме или подготовка по этому плану;</w:t>
      </w:r>
    </w:p>
    <w:p w:rsidR="003C65CC" w:rsidRDefault="003C65CC" w:rsidP="003C65CC">
      <w:r>
        <w:t>4)   Выделение в тексте основного и второстепенного материала;</w:t>
      </w:r>
    </w:p>
    <w:p w:rsidR="003C65CC" w:rsidRDefault="003C65CC" w:rsidP="003C65CC">
      <w:r>
        <w:t>5)   Самостоятельное доказательство того или иного частного положения или доказательство, аналогичное тому, которое давалось в классе при измененных буквах или положения чертежа;</w:t>
      </w:r>
    </w:p>
    <w:p w:rsidR="003C65CC" w:rsidRDefault="003C65CC" w:rsidP="003C65CC">
      <w:r>
        <w:t>6)   Подборка дополнительного материала по теме;</w:t>
      </w:r>
    </w:p>
    <w:p w:rsidR="003C65CC" w:rsidRDefault="003C65CC" w:rsidP="003C65CC">
      <w:r>
        <w:t>III. К урокам обучения применять знания</w:t>
      </w:r>
    </w:p>
    <w:p w:rsidR="003C65CC" w:rsidRDefault="003C65CC" w:rsidP="003C65CC">
      <w:r>
        <w:t>1)   Практические работы (изготовление пособий, карточек, таблиц</w:t>
      </w:r>
      <w:proofErr w:type="gramStart"/>
      <w:r>
        <w:t xml:space="preserve"> )</w:t>
      </w:r>
      <w:proofErr w:type="gramEnd"/>
      <w:r>
        <w:t>;</w:t>
      </w:r>
    </w:p>
    <w:p w:rsidR="003C65CC" w:rsidRDefault="003C65CC" w:rsidP="003C65CC">
      <w:r>
        <w:t xml:space="preserve">2)   Решение задач, аналогичных </w:t>
      </w:r>
      <w:proofErr w:type="gramStart"/>
      <w:r>
        <w:t>классным</w:t>
      </w:r>
      <w:proofErr w:type="gramEnd"/>
      <w:r>
        <w:t>;</w:t>
      </w:r>
    </w:p>
    <w:p w:rsidR="003C65CC" w:rsidRDefault="003C65CC" w:rsidP="003C65CC">
      <w:r>
        <w:t>3)   Решение задач нестандартных;</w:t>
      </w:r>
    </w:p>
    <w:p w:rsidR="003C65CC" w:rsidRDefault="003C65CC" w:rsidP="003C65CC">
      <w:r>
        <w:t xml:space="preserve">4)   Решение задач </w:t>
      </w:r>
      <w:proofErr w:type="gramStart"/>
      <w:r>
        <w:t>с</w:t>
      </w:r>
      <w:proofErr w:type="gramEnd"/>
      <w:r>
        <w:t xml:space="preserve"> меж предметными связями;</w:t>
      </w:r>
    </w:p>
    <w:p w:rsidR="003C65CC" w:rsidRDefault="003C65CC" w:rsidP="003C65CC">
      <w:r>
        <w:t>5)   Самостоятельное составление задач;</w:t>
      </w:r>
    </w:p>
    <w:p w:rsidR="003C65CC" w:rsidRDefault="003C65CC" w:rsidP="003C65CC">
      <w:r>
        <w:t>6)   Самостоятельное изучение несложного материала;</w:t>
      </w:r>
    </w:p>
    <w:p w:rsidR="003C65CC" w:rsidRDefault="003C65CC" w:rsidP="003C65CC">
      <w:r>
        <w:t>7)   Работа над ошибками;</w:t>
      </w:r>
    </w:p>
    <w:p w:rsidR="003C65CC" w:rsidRDefault="003C65CC" w:rsidP="003C65CC">
      <w:r>
        <w:t>IV.   К урокам контроля и проверки знаний</w:t>
      </w:r>
    </w:p>
    <w:p w:rsidR="003C65CC" w:rsidRDefault="003C65CC" w:rsidP="003C65CC">
      <w:r>
        <w:t>1)   Письменные ответы на вопросы;</w:t>
      </w:r>
    </w:p>
    <w:p w:rsidR="003C65CC" w:rsidRDefault="003C65CC" w:rsidP="003C65CC">
      <w:r>
        <w:t>2)   Домашняя контрольная работа;</w:t>
      </w:r>
    </w:p>
    <w:p w:rsidR="003C65CC" w:rsidRDefault="003C65CC" w:rsidP="003C65CC">
      <w:r>
        <w:t>3)   Решение нестандартных задач;</w:t>
      </w:r>
    </w:p>
    <w:p w:rsidR="003C65CC" w:rsidRDefault="003C65CC" w:rsidP="003C65CC"/>
    <w:p w:rsidR="003C65CC" w:rsidRDefault="003C65CC" w:rsidP="003C65CC">
      <w:r>
        <w:lastRenderedPageBreak/>
        <w:t>Способы задачи домашнего задания</w:t>
      </w:r>
    </w:p>
    <w:p w:rsidR="003C65CC" w:rsidRDefault="003C65CC" w:rsidP="003C65CC">
      <w:r>
        <w:t>1.      Выполнить Д. З. по заданному образцу.</w:t>
      </w:r>
    </w:p>
    <w:p w:rsidR="003C65CC" w:rsidRDefault="003C65CC" w:rsidP="003C65CC">
      <w:r>
        <w:t>На карточке - решение задачи, аналогичной домашнему (слабому ученику)</w:t>
      </w:r>
    </w:p>
    <w:p w:rsidR="003C65CC" w:rsidRDefault="003C65CC" w:rsidP="003C65CC">
      <w:r>
        <w:t>2.      Самостоятельно изучите материала учебника. Составьте план ответа, определите главное в изучаемом материале. При ответе у доски планом можно пользоваться.</w:t>
      </w:r>
    </w:p>
    <w:p w:rsidR="003C65CC" w:rsidRDefault="003C65CC" w:rsidP="003C65CC">
      <w:r>
        <w:t xml:space="preserve">3.      Коллективное домашнее задание. Класс </w:t>
      </w:r>
      <w:proofErr w:type="gramStart"/>
      <w:r>
        <w:t>делится</w:t>
      </w:r>
      <w:proofErr w:type="gramEnd"/>
      <w:r>
        <w:t xml:space="preserve"> на группы по 5-6 человек приблизительно одинаково готовых к работе по данной теме. Каждой группе дается задание.4.      Добровольно выбранные домашние задания (Решите из упражнений те, что можете решить, но не менее …)</w:t>
      </w:r>
    </w:p>
    <w:p w:rsidR="003C65CC" w:rsidRDefault="003C65CC" w:rsidP="003C65CC">
      <w:r>
        <w:t>5.      Карточки для слабых учащихся:</w:t>
      </w:r>
    </w:p>
    <w:p w:rsidR="003C65CC" w:rsidRDefault="003C65CC" w:rsidP="003C65CC">
      <w:r>
        <w:t>-  с пропусками, которые нужно заполнить</w:t>
      </w:r>
    </w:p>
    <w:p w:rsidR="003C65CC" w:rsidRDefault="003C65CC" w:rsidP="003C65CC">
      <w:r>
        <w:t>-  с ошибками, которые нужно исправить</w:t>
      </w:r>
    </w:p>
    <w:p w:rsidR="003C65CC" w:rsidRDefault="003C65CC" w:rsidP="003C65CC">
      <w:r>
        <w:t>-  с неоконченными решениями.</w:t>
      </w:r>
    </w:p>
    <w:p w:rsidR="003C65CC" w:rsidRDefault="003C65CC" w:rsidP="003C65CC">
      <w:r>
        <w:t>6.      На доске чертеж</w:t>
      </w:r>
    </w:p>
    <w:p w:rsidR="003C65CC" w:rsidRDefault="003C65CC" w:rsidP="003C65CC">
      <w:r>
        <w:t xml:space="preserve">-  составить и решить задачу, аналогичную </w:t>
      </w:r>
      <w:proofErr w:type="gramStart"/>
      <w:r>
        <w:t>классной</w:t>
      </w:r>
      <w:proofErr w:type="gramEnd"/>
      <w:r>
        <w:t xml:space="preserve"> (средним ученикам)</w:t>
      </w:r>
    </w:p>
    <w:p w:rsidR="003C65CC" w:rsidRDefault="003C65CC" w:rsidP="003C65CC">
      <w:r>
        <w:t xml:space="preserve">-  решить задачу по данным чертежа (она аналогична  </w:t>
      </w:r>
      <w:proofErr w:type="gramStart"/>
      <w:r>
        <w:t>классной</w:t>
      </w:r>
      <w:proofErr w:type="gramEnd"/>
      <w:r>
        <w:t>) (слабым ученикам)</w:t>
      </w:r>
    </w:p>
    <w:p w:rsidR="003C65CC" w:rsidRDefault="003C65CC" w:rsidP="003C65CC">
      <w:r>
        <w:t>-  составить возможные задачи к этому чертежу, достраивая, если нужно недостающие элементы (сильным ученикам).</w:t>
      </w:r>
    </w:p>
    <w:p w:rsidR="003C65CC" w:rsidRDefault="003C65CC" w:rsidP="003C65CC">
      <w:r>
        <w:t>7.      Индивидуальные дополнительные задания (или вместо домашнего задания - слабым ученикам)</w:t>
      </w:r>
    </w:p>
    <w:p w:rsidR="003C65CC" w:rsidRDefault="003C65CC" w:rsidP="003C65CC">
      <w:r>
        <w:t>8.      Необязательные самостоятельные работы, которые выбирают ученики для внеклассной работы (например, на неделю).</w:t>
      </w:r>
    </w:p>
    <w:p w:rsidR="003C65CC" w:rsidRDefault="003C65CC" w:rsidP="003C65CC">
      <w:r>
        <w:t>9.      Самостоятельная работа по применению усвоенных знаний в новых ситуациях или по исправлению ошибок, допущенных в контрольной работе.</w:t>
      </w:r>
    </w:p>
    <w:p w:rsidR="003C65CC" w:rsidRDefault="003C65CC" w:rsidP="003C65CC">
      <w:r>
        <w:t>Способы проверки домашнего задания</w:t>
      </w:r>
    </w:p>
    <w:p w:rsidR="003C65CC" w:rsidRDefault="003C65CC" w:rsidP="003C65CC">
      <w:r>
        <w:t>1.   У доски ученик решил домашний пример</w:t>
      </w:r>
    </w:p>
    <w:p w:rsidR="003C65CC" w:rsidRDefault="003C65CC" w:rsidP="003C65CC">
      <w:r>
        <w:t>a)       Фронтально опрашивается, на основании чего вытекает справедливость выполненного после записи условия преобразования, затем - следующего и т.д.</w:t>
      </w:r>
    </w:p>
    <w:p w:rsidR="003C65CC" w:rsidRDefault="003C65CC" w:rsidP="003C65CC">
      <w:r>
        <w:t xml:space="preserve">b)      На доске запись решения примера, аналогичного </w:t>
      </w:r>
      <w:proofErr w:type="gramStart"/>
      <w:r>
        <w:t>домашнему</w:t>
      </w:r>
      <w:proofErr w:type="gramEnd"/>
      <w:r>
        <w:t>. Решение закрыто. Фронтально опрашивается порядок выполнения задания с постепенным открытием хода решения (то же  с помощью сигнальных карточек «Светофор»)</w:t>
      </w:r>
    </w:p>
    <w:p w:rsidR="003C65CC" w:rsidRDefault="003C65CC" w:rsidP="003C65CC">
      <w:r>
        <w:t xml:space="preserve">2.     Выяснено, что №… не </w:t>
      </w:r>
      <w:proofErr w:type="gramStart"/>
      <w:r>
        <w:t>выполнен</w:t>
      </w:r>
      <w:proofErr w:type="gramEnd"/>
      <w:r>
        <w:t xml:space="preserve"> или выполнен неверно у многих учащихся</w:t>
      </w:r>
    </w:p>
    <w:p w:rsidR="003C65CC" w:rsidRDefault="003C65CC" w:rsidP="003C65CC">
      <w:r>
        <w:t>a)   Выполняется этот пример  у доски учителем с помощью учащихся, к которым учитель адресует свои наводящие вопросы;</w:t>
      </w:r>
    </w:p>
    <w:p w:rsidR="003C65CC" w:rsidRDefault="003C65CC" w:rsidP="003C65CC">
      <w:r>
        <w:lastRenderedPageBreak/>
        <w:t>b)   Аналогичный пример  выполняется опять же у доски вызванным учеником. Запись по просьбе учителя комментируют с места ученики.</w:t>
      </w:r>
    </w:p>
    <w:p w:rsidR="003C65CC" w:rsidRDefault="003C65CC" w:rsidP="003C65CC">
      <w:r>
        <w:t>3.     У доски ученик записывает решение задачи или примера. На каком-то этапе его останавливает учитель и просит продолжить решение другого ученика и т.д.</w:t>
      </w:r>
    </w:p>
    <w:p w:rsidR="003C65CC" w:rsidRDefault="003C65CC" w:rsidP="003C65CC">
      <w:r>
        <w:t>4.     В классе с помощью консультантов проверяется наличие домашнего задания, правильность его выполнения.</w:t>
      </w:r>
    </w:p>
    <w:p w:rsidR="003C65CC" w:rsidRDefault="003C65CC" w:rsidP="003C65CC"/>
    <w:p w:rsidR="003C65CC" w:rsidRDefault="003C65CC" w:rsidP="003C65CC"/>
    <w:p w:rsidR="003C65CC" w:rsidRDefault="003C65CC" w:rsidP="003C65CC"/>
    <w:p w:rsidR="003C65CC" w:rsidRPr="0016153C" w:rsidRDefault="003C65CC" w:rsidP="003C65CC">
      <w:pPr>
        <w:rPr>
          <w:sz w:val="36"/>
        </w:rPr>
      </w:pPr>
      <w:r w:rsidRPr="0016153C">
        <w:rPr>
          <w:sz w:val="36"/>
        </w:rPr>
        <w:t>Самоанализ урока</w:t>
      </w:r>
    </w:p>
    <w:p w:rsidR="003C65CC" w:rsidRDefault="003C65CC" w:rsidP="003C65CC">
      <w:r>
        <w:t>Класс:</w:t>
      </w:r>
    </w:p>
    <w:p w:rsidR="003C65CC" w:rsidRDefault="003C65CC" w:rsidP="003C65CC">
      <w:r>
        <w:t>Тема урока:</w:t>
      </w:r>
    </w:p>
    <w:p w:rsidR="003C65CC" w:rsidRDefault="003C65CC" w:rsidP="003C65CC">
      <w:r>
        <w:t>Тип урока и его структура:</w:t>
      </w:r>
    </w:p>
    <w:p w:rsidR="003C65CC" w:rsidRDefault="003C65CC" w:rsidP="003C65CC">
      <w:r>
        <w:t>1.Каково место данного урока в теме? Как этот урок связан с предыдущим, как этот урок работает на последующие уроки?</w:t>
      </w:r>
    </w:p>
    <w:p w:rsidR="003C65CC" w:rsidRDefault="003C65CC" w:rsidP="003C65CC">
      <w:r>
        <w:t xml:space="preserve">2.Краткая психолого-педагогическая характеристика класса </w:t>
      </w:r>
      <w:proofErr w:type="gramStart"/>
      <w:r>
        <w:t xml:space="preserve">( </w:t>
      </w:r>
      <w:proofErr w:type="gramEnd"/>
      <w:r>
        <w:t>кол-во слабоуспевающих, сильных уч-ся...)</w:t>
      </w:r>
    </w:p>
    <w:p w:rsidR="003C65CC" w:rsidRDefault="003C65CC" w:rsidP="003C65CC">
      <w:r>
        <w:t xml:space="preserve">   Какие особенности уч-ся были учтены при планировании урока?</w:t>
      </w:r>
    </w:p>
    <w:p w:rsidR="003C65CC" w:rsidRDefault="003C65CC" w:rsidP="003C65CC">
      <w:r>
        <w:t xml:space="preserve">3.Какова триединая дидактическая цель урока  </w:t>
      </w:r>
      <w:proofErr w:type="gramStart"/>
      <w:r>
        <w:t xml:space="preserve">( </w:t>
      </w:r>
      <w:proofErr w:type="gramEnd"/>
      <w:r>
        <w:t>его обучающий, развивающий, воспитательный объект ), дать оценку успешности в достижении ТДЦ урока.</w:t>
      </w:r>
    </w:p>
    <w:p w:rsidR="003C65CC" w:rsidRDefault="003C65CC" w:rsidP="003C65CC">
      <w:r>
        <w:t>4.Отбор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</w:p>
    <w:p w:rsidR="003C65CC" w:rsidRDefault="003C65CC" w:rsidP="003C65CC">
      <w:r>
        <w:t>5.Рационально ли было распределено время, отведенное на все этапы урока? Логичны ли  "связки" между этими этапами? Показать</w:t>
      </w:r>
      <w:proofErr w:type="gramStart"/>
      <w:r>
        <w:t xml:space="preserve"> ,</w:t>
      </w:r>
      <w:proofErr w:type="gramEnd"/>
      <w:r>
        <w:t>как другие этапы работали на главный этап?</w:t>
      </w:r>
    </w:p>
    <w:p w:rsidR="003C65CC" w:rsidRDefault="003C65CC" w:rsidP="003C65CC">
      <w:r>
        <w:t>6.Отбор дидактических материалов, ТСО, наглядных пособий в соответствии с целями?</w:t>
      </w:r>
    </w:p>
    <w:p w:rsidR="003C65CC" w:rsidRDefault="003C65CC" w:rsidP="003C65CC">
      <w:r>
        <w:t xml:space="preserve">7. Как организован контроль усвоения знаний, умений и навыков уч-ся? На каких этапах урока?  В каких </w:t>
      </w:r>
      <w:proofErr w:type="gramStart"/>
      <w:r>
        <w:t>формах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методами осуществлялся? Как организовано регулирование и коррекция знаний уч-ся?</w:t>
      </w:r>
    </w:p>
    <w:p w:rsidR="003C65CC" w:rsidRDefault="003C65CC" w:rsidP="003C65CC">
      <w:r>
        <w:t>8.Психологическая атмосфера на уроке и общение учителя и уч-ся.</w:t>
      </w:r>
    </w:p>
    <w:p w:rsidR="003C65CC" w:rsidRDefault="003C65CC" w:rsidP="003C65CC">
      <w:r>
        <w:t>9.Как вы оцениваете результаты урока?  Удалось ли реализовать все поставленные задачи урока? Если не удалось, то почему?</w:t>
      </w:r>
    </w:p>
    <w:p w:rsidR="003C65CC" w:rsidRDefault="003C65CC" w:rsidP="003C65CC">
      <w:r>
        <w:t>10. Наметить перспективы своей деятельности.</w:t>
      </w:r>
    </w:p>
    <w:p w:rsidR="003C65CC" w:rsidRPr="0016153C" w:rsidRDefault="00714A63" w:rsidP="003C65CC">
      <w:pPr>
        <w:rPr>
          <w:sz w:val="36"/>
        </w:rPr>
      </w:pPr>
      <w:r w:rsidRPr="0016153C">
        <w:rPr>
          <w:sz w:val="36"/>
        </w:rPr>
        <w:lastRenderedPageBreak/>
        <w:t>Структура  урока</w:t>
      </w:r>
    </w:p>
    <w:p w:rsidR="003C65CC" w:rsidRDefault="003C65CC" w:rsidP="003C65CC">
      <w:r>
        <w:t>ОСНОВНЫЕ ЗВЕНЬЯ (ЭТАПЫ) СОВРЕМЕННОГО УРОКА</w:t>
      </w:r>
    </w:p>
    <w:p w:rsidR="003C65CC" w:rsidRDefault="003C65CC" w:rsidP="003C65CC">
      <w:r>
        <w:t>организационный момент, характеризующийся внешней и внутренней (психологической) готовностью учащихся к уроку;</w:t>
      </w:r>
    </w:p>
    <w:p w:rsidR="003C65CC" w:rsidRDefault="003C65CC" w:rsidP="003C65CC">
      <w:r>
        <w:t>проверка домашнего задания;</w:t>
      </w:r>
    </w:p>
    <w:p w:rsidR="003C65CC" w:rsidRDefault="003C65CC" w:rsidP="003C65CC">
      <w:r>
        <w:t>проверка знаний и умений учащихся для подготовки к новой теме;</w:t>
      </w:r>
    </w:p>
    <w:p w:rsidR="003C65CC" w:rsidRDefault="003C65CC" w:rsidP="003C65CC">
      <w:r>
        <w:t>постановка цели занятия перед учащимися;</w:t>
      </w:r>
    </w:p>
    <w:p w:rsidR="003C65CC" w:rsidRDefault="003C65CC" w:rsidP="003C65CC">
      <w:r>
        <w:t>организация восприятия и осмысления новой информации;</w:t>
      </w:r>
    </w:p>
    <w:p w:rsidR="003C65CC" w:rsidRDefault="003C65CC" w:rsidP="003C65CC">
      <w:r>
        <w:t>первичная проверка понимания;</w:t>
      </w:r>
    </w:p>
    <w:p w:rsidR="003C65CC" w:rsidRDefault="003C65CC" w:rsidP="003C65CC">
      <w:r>
        <w:t xml:space="preserve">организация усвоения способов деятельности путем воспроизведения информации и упражнений в ее применении (в </w:t>
      </w:r>
      <w:proofErr w:type="spellStart"/>
      <w:r>
        <w:t>т.ч</w:t>
      </w:r>
      <w:proofErr w:type="spellEnd"/>
      <w:r>
        <w:t>. смена вариантов) по образцу;</w:t>
      </w:r>
    </w:p>
    <w:p w:rsidR="003C65CC" w:rsidRDefault="003C65CC" w:rsidP="003C65CC">
      <w: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3C65CC" w:rsidRDefault="003C65CC" w:rsidP="003C65CC">
      <w:r>
        <w:t>обобщение изучаемого на уроке и введение его в систему ранее усвоенных знаний;</w:t>
      </w:r>
    </w:p>
    <w:p w:rsidR="003C65CC" w:rsidRDefault="003C65CC" w:rsidP="003C65CC">
      <w:proofErr w:type="gramStart"/>
      <w:r>
        <w:t>контроль за</w:t>
      </w:r>
      <w:proofErr w:type="gramEnd"/>
      <w:r>
        <w:t xml:space="preserve"> результатами учебной деятельности, осуществляемый учителем и учащимися, оценка знаний;</w:t>
      </w:r>
    </w:p>
    <w:p w:rsidR="003C65CC" w:rsidRDefault="003C65CC" w:rsidP="003C65CC">
      <w:r>
        <w:t>домашнее задание к следующему уроку;</w:t>
      </w:r>
    </w:p>
    <w:p w:rsidR="003C65CC" w:rsidRDefault="003C65CC" w:rsidP="003C65CC">
      <w:r>
        <w:t>подведение итогов урока.</w:t>
      </w:r>
    </w:p>
    <w:p w:rsidR="003C65CC" w:rsidRDefault="003C65CC" w:rsidP="003C65CC">
      <w:r>
        <w:t>МНОГООБРАЗИЕ СТРУКТУР У</w:t>
      </w:r>
      <w:r w:rsidR="00714A63">
        <w:t>РОКА РАЗВИВАЮЩЕГО ТИПА ОБУЧЕНИЯ</w:t>
      </w:r>
    </w:p>
    <w:p w:rsidR="003C65CC" w:rsidRDefault="003C65CC" w:rsidP="003C65CC">
      <w:r>
        <w:t xml:space="preserve">Структура урока - это совокупность различных вариантов взаимодействий между элементами урока, возникающая в процессе обучения и обеспечивающая его </w:t>
      </w:r>
      <w:r w:rsidR="00714A63">
        <w:t>целенаправленную действенность.</w:t>
      </w:r>
    </w:p>
    <w:p w:rsidR="003C65CC" w:rsidRDefault="003C65CC" w:rsidP="003C65CC">
      <w:r>
        <w:t>Структура у</w:t>
      </w:r>
      <w:r w:rsidR="00714A63">
        <w:t>рока изучения нового материала:</w:t>
      </w:r>
    </w:p>
    <w:p w:rsidR="003C65CC" w:rsidRDefault="003C65CC" w:rsidP="003C65CC">
      <w:r>
        <w:tab/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3C65CC" w:rsidRDefault="003C65CC" w:rsidP="003C65CC">
      <w:r>
        <w:tab/>
        <w:t>указание на то, что учащиеся должны запомнить;</w:t>
      </w:r>
    </w:p>
    <w:p w:rsidR="003C65CC" w:rsidRDefault="003C65CC" w:rsidP="003C65CC">
      <w:r>
        <w:tab/>
        <w:t>мотивация запоминания и длительного сохранения в памяти;</w:t>
      </w:r>
    </w:p>
    <w:p w:rsidR="003C65CC" w:rsidRDefault="003C65CC" w:rsidP="003C65CC">
      <w:r>
        <w:tab/>
        <w:t>сообщение или актуализация техники запоминания (работа с опорными для памяти материалами, смысловая группировка и т.п.);</w:t>
      </w:r>
    </w:p>
    <w:p w:rsidR="003C65CC" w:rsidRDefault="003C65CC" w:rsidP="003C65CC">
      <w:r>
        <w:tab/>
        <w:t>первичное закрепление под руководством учителя посредством прямого повторения, частичных выводов;</w:t>
      </w:r>
    </w:p>
    <w:p w:rsidR="003C65CC" w:rsidRDefault="003C65CC" w:rsidP="003C65CC">
      <w:r>
        <w:tab/>
        <w:t>контроль результатов первичного запоминания;</w:t>
      </w:r>
    </w:p>
    <w:p w:rsidR="003C65CC" w:rsidRDefault="003C65CC" w:rsidP="003C65CC">
      <w:r>
        <w:lastRenderedPageBreak/>
        <w:tab/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3C65CC" w:rsidRDefault="003C65CC" w:rsidP="003C65CC">
      <w:r>
        <w:tab/>
        <w:t>внутреннее повторение и постоянное применение полученных знаний и навыков для приобретения новых;</w:t>
      </w:r>
    </w:p>
    <w:p w:rsidR="003C65CC" w:rsidRDefault="003C65CC" w:rsidP="003C65CC">
      <w:r>
        <w:tab/>
        <w:t>частое включение опорного материала для запоминания в контроль знаний, регулярная оценка резуль</w:t>
      </w:r>
      <w:r w:rsidR="00714A63">
        <w:t>татов запоминания и применения.</w:t>
      </w:r>
    </w:p>
    <w:p w:rsidR="00714A63" w:rsidRDefault="00714A63" w:rsidP="003C65CC"/>
    <w:p w:rsidR="003C65CC" w:rsidRDefault="003C65CC" w:rsidP="003C65CC">
      <w:r>
        <w:t>Структура урока закрепления и ра</w:t>
      </w:r>
      <w:r w:rsidR="00714A63">
        <w:t>звития знаний, умений, навыков:</w:t>
      </w:r>
    </w:p>
    <w:p w:rsidR="003C65CC" w:rsidRDefault="003C65CC" w:rsidP="003C65CC">
      <w:r>
        <w:tab/>
        <w:t>сообщение учащимся цели предстоящей работы;</w:t>
      </w:r>
    </w:p>
    <w:p w:rsidR="003C65CC" w:rsidRDefault="003C65CC" w:rsidP="003C65CC">
      <w:r>
        <w:tab/>
        <w:t>воспроизведение учащимися знаний, умений и навыков, которые потребуются для выполнения предложенных заданий;</w:t>
      </w:r>
    </w:p>
    <w:p w:rsidR="003C65CC" w:rsidRDefault="003C65CC" w:rsidP="003C65CC">
      <w:r>
        <w:tab/>
        <w:t>выполнение учащимися различных заданий, задач, упражнений;</w:t>
      </w:r>
    </w:p>
    <w:p w:rsidR="003C65CC" w:rsidRDefault="003C65CC" w:rsidP="003C65CC">
      <w:r>
        <w:tab/>
        <w:t>проверка выполнения работ;</w:t>
      </w:r>
    </w:p>
    <w:p w:rsidR="003C65CC" w:rsidRDefault="003C65CC" w:rsidP="003C65CC">
      <w:r>
        <w:tab/>
        <w:t>обсуждение допущенных ошибок и их коррекция;</w:t>
      </w:r>
    </w:p>
    <w:p w:rsidR="003C65CC" w:rsidRDefault="003C65CC" w:rsidP="003C65CC">
      <w:r>
        <w:tab/>
        <w:t>задание на дом (если это необходимо).</w:t>
      </w:r>
    </w:p>
    <w:p w:rsidR="003C65CC" w:rsidRDefault="00714A63" w:rsidP="003C65CC">
      <w:r>
        <w:t xml:space="preserve"> </w:t>
      </w:r>
    </w:p>
    <w:p w:rsidR="003C65CC" w:rsidRDefault="003C65CC" w:rsidP="003C65CC">
      <w:r>
        <w:t>Структура урока</w:t>
      </w:r>
      <w:r w:rsidR="00714A63">
        <w:t xml:space="preserve"> формирования умений и навыков:</w:t>
      </w:r>
    </w:p>
    <w:p w:rsidR="003C65CC" w:rsidRDefault="003C65CC" w:rsidP="003C65CC">
      <w:r>
        <w:tab/>
        <w:t>постановка цели урока;</w:t>
      </w:r>
    </w:p>
    <w:p w:rsidR="003C65CC" w:rsidRDefault="003C65CC" w:rsidP="003C65CC">
      <w:r>
        <w:tab/>
        <w:t>повторение сформированных умений и навыков, являющихся опорой;</w:t>
      </w:r>
    </w:p>
    <w:p w:rsidR="003C65CC" w:rsidRDefault="003C65CC" w:rsidP="003C65CC">
      <w:r>
        <w:tab/>
        <w:t>проведение проверочных упражнений;</w:t>
      </w:r>
    </w:p>
    <w:p w:rsidR="003C65CC" w:rsidRDefault="003C65CC" w:rsidP="003C65CC">
      <w:r>
        <w:tab/>
        <w:t>ознакомление с новыми умениями, показ образца формирования;</w:t>
      </w:r>
    </w:p>
    <w:p w:rsidR="003C65CC" w:rsidRDefault="003C65CC" w:rsidP="003C65CC">
      <w:r>
        <w:tab/>
        <w:t>упражнения на их освоение;</w:t>
      </w:r>
    </w:p>
    <w:p w:rsidR="003C65CC" w:rsidRDefault="003C65CC" w:rsidP="003C65CC">
      <w:r>
        <w:tab/>
        <w:t>упражнения на их закрепление;</w:t>
      </w:r>
    </w:p>
    <w:p w:rsidR="003C65CC" w:rsidRDefault="003C65CC" w:rsidP="003C65CC">
      <w:r>
        <w:tab/>
        <w:t>тренировочные упражнения по образцу, алгоритму, инструкции;</w:t>
      </w:r>
    </w:p>
    <w:p w:rsidR="003C65CC" w:rsidRDefault="003C65CC" w:rsidP="003C65CC">
      <w:r>
        <w:tab/>
        <w:t>упражнения на перенос в сходную ситуацию;</w:t>
      </w:r>
    </w:p>
    <w:p w:rsidR="003C65CC" w:rsidRDefault="003C65CC" w:rsidP="003C65CC">
      <w:r>
        <w:tab/>
        <w:t>упражнения творческого характера;</w:t>
      </w:r>
    </w:p>
    <w:p w:rsidR="003C65CC" w:rsidRDefault="003C65CC" w:rsidP="003C65CC">
      <w:r>
        <w:tab/>
        <w:t>итог урока;</w:t>
      </w:r>
    </w:p>
    <w:p w:rsidR="003C65CC" w:rsidRDefault="003C65CC" w:rsidP="003C65CC">
      <w:r>
        <w:tab/>
        <w:t>задание на дом.</w:t>
      </w:r>
    </w:p>
    <w:p w:rsidR="003C65CC" w:rsidRDefault="00714A63" w:rsidP="003C65CC">
      <w:r>
        <w:t xml:space="preserve"> </w:t>
      </w:r>
    </w:p>
    <w:p w:rsidR="003C65CC" w:rsidRDefault="00714A63" w:rsidP="003C65CC">
      <w:r>
        <w:t>Структура урока повторения:</w:t>
      </w:r>
    </w:p>
    <w:p w:rsidR="003C65CC" w:rsidRDefault="003C65CC" w:rsidP="003C65CC">
      <w:r>
        <w:lastRenderedPageBreak/>
        <w:tab/>
        <w:t>организация начала урока;</w:t>
      </w:r>
    </w:p>
    <w:p w:rsidR="003C65CC" w:rsidRDefault="003C65CC" w:rsidP="003C65CC">
      <w:r>
        <w:tab/>
        <w:t>постановка образовательных, воспитательных, развивающих задач;</w:t>
      </w:r>
    </w:p>
    <w:p w:rsidR="003C65CC" w:rsidRDefault="003C65CC" w:rsidP="003C65CC">
      <w:r>
        <w:tab/>
        <w:t>проверка домашнего задания, направленного на повторение основных понятий, умозаключений, основополагающих знаний,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3C65CC" w:rsidRDefault="003C65CC" w:rsidP="003C65CC">
      <w:r>
        <w:tab/>
        <w:t>подведение итогов повторения, проверка результатов учебной работы на уроке;</w:t>
      </w:r>
    </w:p>
    <w:p w:rsidR="003C65CC" w:rsidRDefault="00714A63" w:rsidP="003C65CC">
      <w:r>
        <w:tab/>
        <w:t>задание на дом.</w:t>
      </w:r>
    </w:p>
    <w:p w:rsidR="00714A63" w:rsidRDefault="00714A63" w:rsidP="003C65CC"/>
    <w:p w:rsidR="003C65CC" w:rsidRDefault="003C65CC" w:rsidP="003C65CC">
      <w:r>
        <w:t>Структура урока проверки знаний</w:t>
      </w:r>
      <w:r w:rsidR="00714A63">
        <w:t>:</w:t>
      </w:r>
    </w:p>
    <w:p w:rsidR="003C65CC" w:rsidRDefault="003C65CC" w:rsidP="003C65CC">
      <w:r>
        <w:tab/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3C65CC" w:rsidRDefault="003C65CC" w:rsidP="003C65CC">
      <w:r>
        <w:tab/>
        <w:t>постановка задачи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на работе. Напоминает, чтобы учащиеся обязательно сами проверили работы;</w:t>
      </w:r>
    </w:p>
    <w:p w:rsidR="003C65CC" w:rsidRDefault="003C65CC" w:rsidP="003C65CC">
      <w:r>
        <w:tab/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 для каждого ученика.</w:t>
      </w:r>
    </w:p>
    <w:p w:rsidR="003C65CC" w:rsidRDefault="003C65CC" w:rsidP="003C65CC">
      <w:r>
        <w:tab/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3C65CC" w:rsidRDefault="003C65CC" w:rsidP="003C65CC">
      <w:r>
        <w:tab/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3C65CC" w:rsidRDefault="00714A63" w:rsidP="003C65CC">
      <w:r>
        <w:t xml:space="preserve"> </w:t>
      </w:r>
    </w:p>
    <w:p w:rsidR="003C65CC" w:rsidRDefault="003C65CC" w:rsidP="003C65CC">
      <w:r>
        <w:t>Структура урока применения знаний, умений и навыков:</w:t>
      </w:r>
    </w:p>
    <w:p w:rsidR="003C65CC" w:rsidRDefault="003C65CC" w:rsidP="003C65CC">
      <w:r>
        <w:tab/>
        <w:t>организация начала урока (психологический настрой учащихся);</w:t>
      </w:r>
    </w:p>
    <w:p w:rsidR="003C65CC" w:rsidRDefault="003C65CC" w:rsidP="003C65CC">
      <w:r>
        <w:tab/>
        <w:t>сообщение темы урока и его задач;</w:t>
      </w:r>
    </w:p>
    <w:p w:rsidR="003C65CC" w:rsidRDefault="003C65CC" w:rsidP="003C65CC">
      <w:r>
        <w:tab/>
        <w:t>изучение новых знаний, необходимых для формирования умений;</w:t>
      </w:r>
    </w:p>
    <w:p w:rsidR="003C65CC" w:rsidRDefault="003C65CC" w:rsidP="003C65CC">
      <w:r>
        <w:tab/>
        <w:t>формирование, закрепление первичных умений и применение их в стандартных ситуациях - по аналогии;</w:t>
      </w:r>
    </w:p>
    <w:p w:rsidR="003C65CC" w:rsidRDefault="003C65CC" w:rsidP="003C65CC">
      <w:r>
        <w:tab/>
        <w:t>упражнения в применении знаний и умений в измененных условиях;</w:t>
      </w:r>
    </w:p>
    <w:p w:rsidR="003C65CC" w:rsidRDefault="003C65CC" w:rsidP="003C65CC">
      <w:r>
        <w:tab/>
        <w:t>творческое применение знаний и умений;</w:t>
      </w:r>
    </w:p>
    <w:p w:rsidR="003C65CC" w:rsidRDefault="003C65CC" w:rsidP="003C65CC">
      <w:r>
        <w:tab/>
        <w:t>упражнение по отработке навыков;</w:t>
      </w:r>
    </w:p>
    <w:p w:rsidR="003C65CC" w:rsidRDefault="003C65CC" w:rsidP="003C65CC">
      <w:r>
        <w:lastRenderedPageBreak/>
        <w:tab/>
        <w:t>домашнее задание;</w:t>
      </w:r>
    </w:p>
    <w:p w:rsidR="003C65CC" w:rsidRDefault="003C65CC" w:rsidP="003C65CC">
      <w:r>
        <w:tab/>
        <w:t>итог урока с оценкой проделанной учащимися работы.</w:t>
      </w:r>
    </w:p>
    <w:p w:rsidR="003C65CC" w:rsidRDefault="00714A63" w:rsidP="003C65CC">
      <w:r>
        <w:t xml:space="preserve"> </w:t>
      </w:r>
    </w:p>
    <w:p w:rsidR="003C65CC" w:rsidRDefault="003C65CC" w:rsidP="003C65CC">
      <w:r>
        <w:t>Структура повторительно-обобщающего урока:</w:t>
      </w:r>
    </w:p>
    <w:p w:rsidR="003C65CC" w:rsidRDefault="003C65CC" w:rsidP="003C65CC">
      <w:r>
        <w:t xml:space="preserve">              организационный момент;</w:t>
      </w:r>
    </w:p>
    <w:p w:rsidR="003C65CC" w:rsidRDefault="003C65CC" w:rsidP="003C65CC">
      <w:r>
        <w:tab/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3C65CC" w:rsidRDefault="003C65CC" w:rsidP="003C65CC">
      <w:r>
        <w:tab/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явлений;</w:t>
      </w:r>
    </w:p>
    <w:p w:rsidR="003C65CC" w:rsidRDefault="003C65CC" w:rsidP="003C65CC">
      <w:r>
        <w:tab/>
        <w:t>проверка выполнения работ, корректировка (при необходимости);</w:t>
      </w:r>
    </w:p>
    <w:p w:rsidR="003C65CC" w:rsidRDefault="003C65CC" w:rsidP="003C65CC">
      <w:r>
        <w:tab/>
        <w:t>формулирование выводов по изученному материалу;</w:t>
      </w:r>
    </w:p>
    <w:p w:rsidR="003C65CC" w:rsidRDefault="003C65CC" w:rsidP="003C65CC">
      <w:r>
        <w:tab/>
        <w:t>оценка результатов урока;</w:t>
      </w:r>
    </w:p>
    <w:p w:rsidR="003C65CC" w:rsidRDefault="003C65CC" w:rsidP="003C65CC">
      <w:r>
        <w:tab/>
        <w:t>подведение итогов;</w:t>
      </w:r>
    </w:p>
    <w:p w:rsidR="003C65CC" w:rsidRDefault="00714A63" w:rsidP="003C65CC">
      <w:r>
        <w:tab/>
        <w:t>задание на дом (не всегда).</w:t>
      </w:r>
    </w:p>
    <w:p w:rsidR="003C65CC" w:rsidRDefault="003C65CC" w:rsidP="003C65CC"/>
    <w:p w:rsidR="003C65CC" w:rsidRDefault="003C65CC" w:rsidP="003C65CC">
      <w:r>
        <w:t>Структура комбинированного урока (он, как правило, имеет две или несколько дидактических целей):</w:t>
      </w:r>
    </w:p>
    <w:p w:rsidR="003C65CC" w:rsidRDefault="003C65CC" w:rsidP="003C65CC">
      <w:r>
        <w:tab/>
        <w:t>организация начала урока;</w:t>
      </w:r>
    </w:p>
    <w:p w:rsidR="003C65CC" w:rsidRDefault="003C65CC" w:rsidP="003C65CC">
      <w:r>
        <w:tab/>
        <w:t>проверка домашнего задания, постановка цели урока;</w:t>
      </w:r>
    </w:p>
    <w:p w:rsidR="003C65CC" w:rsidRDefault="003C65CC" w:rsidP="003C65CC">
      <w:r>
        <w:tab/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3C65CC" w:rsidRDefault="003C65CC" w:rsidP="003C65CC">
      <w:r>
        <w:tab/>
        <w:t xml:space="preserve">изучение нового материала, в </w:t>
      </w:r>
      <w:proofErr w:type="spellStart"/>
      <w:r>
        <w:t>т.ч</w:t>
      </w:r>
      <w:proofErr w:type="spellEnd"/>
      <w:r>
        <w:t>. и объяснение;</w:t>
      </w:r>
    </w:p>
    <w:p w:rsidR="003C65CC" w:rsidRDefault="003C65CC" w:rsidP="003C65CC">
      <w:r>
        <w:tab/>
        <w:t>закрепление материала, изученного на данном уроке и ранее пройденного, связанного с новым;</w:t>
      </w:r>
    </w:p>
    <w:p w:rsidR="003C65CC" w:rsidRDefault="003C65CC" w:rsidP="003C65CC">
      <w:r>
        <w:tab/>
        <w:t xml:space="preserve">обобщение и систематизация знаний и умений, связь новых с ранее </w:t>
      </w:r>
      <w:proofErr w:type="gramStart"/>
      <w:r>
        <w:t>полученными</w:t>
      </w:r>
      <w:proofErr w:type="gramEnd"/>
      <w:r>
        <w:t xml:space="preserve"> и сформированными;</w:t>
      </w:r>
    </w:p>
    <w:p w:rsidR="003C65CC" w:rsidRDefault="003C65CC" w:rsidP="003C65CC">
      <w:r>
        <w:tab/>
        <w:t>подведение итогов и результатов урока;</w:t>
      </w:r>
    </w:p>
    <w:p w:rsidR="003C65CC" w:rsidRDefault="003C65CC" w:rsidP="003C65CC">
      <w:r>
        <w:tab/>
        <w:t>задание на дом;</w:t>
      </w:r>
    </w:p>
    <w:p w:rsidR="003C65CC" w:rsidRDefault="003C65CC" w:rsidP="003C65CC">
      <w:r>
        <w:tab/>
        <w:t>подготовка (предварительная работа), необходимая учащимся для изучения новой темы (не всегда).</w:t>
      </w:r>
    </w:p>
    <w:p w:rsidR="003C65CC" w:rsidRDefault="003C65CC" w:rsidP="003C65CC">
      <w:r>
        <w:t xml:space="preserve"> </w:t>
      </w:r>
    </w:p>
    <w:p w:rsidR="003C65CC" w:rsidRDefault="003C65CC" w:rsidP="003C65CC"/>
    <w:p w:rsidR="003C65CC" w:rsidRDefault="003C65CC" w:rsidP="003C65CC">
      <w:r>
        <w:t>Структура уроков учителей-новаторов:</w:t>
      </w:r>
    </w:p>
    <w:p w:rsidR="003C65CC" w:rsidRDefault="003C65CC" w:rsidP="003C65CC">
      <w:r>
        <w:t xml:space="preserve">Система преподавания Л.В. </w:t>
      </w:r>
      <w:proofErr w:type="gramStart"/>
      <w:r>
        <w:t>Маховой</w:t>
      </w:r>
      <w:proofErr w:type="gramEnd"/>
      <w:r>
        <w:t>:</w:t>
      </w:r>
    </w:p>
    <w:p w:rsidR="003C65CC" w:rsidRDefault="003C65CC" w:rsidP="003C65CC">
      <w:r>
        <w:tab/>
        <w:t xml:space="preserve">рассказ обзорного типа по всей </w:t>
      </w:r>
      <w:proofErr w:type="spellStart"/>
      <w:r>
        <w:t>теме</w:t>
      </w:r>
      <w:proofErr w:type="gramStart"/>
      <w:r>
        <w:t>;у</w:t>
      </w:r>
      <w:proofErr w:type="gramEnd"/>
      <w:r>
        <w:t>рок</w:t>
      </w:r>
      <w:proofErr w:type="spellEnd"/>
      <w:r>
        <w:t xml:space="preserve"> вопросов учеников учителю и дополнительных разъяснений</w:t>
      </w:r>
    </w:p>
    <w:p w:rsidR="003C65CC" w:rsidRDefault="003C65CC" w:rsidP="003C65CC">
      <w:r>
        <w:tab/>
        <w:t>урок - практическая работа;</w:t>
      </w:r>
    </w:p>
    <w:p w:rsidR="003C65CC" w:rsidRDefault="003C65CC" w:rsidP="003C65CC">
      <w:r>
        <w:tab/>
        <w:t>урок обобщающего типа с карточками-заданиями, ориентирующими на выделение и усвоение главных элементов учебного материала;</w:t>
      </w:r>
    </w:p>
    <w:p w:rsidR="003C65CC" w:rsidRDefault="003C65CC" w:rsidP="003C65CC">
      <w:r>
        <w:tab/>
        <w:t>заключительный опрос по теоретическому материалу;</w:t>
      </w:r>
    </w:p>
    <w:p w:rsidR="003C65CC" w:rsidRDefault="003C65CC" w:rsidP="003C65CC">
      <w:r>
        <w:tab/>
        <w:t>решение задач по теме с применением микрокалькуляторов.</w:t>
      </w:r>
    </w:p>
    <w:p w:rsidR="003C65CC" w:rsidRDefault="00714A63" w:rsidP="003C65CC">
      <w:r>
        <w:t xml:space="preserve"> </w:t>
      </w:r>
    </w:p>
    <w:p w:rsidR="003C65CC" w:rsidRDefault="003C65CC" w:rsidP="003C65CC">
      <w:proofErr w:type="spellStart"/>
      <w:r>
        <w:t>Системауроков</w:t>
      </w:r>
      <w:proofErr w:type="spellEnd"/>
      <w:r>
        <w:t xml:space="preserve">, </w:t>
      </w:r>
      <w:proofErr w:type="gramStart"/>
      <w:r>
        <w:t>разработанная</w:t>
      </w:r>
      <w:proofErr w:type="gramEnd"/>
      <w:r>
        <w:t xml:space="preserve"> Н.П. </w:t>
      </w:r>
      <w:proofErr w:type="spellStart"/>
      <w:r>
        <w:t>Гузиком</w:t>
      </w:r>
      <w:proofErr w:type="spellEnd"/>
      <w:r>
        <w:t xml:space="preserve"> для изучения каждой темы</w:t>
      </w:r>
    </w:p>
    <w:p w:rsidR="003C65CC" w:rsidRDefault="003C65CC" w:rsidP="003C65CC">
      <w:r>
        <w:tab/>
        <w:t>уроки теоретического разбора материала учителем;</w:t>
      </w:r>
    </w:p>
    <w:p w:rsidR="003C65CC" w:rsidRDefault="003C65CC" w:rsidP="003C65CC">
      <w:r>
        <w:tab/>
        <w:t>уроки самостоятельного разбора темы учениками (разбитыми на группы) по заданной программе, планам, алгоритмам;</w:t>
      </w:r>
    </w:p>
    <w:p w:rsidR="003C65CC" w:rsidRDefault="003C65CC" w:rsidP="003C65CC">
      <w:r>
        <w:tab/>
        <w:t>уроки-семинары;</w:t>
      </w:r>
    </w:p>
    <w:p w:rsidR="003C65CC" w:rsidRDefault="003C65CC" w:rsidP="003C65CC">
      <w:r>
        <w:tab/>
        <w:t>уроки-практикумы;</w:t>
      </w:r>
    </w:p>
    <w:p w:rsidR="003C65CC" w:rsidRDefault="003C65CC" w:rsidP="003C65CC">
      <w:r>
        <w:tab/>
        <w:t>уроки контроля и оценки.</w:t>
      </w:r>
    </w:p>
    <w:p w:rsidR="003C65CC" w:rsidRDefault="00714A63" w:rsidP="003C65CC">
      <w:r>
        <w:t xml:space="preserve"> </w:t>
      </w:r>
    </w:p>
    <w:p w:rsidR="003C65CC" w:rsidRDefault="003C65CC" w:rsidP="003C65CC">
      <w:r>
        <w:t xml:space="preserve">Система уроков, предлагаемая Р.Г. </w:t>
      </w:r>
      <w:proofErr w:type="spellStart"/>
      <w:r>
        <w:t>Хазанкиным</w:t>
      </w:r>
      <w:proofErr w:type="spellEnd"/>
      <w:r>
        <w:t>:</w:t>
      </w:r>
    </w:p>
    <w:p w:rsidR="003C65CC" w:rsidRDefault="003C65CC" w:rsidP="003C65CC">
      <w:r>
        <w:tab/>
        <w:t>урок-лекция по всей теме;</w:t>
      </w:r>
    </w:p>
    <w:p w:rsidR="003C65CC" w:rsidRDefault="003C65CC" w:rsidP="003C65CC">
      <w:r>
        <w:tab/>
        <w:t>уроки-решения ключевых задач;</w:t>
      </w:r>
    </w:p>
    <w:p w:rsidR="003C65CC" w:rsidRDefault="003C65CC" w:rsidP="003C65CC">
      <w:r>
        <w:tab/>
        <w:t>урок-консультация;</w:t>
      </w:r>
    </w:p>
    <w:p w:rsidR="003C65CC" w:rsidRDefault="003C65CC" w:rsidP="003C65CC">
      <w:r>
        <w:tab/>
        <w:t>урок-зачет.</w:t>
      </w:r>
    </w:p>
    <w:p w:rsidR="00714A63" w:rsidRDefault="00714A63" w:rsidP="003C65CC"/>
    <w:p w:rsidR="00714A63" w:rsidRDefault="00714A63" w:rsidP="003C65CC"/>
    <w:p w:rsidR="00714A63" w:rsidRDefault="00714A63" w:rsidP="003C65CC"/>
    <w:p w:rsidR="00714A63" w:rsidRDefault="00714A63" w:rsidP="003C65CC"/>
    <w:p w:rsidR="00714A63" w:rsidRDefault="00714A63" w:rsidP="003C65CC"/>
    <w:p w:rsidR="00714A63" w:rsidRDefault="00714A63" w:rsidP="003C65CC"/>
    <w:p w:rsidR="00714A63" w:rsidRPr="0016153C" w:rsidRDefault="00714A63" w:rsidP="00714A63">
      <w:pPr>
        <w:rPr>
          <w:sz w:val="28"/>
        </w:rPr>
      </w:pPr>
    </w:p>
    <w:p w:rsidR="00714A63" w:rsidRPr="0016153C" w:rsidRDefault="00714A63" w:rsidP="00714A63">
      <w:pPr>
        <w:rPr>
          <w:sz w:val="36"/>
        </w:rPr>
      </w:pPr>
      <w:r w:rsidRPr="0016153C">
        <w:rPr>
          <w:sz w:val="36"/>
        </w:rPr>
        <w:t>Требования к  уроку</w:t>
      </w:r>
    </w:p>
    <w:p w:rsidR="00714A63" w:rsidRDefault="00714A63" w:rsidP="00714A63">
      <w:r>
        <w:t>Дидактические требования к современному уроку:</w:t>
      </w:r>
    </w:p>
    <w:p w:rsidR="00714A63" w:rsidRDefault="00714A63" w:rsidP="00714A63">
      <w: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714A63" w:rsidRDefault="00714A63" w:rsidP="00714A63">
      <w:r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714A63" w:rsidRDefault="00714A63" w:rsidP="00714A63">
      <w:r>
        <w:t xml:space="preserve">прогнозирование уровня усвоения учащимися научных знаний, </w:t>
      </w:r>
      <w:proofErr w:type="spellStart"/>
      <w:r>
        <w:t>сформированности</w:t>
      </w:r>
      <w:proofErr w:type="spellEnd"/>
      <w:r>
        <w:t xml:space="preserve"> умений и </w:t>
      </w:r>
      <w:proofErr w:type="gramStart"/>
      <w:r>
        <w:t>навыков</w:t>
      </w:r>
      <w:proofErr w:type="gramEnd"/>
      <w:r>
        <w:t xml:space="preserve"> как на уроке, так и на отдельных его этапах;</w:t>
      </w:r>
    </w:p>
    <w:p w:rsidR="00714A63" w:rsidRDefault="00714A63" w:rsidP="00714A63">
      <w: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714A63" w:rsidRDefault="00714A63" w:rsidP="00714A63">
      <w:r>
        <w:t>реализация на уроке всех дидактических принципов;</w:t>
      </w:r>
    </w:p>
    <w:p w:rsidR="00714A63" w:rsidRDefault="00714A63" w:rsidP="00714A63">
      <w:r>
        <w:t>создание условий успешного учения учащихся.</w:t>
      </w:r>
    </w:p>
    <w:p w:rsidR="00714A63" w:rsidRDefault="00714A63" w:rsidP="00714A63">
      <w:r>
        <w:t>Психологические требования к уроку:</w:t>
      </w:r>
    </w:p>
    <w:p w:rsidR="00714A63" w:rsidRDefault="00714A63" w:rsidP="00714A63"/>
    <w:p w:rsidR="00714A63" w:rsidRDefault="00714A63" w:rsidP="00714A63">
      <w:r>
        <w:t>Психологическая цель урока:</w:t>
      </w:r>
    </w:p>
    <w:p w:rsidR="00714A63" w:rsidRDefault="00714A63" w:rsidP="00714A63">
      <w:r>
        <w:t>Проектирование развития учащихся в пределах изучения конкретного учебного предмета и конкретного урока;</w:t>
      </w:r>
    </w:p>
    <w:p w:rsidR="00714A63" w:rsidRDefault="00714A63" w:rsidP="00714A63">
      <w: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714A63" w:rsidRDefault="00714A63" w:rsidP="00714A63">
      <w:proofErr w:type="spellStart"/>
      <w:r>
        <w:t>Предусмотрение</w:t>
      </w:r>
      <w:proofErr w:type="spellEnd"/>
      <w:r>
        <w:t xml:space="preserve"> отдельных сре</w:t>
      </w:r>
      <w:proofErr w:type="gramStart"/>
      <w:r>
        <w:t>дств пс</w:t>
      </w:r>
      <w:proofErr w:type="gramEnd"/>
      <w:r>
        <w:t>ихолого-педагогического воздействия методических приемов, обеспечивающих развитие учащихся.</w:t>
      </w:r>
    </w:p>
    <w:p w:rsidR="00714A63" w:rsidRDefault="00714A63" w:rsidP="00714A63">
      <w:r>
        <w:t>Стиль урока:</w:t>
      </w:r>
    </w:p>
    <w:p w:rsidR="00714A63" w:rsidRDefault="00714A63" w:rsidP="00714A63">
      <w:r>
        <w:t>Определение содержания и структуры урока в соответствии с принципами развивающего обучения:</w:t>
      </w:r>
    </w:p>
    <w:p w:rsidR="00714A63" w:rsidRDefault="00714A63" w:rsidP="00714A63">
      <w:r>
        <w:tab/>
        <w:t>соотношение нагрузки на память учащихся и их мышление;</w:t>
      </w:r>
    </w:p>
    <w:p w:rsidR="00714A63" w:rsidRDefault="00714A63" w:rsidP="00714A63">
      <w:r>
        <w:tab/>
        <w:t>определение объема воспроизводящей и творческой деятельности учащихся;</w:t>
      </w:r>
    </w:p>
    <w:p w:rsidR="00714A63" w:rsidRDefault="00714A63" w:rsidP="00714A63">
      <w:r>
        <w:tab/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714A63" w:rsidRDefault="00714A63" w:rsidP="00714A63">
      <w:r>
        <w:tab/>
        <w:t>выполнение учителем и учащимися проблемно-эвристического обучения (кто ставит проблему, формулирует ее, кто решает);</w:t>
      </w:r>
    </w:p>
    <w:p w:rsidR="00714A63" w:rsidRDefault="00714A63" w:rsidP="00714A63">
      <w:r>
        <w:lastRenderedPageBreak/>
        <w:tab/>
        <w:t>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</w:p>
    <w:p w:rsidR="00714A63" w:rsidRDefault="00714A63" w:rsidP="00714A63">
      <w:r>
        <w:tab/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714A63" w:rsidRDefault="00714A63" w:rsidP="00714A63">
      <w:r>
        <w:t>Особенности самоорганизации учителя:</w:t>
      </w:r>
    </w:p>
    <w:p w:rsidR="00714A63" w:rsidRDefault="00714A63" w:rsidP="00714A63">
      <w:r>
        <w:tab/>
        <w:t>подготовленность к уроку и главное - осознание психологической цели, внутренняя готовность к ее осуществлению;</w:t>
      </w:r>
    </w:p>
    <w:p w:rsidR="00714A63" w:rsidRDefault="00714A63" w:rsidP="00714A63">
      <w:r>
        <w:tab/>
        <w:t xml:space="preserve">рабочее самочувствие в начале урока и в его ходе (собранность, </w:t>
      </w:r>
      <w:proofErr w:type="spellStart"/>
      <w:r>
        <w:t>сонастроенность</w:t>
      </w:r>
      <w:proofErr w:type="spellEnd"/>
      <w: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714A63" w:rsidRDefault="00714A63" w:rsidP="00714A63">
      <w:r>
        <w:tab/>
        <w:t>педагогический такт (случаи проявления);</w:t>
      </w:r>
    </w:p>
    <w:p w:rsidR="00714A63" w:rsidRDefault="00714A63" w:rsidP="00714A63">
      <w:r>
        <w:tab/>
        <w:t>психологический климат на уроке (поддержание атмосферы радостного, искреннего общения, деловой контакт и др.).</w:t>
      </w:r>
    </w:p>
    <w:p w:rsidR="00714A63" w:rsidRDefault="00714A63" w:rsidP="00714A63">
      <w:r>
        <w:t xml:space="preserve"> </w:t>
      </w:r>
    </w:p>
    <w:p w:rsidR="00714A63" w:rsidRDefault="00714A63" w:rsidP="00714A63">
      <w:r>
        <w:t>Организация познавательной деятельности учащихся:</w:t>
      </w:r>
    </w:p>
    <w:p w:rsidR="00714A63" w:rsidRDefault="00714A63" w:rsidP="00714A63">
      <w:r>
        <w:t>Определение мер для обеспечения условий продуктивной работы мышления и воображения учащихся:</w:t>
      </w:r>
    </w:p>
    <w:p w:rsidR="00714A63" w:rsidRDefault="00714A63" w:rsidP="00714A63">
      <w:r>
        <w:tab/>
        <w:t>планирование путей восприятия учениками изучаемых объектов и явлений, их осмысления;</w:t>
      </w:r>
    </w:p>
    <w:p w:rsidR="00714A63" w:rsidRDefault="00714A63" w:rsidP="00714A63">
      <w:r>
        <w:tab/>
        <w:t>использование установок в форме убеждения, внушения;</w:t>
      </w:r>
    </w:p>
    <w:p w:rsidR="00714A63" w:rsidRDefault="00714A63" w:rsidP="00714A63">
      <w:r>
        <w:tab/>
        <w:t>планирование условий устойчивого внимания и сосредоточенности учащихся;</w:t>
      </w:r>
    </w:p>
    <w:p w:rsidR="00714A63" w:rsidRDefault="00714A63" w:rsidP="00714A63">
      <w:r>
        <w:tab/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</w:p>
    <w:p w:rsidR="00714A63" w:rsidRDefault="00714A63" w:rsidP="00714A63">
      <w:r>
        <w:t>Организация деятельности мышления и воображения учащихся в процессе формирования новых знаний и умений;</w:t>
      </w:r>
    </w:p>
    <w:p w:rsidR="00714A63" w:rsidRDefault="00714A63" w:rsidP="00714A63">
      <w:r>
        <w:tab/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714A63" w:rsidRDefault="00714A63" w:rsidP="00714A63">
      <w:r>
        <w:tab/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714A63" w:rsidRDefault="00714A63" w:rsidP="00714A63">
      <w:r>
        <w:lastRenderedPageBreak/>
        <w:tab/>
      </w:r>
      <w:proofErr w:type="gramStart"/>
      <w: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  <w:proofErr w:type="gramEnd"/>
    </w:p>
    <w:p w:rsidR="00714A63" w:rsidRDefault="00714A63" w:rsidP="00714A63">
      <w:r>
        <w:tab/>
        <w:t xml:space="preserve">руководство повышением уровня понимания (от описательного, сравнительного, объяснительного к </w:t>
      </w:r>
      <w:proofErr w:type="gramStart"/>
      <w:r>
        <w:t>обобщающему</w:t>
      </w:r>
      <w:proofErr w:type="gramEnd"/>
      <w:r>
        <w:t>, оценочному, проблемному) и формированием умений рассуждать и умозаключать;</w:t>
      </w:r>
    </w:p>
    <w:p w:rsidR="00714A63" w:rsidRDefault="00714A63" w:rsidP="00714A63">
      <w:r>
        <w:tab/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714A63" w:rsidRDefault="00714A63" w:rsidP="00714A63">
      <w:r>
        <w:t>Закрепление результатов работы:</w:t>
      </w:r>
    </w:p>
    <w:p w:rsidR="00714A63" w:rsidRDefault="00714A63" w:rsidP="00714A63">
      <w:r>
        <w:tab/>
        <w:t>формирование навыков путем упражнений;</w:t>
      </w:r>
    </w:p>
    <w:p w:rsidR="00714A63" w:rsidRDefault="00714A63" w:rsidP="00714A63">
      <w:r>
        <w:tab/>
        <w:t>обучение переносу ранее усвоенных умений и навыков на новые условия работы, предупреждение механического переноса.</w:t>
      </w:r>
    </w:p>
    <w:p w:rsidR="00714A63" w:rsidRDefault="00714A63" w:rsidP="00714A63">
      <w:r>
        <w:t xml:space="preserve"> </w:t>
      </w:r>
    </w:p>
    <w:p w:rsidR="00714A63" w:rsidRDefault="00714A63" w:rsidP="00714A63">
      <w:r>
        <w:t>Организованность учащихся:</w:t>
      </w:r>
    </w:p>
    <w:p w:rsidR="00714A63" w:rsidRDefault="00714A63" w:rsidP="00714A63">
      <w:r>
        <w:t>отношение учащихся к учению, их самоорганизации и уровень умственного развития;</w:t>
      </w:r>
    </w:p>
    <w:p w:rsidR="00714A63" w:rsidRDefault="00714A63" w:rsidP="00714A63">
      <w:r>
        <w:t>возможные группы учащихся по уровню обучаемости, учет этих обстоятель</w:t>
      </w:r>
      <w:proofErr w:type="gramStart"/>
      <w:r>
        <w:t>ств пр</w:t>
      </w:r>
      <w:proofErr w:type="gramEnd"/>
      <w:r>
        <w:t>и определении сочетания индивидуальной, групповой и фронтальной форм работы учащихся на уроке.</w:t>
      </w:r>
    </w:p>
    <w:p w:rsidR="00714A63" w:rsidRDefault="00714A63" w:rsidP="00714A63">
      <w:r>
        <w:t>Учет возрастных особенностей учащихся:</w:t>
      </w:r>
    </w:p>
    <w:p w:rsidR="00714A63" w:rsidRDefault="00714A63" w:rsidP="00714A63">
      <w:r>
        <w:t>планирование урока в соответствии с индивидуальными и возрастными особенностями учащихся;</w:t>
      </w:r>
    </w:p>
    <w:p w:rsidR="00714A63" w:rsidRDefault="00714A63" w:rsidP="00714A63">
      <w:r>
        <w:t>проведение урока с учетом сильных и слабых учеников;</w:t>
      </w:r>
    </w:p>
    <w:p w:rsidR="00714A63" w:rsidRDefault="00714A63" w:rsidP="00714A63">
      <w:r>
        <w:t>дифференцированный подход к сильным и слабым ученикам.</w:t>
      </w:r>
    </w:p>
    <w:p w:rsidR="00714A63" w:rsidRDefault="00714A63" w:rsidP="00714A63"/>
    <w:p w:rsidR="00714A63" w:rsidRDefault="00714A63" w:rsidP="00714A63">
      <w:r>
        <w:t>Гигиенические требования к уроку:</w:t>
      </w:r>
    </w:p>
    <w:p w:rsidR="00714A63" w:rsidRDefault="00714A63" w:rsidP="00714A63">
      <w:r>
        <w:t>температурный режим;</w:t>
      </w:r>
    </w:p>
    <w:p w:rsidR="00714A63" w:rsidRDefault="00714A63" w:rsidP="00714A63">
      <w:r>
        <w:t>физико-химические свойства воздуха (необходимость проветривания);</w:t>
      </w:r>
    </w:p>
    <w:p w:rsidR="00714A63" w:rsidRDefault="00714A63" w:rsidP="00714A63">
      <w:r>
        <w:t>освещение;</w:t>
      </w:r>
    </w:p>
    <w:p w:rsidR="00714A63" w:rsidRDefault="00714A63" w:rsidP="00714A63">
      <w:r>
        <w:t>предупреждение утомления и переутомления;</w:t>
      </w:r>
    </w:p>
    <w:p w:rsidR="00714A63" w:rsidRDefault="00714A63" w:rsidP="00714A63">
      <w:r>
        <w:t>чередование видов деятельности (смена слушания выполнением вычислительных, графических и практических работ);</w:t>
      </w:r>
    </w:p>
    <w:p w:rsidR="00714A63" w:rsidRDefault="00714A63" w:rsidP="00714A63">
      <w:r>
        <w:lastRenderedPageBreak/>
        <w:t>своевременное и качественное проведение физкультминуток;</w:t>
      </w:r>
    </w:p>
    <w:p w:rsidR="00714A63" w:rsidRDefault="00714A63" w:rsidP="00714A63">
      <w:r>
        <w:t>соблюдение правильной рабочей позы учащегося;</w:t>
      </w:r>
    </w:p>
    <w:p w:rsidR="00714A63" w:rsidRDefault="00714A63" w:rsidP="00714A63">
      <w:r>
        <w:t>соответствие классной мебели росту школьника.</w:t>
      </w:r>
    </w:p>
    <w:p w:rsidR="00714A63" w:rsidRDefault="00714A63" w:rsidP="00714A63"/>
    <w:p w:rsidR="00714A63" w:rsidRDefault="00714A63" w:rsidP="00714A63">
      <w:r>
        <w:t>Требования к технике проведения урока:</w:t>
      </w:r>
    </w:p>
    <w:p w:rsidR="00714A63" w:rsidRDefault="00714A63" w:rsidP="00714A63">
      <w:r>
        <w:t>урок должен быть эмоциональным, вызвать интерес к учению и воспитывать потребность в знаниях;</w:t>
      </w:r>
    </w:p>
    <w:p w:rsidR="00714A63" w:rsidRDefault="00714A63" w:rsidP="00714A63">
      <w:r>
        <w:t>темп и ритм урока должны быть оптимальными, действия учителя и учащихся завершенными;</w:t>
      </w:r>
    </w:p>
    <w:p w:rsidR="00714A63" w:rsidRDefault="00714A63" w:rsidP="00714A63">
      <w:r>
        <w:t>необходим полный контакт во взаимодействии учителя и учащихся на уроке должны соблюдаться педагогический такт и педагогический оптимизм;</w:t>
      </w:r>
    </w:p>
    <w:p w:rsidR="00714A63" w:rsidRDefault="00714A63" w:rsidP="00714A63">
      <w:r>
        <w:t>доминировать должна атмосфера доброжелательности и активного творческого труда;</w:t>
      </w:r>
    </w:p>
    <w:p w:rsidR="00714A63" w:rsidRDefault="00714A63" w:rsidP="00714A63">
      <w:r>
        <w:t>по возможности следует менять виды деятельности учащихся, оптимально сочетать различные методы и приемы обучения;</w:t>
      </w:r>
    </w:p>
    <w:p w:rsidR="00714A63" w:rsidRDefault="00714A63" w:rsidP="00714A63">
      <w:r>
        <w:t>обеспечить соблюдение единого орфографического режима школы;</w:t>
      </w:r>
    </w:p>
    <w:p w:rsidR="00714A63" w:rsidRDefault="00714A63" w:rsidP="00714A63">
      <w:r>
        <w:t>Учитель должен обеспечить активное учение каждого школьника!</w:t>
      </w:r>
    </w:p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Pr="0016153C" w:rsidRDefault="00714A63" w:rsidP="00714A63">
      <w:pPr>
        <w:rPr>
          <w:sz w:val="36"/>
        </w:rPr>
      </w:pPr>
      <w:r w:rsidRPr="0016153C">
        <w:rPr>
          <w:sz w:val="36"/>
        </w:rPr>
        <w:lastRenderedPageBreak/>
        <w:t>Триединая цель урока</w:t>
      </w:r>
    </w:p>
    <w:p w:rsidR="00714A63" w:rsidRDefault="00714A63" w:rsidP="00714A63">
      <w:r>
        <w:t xml:space="preserve">ТРИЕДИНАЯ ЦЕЛЬ УРОКА-это заранее запрограммированный учителем результат, который должен </w:t>
      </w:r>
      <w:proofErr w:type="gramStart"/>
      <w:r>
        <w:t>быть</w:t>
      </w:r>
      <w:proofErr w:type="gramEnd"/>
      <w:r>
        <w:t xml:space="preserve"> достигнут учителем и учащимися в конце урока.</w:t>
      </w:r>
    </w:p>
    <w:p w:rsidR="00714A63" w:rsidRDefault="00714A63" w:rsidP="00714A63">
      <w:r>
        <w:t>Триединая цель урок</w:t>
      </w:r>
      <w:proofErr w:type="gramStart"/>
      <w:r>
        <w:t>а-</w:t>
      </w:r>
      <w:proofErr w:type="gramEnd"/>
      <w:r>
        <w:t xml:space="preserve"> это сложная составная цель, вбирающая в себя, как мы уже писали, три аспекта: познавательный, воспитательный и развивающий. В цели урока сформулирован тот ключевой результат, к которому должны </w:t>
      </w:r>
      <w:proofErr w:type="gramStart"/>
      <w:r>
        <w:t>стремится</w:t>
      </w:r>
      <w:proofErr w:type="gramEnd"/>
      <w:r>
        <w:t xml:space="preserve"> учителя и ученики, и если она определена неточно или учитель плохо себе представляет пути и способы ее достижения, то об эффективности урока трудно говорить</w:t>
      </w:r>
    </w:p>
    <w:p w:rsidR="00714A63" w:rsidRDefault="00714A63" w:rsidP="00714A63"/>
    <w:p w:rsidR="00714A63" w:rsidRDefault="00714A63" w:rsidP="00714A63">
      <w:r>
        <w:t xml:space="preserve">Триединая цель урока- основа целесообразной деятельности на уроке не только учителя, но и учеников, дающая ей направление, в какой-то степени это пусковой механизм </w:t>
      </w:r>
      <w:proofErr w:type="spellStart"/>
      <w:r>
        <w:t>урока</w:t>
      </w:r>
      <w:proofErr w:type="gramStart"/>
      <w:r>
        <w:t>.О</w:t>
      </w:r>
      <w:proofErr w:type="gramEnd"/>
      <w:r>
        <w:t>на</w:t>
      </w:r>
      <w:proofErr w:type="spellEnd"/>
      <w:r>
        <w:t xml:space="preserve"> определяет характер взаимодействия учителя и учеников на уроке, а реализуется не только в деятельности учителя, но и в деятельности учеников и достигается только в том случае, когда к этому стремятся обе стороны. Поэтому ТЦУ в соответствующей интерпретации (только познавательный и в отдельных случаях развивающий аспекты) должна ставиться перед классом в ученическом варианте.</w:t>
      </w:r>
    </w:p>
    <w:p w:rsidR="00714A63" w:rsidRDefault="00714A63" w:rsidP="00714A63"/>
    <w:p w:rsidR="00714A63" w:rsidRDefault="00714A63" w:rsidP="00714A63">
      <w:r>
        <w:t>ТЦУ есть тот систематизирующий стержень, без которого урок никогда не превратиться в целостную систему.</w:t>
      </w:r>
    </w:p>
    <w:p w:rsidR="00714A63" w:rsidRDefault="00714A63" w:rsidP="00714A63">
      <w:r>
        <w:t xml:space="preserve">ТЦУ носит слишком общий характер. Она не может быть достигнута сама по себе. Ее обязательно необходимо декомпозировать (расчленить) на цели этапов и учебно-воспитательных моментов, если урок четко </w:t>
      </w:r>
      <w:proofErr w:type="spellStart"/>
      <w:r>
        <w:t>этапируется</w:t>
      </w:r>
      <w:proofErr w:type="spellEnd"/>
      <w:r>
        <w:t xml:space="preserve">, или на цели учебно-воспитательных моментов, если логическое построение урока не связано с его членением на этапы. Иными словами, речь идет о построении "дерева целей" урока, где ТЦУ будет "генеральной целью", а задачи </w:t>
      </w:r>
      <w:proofErr w:type="spellStart"/>
      <w:r>
        <w:t>учебно</w:t>
      </w:r>
      <w:proofErr w:type="spellEnd"/>
      <w:r>
        <w:t xml:space="preserve"> - воспитательных моментов - рубежами ее достижения</w:t>
      </w:r>
    </w:p>
    <w:p w:rsidR="00714A63" w:rsidRDefault="00714A63" w:rsidP="00714A63">
      <w:r>
        <w:t>Что же представляет собой состав ТЦУ? Как мы уже не раз упоминали, цель урока триедина и складывается из трех аспектов. Рассмотрим каждый из них.</w:t>
      </w:r>
    </w:p>
    <w:p w:rsidR="00714A63" w:rsidRDefault="00714A63" w:rsidP="00714A63">
      <w:r>
        <w:tab/>
      </w:r>
    </w:p>
    <w:p w:rsidR="00714A63" w:rsidRDefault="00714A63" w:rsidP="00714A63">
      <w:r>
        <w:t>ПОЗНАВАТЕЛЬНЫЙ аспект ТЦУ</w:t>
      </w:r>
      <w:r>
        <w:tab/>
      </w:r>
    </w:p>
    <w:p w:rsidR="00714A63" w:rsidRDefault="00714A63" w:rsidP="00714A63">
      <w:r>
        <w:t>РАЗВИВАЮЩИЙ аспект ТЦУ</w:t>
      </w:r>
      <w:r>
        <w:tab/>
      </w:r>
    </w:p>
    <w:p w:rsidR="00714A63" w:rsidRDefault="00714A63" w:rsidP="00714A63">
      <w:r>
        <w:t>ВОСПИТЫВАЮЩИЙ аспект ТЦУ</w:t>
      </w:r>
    </w:p>
    <w:p w:rsidR="00714A63" w:rsidRDefault="00714A63" w:rsidP="00714A63">
      <w:r>
        <w:t xml:space="preserve"> ПОЗНАВАТЕЛЬНЫЙ аспект ТЦУ</w:t>
      </w:r>
    </w:p>
    <w:p w:rsidR="00714A63" w:rsidRDefault="00714A63" w:rsidP="00714A63">
      <w:r>
        <w:t>Это основной и определяющий ее аспект. Он складывается из выполнения следующих требований:</w:t>
      </w:r>
    </w:p>
    <w:p w:rsidR="00714A63" w:rsidRDefault="00714A63" w:rsidP="00714A63">
      <w:r>
        <w:t>Учить и научить каждого ученика самостоятельно добывать знания. Учить чему-нибудь других значит показать им, что они должны делать, чтобы научиться тому, чему их учат!</w:t>
      </w:r>
    </w:p>
    <w:p w:rsidR="00714A63" w:rsidRDefault="00714A63" w:rsidP="00714A63">
      <w:proofErr w:type="gramStart"/>
      <w:r>
        <w:lastRenderedPageBreak/>
        <w:t>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  <w:proofErr w:type="gramEnd"/>
    </w:p>
    <w:p w:rsidR="00714A63" w:rsidRDefault="00714A63" w:rsidP="00714A63">
      <w:r>
        <w:t>Формировать навык</w:t>
      </w:r>
      <w:proofErr w:type="gramStart"/>
      <w:r>
        <w:t>и-</w:t>
      </w:r>
      <w:proofErr w:type="gramEnd"/>
      <w:r>
        <w:t xml:space="preserve"> точные, безошибочно выполняемые действия, доведенные в силу многократного повторения до автоматизма.</w:t>
      </w:r>
    </w:p>
    <w:p w:rsidR="00714A63" w:rsidRDefault="00714A63" w:rsidP="00714A63">
      <w:r>
        <w:t>Формировать умени</w:t>
      </w:r>
      <w:proofErr w:type="gramStart"/>
      <w:r>
        <w:t>я-</w:t>
      </w:r>
      <w:proofErr w:type="gramEnd"/>
      <w:r>
        <w:t xml:space="preserve"> сочетание знаний и навыков, которые обеспечивают успешное выполнение деятельности.</w:t>
      </w:r>
    </w:p>
    <w:p w:rsidR="00714A63" w:rsidRDefault="00714A63" w:rsidP="00714A63">
      <w:r>
        <w:t>Формировать то, что учащийся должен познать, уметь в результате работы на уроке.</w:t>
      </w:r>
    </w:p>
    <w:p w:rsidR="00714A63" w:rsidRDefault="00714A63" w:rsidP="00714A63">
      <w:r>
        <w:t>"...целесообразно при планировании образовательной цели урока указать, какого уровня качества знаний, умений и навыков учащимся предлагается достигнуть на данном уроке</w:t>
      </w:r>
      <w:proofErr w:type="gramStart"/>
      <w:r>
        <w:t xml:space="preserve"> :</w:t>
      </w:r>
      <w:proofErr w:type="gramEnd"/>
      <w:r>
        <w:t xml:space="preserve"> репродуктивного, конструктивного или творческого"</w:t>
      </w:r>
    </w:p>
    <w:p w:rsidR="00714A63" w:rsidRDefault="00714A63" w:rsidP="00714A63"/>
    <w:p w:rsidR="00714A63" w:rsidRDefault="00714A63" w:rsidP="00714A63">
      <w:r>
        <w:t xml:space="preserve"> РАЗВИВАЮЩИЙ аспект ТЦУ</w:t>
      </w:r>
    </w:p>
    <w:p w:rsidR="00714A63" w:rsidRDefault="00714A63" w:rsidP="00714A63">
      <w:r>
        <w:t>Это наиболее трудный для учителя аспект цели, при планировании которого он почти всегда испытывает затруднения. Чем это объясняется? Думается, что в основу затруднений заложены две причины. Первая заключается в том, что нередко учитель стремиться формировать новый развивающий аспект цели к каждому уроку, забывая, что развитие ребенка происходит гораздо медленнее, чем процесс его обучения и воспитания, что самостоятельность развития очень относительна и что оно осуществляется в значительной мере как результат правильно организованного обучения и воспитания</w:t>
      </w:r>
      <w:proofErr w:type="gramStart"/>
      <w:r>
        <w:t xml:space="preserve"> .</w:t>
      </w:r>
      <w:proofErr w:type="gramEnd"/>
      <w:r>
        <w:t xml:space="preserve"> Отсюда следует, что один и тот же развивающий аспект цели урока может быть </w:t>
      </w:r>
      <w:proofErr w:type="gramStart"/>
      <w:r>
        <w:t>сформулирован</w:t>
      </w:r>
      <w:proofErr w:type="gramEnd"/>
      <w:r>
        <w:t xml:space="preserve"> для триединых целей нескольких уроков, а иногда и для уроков целой темы.</w:t>
      </w:r>
    </w:p>
    <w:p w:rsidR="00714A63" w:rsidRDefault="00714A63" w:rsidP="00714A63"/>
    <w:p w:rsidR="00714A63" w:rsidRDefault="00714A63" w:rsidP="00714A63">
      <w:r>
        <w:t>Развивающий аспе</w:t>
      </w:r>
      <w:proofErr w:type="gramStart"/>
      <w:r>
        <w:t>кт скл</w:t>
      </w:r>
      <w:proofErr w:type="gramEnd"/>
      <w:r>
        <w:t>адывается из нескольких блоков.</w:t>
      </w:r>
    </w:p>
    <w:p w:rsidR="00714A63" w:rsidRDefault="00714A63" w:rsidP="00714A63">
      <w:r>
        <w:t>Развитие речи:</w:t>
      </w:r>
    </w:p>
    <w:p w:rsidR="00714A63" w:rsidRDefault="00714A63" w:rsidP="00714A63">
      <w:r>
        <w:t>Обогащение и усложнение ее словарного запаса; усложнение ее смысловой функции (новые знания приносят новые аспекты понимания); усиление коммуникативных свойств речи (экспрессивность, выразительность); овладение учащимися художественными образами, выразительными свойствами языка.</w:t>
      </w:r>
    </w:p>
    <w:p w:rsidR="00714A63" w:rsidRDefault="00714A63" w:rsidP="00714A63">
      <w:r>
        <w:t xml:space="preserve">РЕЧЕВОЕ РАЗВИТИЕ </w:t>
      </w:r>
      <w:proofErr w:type="gramStart"/>
      <w:r>
        <w:t>-п</w:t>
      </w:r>
      <w:proofErr w:type="gramEnd"/>
      <w:r>
        <w:t>оказатель интеллектуального и общего развития ученика</w:t>
      </w:r>
    </w:p>
    <w:p w:rsidR="00714A63" w:rsidRDefault="00714A63" w:rsidP="00714A63">
      <w:r>
        <w:t>Развитие мышления</w:t>
      </w:r>
    </w:p>
    <w:p w:rsidR="00714A63" w:rsidRDefault="00714A63" w:rsidP="00714A63">
      <w:r>
        <w:t xml:space="preserve">Очень часто в качестве развивающего аспекта ТЦУ </w:t>
      </w:r>
      <w:proofErr w:type="gramStart"/>
      <w:r>
        <w:t>ставится задача учит</w:t>
      </w:r>
      <w:proofErr w:type="gramEnd"/>
      <w:r>
        <w:t xml:space="preserve"> учащихся мыслить. Это, конечно, прогрессивная тенденция: знания можно забыть, а умение мыслить навсегда остается с человеком. Однако в таком виде цель не будет достигнута, ибо она слишком общая, ее необходимо планировать более конкретно.</w:t>
      </w:r>
    </w:p>
    <w:p w:rsidR="00714A63" w:rsidRDefault="00714A63" w:rsidP="00714A63">
      <w:r>
        <w:tab/>
        <w:t>Учить анализировать,</w:t>
      </w:r>
    </w:p>
    <w:p w:rsidR="00714A63" w:rsidRDefault="00714A63" w:rsidP="00714A63">
      <w:r>
        <w:tab/>
        <w:t>учить выделять главное,</w:t>
      </w:r>
    </w:p>
    <w:p w:rsidR="00714A63" w:rsidRDefault="00714A63" w:rsidP="00714A63">
      <w:r>
        <w:lastRenderedPageBreak/>
        <w:tab/>
        <w:t>учить сравнивать,</w:t>
      </w:r>
    </w:p>
    <w:p w:rsidR="00714A63" w:rsidRDefault="00714A63" w:rsidP="00714A63">
      <w:r>
        <w:tab/>
        <w:t>учить строить аналогии,</w:t>
      </w:r>
    </w:p>
    <w:p w:rsidR="00714A63" w:rsidRDefault="00714A63" w:rsidP="00714A63">
      <w:r>
        <w:tab/>
        <w:t>обобщать и систематизировать,</w:t>
      </w:r>
    </w:p>
    <w:p w:rsidR="00714A63" w:rsidRDefault="00714A63" w:rsidP="00714A63">
      <w:r>
        <w:tab/>
        <w:t>доказывать и опровергать,</w:t>
      </w:r>
    </w:p>
    <w:p w:rsidR="00714A63" w:rsidRDefault="00714A63" w:rsidP="00714A63">
      <w:r>
        <w:tab/>
        <w:t>определять и объяснять понятия,</w:t>
      </w:r>
    </w:p>
    <w:p w:rsidR="00714A63" w:rsidRDefault="00714A63" w:rsidP="00714A63">
      <w:r>
        <w:tab/>
        <w:t>ставить и разрешать проблемы.</w:t>
      </w:r>
    </w:p>
    <w:p w:rsidR="00714A63" w:rsidRDefault="00714A63" w:rsidP="00714A63">
      <w:r>
        <w:t>Овладение этими методами и означает умение мыслить</w:t>
      </w:r>
    </w:p>
    <w:p w:rsidR="00714A63" w:rsidRDefault="00714A63" w:rsidP="00714A63">
      <w:r>
        <w:t>Развитие сенсорной сферы. Здесь речь идет о развитии глазомера, ориентировки в пространстве и во времени, точности и тонкости различения цвета, света и тени, формы, звуков, оттенков речи.</w:t>
      </w:r>
    </w:p>
    <w:p w:rsidR="00714A63" w:rsidRDefault="00714A63" w:rsidP="00714A63">
      <w:r>
        <w:t xml:space="preserve">Развитие двигательной </w:t>
      </w:r>
      <w:proofErr w:type="spellStart"/>
      <w:r>
        <w:t>сферы</w:t>
      </w:r>
      <w:proofErr w:type="gramStart"/>
      <w:r>
        <w:t>.О</w:t>
      </w:r>
      <w:proofErr w:type="gramEnd"/>
      <w:r>
        <w:t>но</w:t>
      </w:r>
      <w:proofErr w:type="spellEnd"/>
      <w:r>
        <w:t xml:space="preserve"> предусматривает: овладение моторикой мелких мышц, умением управлять своими двигательными действиями, развивать двигательную сноровку, </w:t>
      </w:r>
      <w:proofErr w:type="spellStart"/>
      <w:r>
        <w:t>соразмеримость</w:t>
      </w:r>
      <w:proofErr w:type="spellEnd"/>
      <w:r>
        <w:t xml:space="preserve"> движения и </w:t>
      </w:r>
      <w:proofErr w:type="spellStart"/>
      <w:r>
        <w:t>тп</w:t>
      </w:r>
      <w:proofErr w:type="spellEnd"/>
      <w:r>
        <w:t>.</w:t>
      </w:r>
    </w:p>
    <w:p w:rsidR="00714A63" w:rsidRDefault="00714A63" w:rsidP="00714A63"/>
    <w:p w:rsidR="00714A63" w:rsidRDefault="00714A63" w:rsidP="00714A63">
      <w:r>
        <w:t xml:space="preserve"> ВОСПИТЫВАЮЩИЙ аспект ТЦУ</w:t>
      </w:r>
    </w:p>
    <w:p w:rsidR="00714A63" w:rsidRDefault="00714A63" w:rsidP="00714A63">
      <w:r>
        <w:t>По-настоящему, развивающее обучение не может не быть воспитывающим. "учить и воспитыват</w:t>
      </w:r>
      <w:proofErr w:type="gramStart"/>
      <w:r>
        <w:t>ь-</w:t>
      </w:r>
      <w:proofErr w:type="gramEnd"/>
      <w:r>
        <w:t xml:space="preserve"> как "молния" на куртке: обе стороны затягиваются одновременно и накрепко неторопливым движением замка- творческой мысли. Вот эта соединяющая мысль и есть главное в уроке", </w:t>
      </w:r>
      <w:proofErr w:type="gramStart"/>
      <w:r>
        <w:t>-п</w:t>
      </w:r>
      <w:proofErr w:type="gramEnd"/>
      <w:r>
        <w:t>исал в "Учительской газете" (10.02.81) учитель литературы 516-й школы г. Ленинграда Е. Ильин</w:t>
      </w:r>
    </w:p>
    <w:p w:rsidR="00714A63" w:rsidRDefault="00714A63" w:rsidP="00714A63"/>
    <w:p w:rsidR="00714A63" w:rsidRDefault="00714A63" w:rsidP="00714A63">
      <w:r>
        <w:t>Урок обладает возможностями влиять на становление очень многих качеств личности учащихся. Воспитывающий аспект должен предусматривать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p w:rsidR="00714A63" w:rsidRDefault="00714A63" w:rsidP="00714A63">
      <w:r>
        <w:t>"Воспитывающее обучени</w:t>
      </w:r>
      <w:proofErr w:type="gramStart"/>
      <w:r>
        <w:t>е-</w:t>
      </w:r>
      <w:proofErr w:type="gramEnd"/>
      <w:r>
        <w:t xml:space="preserve">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Круг этих отношений достаточно широк. Поэтому воспитательная цель урока будет охватывать одновременно целый ряд отношений. Но эти отношения достаточно подвижны: из урока в урок, имея в виду одну воспитательную цель, педагог ставит различные воспитательные задачи. А так как становление отношения не происходит в один момент, на одном уроке, и для его формирования необходимо время, то внимание педагога к воспитательной цели и ее задачам должно быть неугасающим и </w:t>
      </w:r>
    </w:p>
    <w:p w:rsidR="00714A63" w:rsidRDefault="00714A63" w:rsidP="00714A63">
      <w:r>
        <w:t xml:space="preserve">С какими же </w:t>
      </w:r>
      <w:proofErr w:type="gramStart"/>
      <w:r>
        <w:t>нравственным</w:t>
      </w:r>
      <w:proofErr w:type="gramEnd"/>
      <w:r>
        <w:t xml:space="preserve"> объектами вступает ученик во взаимодействие на уроке ?.</w:t>
      </w:r>
    </w:p>
    <w:p w:rsidR="00714A63" w:rsidRDefault="00714A63" w:rsidP="00714A63">
      <w:r>
        <w:lastRenderedPageBreak/>
        <w:t>Прежде всег</w:t>
      </w:r>
      <w:proofErr w:type="gramStart"/>
      <w:r>
        <w:t>о-</w:t>
      </w:r>
      <w:proofErr w:type="gramEnd"/>
      <w:r>
        <w:t xml:space="preserve"> это "другие люди". Все нравственные качества, отражающие отношение к другому человеку, должны целенаправленно формироваться и развиваться учителем на уроке независимо от его предметной принадлежности. </w:t>
      </w:r>
      <w:proofErr w:type="gramStart"/>
      <w:r>
        <w:t>Отношение к "другим людям" проявляется через гуманность, товарищество, доброту, деликатность, вежливость, скромность, дисциплинированность, ответственность, честность, интегральным по отношению ко всем остальным качествам является гуманность.</w:t>
      </w:r>
      <w:proofErr w:type="gramEnd"/>
      <w:r>
        <w:t xml:space="preserve"> Формирование гуманных отношений на урок</w:t>
      </w:r>
      <w:proofErr w:type="gramStart"/>
      <w:r>
        <w:t>е-</w:t>
      </w:r>
      <w:proofErr w:type="gramEnd"/>
      <w:r>
        <w:t xml:space="preserve"> непреходящая задача учителя.</w:t>
      </w:r>
    </w:p>
    <w:p w:rsidR="00714A63" w:rsidRDefault="00714A63" w:rsidP="00714A63">
      <w:r>
        <w:t>Вторым нравственным объектом, отношение к которому постоянно проявляет ученик, является он сам, его "Я". Отношение к самому себе проявляется в таких качествах, как гордость и скромность, требовательность к себе, чувство собственного достоинства, дисциплинированность, аккуратность, добросовестность, ответственность и честность</w:t>
      </w:r>
    </w:p>
    <w:p w:rsidR="00714A63" w:rsidRDefault="00714A63" w:rsidP="00714A63">
      <w:r>
        <w:t>Третий объек</w:t>
      </w:r>
      <w:proofErr w:type="gramStart"/>
      <w:r>
        <w:t>т-</w:t>
      </w:r>
      <w:proofErr w:type="gramEnd"/>
      <w:r>
        <w:t xml:space="preserve"> общество и коллектив. Отношение ученика к ним проявляется в таких качествах, как чувство долга, ответственность, трудолюбие, добросовестность, честность, озабоченность неудачами товарищей, радость сопереживания их успеха</w:t>
      </w:r>
      <w:proofErr w:type="gramStart"/>
      <w:r>
        <w:t>м-</w:t>
      </w:r>
      <w:proofErr w:type="gramEnd"/>
      <w:r>
        <w:t xml:space="preserve"> все это проявляет отношения школьников к коллективу, к классу. Бережное отношение к имуществу школы и учебным пособиям, максимальная работоспособность на урок</w:t>
      </w:r>
      <w:proofErr w:type="gramStart"/>
      <w:r>
        <w:t>е-</w:t>
      </w:r>
      <w:proofErr w:type="gramEnd"/>
      <w:r>
        <w:t xml:space="preserve"> в этом ученик проявляет себя как член общества.</w:t>
      </w:r>
    </w:p>
    <w:p w:rsidR="00714A63" w:rsidRDefault="00714A63" w:rsidP="00714A63"/>
    <w:p w:rsidR="00714A63" w:rsidRDefault="00714A63" w:rsidP="00714A63">
      <w:r>
        <w:t>Важнейшей нравственной категорией, отношение к которой необходимо формировать и все время развивать и которая постоянно присутствует на уроке</w:t>
      </w:r>
      <w:proofErr w:type="gramStart"/>
      <w:r>
        <w:t xml:space="preserve"> ,</w:t>
      </w:r>
      <w:proofErr w:type="gramEnd"/>
      <w:r>
        <w:t xml:space="preserve"> является труд.</w:t>
      </w:r>
    </w:p>
    <w:p w:rsidR="00714A63" w:rsidRDefault="00714A63" w:rsidP="00714A63">
      <w:r>
        <w:t>Отношение ученика к труду характеризуется такими качествами: ответственное выполнение домашних заданий, подготовка своего рабочего места, дисциплинированность и собранность, честность и усердие. Все это подвластно влиянию учителя на уроке.</w:t>
      </w:r>
    </w:p>
    <w:p w:rsidR="00714A63" w:rsidRDefault="00714A63" w:rsidP="00714A63">
      <w:r>
        <w:t>И</w:t>
      </w:r>
      <w:proofErr w:type="gramStart"/>
      <w:r>
        <w:t xml:space="preserve"> ,</w:t>
      </w:r>
      <w:proofErr w:type="gramEnd"/>
      <w:r>
        <w:t xml:space="preserve"> наконец, пятым объектом, который как нравственная ценность постоянно присутствует на уроке, является Родина. Отношение к ней проявляется в добросовестности и ответственности, в чувстве гордости за ее успехи, в озабоченности ее трудностями, в желании достичь наивысших успехов в умственном развитии, чтобы принести ей пользу, в общем отношении к учению и своему учебному труду. Чрезвычайно важно, чтобы учитель раскрывал эту высокую связь с Родиной и все время развивал ее у ребят</w:t>
      </w:r>
    </w:p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Default="00714A63" w:rsidP="00714A63"/>
    <w:p w:rsidR="00714A63" w:rsidRPr="0016153C" w:rsidRDefault="00714A63" w:rsidP="00714A63">
      <w:pPr>
        <w:rPr>
          <w:sz w:val="36"/>
        </w:rPr>
      </w:pPr>
    </w:p>
    <w:p w:rsidR="00714A63" w:rsidRPr="0016153C" w:rsidRDefault="00714A63" w:rsidP="00714A63">
      <w:pPr>
        <w:rPr>
          <w:sz w:val="36"/>
        </w:rPr>
      </w:pPr>
      <w:r w:rsidRPr="0016153C">
        <w:rPr>
          <w:sz w:val="36"/>
        </w:rPr>
        <w:t>Памятка для составления тематического плана</w:t>
      </w:r>
    </w:p>
    <w:p w:rsidR="00714A63" w:rsidRDefault="00714A63" w:rsidP="00714A63">
      <w:r>
        <w:t>Общие вопросы плана:</w:t>
      </w:r>
    </w:p>
    <w:p w:rsidR="00714A63" w:rsidRDefault="00714A63" w:rsidP="00714A63">
      <w:r>
        <w:t>1 - дата;</w:t>
      </w:r>
    </w:p>
    <w:p w:rsidR="00714A63" w:rsidRDefault="00714A63" w:rsidP="00714A63">
      <w:r>
        <w:t>2 - номер урока по теме;</w:t>
      </w:r>
      <w:bookmarkStart w:id="0" w:name="_GoBack"/>
      <w:bookmarkEnd w:id="0"/>
    </w:p>
    <w:p w:rsidR="00714A63" w:rsidRDefault="00714A63" w:rsidP="00714A63">
      <w:r>
        <w:t>3 - тема урока;</w:t>
      </w:r>
    </w:p>
    <w:p w:rsidR="00714A63" w:rsidRDefault="00714A63" w:rsidP="00714A63">
      <w:r>
        <w:t>4 - тип урока;</w:t>
      </w:r>
    </w:p>
    <w:p w:rsidR="00714A63" w:rsidRDefault="00714A63" w:rsidP="00714A63">
      <w:r>
        <w:t>5 - триединая задача урока;</w:t>
      </w:r>
    </w:p>
    <w:p w:rsidR="00714A63" w:rsidRDefault="00714A63" w:rsidP="00714A63">
      <w:r>
        <w:t>6 - методы обучения;</w:t>
      </w:r>
    </w:p>
    <w:p w:rsidR="00714A63" w:rsidRDefault="00714A63" w:rsidP="00714A63">
      <w:r>
        <w:t>7 - повторяемый материал, актуализирующий опорные знания и умения учащихся;</w:t>
      </w:r>
    </w:p>
    <w:p w:rsidR="00714A63" w:rsidRDefault="00714A63" w:rsidP="00714A63">
      <w:r>
        <w:t>8 - виды контроля знаний и обратной связи;</w:t>
      </w:r>
    </w:p>
    <w:p w:rsidR="00714A63" w:rsidRDefault="00714A63" w:rsidP="00714A63">
      <w:r>
        <w:t xml:space="preserve">9 - планируемые знания, умения и навыки, формирование которых будет </w:t>
      </w:r>
      <w:proofErr w:type="gramStart"/>
      <w:r>
        <w:t>на</w:t>
      </w:r>
      <w:proofErr w:type="gramEnd"/>
    </w:p>
    <w:p w:rsidR="00714A63" w:rsidRDefault="00714A63" w:rsidP="00714A63">
      <w:proofErr w:type="gramStart"/>
      <w:r>
        <w:t>уроке</w:t>
      </w:r>
      <w:proofErr w:type="gramEnd"/>
      <w:r>
        <w:t>.</w:t>
      </w:r>
    </w:p>
    <w:p w:rsidR="00714A63" w:rsidRDefault="00714A63" w:rsidP="00714A63">
      <w:r>
        <w:t>Частные вопросы, решаемые на уроке:</w:t>
      </w:r>
    </w:p>
    <w:p w:rsidR="00714A63" w:rsidRDefault="00714A63" w:rsidP="00714A63">
      <w:r>
        <w:t>1 - реализация воспитательного потенциала урока;</w:t>
      </w:r>
    </w:p>
    <w:p w:rsidR="00714A63" w:rsidRDefault="00714A63" w:rsidP="00714A63">
      <w:r>
        <w:t>2 - осуществляемая связь учебного материала с жизнью, с практикой;</w:t>
      </w:r>
    </w:p>
    <w:p w:rsidR="00714A63" w:rsidRDefault="00714A63" w:rsidP="00714A63">
      <w:r>
        <w:t>3 - дидактические средства урока;</w:t>
      </w:r>
    </w:p>
    <w:p w:rsidR="00714A63" w:rsidRDefault="00714A63" w:rsidP="00714A63">
      <w:r>
        <w:t>4 - самостоятельная работа учащихся на уроке;</w:t>
      </w:r>
    </w:p>
    <w:p w:rsidR="00714A63" w:rsidRDefault="00714A63" w:rsidP="00714A63">
      <w:r>
        <w:t>5 - методы закрепления пройденного на уроке;</w:t>
      </w:r>
    </w:p>
    <w:p w:rsidR="00714A63" w:rsidRPr="003C65CC" w:rsidRDefault="00714A63" w:rsidP="00714A63">
      <w:r>
        <w:t>6 - домашнее задание (репродуктивного характера и творческое).</w:t>
      </w:r>
    </w:p>
    <w:sectPr w:rsidR="00714A63" w:rsidRPr="003C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1"/>
    <w:rsid w:val="0016153C"/>
    <w:rsid w:val="003C65CC"/>
    <w:rsid w:val="00653E96"/>
    <w:rsid w:val="00714A63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2012-08-28T16:17:00Z</cp:lastPrinted>
  <dcterms:created xsi:type="dcterms:W3CDTF">2012-08-28T15:37:00Z</dcterms:created>
  <dcterms:modified xsi:type="dcterms:W3CDTF">2012-08-28T16:18:00Z</dcterms:modified>
</cp:coreProperties>
</file>