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87" w:rsidRPr="00127F87" w:rsidRDefault="00127F87" w:rsidP="0012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87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127F87" w:rsidRPr="00127F87" w:rsidRDefault="00127F87" w:rsidP="0012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87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27F87" w:rsidRPr="00127F87" w:rsidRDefault="00127F87" w:rsidP="0012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87">
        <w:rPr>
          <w:rFonts w:ascii="Times New Roman" w:hAnsi="Times New Roman" w:cs="Times New Roman"/>
          <w:sz w:val="28"/>
          <w:szCs w:val="28"/>
        </w:rPr>
        <w:t>«ДЕТСКО-ЮНОШЕСКИЙ ЦЕНТР»</w:t>
      </w:r>
    </w:p>
    <w:p w:rsidR="00127F87" w:rsidRPr="00127F87" w:rsidRDefault="00127F87" w:rsidP="0012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87">
        <w:rPr>
          <w:rFonts w:ascii="Times New Roman" w:hAnsi="Times New Roman" w:cs="Times New Roman"/>
          <w:sz w:val="28"/>
          <w:szCs w:val="28"/>
        </w:rPr>
        <w:t>г. ПАЛЛАСОВКИ ВОЛГОГРАДСКОЙ ОБЛАСТИ</w:t>
      </w: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Pr="00127F87" w:rsidRDefault="00127F87" w:rsidP="00127F87">
      <w:pPr>
        <w:jc w:val="center"/>
        <w:rPr>
          <w:b/>
          <w:sz w:val="44"/>
          <w:szCs w:val="44"/>
        </w:rPr>
      </w:pPr>
    </w:p>
    <w:p w:rsidR="00127F87" w:rsidRPr="00127F87" w:rsidRDefault="00127F87" w:rsidP="00127F87">
      <w:pPr>
        <w:tabs>
          <w:tab w:val="left" w:pos="3810"/>
        </w:tabs>
        <w:jc w:val="center"/>
        <w:rPr>
          <w:b/>
          <w:sz w:val="44"/>
          <w:szCs w:val="44"/>
        </w:rPr>
      </w:pPr>
      <w:r w:rsidRPr="00127F87">
        <w:rPr>
          <w:b/>
          <w:sz w:val="44"/>
          <w:szCs w:val="44"/>
        </w:rPr>
        <w:t>План проведения заседания районного</w:t>
      </w:r>
    </w:p>
    <w:p w:rsidR="00127F87" w:rsidRPr="00127F87" w:rsidRDefault="00127F87" w:rsidP="00127F87">
      <w:pPr>
        <w:tabs>
          <w:tab w:val="left" w:pos="3810"/>
        </w:tabs>
        <w:jc w:val="center"/>
        <w:rPr>
          <w:b/>
          <w:sz w:val="44"/>
          <w:szCs w:val="44"/>
        </w:rPr>
      </w:pPr>
      <w:r w:rsidRPr="00127F87">
        <w:rPr>
          <w:b/>
          <w:sz w:val="44"/>
          <w:szCs w:val="44"/>
        </w:rPr>
        <w:t>ДЕТСКОГО ПАРЛАМЕНТА</w:t>
      </w: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27F87">
      <w:pPr>
        <w:tabs>
          <w:tab w:val="left" w:pos="5235"/>
        </w:tabs>
        <w:rPr>
          <w:b/>
        </w:rPr>
      </w:pPr>
      <w:r>
        <w:rPr>
          <w:b/>
        </w:rPr>
        <w:tab/>
        <w:t>Дата проведения:  февраль 2012 года</w:t>
      </w:r>
    </w:p>
    <w:p w:rsidR="00127F87" w:rsidRDefault="00127F87" w:rsidP="00127F87">
      <w:pPr>
        <w:tabs>
          <w:tab w:val="left" w:pos="523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Место проведения: МКОУ ДОД «ДЮЦ»</w:t>
      </w:r>
    </w:p>
    <w:p w:rsidR="00127F87" w:rsidRDefault="00127F87" w:rsidP="00127F87">
      <w:pPr>
        <w:tabs>
          <w:tab w:val="left" w:pos="5235"/>
        </w:tabs>
        <w:rPr>
          <w:b/>
        </w:rPr>
      </w:pPr>
      <w:r>
        <w:rPr>
          <w:b/>
        </w:rPr>
        <w:tab/>
        <w:t xml:space="preserve">Разработчик: Коклянова Е.Б. </w:t>
      </w: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F3A64">
      <w:pPr>
        <w:jc w:val="center"/>
        <w:rPr>
          <w:b/>
        </w:rPr>
      </w:pPr>
    </w:p>
    <w:p w:rsidR="00127F87" w:rsidRDefault="00127F87" w:rsidP="00127F87">
      <w:pPr>
        <w:tabs>
          <w:tab w:val="left" w:pos="3600"/>
        </w:tabs>
        <w:rPr>
          <w:b/>
        </w:rPr>
      </w:pPr>
      <w:r>
        <w:rPr>
          <w:b/>
        </w:rPr>
        <w:tab/>
        <w:t xml:space="preserve">Палласовка – 2012  </w:t>
      </w:r>
    </w:p>
    <w:p w:rsidR="001F3A64" w:rsidRPr="00FC1059" w:rsidRDefault="001F3A64" w:rsidP="00FC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lastRenderedPageBreak/>
        <w:t>Заседание районного Детского  Парламента</w:t>
      </w:r>
    </w:p>
    <w:p w:rsidR="001F3A64" w:rsidRPr="00FC1059" w:rsidRDefault="001F3A6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87" w:rsidRPr="00FC1059" w:rsidRDefault="001F3A6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Цель:</w:t>
      </w:r>
    </w:p>
    <w:p w:rsidR="00127F87" w:rsidRPr="00FC1059" w:rsidRDefault="001F3A6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 </w:t>
      </w:r>
      <w:r w:rsidR="00127F87" w:rsidRPr="00FC1059">
        <w:rPr>
          <w:rFonts w:ascii="Times New Roman" w:hAnsi="Times New Roman" w:cs="Times New Roman"/>
          <w:sz w:val="28"/>
          <w:szCs w:val="28"/>
        </w:rPr>
        <w:t>Обучающая - обучить правилам ведению документов детского объединения;</w:t>
      </w:r>
    </w:p>
    <w:p w:rsidR="00127F87" w:rsidRPr="00FC1059" w:rsidRDefault="00127F87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Развивающая – развитие лидерских навыков;</w:t>
      </w:r>
    </w:p>
    <w:p w:rsidR="00127F87" w:rsidRPr="00FC1059" w:rsidRDefault="00127F87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Воспитывающа</w:t>
      </w:r>
      <w:r w:rsidR="002643F4" w:rsidRPr="00FC1059">
        <w:rPr>
          <w:rFonts w:ascii="Times New Roman" w:hAnsi="Times New Roman" w:cs="Times New Roman"/>
          <w:sz w:val="28"/>
          <w:szCs w:val="28"/>
        </w:rPr>
        <w:t>я -</w:t>
      </w:r>
      <w:r w:rsidRPr="00FC1059">
        <w:rPr>
          <w:rFonts w:ascii="Times New Roman" w:hAnsi="Times New Roman" w:cs="Times New Roman"/>
          <w:sz w:val="28"/>
          <w:szCs w:val="28"/>
        </w:rPr>
        <w:t xml:space="preserve"> воспитать ответственность и инициативность</w:t>
      </w:r>
    </w:p>
    <w:p w:rsidR="00127F87" w:rsidRPr="00FC1059" w:rsidRDefault="00127F87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Оборудование: листы – А4, маркеры, ватман, анкеты</w:t>
      </w:r>
    </w:p>
    <w:p w:rsidR="00127F87" w:rsidRPr="00FC1059" w:rsidRDefault="00127F87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87" w:rsidRPr="00FC1059" w:rsidRDefault="00127F87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1. Приветственное слово</w:t>
      </w:r>
    </w:p>
    <w:p w:rsidR="00127F87" w:rsidRPr="00FC1059" w:rsidRDefault="00127F87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2. Игра на знакомство «Меня зовут»</w:t>
      </w:r>
    </w:p>
    <w:p w:rsidR="00127F87" w:rsidRPr="00FC1059" w:rsidRDefault="00127F87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3.  Анкетирование</w:t>
      </w:r>
    </w:p>
    <w:p w:rsidR="0094402F" w:rsidRPr="00FC1059" w:rsidRDefault="0094402F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4. Информирование «О лидерстве поговорим»</w:t>
      </w:r>
    </w:p>
    <w:p w:rsidR="00127F87" w:rsidRPr="00FC1059" w:rsidRDefault="00127F87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5. Игра «Тутти-Фрутти»</w:t>
      </w:r>
    </w:p>
    <w:p w:rsidR="00127F87" w:rsidRPr="00FC1059" w:rsidRDefault="00127F87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6. Как провести мастер-класс</w:t>
      </w:r>
    </w:p>
    <w:p w:rsidR="003578FE" w:rsidRPr="00FC1059" w:rsidRDefault="00127F87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7. Игра «Я никогда не»</w:t>
      </w:r>
    </w:p>
    <w:p w:rsidR="003578FE" w:rsidRPr="00FC1059" w:rsidRDefault="003578FE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8. Информирование «Работа с документами в детском объединении» </w:t>
      </w:r>
      <w:r w:rsidR="00127F87" w:rsidRPr="00FC10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F87" w:rsidRPr="00FC1059" w:rsidRDefault="003578FE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9. Подведение итогов заседания</w:t>
      </w:r>
    </w:p>
    <w:p w:rsidR="003578FE" w:rsidRPr="00FC1059" w:rsidRDefault="003578FE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8FE" w:rsidRPr="00FC1059" w:rsidRDefault="003578FE" w:rsidP="00FC105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ab/>
        <w:t>Ход заседания</w:t>
      </w:r>
    </w:p>
    <w:p w:rsidR="003578FE" w:rsidRPr="00FC1059" w:rsidRDefault="003578FE" w:rsidP="00FC105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Вед. Добрый день. Сегодня мы собрались для проведения очередного заседания районного Детского Парламента. Познакомимся с планом заседания: мы рассмотрим такие важные вопросы:  </w:t>
      </w:r>
      <w:r w:rsidR="002643F4" w:rsidRPr="00FC1059">
        <w:rPr>
          <w:rFonts w:ascii="Times New Roman" w:hAnsi="Times New Roman" w:cs="Times New Roman"/>
          <w:sz w:val="28"/>
          <w:szCs w:val="28"/>
        </w:rPr>
        <w:t xml:space="preserve">Что такое лидерство? Как провести мастер-класс? </w:t>
      </w:r>
      <w:r w:rsidRPr="00FC1059">
        <w:rPr>
          <w:rFonts w:ascii="Times New Roman" w:hAnsi="Times New Roman" w:cs="Times New Roman"/>
          <w:sz w:val="28"/>
          <w:szCs w:val="28"/>
        </w:rPr>
        <w:t xml:space="preserve">Как правильно работать с документами детского объединения? Для начала я проведу игру на знакомство. </w:t>
      </w:r>
      <w:r w:rsidR="002643F4" w:rsidRPr="00FC1059">
        <w:rPr>
          <w:rFonts w:ascii="Times New Roman" w:hAnsi="Times New Roman" w:cs="Times New Roman"/>
          <w:sz w:val="28"/>
          <w:szCs w:val="28"/>
        </w:rPr>
        <w:t>Она называется  «Меня зовут»</w:t>
      </w:r>
    </w:p>
    <w:p w:rsidR="00833405" w:rsidRPr="00FC1059" w:rsidRDefault="003578FE" w:rsidP="00FC105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Описание игры: Группа располагается кругом. Первый из участников</w:t>
      </w:r>
      <w:r w:rsidR="00833405" w:rsidRPr="00FC1059">
        <w:rPr>
          <w:rFonts w:ascii="Times New Roman" w:hAnsi="Times New Roman" w:cs="Times New Roman"/>
          <w:sz w:val="28"/>
          <w:szCs w:val="28"/>
        </w:rPr>
        <w:t xml:space="preserve"> пишет на ватмане свое имя и еще что-нибудь, связанное с именем. Например: «Меня зовут Максим, но друзья обычно зовут меня Максом». Все участники делают тоже самое. После того как последний участник напишет сове имя, ватман вывешивается на стену и остается там на протяжении всего занятия. </w:t>
      </w:r>
      <w:r w:rsidRPr="00FC10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8FE" w:rsidRPr="00FC1059" w:rsidRDefault="00833405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Вед. Что же такое лидерство? Есть много трактовок этого понятия. Для начала проведем анкетирование и </w:t>
      </w:r>
      <w:r w:rsidR="002643F4" w:rsidRPr="00FC1059">
        <w:rPr>
          <w:rFonts w:ascii="Times New Roman" w:hAnsi="Times New Roman" w:cs="Times New Roman"/>
          <w:sz w:val="28"/>
          <w:szCs w:val="28"/>
        </w:rPr>
        <w:t>узнаем,</w:t>
      </w:r>
      <w:r w:rsidRPr="00FC1059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2643F4" w:rsidRPr="00FC1059">
        <w:rPr>
          <w:rFonts w:ascii="Times New Roman" w:hAnsi="Times New Roman" w:cs="Times New Roman"/>
          <w:sz w:val="28"/>
          <w:szCs w:val="28"/>
        </w:rPr>
        <w:t>считаете,</w:t>
      </w:r>
      <w:r w:rsidRPr="00FC1059">
        <w:rPr>
          <w:rFonts w:ascii="Times New Roman" w:hAnsi="Times New Roman" w:cs="Times New Roman"/>
          <w:sz w:val="28"/>
          <w:szCs w:val="28"/>
        </w:rPr>
        <w:t xml:space="preserve"> что это такое.</w:t>
      </w:r>
    </w:p>
    <w:p w:rsidR="008123FA" w:rsidRPr="00FC1059" w:rsidRDefault="00833405" w:rsidP="00FC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(анкетирование)</w:t>
      </w:r>
    </w:p>
    <w:p w:rsidR="00833405" w:rsidRPr="00FC1059" w:rsidRDefault="008123F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С английского языка </w:t>
      </w:r>
      <w:r w:rsidRPr="00FC1059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FC1059">
        <w:rPr>
          <w:rFonts w:ascii="Times New Roman" w:hAnsi="Times New Roman" w:cs="Times New Roman"/>
          <w:sz w:val="28"/>
          <w:szCs w:val="28"/>
        </w:rPr>
        <w:t xml:space="preserve"> – вести, руководить. Словарь иностранных языков дает толкование этому понятию:</w:t>
      </w:r>
    </w:p>
    <w:p w:rsidR="008123FA" w:rsidRPr="00FC1059" w:rsidRDefault="008123F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Лидер – тот, кто идет первым, занимает ведущее положение в какой-либо работе.</w:t>
      </w:r>
    </w:p>
    <w:p w:rsidR="008123FA" w:rsidRPr="00FC1059" w:rsidRDefault="008123F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Лидер – ведущий, руководитель, идущий впереди; человек, пользующийся авторитетом и уважением.</w:t>
      </w:r>
    </w:p>
    <w:p w:rsidR="008123FA" w:rsidRPr="00FC1059" w:rsidRDefault="008123F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Лидер – тип руководителя, который:</w:t>
      </w:r>
    </w:p>
    <w:p w:rsidR="008123FA" w:rsidRPr="00FC1059" w:rsidRDefault="008123F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умеет общаться с людьми;</w:t>
      </w:r>
    </w:p>
    <w:p w:rsidR="008123FA" w:rsidRPr="00FC1059" w:rsidRDefault="008123F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- способен оценит потенциал каждого </w:t>
      </w:r>
      <w:r w:rsidR="002643F4" w:rsidRPr="00FC1059">
        <w:rPr>
          <w:rFonts w:ascii="Times New Roman" w:hAnsi="Times New Roman" w:cs="Times New Roman"/>
          <w:sz w:val="28"/>
          <w:szCs w:val="28"/>
        </w:rPr>
        <w:t>человека,</w:t>
      </w:r>
      <w:r w:rsidRPr="00FC1059">
        <w:rPr>
          <w:rFonts w:ascii="Times New Roman" w:hAnsi="Times New Roman" w:cs="Times New Roman"/>
          <w:sz w:val="28"/>
          <w:szCs w:val="28"/>
        </w:rPr>
        <w:t xml:space="preserve"> и заинтересовать его в полном  использовании этого потенциала.</w:t>
      </w:r>
    </w:p>
    <w:p w:rsidR="00DC3F0A" w:rsidRPr="00FC1059" w:rsidRDefault="008123F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Лидер – член группы, за которым признается право принимать ответственные решения  в значимых ситуациях. Лидером является наиболее </w:t>
      </w:r>
      <w:r w:rsidRPr="00FC1059">
        <w:rPr>
          <w:rFonts w:ascii="Times New Roman" w:hAnsi="Times New Roman" w:cs="Times New Roman"/>
          <w:sz w:val="28"/>
          <w:szCs w:val="28"/>
        </w:rPr>
        <w:lastRenderedPageBreak/>
        <w:t>авторитетная личность, реально играющая центральную роль в организации совместной деятельности и регулировании взаимоотношений в группе</w:t>
      </w:r>
    </w:p>
    <w:p w:rsidR="00DC3F0A" w:rsidRPr="00FC1059" w:rsidRDefault="00DC3F0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Какими качествами должен обладать лидер? </w:t>
      </w:r>
      <w:r w:rsidR="002643F4" w:rsidRPr="00FC1059">
        <w:rPr>
          <w:rFonts w:ascii="Times New Roman" w:hAnsi="Times New Roman" w:cs="Times New Roman"/>
          <w:sz w:val="28"/>
          <w:szCs w:val="28"/>
        </w:rPr>
        <w:t>(</w:t>
      </w:r>
      <w:r w:rsidRPr="00FC1059">
        <w:rPr>
          <w:rFonts w:ascii="Times New Roman" w:hAnsi="Times New Roman" w:cs="Times New Roman"/>
          <w:sz w:val="28"/>
          <w:szCs w:val="28"/>
        </w:rPr>
        <w:t xml:space="preserve">отвечают). Подводишь итог </w:t>
      </w:r>
    </w:p>
    <w:p w:rsidR="00DC3F0A" w:rsidRPr="00FC1059" w:rsidRDefault="00DC3F0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( см. в таблицу)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54"/>
        <w:gridCol w:w="2538"/>
        <w:gridCol w:w="2628"/>
      </w:tblGrid>
      <w:tr w:rsidR="00DC3F0A" w:rsidRPr="00FC1059" w:rsidTr="004F44E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F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Интеллектуальные способности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Черты характера личности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Приобретенные умения</w:t>
            </w:r>
          </w:p>
        </w:tc>
      </w:tr>
      <w:tr w:rsidR="00DC3F0A" w:rsidRPr="00FC1059" w:rsidTr="004F44E7">
        <w:trPr>
          <w:trHeight w:val="438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tabs>
                <w:tab w:val="num" w:pos="25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 и логика </w:t>
            </w:r>
          </w:p>
          <w:p w:rsidR="00DC3F0A" w:rsidRPr="00FC1059" w:rsidRDefault="00DC3F0A" w:rsidP="00FC1059">
            <w:pPr>
              <w:widowControl w:val="0"/>
              <w:tabs>
                <w:tab w:val="num" w:pos="25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Рассудительность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25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Проницательность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25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25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Концептуальность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25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25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дела</w:t>
            </w:r>
          </w:p>
          <w:p w:rsidR="00DC3F0A" w:rsidRPr="00FC1059" w:rsidRDefault="00DC3F0A" w:rsidP="00FC1059">
            <w:pPr>
              <w:widowControl w:val="0"/>
              <w:tabs>
                <w:tab w:val="num" w:pos="25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развитость</w:t>
            </w:r>
          </w:p>
          <w:p w:rsidR="00DC3F0A" w:rsidRPr="00FC1059" w:rsidRDefault="00DC3F0A" w:rsidP="00FC1059">
            <w:pPr>
              <w:widowControl w:val="0"/>
              <w:tabs>
                <w:tab w:val="num" w:pos="25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Любопытство и познавательность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25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Интуитивность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Бдительность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Созидательность и творчество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Личностная целостность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Самоуверенность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Уравновешенность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Амбициозность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достижениях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Настойчивость и упорство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Энергичность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Работоспособность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Агрессивность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превосходству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307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Участливость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tabs>
                <w:tab w:val="num" w:pos="27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заручаться поддержкой</w:t>
            </w:r>
          </w:p>
          <w:p w:rsidR="00DC3F0A" w:rsidRPr="00FC1059" w:rsidRDefault="00DC3F0A" w:rsidP="00FC1059">
            <w:pPr>
              <w:widowControl w:val="0"/>
              <w:tabs>
                <w:tab w:val="num" w:pos="27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кооперироваться</w:t>
            </w:r>
          </w:p>
          <w:p w:rsidR="00DC3F0A" w:rsidRPr="00FC1059" w:rsidRDefault="00DC3F0A" w:rsidP="00FC1059">
            <w:pPr>
              <w:widowControl w:val="0"/>
              <w:tabs>
                <w:tab w:val="num" w:pos="27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завоевывать популярность и престиж</w:t>
            </w:r>
          </w:p>
          <w:p w:rsidR="00DC3F0A" w:rsidRPr="00FC1059" w:rsidRDefault="00DC3F0A" w:rsidP="00FC1059">
            <w:pPr>
              <w:widowControl w:val="0"/>
              <w:tabs>
                <w:tab w:val="num" w:pos="27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 и дипломатичность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27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брать на себя риск и ответственность</w:t>
            </w:r>
          </w:p>
          <w:p w:rsidR="00DC3F0A" w:rsidRPr="00FC1059" w:rsidRDefault="00DC3F0A" w:rsidP="00FC1059">
            <w:pPr>
              <w:widowControl w:val="0"/>
              <w:tabs>
                <w:tab w:val="num" w:pos="27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организовывать</w:t>
            </w:r>
          </w:p>
          <w:p w:rsidR="00DC3F0A" w:rsidRPr="00FC1059" w:rsidRDefault="00DC3F0A" w:rsidP="00FC1059">
            <w:pPr>
              <w:widowControl w:val="0"/>
              <w:tabs>
                <w:tab w:val="num" w:pos="27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убеждать</w:t>
            </w:r>
          </w:p>
          <w:p w:rsidR="00DC3F0A" w:rsidRPr="00FC1059" w:rsidRDefault="00DC3F0A" w:rsidP="00FC1059">
            <w:pPr>
              <w:widowControl w:val="0"/>
              <w:tabs>
                <w:tab w:val="num" w:pos="27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менять себя</w:t>
            </w:r>
          </w:p>
          <w:p w:rsidR="00DC3F0A" w:rsidRPr="00FC1059" w:rsidRDefault="00DC3F0A" w:rsidP="00FC1059">
            <w:pPr>
              <w:widowControl w:val="0"/>
              <w:tabs>
                <w:tab w:val="num" w:pos="27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быть надежным</w:t>
            </w:r>
          </w:p>
          <w:p w:rsidR="00DC3F0A" w:rsidRPr="00FC1059" w:rsidRDefault="00DC3F0A" w:rsidP="00FC1059">
            <w:pPr>
              <w:widowControl w:val="0"/>
              <w:tabs>
                <w:tab w:val="num" w:pos="27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шутить и понимать юмор</w:t>
            </w:r>
          </w:p>
          <w:p w:rsidR="00DC3F0A" w:rsidRPr="00FC1059" w:rsidRDefault="00DC3F0A" w:rsidP="00FC1059">
            <w:pPr>
              <w:widowControl w:val="0"/>
              <w:tabs>
                <w:tab w:val="num" w:pos="272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разбираться в людях</w:t>
            </w:r>
          </w:p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C3F0A" w:rsidRPr="00FC1059" w:rsidRDefault="00DC3F0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F0A" w:rsidRDefault="00DC3F0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Психологи выделяют следующие типы лидеров:</w:t>
      </w:r>
    </w:p>
    <w:p w:rsidR="002643F4" w:rsidRDefault="002643F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F4" w:rsidRDefault="002643F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F4" w:rsidRDefault="002643F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F4" w:rsidRDefault="002643F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F4" w:rsidRPr="00FC1059" w:rsidRDefault="002643F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62"/>
        <w:gridCol w:w="4101"/>
      </w:tblGrid>
      <w:tr w:rsidR="00DC3F0A" w:rsidRPr="00FC1059" w:rsidTr="004F44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C3F0A" w:rsidRPr="00FC1059" w:rsidRDefault="00DC3F0A" w:rsidP="00FC105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Лидер может быть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 типологии</w:t>
            </w:r>
          </w:p>
        </w:tc>
      </w:tr>
      <w:tr w:rsidR="00DC3F0A" w:rsidRPr="00FC1059" w:rsidTr="004F44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Формальный (официальный)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Неформальный (обладает общепринятым авторитетом, но не занимает официальных лидерских позиций)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Смешанный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взаимоотношений</w:t>
            </w:r>
          </w:p>
        </w:tc>
      </w:tr>
      <w:tr w:rsidR="00DC3F0A" w:rsidRPr="00FC1059" w:rsidTr="004F44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по определению путей к достижению групповой цели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по оптимальному решению технических задач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по установлению психологического климата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по содержанию групповой атмосферы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формирования межличностных отношений и распределение функций в группе</w:t>
            </w:r>
          </w:p>
        </w:tc>
      </w:tr>
      <w:tr w:rsidR="00DC3F0A" w:rsidRPr="00FC1059" w:rsidTr="004F44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лидер-инициатор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лидер-организатор (деловой лидер)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лидер-эрудит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лидер-генератор эмоционального настроя (эмоциональный лидер)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лидер-умелец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Функции, реализуемые лидерами</w:t>
            </w:r>
          </w:p>
        </w:tc>
      </w:tr>
      <w:tr w:rsidR="00DC3F0A" w:rsidRPr="00FC1059" w:rsidTr="004F44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инструментальный лидер (функциональный  лидер)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лидер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(сочетает оба типа в определенных пропорциях)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групповой деятельности: инструментальная и экспрессивная</w:t>
            </w:r>
          </w:p>
        </w:tc>
      </w:tr>
      <w:tr w:rsidR="00DC3F0A" w:rsidRPr="00FC1059" w:rsidTr="004F44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лидер-организатор (лидер-созидатель)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лидер-дезорганизатор (лидер-разрушитель)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позиции организованности</w:t>
            </w:r>
          </w:p>
        </w:tc>
      </w:tr>
      <w:tr w:rsidR="00DC3F0A" w:rsidRPr="00FC1059" w:rsidTr="004F44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лидер (лидер в любой обстановке)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лидер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деятельности</w:t>
            </w:r>
          </w:p>
        </w:tc>
      </w:tr>
      <w:tr w:rsidR="00DC3F0A" w:rsidRPr="00FC1059" w:rsidTr="004F44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авторитарный лидер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демократический</w:t>
            </w:r>
          </w:p>
          <w:p w:rsidR="00DC3F0A" w:rsidRPr="00FC1059" w:rsidRDefault="00DC3F0A" w:rsidP="00FC10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 </w:t>
            </w: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смешанный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A" w:rsidRPr="00FC1059" w:rsidRDefault="00DC3F0A" w:rsidP="00FC1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стилю руководства</w:t>
            </w:r>
          </w:p>
        </w:tc>
      </w:tr>
    </w:tbl>
    <w:p w:rsidR="00DC3F0A" w:rsidRPr="00FC1059" w:rsidRDefault="00DC3F0A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F0A" w:rsidRPr="00FC1059" w:rsidRDefault="00DC3F0A" w:rsidP="00FC10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59">
        <w:rPr>
          <w:rFonts w:ascii="Times New Roman" w:eastAsia="Calibri" w:hAnsi="Times New Roman" w:cs="Times New Roman"/>
          <w:sz w:val="28"/>
          <w:szCs w:val="28"/>
        </w:rPr>
        <w:t>Предлагаю игру «Социальный заказ».</w:t>
      </w:r>
      <w:r w:rsidRPr="00FC1059">
        <w:rPr>
          <w:rFonts w:ascii="Times New Roman" w:hAnsi="Times New Roman" w:cs="Times New Roman"/>
          <w:sz w:val="28"/>
          <w:szCs w:val="28"/>
        </w:rPr>
        <w:t xml:space="preserve"> </w:t>
      </w:r>
      <w:r w:rsidRPr="00FC1059">
        <w:rPr>
          <w:rFonts w:ascii="Times New Roman" w:eastAsia="Calibri" w:hAnsi="Times New Roman" w:cs="Times New Roman"/>
          <w:sz w:val="28"/>
          <w:szCs w:val="28"/>
        </w:rPr>
        <w:t>Разда</w:t>
      </w:r>
      <w:r w:rsidRPr="00FC1059">
        <w:rPr>
          <w:rFonts w:ascii="Times New Roman" w:hAnsi="Times New Roman" w:cs="Times New Roman"/>
          <w:sz w:val="28"/>
          <w:szCs w:val="28"/>
        </w:rPr>
        <w:t>ешь</w:t>
      </w:r>
      <w:r w:rsidRPr="00FC1059">
        <w:rPr>
          <w:rFonts w:ascii="Times New Roman" w:eastAsia="Calibri" w:hAnsi="Times New Roman" w:cs="Times New Roman"/>
          <w:sz w:val="28"/>
          <w:szCs w:val="28"/>
        </w:rPr>
        <w:t xml:space="preserve"> карточки с типологией лидеров. Предлагаю с учетом </w:t>
      </w:r>
      <w:r w:rsidRPr="00FC1059">
        <w:rPr>
          <w:rFonts w:ascii="Times New Roman" w:hAnsi="Times New Roman" w:cs="Times New Roman"/>
          <w:sz w:val="28"/>
          <w:szCs w:val="28"/>
        </w:rPr>
        <w:t>вашей</w:t>
      </w:r>
      <w:r w:rsidRPr="00FC1059">
        <w:rPr>
          <w:rFonts w:ascii="Times New Roman" w:eastAsia="Calibri" w:hAnsi="Times New Roman" w:cs="Times New Roman"/>
          <w:sz w:val="28"/>
          <w:szCs w:val="28"/>
        </w:rPr>
        <w:t xml:space="preserve"> роли подготовить концертный номер.</w:t>
      </w:r>
    </w:p>
    <w:p w:rsidR="00DC3F0A" w:rsidRPr="00FC1059" w:rsidRDefault="00DC3F0A" w:rsidP="00FC10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59">
        <w:rPr>
          <w:rFonts w:ascii="Times New Roman" w:eastAsia="Calibri" w:hAnsi="Times New Roman" w:cs="Times New Roman"/>
          <w:sz w:val="28"/>
          <w:szCs w:val="28"/>
        </w:rPr>
        <w:t>( лидер-организатор,  авторитарный лидер, лидер-дезорганизатор, лидер-инициатор, эмоциональный лидер, лидер-умелец)</w:t>
      </w:r>
    </w:p>
    <w:p w:rsidR="00DC3F0A" w:rsidRPr="00FC1059" w:rsidRDefault="00DC3F0A" w:rsidP="00FC1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Игра на выявление лидера: </w:t>
      </w:r>
      <w:r w:rsidRPr="00FC1059">
        <w:rPr>
          <w:rFonts w:ascii="Times New Roman" w:hAnsi="Times New Roman" w:cs="Times New Roman"/>
          <w:sz w:val="28"/>
          <w:szCs w:val="28"/>
        </w:rPr>
        <w:tab/>
        <w:t xml:space="preserve">«Индикатор». У вас есть 4 типа движений: руки вверх, присесть, сойтись в центр, разойтись по стенам. Ваша задача, чтобы </w:t>
      </w:r>
      <w:r w:rsidR="002643F4" w:rsidRPr="00FC1059">
        <w:rPr>
          <w:rFonts w:ascii="Times New Roman" w:hAnsi="Times New Roman" w:cs="Times New Roman"/>
          <w:sz w:val="28"/>
          <w:szCs w:val="28"/>
        </w:rPr>
        <w:t>максимальное</w:t>
      </w:r>
      <w:r w:rsidRPr="00FC1059">
        <w:rPr>
          <w:rFonts w:ascii="Times New Roman" w:hAnsi="Times New Roman" w:cs="Times New Roman"/>
          <w:sz w:val="28"/>
          <w:szCs w:val="28"/>
        </w:rPr>
        <w:t xml:space="preserve"> кол-во людей сделали одно и тоже. Сначала отнимаем голос, </w:t>
      </w:r>
      <w:r w:rsidRPr="00FC1059">
        <w:rPr>
          <w:rFonts w:ascii="Times New Roman" w:hAnsi="Times New Roman" w:cs="Times New Roman"/>
          <w:sz w:val="28"/>
          <w:szCs w:val="28"/>
        </w:rPr>
        <w:lastRenderedPageBreak/>
        <w:t xml:space="preserve">потом жесты, потом мимику и многозначительные взгляды. </w:t>
      </w:r>
      <w:r w:rsidRPr="00FC1059">
        <w:rPr>
          <w:rFonts w:ascii="Times New Roman" w:hAnsi="Times New Roman" w:cs="Times New Roman"/>
          <w:b/>
          <w:sz w:val="28"/>
          <w:szCs w:val="28"/>
        </w:rPr>
        <w:t>Внимательное наблюдение за группой позволяет узнать, кто выпадает, кто является лидером.</w:t>
      </w:r>
    </w:p>
    <w:p w:rsidR="00810D35" w:rsidRPr="00FC1059" w:rsidRDefault="005853DE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Кто такой лидер мы выяснили. А вот что такое лидерство? </w:t>
      </w:r>
      <w:r w:rsidR="002643F4" w:rsidRPr="00FC1059">
        <w:rPr>
          <w:rFonts w:ascii="Times New Roman" w:hAnsi="Times New Roman" w:cs="Times New Roman"/>
          <w:sz w:val="28"/>
          <w:szCs w:val="28"/>
        </w:rPr>
        <w:t>(</w:t>
      </w:r>
      <w:r w:rsidRPr="00FC1059">
        <w:rPr>
          <w:rFonts w:ascii="Times New Roman" w:hAnsi="Times New Roman" w:cs="Times New Roman"/>
          <w:sz w:val="28"/>
          <w:szCs w:val="28"/>
        </w:rPr>
        <w:t>отвечают)</w:t>
      </w:r>
      <w:r w:rsidR="00810D35" w:rsidRPr="00FC1059">
        <w:rPr>
          <w:rFonts w:ascii="Times New Roman" w:hAnsi="Times New Roman" w:cs="Times New Roman"/>
          <w:sz w:val="28"/>
          <w:szCs w:val="28"/>
        </w:rPr>
        <w:t xml:space="preserve">. </w:t>
      </w:r>
      <w:r w:rsidRPr="00FC1059">
        <w:rPr>
          <w:rFonts w:ascii="Times New Roman" w:hAnsi="Times New Roman" w:cs="Times New Roman"/>
          <w:sz w:val="28"/>
          <w:szCs w:val="28"/>
        </w:rPr>
        <w:t>Лидерство – это способность направлять и организовывать коллективное поведение некоторых членов коллектива или всего коллектива в целом.</w:t>
      </w:r>
      <w:r w:rsidR="00810D35" w:rsidRPr="00FC1059">
        <w:rPr>
          <w:rFonts w:ascii="Times New Roman" w:hAnsi="Times New Roman" w:cs="Times New Roman"/>
          <w:sz w:val="28"/>
          <w:szCs w:val="28"/>
        </w:rPr>
        <w:t xml:space="preserve"> Познакомимся со стилями руководства.</w:t>
      </w:r>
      <w:r w:rsidR="00B37981" w:rsidRPr="00FC1059">
        <w:rPr>
          <w:rFonts w:ascii="Times New Roman" w:hAnsi="Times New Roman" w:cs="Times New Roman"/>
          <w:sz w:val="28"/>
          <w:szCs w:val="28"/>
        </w:rPr>
        <w:t xml:space="preserve"> Классификаций  много </w:t>
      </w:r>
    </w:p>
    <w:p w:rsidR="00810D35" w:rsidRPr="00FC1059" w:rsidRDefault="00810D35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 А.Н. Лутошкин выделяет следующие стили:</w:t>
      </w:r>
    </w:p>
    <w:p w:rsidR="00810D35" w:rsidRPr="00FC1059" w:rsidRDefault="00810D35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«Разящие стрелы»</w:t>
      </w:r>
      <w:r w:rsidRPr="00FC1059">
        <w:rPr>
          <w:rFonts w:ascii="Times New Roman" w:hAnsi="Times New Roman" w:cs="Times New Roman"/>
          <w:sz w:val="28"/>
          <w:szCs w:val="28"/>
        </w:rPr>
        <w:t xml:space="preserve"> - один стрелок пускает стрелы во множество целей – приказы, указания, требования летят в сторону участников дела. Он принимает решения.</w:t>
      </w:r>
    </w:p>
    <w:p w:rsidR="00810D35" w:rsidRPr="00FC1059" w:rsidRDefault="00810D35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«Возвращающийся бумеранг»</w:t>
      </w:r>
      <w:r w:rsidRPr="00FC1059">
        <w:rPr>
          <w:rFonts w:ascii="Times New Roman" w:hAnsi="Times New Roman" w:cs="Times New Roman"/>
          <w:sz w:val="28"/>
          <w:szCs w:val="28"/>
        </w:rPr>
        <w:t xml:space="preserve"> - организатор не забывает советоваться с людьми, в процессе работы коллективно обсуждать итоги, оценивать вклад каждого в общее дело.</w:t>
      </w:r>
    </w:p>
    <w:p w:rsidR="00810D35" w:rsidRPr="00FC1059" w:rsidRDefault="00810D35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«Снующий челнок»</w:t>
      </w:r>
      <w:r w:rsidRPr="00FC1059">
        <w:rPr>
          <w:rFonts w:ascii="Times New Roman" w:hAnsi="Times New Roman" w:cs="Times New Roman"/>
          <w:sz w:val="28"/>
          <w:szCs w:val="28"/>
        </w:rPr>
        <w:t>: организатор мечется от одного к другому</w:t>
      </w:r>
      <w:r w:rsidR="00B37981" w:rsidRPr="00FC1059">
        <w:rPr>
          <w:rFonts w:ascii="Times New Roman" w:hAnsi="Times New Roman" w:cs="Times New Roman"/>
          <w:sz w:val="28"/>
          <w:szCs w:val="28"/>
        </w:rPr>
        <w:t>, приспосабливается, ищет компромиссное решение, не конфликтует, старается быть удобным для всех.</w:t>
      </w:r>
      <w:r w:rsidRPr="00FC1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81" w:rsidRPr="00FC1059" w:rsidRDefault="00B37981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«Плывущий плот»:</w:t>
      </w:r>
      <w:r w:rsidRPr="00FC1059">
        <w:rPr>
          <w:rFonts w:ascii="Times New Roman" w:hAnsi="Times New Roman" w:cs="Times New Roman"/>
          <w:sz w:val="28"/>
          <w:szCs w:val="28"/>
        </w:rPr>
        <w:t xml:space="preserve"> плывет по течению, не беспокоясь, куда вынесет</w:t>
      </w:r>
      <w:r w:rsidR="00810D35" w:rsidRPr="00FC1059">
        <w:rPr>
          <w:rFonts w:ascii="Times New Roman" w:hAnsi="Times New Roman" w:cs="Times New Roman"/>
          <w:sz w:val="28"/>
          <w:szCs w:val="28"/>
        </w:rPr>
        <w:t xml:space="preserve"> </w:t>
      </w:r>
      <w:r w:rsidR="005853DE" w:rsidRPr="00FC1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81" w:rsidRPr="00FC1059" w:rsidRDefault="0094402F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Вед.   </w:t>
      </w:r>
      <w:r w:rsidR="00B37981" w:rsidRPr="00FC1059">
        <w:rPr>
          <w:rFonts w:ascii="Times New Roman" w:hAnsi="Times New Roman" w:cs="Times New Roman"/>
          <w:sz w:val="28"/>
          <w:szCs w:val="28"/>
        </w:rPr>
        <w:t xml:space="preserve">Давайте создадим формулу успеха лидера: </w:t>
      </w:r>
      <w:r w:rsidR="002643F4" w:rsidRPr="00FC1059">
        <w:rPr>
          <w:rFonts w:ascii="Times New Roman" w:hAnsi="Times New Roman" w:cs="Times New Roman"/>
          <w:sz w:val="28"/>
          <w:szCs w:val="28"/>
        </w:rPr>
        <w:t>(</w:t>
      </w:r>
      <w:r w:rsidR="00B37981" w:rsidRPr="00FC1059">
        <w:rPr>
          <w:rFonts w:ascii="Times New Roman" w:hAnsi="Times New Roman" w:cs="Times New Roman"/>
          <w:sz w:val="28"/>
          <w:szCs w:val="28"/>
        </w:rPr>
        <w:t>обсуждаете, создаете)</w:t>
      </w:r>
    </w:p>
    <w:p w:rsidR="00B37981" w:rsidRPr="00FC1059" w:rsidRDefault="00B37981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Помощь</w:t>
      </w:r>
      <w:r w:rsidRPr="00FC1059">
        <w:rPr>
          <w:rFonts w:ascii="Times New Roman" w:hAnsi="Times New Roman" w:cs="Times New Roman"/>
          <w:sz w:val="28"/>
          <w:szCs w:val="28"/>
        </w:rPr>
        <w:t>: вдохновля</w:t>
      </w:r>
      <w:r w:rsidR="002643F4" w:rsidRPr="00FC1059">
        <w:rPr>
          <w:rFonts w:ascii="Times New Roman" w:hAnsi="Times New Roman" w:cs="Times New Roman"/>
          <w:sz w:val="28"/>
          <w:szCs w:val="28"/>
        </w:rPr>
        <w:t>й -</w:t>
      </w:r>
      <w:r w:rsidRPr="00FC1059">
        <w:rPr>
          <w:rFonts w:ascii="Times New Roman" w:hAnsi="Times New Roman" w:cs="Times New Roman"/>
          <w:sz w:val="28"/>
          <w:szCs w:val="28"/>
        </w:rPr>
        <w:t xml:space="preserve">  ты лидер для достижения успеха ты должен вдохновлять других, помочь им направить на это энергию и время.</w:t>
      </w:r>
    </w:p>
    <w:p w:rsidR="00B37981" w:rsidRPr="00FC1059" w:rsidRDefault="00B37981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Обладай видение</w:t>
      </w:r>
      <w:r w:rsidR="002643F4" w:rsidRPr="00FC1059">
        <w:rPr>
          <w:rFonts w:ascii="Times New Roman" w:hAnsi="Times New Roman" w:cs="Times New Roman"/>
          <w:b/>
          <w:sz w:val="28"/>
          <w:szCs w:val="28"/>
        </w:rPr>
        <w:t>м</w:t>
      </w:r>
      <w:r w:rsidR="002643F4" w:rsidRPr="00FC1059">
        <w:rPr>
          <w:rFonts w:ascii="Times New Roman" w:hAnsi="Times New Roman" w:cs="Times New Roman"/>
          <w:sz w:val="28"/>
          <w:szCs w:val="28"/>
        </w:rPr>
        <w:t xml:space="preserve"> -</w:t>
      </w:r>
      <w:r w:rsidRPr="00FC1059">
        <w:rPr>
          <w:rFonts w:ascii="Times New Roman" w:hAnsi="Times New Roman" w:cs="Times New Roman"/>
          <w:sz w:val="28"/>
          <w:szCs w:val="28"/>
        </w:rPr>
        <w:t xml:space="preserve"> люди хотят идти за теми, кто знает куда идти. Они хотят знать, почему их ведут именно туда, а  не в другую сторону. И они не любят, когда цель постоянно меняется.</w:t>
      </w:r>
    </w:p>
    <w:p w:rsidR="00605717" w:rsidRPr="00FC1059" w:rsidRDefault="00B37981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Добивайся максимального</w:t>
      </w:r>
      <w:r w:rsidR="00605717" w:rsidRPr="00FC1059">
        <w:rPr>
          <w:rFonts w:ascii="Times New Roman" w:hAnsi="Times New Roman" w:cs="Times New Roman"/>
          <w:b/>
          <w:sz w:val="28"/>
          <w:szCs w:val="28"/>
        </w:rPr>
        <w:t xml:space="preserve"> вовлечения в работу</w:t>
      </w:r>
      <w:r w:rsidR="00605717" w:rsidRPr="00FC1059">
        <w:rPr>
          <w:rFonts w:ascii="Times New Roman" w:hAnsi="Times New Roman" w:cs="Times New Roman"/>
          <w:sz w:val="28"/>
          <w:szCs w:val="28"/>
        </w:rPr>
        <w:t>. Каждый человек желает участвовать в принятии касающихся его решений. Лидер должен выбрать лучший вариант. В результате растет доверие друг к другу.</w:t>
      </w:r>
    </w:p>
    <w:p w:rsidR="0094402F" w:rsidRPr="00FC1059" w:rsidRDefault="00605717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Доверяй своим подчиненным</w:t>
      </w:r>
      <w:r w:rsidRPr="00FC1059">
        <w:rPr>
          <w:rFonts w:ascii="Times New Roman" w:hAnsi="Times New Roman" w:cs="Times New Roman"/>
          <w:sz w:val="28"/>
          <w:szCs w:val="28"/>
        </w:rPr>
        <w:t>. Ответственность должна распределяться по всем ступеням служебной лестницы</w:t>
      </w:r>
      <w:r w:rsidR="0094402F" w:rsidRPr="00FC1059">
        <w:rPr>
          <w:rFonts w:ascii="Times New Roman" w:hAnsi="Times New Roman" w:cs="Times New Roman"/>
          <w:sz w:val="28"/>
          <w:szCs w:val="28"/>
        </w:rPr>
        <w:t>.</w:t>
      </w:r>
    </w:p>
    <w:p w:rsidR="00B37981" w:rsidRPr="00FC1059" w:rsidRDefault="0094402F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Выделяй лучшие качества в людях</w:t>
      </w:r>
      <w:r w:rsidRPr="00FC1059">
        <w:rPr>
          <w:rFonts w:ascii="Times New Roman" w:hAnsi="Times New Roman" w:cs="Times New Roman"/>
          <w:sz w:val="28"/>
          <w:szCs w:val="28"/>
        </w:rPr>
        <w:t>. Лидер знает, чего хочет достичь участник. В процессе наблюдения, слушания, общения лидер способствует достижению результата.</w:t>
      </w:r>
      <w:r w:rsidR="00605717" w:rsidRPr="00FC10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02F" w:rsidRPr="00FC1059" w:rsidRDefault="0094402F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Строй мосты к действию</w:t>
      </w:r>
      <w:r w:rsidRPr="00FC1059">
        <w:rPr>
          <w:rFonts w:ascii="Times New Roman" w:hAnsi="Times New Roman" w:cs="Times New Roman"/>
          <w:sz w:val="28"/>
          <w:szCs w:val="28"/>
        </w:rPr>
        <w:t>. Хорошие лидеры обсуждают с группой различные пути достижения результатов. Это планирование нудно для достижения цели.</w:t>
      </w:r>
    </w:p>
    <w:p w:rsidR="0094402F" w:rsidRPr="00FC1059" w:rsidRDefault="0094402F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Стимулируй появление разных точек зрения</w:t>
      </w:r>
      <w:r w:rsidRPr="00FC1059">
        <w:rPr>
          <w:rFonts w:ascii="Times New Roman" w:hAnsi="Times New Roman" w:cs="Times New Roman"/>
          <w:sz w:val="28"/>
          <w:szCs w:val="28"/>
        </w:rPr>
        <w:t xml:space="preserve">. Если ты окружен людьми, которые говорят тебе только «да», значит, либо ты сам, либо они занимают не свое место. </w:t>
      </w:r>
    </w:p>
    <w:p w:rsidR="008624D3" w:rsidRPr="00FC1059" w:rsidRDefault="0094402F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Будь хладнокровен</w:t>
      </w:r>
      <w:r w:rsidRPr="00FC1059">
        <w:rPr>
          <w:rFonts w:ascii="Times New Roman" w:hAnsi="Times New Roman" w:cs="Times New Roman"/>
          <w:sz w:val="28"/>
          <w:szCs w:val="28"/>
        </w:rPr>
        <w:t>. Демонстрируй хладнокровие в критических ситуациях. Это побуждает и окружающих действовать продуманно и хранить спокойствие.</w:t>
      </w:r>
    </w:p>
    <w:p w:rsidR="008624D3" w:rsidRPr="00FC1059" w:rsidRDefault="008624D3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Игра «Тутти-фрутти».</w:t>
      </w:r>
      <w:r w:rsidRPr="00FC1059">
        <w:rPr>
          <w:rFonts w:ascii="Times New Roman" w:hAnsi="Times New Roman" w:cs="Times New Roman"/>
          <w:sz w:val="28"/>
          <w:szCs w:val="28"/>
        </w:rPr>
        <w:t xml:space="preserve"> Все садятся в круг на стулья и рассчитываются на первый-третий. Первые номера будут, например, яблоки, вторые – бананы, третьи-апельсины. В центре находится водящий, который начинает рассказ о себе и как только в своем рассказе упоминает одно из названных фруктов, то </w:t>
      </w:r>
      <w:r w:rsidRPr="00FC1059">
        <w:rPr>
          <w:rFonts w:ascii="Times New Roman" w:hAnsi="Times New Roman" w:cs="Times New Roman"/>
          <w:sz w:val="28"/>
          <w:szCs w:val="28"/>
        </w:rPr>
        <w:lastRenderedPageBreak/>
        <w:t xml:space="preserve">эти игроки должны быстро поменяться местами, а водящий старается занять освободившееся место. Кто из перебежчиков не успел занять место становится водящим. А если водящий говорит «Тутти –фрутти», то местами меняются все желающие.  </w:t>
      </w:r>
    </w:p>
    <w:p w:rsidR="0094402F" w:rsidRPr="00FC1059" w:rsidRDefault="008624D3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Как провести мастер-класс</w:t>
      </w:r>
      <w:r w:rsidRPr="00FC1059">
        <w:rPr>
          <w:rFonts w:ascii="Times New Roman" w:hAnsi="Times New Roman" w:cs="Times New Roman"/>
          <w:sz w:val="28"/>
          <w:szCs w:val="28"/>
        </w:rPr>
        <w:t>. Мастер-класс – объединение рассчитанное на одну или несколько встреч, которые могут проводить как взрослые, так и дети, имеющие определенные знания, умения и навыки в том или ином виде деятельности. В ходе мастер-класса происходит</w:t>
      </w:r>
      <w:r w:rsidR="00E973ED" w:rsidRPr="00FC1059">
        <w:rPr>
          <w:rFonts w:ascii="Times New Roman" w:hAnsi="Times New Roman" w:cs="Times New Roman"/>
          <w:sz w:val="28"/>
          <w:szCs w:val="28"/>
        </w:rPr>
        <w:t xml:space="preserve"> обмен опытом, осуществление какой-либо деятельности, решение различных задач, достижение конкретных результатов.</w:t>
      </w:r>
    </w:p>
    <w:p w:rsidR="00E973ED" w:rsidRPr="00FC1059" w:rsidRDefault="00E973ED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Для того чтобы обмен опытом был более эффективен надо:</w:t>
      </w:r>
    </w:p>
    <w:p w:rsidR="00E973ED" w:rsidRPr="00FC1059" w:rsidRDefault="00E973ED" w:rsidP="00FC10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Четко представлять себе результат ( конкретно, что именно должны знать или уметь по итогам участники мастер-класса, то есть чему вы хотите научить);</w:t>
      </w:r>
    </w:p>
    <w:p w:rsidR="00E973ED" w:rsidRPr="00FC1059" w:rsidRDefault="00E973ED" w:rsidP="00FC10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Продумать и записать логику передачи своего опыта: ход вашего занятия, свою речь;</w:t>
      </w:r>
    </w:p>
    <w:p w:rsidR="00E973ED" w:rsidRPr="00FC1059" w:rsidRDefault="00E973ED" w:rsidP="00FC10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Необходимо заранее продумать о рекламе для того чтобы на ваш мастер-класс пришли, нужно, чтобы о нем узнали, а для этого нужна реклама. Выберите наиболее удачные места для расположения рекламы </w:t>
      </w:r>
      <w:r w:rsidR="002643F4" w:rsidRPr="00FC1059">
        <w:rPr>
          <w:rFonts w:ascii="Times New Roman" w:hAnsi="Times New Roman" w:cs="Times New Roman"/>
          <w:sz w:val="28"/>
          <w:szCs w:val="28"/>
        </w:rPr>
        <w:t>(</w:t>
      </w:r>
      <w:r w:rsidRPr="00FC1059">
        <w:rPr>
          <w:rFonts w:ascii="Times New Roman" w:hAnsi="Times New Roman" w:cs="Times New Roman"/>
          <w:sz w:val="28"/>
          <w:szCs w:val="28"/>
        </w:rPr>
        <w:t>это могут быть плакаты, афиши, брошюры, флаеры, листовки и т.д.)</w:t>
      </w:r>
    </w:p>
    <w:p w:rsidR="00E973ED" w:rsidRPr="00FC1059" w:rsidRDefault="00E973ED" w:rsidP="00FC10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Материальное обеспечение – необходимо продумать и подготовить заранее раздаточный материал: бумагу, фломастеры, кисти, краски, ватман;</w:t>
      </w:r>
    </w:p>
    <w:p w:rsidR="00E973ED" w:rsidRPr="00FC1059" w:rsidRDefault="002643F4" w:rsidP="00FC10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Помещение,</w:t>
      </w:r>
      <w:r w:rsidR="00E973ED" w:rsidRPr="00FC1059">
        <w:rPr>
          <w:rFonts w:ascii="Times New Roman" w:hAnsi="Times New Roman" w:cs="Times New Roman"/>
          <w:sz w:val="28"/>
          <w:szCs w:val="28"/>
        </w:rPr>
        <w:t xml:space="preserve"> где будет проводиться мастер- класс надо подготовить</w:t>
      </w:r>
      <w:r w:rsidR="009C301A" w:rsidRPr="00FC1059">
        <w:rPr>
          <w:rFonts w:ascii="Times New Roman" w:hAnsi="Times New Roman" w:cs="Times New Roman"/>
          <w:sz w:val="28"/>
          <w:szCs w:val="28"/>
        </w:rPr>
        <w:t xml:space="preserve"> заранее: рас</w:t>
      </w:r>
      <w:r w:rsidR="005C324B" w:rsidRPr="00FC1059">
        <w:rPr>
          <w:rFonts w:ascii="Times New Roman" w:hAnsi="Times New Roman" w:cs="Times New Roman"/>
          <w:sz w:val="28"/>
          <w:szCs w:val="28"/>
        </w:rPr>
        <w:t>с</w:t>
      </w:r>
      <w:r w:rsidR="009C301A" w:rsidRPr="00FC1059">
        <w:rPr>
          <w:rFonts w:ascii="Times New Roman" w:hAnsi="Times New Roman" w:cs="Times New Roman"/>
          <w:sz w:val="28"/>
          <w:szCs w:val="28"/>
        </w:rPr>
        <w:t xml:space="preserve">тановка  </w:t>
      </w:r>
      <w:r w:rsidR="00E973ED" w:rsidRPr="00FC1059">
        <w:rPr>
          <w:rFonts w:ascii="Times New Roman" w:hAnsi="Times New Roman" w:cs="Times New Roman"/>
          <w:sz w:val="28"/>
          <w:szCs w:val="28"/>
        </w:rPr>
        <w:t xml:space="preserve"> </w:t>
      </w:r>
      <w:r w:rsidR="005C324B" w:rsidRPr="00FC1059">
        <w:rPr>
          <w:rFonts w:ascii="Times New Roman" w:hAnsi="Times New Roman" w:cs="Times New Roman"/>
          <w:sz w:val="28"/>
          <w:szCs w:val="28"/>
        </w:rPr>
        <w:t>мебели, нужное количество стульев, стенды для отражения информации</w:t>
      </w:r>
    </w:p>
    <w:p w:rsidR="00C818A4" w:rsidRPr="00FC1059" w:rsidRDefault="00C818A4" w:rsidP="00FC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Проведение можно разбить на три этапа</w:t>
      </w:r>
    </w:p>
    <w:p w:rsidR="00C818A4" w:rsidRPr="00FC1059" w:rsidRDefault="00C818A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1. Приветственное слово. Цель проведения мастер-класса, т.е. с чем конкретно каждый выйдет, где сможет применить, где дальше могут развить приобретенные знания и умения.</w:t>
      </w:r>
    </w:p>
    <w:p w:rsidR="00C818A4" w:rsidRPr="00FC1059" w:rsidRDefault="00C818A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2. Важно все рассказанное подкреплять практикой, на конкретных примерах.</w:t>
      </w:r>
    </w:p>
    <w:p w:rsidR="00C818A4" w:rsidRPr="00FC1059" w:rsidRDefault="00C818A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3. В конце важно подвести итог, самостоятельно что-то сделав.</w:t>
      </w:r>
    </w:p>
    <w:p w:rsidR="00C818A4" w:rsidRPr="00FC1059" w:rsidRDefault="00C818A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Игра «Я никогда не…»</w:t>
      </w:r>
    </w:p>
    <w:p w:rsidR="00C818A4" w:rsidRPr="00FC1059" w:rsidRDefault="00C818A4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Все садятся в круг и кладут руки на колени. Участники поочереди говорят фразу, начинающуюся со слов «Я никогда не…» Все остальные загибают по одному пальцу на руке. Ведущий заранее говорит, что фразы должны соответствовать реальности  и пальцы надо загибать по-честному. П</w:t>
      </w:r>
      <w:r w:rsidR="002643F4" w:rsidRPr="00FC1059">
        <w:rPr>
          <w:rFonts w:ascii="Times New Roman" w:hAnsi="Times New Roman" w:cs="Times New Roman"/>
          <w:sz w:val="28"/>
          <w:szCs w:val="28"/>
        </w:rPr>
        <w:t>о -</w:t>
      </w:r>
      <w:r w:rsidRPr="00FC1059">
        <w:rPr>
          <w:rFonts w:ascii="Times New Roman" w:hAnsi="Times New Roman" w:cs="Times New Roman"/>
          <w:sz w:val="28"/>
          <w:szCs w:val="28"/>
        </w:rPr>
        <w:t xml:space="preserve"> усмотрению ведущего побеждает тот, кто быстрее всех загнет все пальцы, либо тот </w:t>
      </w:r>
      <w:r w:rsidR="00AC248A" w:rsidRPr="00FC1059">
        <w:rPr>
          <w:rFonts w:ascii="Times New Roman" w:hAnsi="Times New Roman" w:cs="Times New Roman"/>
          <w:sz w:val="28"/>
          <w:szCs w:val="28"/>
        </w:rPr>
        <w:t xml:space="preserve">у кого останется последний не загнутый </w:t>
      </w:r>
      <w:r w:rsidR="00FC1059" w:rsidRPr="00FC1059">
        <w:rPr>
          <w:rFonts w:ascii="Times New Roman" w:hAnsi="Times New Roman" w:cs="Times New Roman"/>
          <w:sz w:val="28"/>
          <w:szCs w:val="28"/>
        </w:rPr>
        <w:t>палец.</w:t>
      </w:r>
    </w:p>
    <w:p w:rsidR="00FC1059" w:rsidRPr="00FC1059" w:rsidRDefault="00FC1059" w:rsidP="00FC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59">
        <w:rPr>
          <w:rFonts w:ascii="Times New Roman" w:hAnsi="Times New Roman" w:cs="Times New Roman"/>
          <w:b/>
          <w:sz w:val="28"/>
          <w:szCs w:val="28"/>
        </w:rPr>
        <w:t>Информирование «Работа с документами в детском объединении»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Важное место в работе школьной детской /пионерской организации занимает ведение документации. Документ – это не цель, а лишь одно из малых средств обеспечения слаже</w:t>
      </w:r>
      <w:r w:rsidRPr="00FC1059">
        <w:rPr>
          <w:rFonts w:ascii="Times New Roman" w:hAnsi="Times New Roman" w:cs="Times New Roman"/>
          <w:sz w:val="28"/>
          <w:szCs w:val="28"/>
        </w:rPr>
        <w:t>н</w:t>
      </w:r>
      <w:r w:rsidRPr="00FC1059">
        <w:rPr>
          <w:rFonts w:ascii="Times New Roman" w:hAnsi="Times New Roman" w:cs="Times New Roman"/>
          <w:sz w:val="28"/>
          <w:szCs w:val="28"/>
        </w:rPr>
        <w:t>ной работы организации.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Что такое документ и каковы его функции? Слово «документ» в пер</w:t>
      </w:r>
      <w:r w:rsidRPr="00FC1059">
        <w:rPr>
          <w:rFonts w:ascii="Times New Roman" w:hAnsi="Times New Roman" w:cs="Times New Roman"/>
          <w:sz w:val="28"/>
          <w:szCs w:val="28"/>
        </w:rPr>
        <w:t>е</w:t>
      </w:r>
      <w:r w:rsidRPr="00FC1059">
        <w:rPr>
          <w:rFonts w:ascii="Times New Roman" w:hAnsi="Times New Roman" w:cs="Times New Roman"/>
          <w:sz w:val="28"/>
          <w:szCs w:val="28"/>
        </w:rPr>
        <w:t xml:space="preserve">воде с латинского означает «свидетельство», «способ доказательства». Важнейшей </w:t>
      </w:r>
      <w:r w:rsidRPr="00FC1059">
        <w:rPr>
          <w:rFonts w:ascii="Times New Roman" w:hAnsi="Times New Roman" w:cs="Times New Roman"/>
          <w:sz w:val="28"/>
          <w:szCs w:val="28"/>
        </w:rPr>
        <w:lastRenderedPageBreak/>
        <w:t>функцией документа явл</w:t>
      </w:r>
      <w:r w:rsidRPr="00FC1059">
        <w:rPr>
          <w:rFonts w:ascii="Times New Roman" w:hAnsi="Times New Roman" w:cs="Times New Roman"/>
          <w:sz w:val="28"/>
          <w:szCs w:val="28"/>
        </w:rPr>
        <w:t>я</w:t>
      </w:r>
      <w:r w:rsidRPr="00FC1059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C1059">
        <w:rPr>
          <w:rFonts w:ascii="Times New Roman" w:hAnsi="Times New Roman" w:cs="Times New Roman"/>
          <w:sz w:val="28"/>
          <w:szCs w:val="28"/>
          <w:u w:val="single"/>
        </w:rPr>
        <w:t>информационная.</w:t>
      </w:r>
      <w:r w:rsidRPr="00FC1059">
        <w:rPr>
          <w:rFonts w:ascii="Times New Roman" w:hAnsi="Times New Roman" w:cs="Times New Roman"/>
          <w:sz w:val="28"/>
          <w:szCs w:val="28"/>
        </w:rPr>
        <w:t xml:space="preserve"> В документе фиксируются факты, события, явления практической и мыслительной де</w:t>
      </w:r>
      <w:r w:rsidRPr="00FC1059">
        <w:rPr>
          <w:rFonts w:ascii="Times New Roman" w:hAnsi="Times New Roman" w:cs="Times New Roman"/>
          <w:sz w:val="28"/>
          <w:szCs w:val="28"/>
        </w:rPr>
        <w:t>я</w:t>
      </w:r>
      <w:r w:rsidRPr="00FC1059">
        <w:rPr>
          <w:rFonts w:ascii="Times New Roman" w:hAnsi="Times New Roman" w:cs="Times New Roman"/>
          <w:sz w:val="28"/>
          <w:szCs w:val="28"/>
        </w:rPr>
        <w:t>тельности человека.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Документ обладает </w:t>
      </w:r>
      <w:r w:rsidRPr="00FC1059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организационной </w:t>
      </w:r>
      <w:r w:rsidRPr="00FC1059">
        <w:rPr>
          <w:rFonts w:ascii="Times New Roman" w:hAnsi="Times New Roman" w:cs="Times New Roman"/>
          <w:sz w:val="28"/>
          <w:szCs w:val="28"/>
        </w:rPr>
        <w:t>функцией. С помощью докуме</w:t>
      </w:r>
      <w:r w:rsidRPr="00FC1059">
        <w:rPr>
          <w:rFonts w:ascii="Times New Roman" w:hAnsi="Times New Roman" w:cs="Times New Roman"/>
          <w:sz w:val="28"/>
          <w:szCs w:val="28"/>
        </w:rPr>
        <w:t>н</w:t>
      </w:r>
      <w:r w:rsidRPr="00FC1059">
        <w:rPr>
          <w:rFonts w:ascii="Times New Roman" w:hAnsi="Times New Roman" w:cs="Times New Roman"/>
          <w:sz w:val="28"/>
          <w:szCs w:val="28"/>
        </w:rPr>
        <w:t>та обеспечивается воздействие на коллективы людей для организации и координации их деятельности. Вне</w:t>
      </w:r>
      <w:r w:rsidRPr="00FC1059">
        <w:rPr>
          <w:rFonts w:ascii="Times New Roman" w:hAnsi="Times New Roman" w:cs="Times New Roman"/>
          <w:sz w:val="28"/>
          <w:szCs w:val="28"/>
        </w:rPr>
        <w:t>ш</w:t>
      </w:r>
      <w:r w:rsidRPr="00FC1059">
        <w:rPr>
          <w:rFonts w:ascii="Times New Roman" w:hAnsi="Times New Roman" w:cs="Times New Roman"/>
          <w:sz w:val="28"/>
          <w:szCs w:val="28"/>
        </w:rPr>
        <w:t xml:space="preserve">ние связи организаций обеспечивает </w:t>
      </w:r>
      <w:r w:rsidRPr="00FC1059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коммуникативная </w:t>
      </w:r>
      <w:r w:rsidRPr="00FC1059">
        <w:rPr>
          <w:rFonts w:ascii="Times New Roman" w:hAnsi="Times New Roman" w:cs="Times New Roman"/>
          <w:sz w:val="28"/>
          <w:szCs w:val="28"/>
        </w:rPr>
        <w:t>функция документов.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Документ несёт </w:t>
      </w:r>
      <w:r w:rsidRPr="00FC1059">
        <w:rPr>
          <w:rFonts w:ascii="Times New Roman" w:hAnsi="Times New Roman" w:cs="Times New Roman"/>
          <w:sz w:val="28"/>
          <w:szCs w:val="28"/>
          <w:u w:val="single"/>
        </w:rPr>
        <w:t xml:space="preserve">юридическую </w:t>
      </w:r>
      <w:r w:rsidRPr="00FC1059">
        <w:rPr>
          <w:rFonts w:ascii="Times New Roman" w:hAnsi="Times New Roman" w:cs="Times New Roman"/>
          <w:sz w:val="28"/>
          <w:szCs w:val="28"/>
        </w:rPr>
        <w:t>функцию, поскольку его содержание используется в качестве доказательства при рассмотрении спорных вопр</w:t>
      </w:r>
      <w:r w:rsidRPr="00FC1059">
        <w:rPr>
          <w:rFonts w:ascii="Times New Roman" w:hAnsi="Times New Roman" w:cs="Times New Roman"/>
          <w:sz w:val="28"/>
          <w:szCs w:val="28"/>
        </w:rPr>
        <w:t>о</w:t>
      </w:r>
      <w:r w:rsidRPr="00FC1059">
        <w:rPr>
          <w:rFonts w:ascii="Times New Roman" w:hAnsi="Times New Roman" w:cs="Times New Roman"/>
          <w:sz w:val="28"/>
          <w:szCs w:val="28"/>
        </w:rPr>
        <w:t>сов сторонами отношений.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Наконец, документ выполняет </w:t>
      </w:r>
      <w:r w:rsidRPr="00FC105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воспитательную </w:t>
      </w:r>
      <w:r w:rsidRPr="00FC1059">
        <w:rPr>
          <w:rFonts w:ascii="Times New Roman" w:hAnsi="Times New Roman" w:cs="Times New Roman"/>
          <w:sz w:val="28"/>
          <w:szCs w:val="28"/>
        </w:rPr>
        <w:t>функцию. Он дисциплинирует исполн</w:t>
      </w:r>
      <w:r w:rsidRPr="00FC1059">
        <w:rPr>
          <w:rFonts w:ascii="Times New Roman" w:hAnsi="Times New Roman" w:cs="Times New Roman"/>
          <w:sz w:val="28"/>
          <w:szCs w:val="28"/>
        </w:rPr>
        <w:t>и</w:t>
      </w:r>
      <w:r w:rsidRPr="00FC1059">
        <w:rPr>
          <w:rFonts w:ascii="Times New Roman" w:hAnsi="Times New Roman" w:cs="Times New Roman"/>
          <w:sz w:val="28"/>
          <w:szCs w:val="28"/>
        </w:rPr>
        <w:t>теля, требует повышенного уровня образовательной подготовки, а хорошо оформленный д</w:t>
      </w:r>
      <w:r w:rsidRPr="00FC1059">
        <w:rPr>
          <w:rFonts w:ascii="Times New Roman" w:hAnsi="Times New Roman" w:cs="Times New Roman"/>
          <w:sz w:val="28"/>
          <w:szCs w:val="28"/>
        </w:rPr>
        <w:t>о</w:t>
      </w:r>
      <w:r w:rsidRPr="00FC1059">
        <w:rPr>
          <w:rFonts w:ascii="Times New Roman" w:hAnsi="Times New Roman" w:cs="Times New Roman"/>
          <w:sz w:val="28"/>
          <w:szCs w:val="28"/>
        </w:rPr>
        <w:t>кумент воспитывает эстетический вкус управленческих кадров, повышает престиж организации.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Зачем нужно документировать деятельность? Во-первых, не надо з</w:t>
      </w:r>
      <w:r w:rsidRPr="00FC1059">
        <w:rPr>
          <w:rFonts w:ascii="Times New Roman" w:hAnsi="Times New Roman" w:cs="Times New Roman"/>
          <w:sz w:val="28"/>
          <w:szCs w:val="28"/>
        </w:rPr>
        <w:t>а</w:t>
      </w:r>
      <w:r w:rsidRPr="00FC1059">
        <w:rPr>
          <w:rFonts w:ascii="Times New Roman" w:hAnsi="Times New Roman" w:cs="Times New Roman"/>
          <w:sz w:val="28"/>
          <w:szCs w:val="28"/>
        </w:rPr>
        <w:t>бывать, что через некоторое время на ваше место придет другой человек, и он должен знать, что и как делали предшественники, что получалось, а что – нет, и почему. Во-вторых, в деятельности орган</w:t>
      </w:r>
      <w:r w:rsidRPr="00FC1059">
        <w:rPr>
          <w:rFonts w:ascii="Times New Roman" w:hAnsi="Times New Roman" w:cs="Times New Roman"/>
          <w:sz w:val="28"/>
          <w:szCs w:val="28"/>
        </w:rPr>
        <w:t>и</w:t>
      </w:r>
      <w:r w:rsidRPr="00FC1059">
        <w:rPr>
          <w:rFonts w:ascii="Times New Roman" w:hAnsi="Times New Roman" w:cs="Times New Roman"/>
          <w:sz w:val="28"/>
          <w:szCs w:val="28"/>
        </w:rPr>
        <w:t>зации могут возникать  спорные моменты, неясности, дискуссии по тому, что и как было р</w:t>
      </w:r>
      <w:r w:rsidRPr="00FC1059">
        <w:rPr>
          <w:rFonts w:ascii="Times New Roman" w:hAnsi="Times New Roman" w:cs="Times New Roman"/>
          <w:sz w:val="28"/>
          <w:szCs w:val="28"/>
        </w:rPr>
        <w:t>е</w:t>
      </w:r>
      <w:r w:rsidRPr="00FC1059">
        <w:rPr>
          <w:rFonts w:ascii="Times New Roman" w:hAnsi="Times New Roman" w:cs="Times New Roman"/>
          <w:sz w:val="28"/>
          <w:szCs w:val="28"/>
        </w:rPr>
        <w:t>шено несколько недель или месяцев назад на Сборе или заседании Совета детской организации. В-третьих, вероятность приобрести необход</w:t>
      </w:r>
      <w:r w:rsidRPr="00FC1059">
        <w:rPr>
          <w:rFonts w:ascii="Times New Roman" w:hAnsi="Times New Roman" w:cs="Times New Roman"/>
          <w:sz w:val="28"/>
          <w:szCs w:val="28"/>
        </w:rPr>
        <w:t>и</w:t>
      </w:r>
      <w:r w:rsidRPr="00FC1059">
        <w:rPr>
          <w:rFonts w:ascii="Times New Roman" w:hAnsi="Times New Roman" w:cs="Times New Roman"/>
          <w:sz w:val="28"/>
          <w:szCs w:val="28"/>
        </w:rPr>
        <w:t>мые навыки, в том числе такие как: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умение четко формулировать задачи;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умение отстаивать свое мнение с использованием документов, и другие.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Что такое делопроизводство? 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210185</wp:posOffset>
            </wp:positionV>
            <wp:extent cx="609600" cy="733425"/>
            <wp:effectExtent l="0" t="0" r="0" b="0"/>
            <wp:wrapNone/>
            <wp:docPr id="2" name="Рисунок 2" descr="1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2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59" w:rsidRPr="00FC1059" w:rsidRDefault="00FC1059" w:rsidP="00F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  <w:u w:val="single"/>
        </w:rPr>
        <w:t>Делопроизводство</w:t>
      </w:r>
      <w:r w:rsidRPr="00FC1059">
        <w:rPr>
          <w:rFonts w:ascii="Times New Roman" w:hAnsi="Times New Roman" w:cs="Times New Roman"/>
          <w:sz w:val="28"/>
          <w:szCs w:val="28"/>
        </w:rPr>
        <w:t xml:space="preserve"> – это отражение в документах    деятельности организации за весь период существов</w:t>
      </w:r>
      <w:r w:rsidRPr="00FC1059">
        <w:rPr>
          <w:rFonts w:ascii="Times New Roman" w:hAnsi="Times New Roman" w:cs="Times New Roman"/>
          <w:sz w:val="28"/>
          <w:szCs w:val="28"/>
        </w:rPr>
        <w:t>а</w:t>
      </w:r>
      <w:r w:rsidRPr="00FC1059">
        <w:rPr>
          <w:rFonts w:ascii="Times New Roman" w:hAnsi="Times New Roman" w:cs="Times New Roman"/>
          <w:sz w:val="28"/>
          <w:szCs w:val="28"/>
        </w:rPr>
        <w:t>ния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Для ведения делопроизводства в объединении составляется своя номенклатура дел, которая представляет собой список документов объединения. Каждому из документов присваивается определенный номер, который фиксируется на обложке (папке). Внутренняя документация к</w:t>
      </w:r>
      <w:r w:rsidRPr="00FC1059">
        <w:rPr>
          <w:rFonts w:ascii="Times New Roman" w:hAnsi="Times New Roman" w:cs="Times New Roman"/>
          <w:sz w:val="28"/>
          <w:szCs w:val="28"/>
        </w:rPr>
        <w:t>а</w:t>
      </w:r>
      <w:r w:rsidRPr="00FC1059">
        <w:rPr>
          <w:rFonts w:ascii="Times New Roman" w:hAnsi="Times New Roman" w:cs="Times New Roman"/>
          <w:sz w:val="28"/>
          <w:szCs w:val="28"/>
        </w:rPr>
        <w:t>ждого документа ведется, как правило, с начала календарного года.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В документации </w:t>
      </w:r>
      <w:r w:rsidRPr="00FC1059">
        <w:rPr>
          <w:rFonts w:ascii="Times New Roman" w:hAnsi="Times New Roman" w:cs="Times New Roman"/>
          <w:sz w:val="28"/>
          <w:szCs w:val="28"/>
          <w:u w:val="single"/>
        </w:rPr>
        <w:t>детской организации</w:t>
      </w:r>
      <w:r w:rsidRPr="00FC1059">
        <w:rPr>
          <w:rFonts w:ascii="Times New Roman" w:hAnsi="Times New Roman" w:cs="Times New Roman"/>
          <w:sz w:val="28"/>
          <w:szCs w:val="28"/>
        </w:rPr>
        <w:t xml:space="preserve"> должна быть представлена следующая инфо</w:t>
      </w:r>
      <w:r w:rsidRPr="00FC1059">
        <w:rPr>
          <w:rFonts w:ascii="Times New Roman" w:hAnsi="Times New Roman" w:cs="Times New Roman"/>
          <w:sz w:val="28"/>
          <w:szCs w:val="28"/>
        </w:rPr>
        <w:t>р</w:t>
      </w:r>
      <w:r w:rsidRPr="00FC1059">
        <w:rPr>
          <w:rFonts w:ascii="Times New Roman" w:hAnsi="Times New Roman" w:cs="Times New Roman"/>
          <w:sz w:val="28"/>
          <w:szCs w:val="28"/>
        </w:rPr>
        <w:t>мация: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1. Основные документы организации: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устав;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положения;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программы, в т.ч. программа деятельности детской организации;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решения выборных органов;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перспективные и календарные планы работы детской организации, об</w:t>
      </w:r>
      <w:r w:rsidRPr="00FC1059">
        <w:rPr>
          <w:rFonts w:ascii="Times New Roman" w:hAnsi="Times New Roman" w:cs="Times New Roman"/>
          <w:sz w:val="28"/>
          <w:szCs w:val="28"/>
        </w:rPr>
        <w:t>ъ</w:t>
      </w:r>
      <w:r w:rsidRPr="00FC1059">
        <w:rPr>
          <w:rFonts w:ascii="Times New Roman" w:hAnsi="Times New Roman" w:cs="Times New Roman"/>
          <w:sz w:val="28"/>
          <w:szCs w:val="28"/>
        </w:rPr>
        <w:t>единения;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договора, в т.ч. договор между детской организацией и образовател</w:t>
      </w:r>
      <w:r w:rsidRPr="00FC1059">
        <w:rPr>
          <w:rFonts w:ascii="Times New Roman" w:hAnsi="Times New Roman" w:cs="Times New Roman"/>
          <w:sz w:val="28"/>
          <w:szCs w:val="28"/>
        </w:rPr>
        <w:t>ь</w:t>
      </w:r>
      <w:r w:rsidRPr="00FC1059">
        <w:rPr>
          <w:rFonts w:ascii="Times New Roman" w:hAnsi="Times New Roman" w:cs="Times New Roman"/>
          <w:sz w:val="28"/>
          <w:szCs w:val="28"/>
        </w:rPr>
        <w:t>ным учреждением;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отчёты о проведённых мероприятиях;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lastRenderedPageBreak/>
        <w:t>- отчёт о работе за год;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план работы детской организации, объединения на год.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2. Списки членов организации или их учётные карточки.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3. Списки членов Совета или другого выборного органа с указанием об</w:t>
      </w:r>
      <w:r w:rsidRPr="00FC1059">
        <w:rPr>
          <w:rFonts w:ascii="Times New Roman" w:hAnsi="Times New Roman" w:cs="Times New Roman"/>
          <w:sz w:val="28"/>
          <w:szCs w:val="28"/>
        </w:rPr>
        <w:t>я</w:t>
      </w:r>
      <w:r w:rsidRPr="00FC1059">
        <w:rPr>
          <w:rFonts w:ascii="Times New Roman" w:hAnsi="Times New Roman" w:cs="Times New Roman"/>
          <w:sz w:val="28"/>
          <w:szCs w:val="28"/>
        </w:rPr>
        <w:t>занностей каждого.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4. Протоколы заседаний и собраний (их необходимо вести отдельно).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5. Планы учёбы детского актива, штаба.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6. Дневник (летопись) детской организации, объединения. Видео-, фот</w:t>
      </w:r>
      <w:r w:rsidR="002643F4" w:rsidRPr="00FC1059">
        <w:rPr>
          <w:rFonts w:ascii="Times New Roman" w:hAnsi="Times New Roman" w:cs="Times New Roman"/>
          <w:sz w:val="28"/>
          <w:szCs w:val="28"/>
        </w:rPr>
        <w:t>о -</w:t>
      </w:r>
      <w:r w:rsidRPr="00FC1059">
        <w:rPr>
          <w:rFonts w:ascii="Times New Roman" w:hAnsi="Times New Roman" w:cs="Times New Roman"/>
          <w:sz w:val="28"/>
          <w:szCs w:val="28"/>
        </w:rPr>
        <w:t>, печатные мат</w:t>
      </w:r>
      <w:r w:rsidRPr="00FC1059">
        <w:rPr>
          <w:rFonts w:ascii="Times New Roman" w:hAnsi="Times New Roman" w:cs="Times New Roman"/>
          <w:sz w:val="28"/>
          <w:szCs w:val="28"/>
        </w:rPr>
        <w:t>е</w:t>
      </w:r>
      <w:r w:rsidRPr="00FC1059">
        <w:rPr>
          <w:rFonts w:ascii="Times New Roman" w:hAnsi="Times New Roman" w:cs="Times New Roman"/>
          <w:sz w:val="28"/>
          <w:szCs w:val="28"/>
        </w:rPr>
        <w:t>риалы о деятельности организации.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7. Письма организации.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8. Награды (грамоты, благодарности).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Руководитель детского общественного объединения должен чётко формулировать задачи, предложения в различные документы, уметь составлять программы на гранты, о</w:t>
      </w:r>
      <w:r w:rsidRPr="00FC1059">
        <w:rPr>
          <w:rFonts w:ascii="Times New Roman" w:hAnsi="Times New Roman" w:cs="Times New Roman"/>
          <w:sz w:val="28"/>
          <w:szCs w:val="28"/>
        </w:rPr>
        <w:t>т</w:t>
      </w:r>
      <w:r w:rsidRPr="00FC1059">
        <w:rPr>
          <w:rFonts w:ascii="Times New Roman" w:hAnsi="Times New Roman" w:cs="Times New Roman"/>
          <w:sz w:val="28"/>
          <w:szCs w:val="28"/>
        </w:rPr>
        <w:t>стаивать своё мнение с использованием документов. При этом главное понимать, что док</w:t>
      </w:r>
      <w:r w:rsidRPr="00FC1059">
        <w:rPr>
          <w:rFonts w:ascii="Times New Roman" w:hAnsi="Times New Roman" w:cs="Times New Roman"/>
          <w:sz w:val="28"/>
          <w:szCs w:val="28"/>
        </w:rPr>
        <w:t>у</w:t>
      </w:r>
      <w:r w:rsidRPr="00FC1059">
        <w:rPr>
          <w:rFonts w:ascii="Times New Roman" w:hAnsi="Times New Roman" w:cs="Times New Roman"/>
          <w:sz w:val="28"/>
          <w:szCs w:val="28"/>
        </w:rPr>
        <w:t xml:space="preserve">менты организации - одно из средств обеспечения </w:t>
      </w:r>
      <w:r w:rsidRPr="00FC1059">
        <w:rPr>
          <w:rFonts w:ascii="Times New Roman" w:hAnsi="Times New Roman" w:cs="Times New Roman"/>
          <w:sz w:val="28"/>
          <w:szCs w:val="28"/>
          <w:u w:val="single"/>
        </w:rPr>
        <w:t>организационной работы.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 xml:space="preserve">Важнейшим из организационных документов является </w:t>
      </w:r>
      <w:r w:rsidRPr="00FC1059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Pr="00FC1059">
        <w:rPr>
          <w:rFonts w:ascii="Times New Roman" w:hAnsi="Times New Roman" w:cs="Times New Roman"/>
          <w:sz w:val="28"/>
          <w:szCs w:val="28"/>
        </w:rPr>
        <w:t>организации. Устав является учредительным документом, разрабатывается и утверждается учредителями (уч</w:t>
      </w:r>
      <w:r w:rsidRPr="00FC1059">
        <w:rPr>
          <w:rFonts w:ascii="Times New Roman" w:hAnsi="Times New Roman" w:cs="Times New Roman"/>
          <w:sz w:val="28"/>
          <w:szCs w:val="28"/>
        </w:rPr>
        <w:t>а</w:t>
      </w:r>
      <w:r w:rsidRPr="00FC1059">
        <w:rPr>
          <w:rFonts w:ascii="Times New Roman" w:hAnsi="Times New Roman" w:cs="Times New Roman"/>
          <w:sz w:val="28"/>
          <w:szCs w:val="28"/>
        </w:rPr>
        <w:t>стниками)   организации.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ab/>
        <w:t>Устав – это сложный и объёмный документ. Ограничимся перечи</w:t>
      </w:r>
      <w:r w:rsidRPr="00FC1059">
        <w:rPr>
          <w:rFonts w:ascii="Times New Roman" w:hAnsi="Times New Roman" w:cs="Times New Roman"/>
          <w:sz w:val="28"/>
          <w:szCs w:val="28"/>
        </w:rPr>
        <w:t>с</w:t>
      </w:r>
      <w:r w:rsidRPr="00FC1059">
        <w:rPr>
          <w:rFonts w:ascii="Times New Roman" w:hAnsi="Times New Roman" w:cs="Times New Roman"/>
          <w:sz w:val="28"/>
          <w:szCs w:val="28"/>
        </w:rPr>
        <w:t>лением реквизитов устава и его типичной структурой.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ab/>
        <w:t>В устав входит следующий состав реквизитов: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эмблема организации (при наличии таковой);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справочные данные об организации;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наименование документа – Устав;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гриф утверждения (Утверждено, кем, когда);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- текст.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ab/>
        <w:t>Структура текста и его содержание определяются разработчиками Устава. В число обязательных разделов текста включаются:</w:t>
      </w:r>
    </w:p>
    <w:p w:rsidR="00FC1059" w:rsidRPr="00FC1059" w:rsidRDefault="00FC1059" w:rsidP="00FC1059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Общие положения (определяются цели и задачи создаваемой орг</w:t>
      </w:r>
      <w:r w:rsidRPr="00FC1059">
        <w:rPr>
          <w:rFonts w:ascii="Times New Roman" w:hAnsi="Times New Roman" w:cs="Times New Roman"/>
          <w:sz w:val="28"/>
          <w:szCs w:val="28"/>
        </w:rPr>
        <w:t>а</w:t>
      </w:r>
      <w:r w:rsidRPr="00FC1059">
        <w:rPr>
          <w:rFonts w:ascii="Times New Roman" w:hAnsi="Times New Roman" w:cs="Times New Roman"/>
          <w:sz w:val="28"/>
          <w:szCs w:val="28"/>
        </w:rPr>
        <w:t>низации).</w:t>
      </w:r>
    </w:p>
    <w:p w:rsidR="00FC1059" w:rsidRPr="00FC1059" w:rsidRDefault="00FC1059" w:rsidP="00FC1059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Организационная структура (состав структурных подразделений, их функции и вза</w:t>
      </w:r>
      <w:r w:rsidRPr="00FC1059">
        <w:rPr>
          <w:rFonts w:ascii="Times New Roman" w:hAnsi="Times New Roman" w:cs="Times New Roman"/>
          <w:sz w:val="28"/>
          <w:szCs w:val="28"/>
        </w:rPr>
        <w:t>и</w:t>
      </w:r>
      <w:r w:rsidRPr="00FC1059">
        <w:rPr>
          <w:rFonts w:ascii="Times New Roman" w:hAnsi="Times New Roman" w:cs="Times New Roman"/>
          <w:sz w:val="28"/>
          <w:szCs w:val="28"/>
        </w:rPr>
        <w:t>мосвязи).</w:t>
      </w:r>
    </w:p>
    <w:p w:rsidR="00FC1059" w:rsidRPr="00FC1059" w:rsidRDefault="00FC1059" w:rsidP="00FC1059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Регламент организации (формы и методы управления, права и обязанности должнос</w:t>
      </w:r>
      <w:r w:rsidRPr="00FC1059">
        <w:rPr>
          <w:rFonts w:ascii="Times New Roman" w:hAnsi="Times New Roman" w:cs="Times New Roman"/>
          <w:sz w:val="28"/>
          <w:szCs w:val="28"/>
        </w:rPr>
        <w:t>т</w:t>
      </w:r>
      <w:r w:rsidRPr="00FC1059">
        <w:rPr>
          <w:rFonts w:ascii="Times New Roman" w:hAnsi="Times New Roman" w:cs="Times New Roman"/>
          <w:sz w:val="28"/>
          <w:szCs w:val="28"/>
        </w:rPr>
        <w:t>ных лиц).</w:t>
      </w:r>
    </w:p>
    <w:p w:rsidR="00FC1059" w:rsidRPr="00FC1059" w:rsidRDefault="00FC1059" w:rsidP="00FC1059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Финансово-материальная база (определение размеров основных средств, источники, порядок распоряжения средствами и ценностями).</w:t>
      </w:r>
    </w:p>
    <w:p w:rsidR="00FC1059" w:rsidRPr="00FC1059" w:rsidRDefault="00FC1059" w:rsidP="00FC1059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Отчётная и ревизионная деятельность.</w:t>
      </w:r>
    </w:p>
    <w:p w:rsidR="00FC1059" w:rsidRPr="00FC1059" w:rsidRDefault="00FC1059" w:rsidP="00FC1059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Порядок ликвидации организации.</w:t>
      </w:r>
    </w:p>
    <w:p w:rsidR="00FC1059" w:rsidRPr="00FC1059" w:rsidRDefault="00FC1059" w:rsidP="00FC1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C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48260</wp:posOffset>
            </wp:positionV>
            <wp:extent cx="609600" cy="733425"/>
            <wp:effectExtent l="0" t="0" r="0" b="0"/>
            <wp:wrapNone/>
            <wp:docPr id="3" name="Рисунок 3" descr="1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2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059">
        <w:rPr>
          <w:rFonts w:ascii="Times New Roman" w:hAnsi="Times New Roman" w:cs="Times New Roman"/>
          <w:b/>
          <w:iCs/>
          <w:sz w:val="28"/>
          <w:szCs w:val="28"/>
        </w:rPr>
        <w:t>Протокол</w:t>
      </w:r>
      <w:r w:rsidRPr="00FC10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1059">
        <w:rPr>
          <w:rFonts w:ascii="Times New Roman" w:hAnsi="Times New Roman" w:cs="Times New Roman"/>
          <w:color w:val="000000"/>
          <w:sz w:val="28"/>
          <w:szCs w:val="28"/>
        </w:rPr>
        <w:t xml:space="preserve">— документ, в котором фиксируется </w:t>
      </w:r>
      <w:r w:rsidRPr="00FC105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последовательность и содержание обсуждения коллеги</w:t>
      </w:r>
      <w:r w:rsidRPr="00FC1059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альным органом (совещанием, конференцией, советом и т. п.) поставленных вопросов и принятых р</w:t>
      </w:r>
      <w:r w:rsidRPr="00FC105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FC1059">
        <w:rPr>
          <w:rFonts w:ascii="Times New Roman" w:hAnsi="Times New Roman" w:cs="Times New Roman"/>
          <w:color w:val="000000"/>
          <w:spacing w:val="-2"/>
          <w:sz w:val="28"/>
          <w:szCs w:val="28"/>
        </w:rPr>
        <w:t>шений.</w:t>
      </w:r>
    </w:p>
    <w:p w:rsidR="00FC1059" w:rsidRPr="00FC1059" w:rsidRDefault="00FC1059" w:rsidP="00FC1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Важность протокола как документа определяется </w:t>
      </w:r>
      <w:r w:rsidRPr="00FC10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тем, что совещательный характер подготовки решений </w:t>
      </w:r>
      <w:r w:rsidRPr="00FC10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является основным способом выработки решений в </w:t>
      </w:r>
      <w:r w:rsidRPr="00FC105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условиях колл</w:t>
      </w:r>
      <w:r w:rsidRPr="00FC1059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C105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гиального управления.</w:t>
      </w:r>
    </w:p>
    <w:p w:rsidR="00FC1059" w:rsidRPr="00FC1059" w:rsidRDefault="00FC1059" w:rsidP="00FC1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Протоколы бывают развернутыми (полными) и </w:t>
      </w:r>
      <w:r w:rsidRPr="00FC1059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краткими. Развернутые проток</w:t>
      </w:r>
      <w:r w:rsidRPr="00FC1059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FC105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лы, содержащие не </w:t>
      </w:r>
      <w:r w:rsidRPr="00FC105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только суть, но и характер обсуждения, предпочтитель</w:t>
      </w:r>
      <w:r w:rsidRPr="00FC1059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нее. Первая стр</w:t>
      </w:r>
      <w:r w:rsidRPr="00FC1059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FC1059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ница протокола оформляется на об</w:t>
      </w:r>
      <w:r w:rsidRPr="00FC1059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щем бланке организационно-распорядительной документации формата А4. П</w:t>
      </w:r>
      <w:r w:rsidRPr="00FC1059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FC10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следующие страницы </w:t>
      </w:r>
      <w:r w:rsidRPr="00FC105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печатаются на обычной бумаге.</w:t>
      </w:r>
    </w:p>
    <w:p w:rsidR="00FC1059" w:rsidRPr="00FC1059" w:rsidRDefault="00FC1059" w:rsidP="00FC105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C1059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Макет протокола</w:t>
      </w:r>
      <w:r w:rsidRPr="00FC10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выглядит следующим об</w:t>
      </w:r>
      <w:r w:rsidRPr="00FC10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C105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разом: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FC1059" w:rsidRPr="00FC1059" w:rsidTr="004F44E7">
        <w:tc>
          <w:tcPr>
            <w:tcW w:w="9360" w:type="dxa"/>
          </w:tcPr>
          <w:p w:rsidR="00FC1059" w:rsidRPr="00FC1059" w:rsidRDefault="00FC1059" w:rsidP="00FC1059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ОРГАНИЗАЦИИ</w:t>
            </w:r>
          </w:p>
          <w:p w:rsidR="00FC1059" w:rsidRPr="00FC1059" w:rsidRDefault="00FC1059" w:rsidP="00FC1059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Справочные данные об организации</w:t>
            </w:r>
          </w:p>
          <w:p w:rsidR="00FC1059" w:rsidRPr="00FC1059" w:rsidRDefault="00FC1059" w:rsidP="00FC1059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1059" w:rsidRPr="00FC1059" w:rsidRDefault="00FC1059" w:rsidP="00FC1059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FC1059" w:rsidRPr="00FC1059" w:rsidRDefault="00FC1059" w:rsidP="00FC1059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00.00.0000                                        № 00</w:t>
            </w: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Место составления</w:t>
            </w: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Форма заседания (сбор, слёт, пленум и т.п.)</w:t>
            </w: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Председатель И.О. Фамилия</w:t>
            </w: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Секретарь И.О. Фамилия</w:t>
            </w: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Присутствовали 00 чел.      (указываются инициалы, фамилии или прилагается  список присутствующих </w:t>
            </w:r>
            <w:r w:rsidRPr="00FC10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алфавитном порядке, стол</w:t>
            </w:r>
            <w:r w:rsidRPr="00FC10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FC10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цом).</w:t>
            </w:r>
          </w:p>
          <w:p w:rsidR="00FC1059" w:rsidRPr="00FC1059" w:rsidRDefault="00FC1059" w:rsidP="00FC1059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Повестка дня:</w:t>
            </w:r>
          </w:p>
          <w:p w:rsidR="00FC1059" w:rsidRPr="00FC1059" w:rsidRDefault="00FC1059" w:rsidP="00FC1059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widowControl w:val="0"/>
              <w:shd w:val="clear" w:color="auto" w:fill="FFFFFF"/>
              <w:tabs>
                <w:tab w:val="left" w:pos="494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Первый вопрос (формулировка). Докладчик (наименование </w:t>
            </w:r>
            <w:r w:rsidRPr="00FC10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должности, фамилия, имя, отчество в родительном падеже).</w:t>
            </w:r>
          </w:p>
          <w:p w:rsidR="00FC1059" w:rsidRPr="00FC1059" w:rsidRDefault="00FC1059" w:rsidP="00FC1059">
            <w:pPr>
              <w:widowControl w:val="0"/>
              <w:shd w:val="clear" w:color="auto" w:fill="FFFFFF"/>
              <w:tabs>
                <w:tab w:val="left" w:pos="494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Второй вопрос (формулировка). Докладчик (оформление ана</w:t>
            </w:r>
            <w:r w:rsidRPr="00FC10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C10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логичное).</w:t>
            </w:r>
          </w:p>
          <w:p w:rsidR="00FC1059" w:rsidRPr="00FC1059" w:rsidRDefault="00FC1059" w:rsidP="00FC1059">
            <w:pPr>
              <w:shd w:val="clear" w:color="auto" w:fill="FFFFFF"/>
              <w:tabs>
                <w:tab w:val="left" w:pos="49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  <w:p w:rsidR="00FC1059" w:rsidRPr="00FC1059" w:rsidRDefault="00FC1059" w:rsidP="00FC1059">
            <w:pPr>
              <w:shd w:val="clear" w:color="auto" w:fill="FFFFFF"/>
              <w:tabs>
                <w:tab w:val="left" w:pos="192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1.</w:t>
            </w:r>
            <w:r w:rsidRPr="00FC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C10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СЛУШАЛИ:</w:t>
            </w: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И. О. Фамилия (в именительном падеже) — краткое или развер</w:t>
            </w:r>
            <w:r w:rsidRPr="00FC10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C10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нутое изложение с</w:t>
            </w:r>
            <w:r w:rsidRPr="00FC10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C10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держания выступления (от первого лица).</w:t>
            </w: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ВЫСТУПИЛИ:</w:t>
            </w:r>
          </w:p>
          <w:p w:rsidR="00FC1059" w:rsidRPr="00FC1059" w:rsidRDefault="00FC1059" w:rsidP="00FC1059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И. О. Фамилия — излагается содержание выступления (после фа</w:t>
            </w:r>
            <w:r w:rsidRPr="00FC10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10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милии в скобках м</w:t>
            </w:r>
            <w:r w:rsidRPr="00FC10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C10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жет быть приведена должность выступающего).</w:t>
            </w:r>
          </w:p>
          <w:p w:rsidR="00FC1059" w:rsidRPr="00FC1059" w:rsidRDefault="00FC1059" w:rsidP="00FC1059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ПОСТАНОВИЛИ:</w:t>
            </w:r>
          </w:p>
          <w:p w:rsidR="00FC1059" w:rsidRPr="00FC1059" w:rsidRDefault="00FC1059" w:rsidP="00FC105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0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Излагается формулировка постановления по первому вопро</w:t>
            </w:r>
            <w:r w:rsidRPr="00FC10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 — указывается дейс</w:t>
            </w:r>
            <w:r w:rsidRPr="00FC10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C10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вие в неопределенной форме (поручить, орга</w:t>
            </w:r>
            <w:r w:rsidRPr="00FC10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C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низовать и т. п.), исполнитель (должностное лицо, структурное под</w:t>
            </w:r>
            <w:r w:rsidRPr="00FC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C10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разделение), срок испо</w:t>
            </w:r>
            <w:r w:rsidRPr="00FC10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FC10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нения.</w:t>
            </w:r>
          </w:p>
          <w:p w:rsidR="00FC1059" w:rsidRPr="00FC1059" w:rsidRDefault="00FC1059" w:rsidP="00FC1059">
            <w:pPr>
              <w:shd w:val="clear" w:color="auto" w:fill="FFFFFF"/>
              <w:tabs>
                <w:tab w:val="left" w:pos="3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2.2. Аналогично оформляется пункт второй постановления по </w:t>
            </w:r>
            <w:r w:rsidRPr="00FC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первому вопросу.</w:t>
            </w:r>
          </w:p>
          <w:p w:rsidR="00FC1059" w:rsidRPr="00FC1059" w:rsidRDefault="00FC1059" w:rsidP="00FC1059">
            <w:pPr>
              <w:shd w:val="clear" w:color="auto" w:fill="FFFFFF"/>
              <w:tabs>
                <w:tab w:val="left" w:pos="192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  <w:p w:rsidR="00FC1059" w:rsidRPr="00FC1059" w:rsidRDefault="00FC1059" w:rsidP="00FC1059">
            <w:pPr>
              <w:shd w:val="clear" w:color="auto" w:fill="FFFFFF"/>
              <w:tabs>
                <w:tab w:val="left" w:pos="192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2. </w:t>
            </w:r>
            <w:r w:rsidRPr="00FC10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СЛУШАЛИ: (</w:t>
            </w:r>
            <w:r w:rsidRPr="00FC10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оформление второго вопроса повестки дня строится аналогич</w:t>
            </w:r>
            <w:r w:rsidRPr="00FC10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 перв</w:t>
            </w:r>
            <w:r w:rsidRPr="00FC10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C10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му).</w:t>
            </w: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Председатель _______________ И.О. Фамилия</w:t>
            </w:r>
          </w:p>
          <w:p w:rsidR="00FC1059" w:rsidRPr="00FC1059" w:rsidRDefault="00FC1059" w:rsidP="00FC105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Секретарь       _______________ И.О. Фамилия</w:t>
            </w:r>
          </w:p>
        </w:tc>
      </w:tr>
    </w:tbl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0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09600" cy="733425"/>
            <wp:effectExtent l="0" t="0" r="0" b="0"/>
            <wp:wrapNone/>
            <wp:docPr id="4" name="Рисунок 4" descr="1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26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059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C1059">
        <w:rPr>
          <w:rFonts w:ascii="Times New Roman" w:hAnsi="Times New Roman" w:cs="Times New Roman"/>
          <w:sz w:val="28"/>
          <w:szCs w:val="28"/>
        </w:rPr>
        <w:t xml:space="preserve"> – распорядительный документ коллегиального органа управления (совет, собрание, правл</w:t>
      </w:r>
      <w:r w:rsidRPr="00FC1059">
        <w:rPr>
          <w:rFonts w:ascii="Times New Roman" w:hAnsi="Times New Roman" w:cs="Times New Roman"/>
          <w:sz w:val="28"/>
          <w:szCs w:val="28"/>
        </w:rPr>
        <w:t>е</w:t>
      </w:r>
      <w:r w:rsidRPr="00FC1059">
        <w:rPr>
          <w:rFonts w:ascii="Times New Roman" w:hAnsi="Times New Roman" w:cs="Times New Roman"/>
          <w:sz w:val="28"/>
          <w:szCs w:val="28"/>
        </w:rPr>
        <w:t xml:space="preserve">ние и т.п.). </w:t>
      </w:r>
    </w:p>
    <w:p w:rsidR="00FC1059" w:rsidRDefault="00FC1059" w:rsidP="00FC1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1059">
        <w:rPr>
          <w:rFonts w:ascii="Times New Roman" w:hAnsi="Times New Roman" w:cs="Times New Roman"/>
          <w:sz w:val="28"/>
          <w:szCs w:val="28"/>
          <w:u w:val="single"/>
        </w:rPr>
        <w:t>Макет решения:</w:t>
      </w:r>
    </w:p>
    <w:p w:rsidR="00FC1059" w:rsidRPr="00FC1059" w:rsidRDefault="00FC1059" w:rsidP="00FC1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1059" w:rsidRPr="00FC1059" w:rsidRDefault="00FC1059" w:rsidP="00FC1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C1059" w:rsidRPr="00FC1059" w:rsidTr="004F44E7">
        <w:tc>
          <w:tcPr>
            <w:tcW w:w="9360" w:type="dxa"/>
          </w:tcPr>
          <w:p w:rsidR="00FC1059" w:rsidRPr="00FC1059" w:rsidRDefault="00FC1059" w:rsidP="00FC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FC1059" w:rsidRPr="00FC1059" w:rsidRDefault="00FC1059" w:rsidP="00FC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Справочные данные об организации</w:t>
            </w:r>
          </w:p>
          <w:p w:rsidR="00FC1059" w:rsidRPr="00FC1059" w:rsidRDefault="00FC1059" w:rsidP="00FC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Название вида документа (РЕШЕНИЕ)</w:t>
            </w:r>
          </w:p>
          <w:p w:rsidR="00FC1059" w:rsidRPr="00FC1059" w:rsidRDefault="00FC1059" w:rsidP="00FC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Дата                                 № 00</w:t>
            </w:r>
          </w:p>
          <w:p w:rsidR="00FC1059" w:rsidRPr="00FC1059" w:rsidRDefault="00FC1059" w:rsidP="00FC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Место заседания (город)</w:t>
            </w: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Заголовок к тексту начинается с предлога «О …»</w:t>
            </w: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Текст констатирующей части документа (причины издания, цели, ссылка, если ну</w:t>
            </w: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но, на распорядительный документ вышестоящего органа).</w:t>
            </w: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Распорядительная часть начинается словами</w:t>
            </w: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Совет, Собрание, Правление и т.п.</w:t>
            </w: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РЕШИЛ (РЕШИЛО):</w:t>
            </w:r>
          </w:p>
          <w:p w:rsidR="00FC1059" w:rsidRPr="00FC1059" w:rsidRDefault="00FC1059" w:rsidP="00FC10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Текст пунктов оформляется по схеме: исполнитель – действие – срок.</w:t>
            </w: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Последний пункт: контроль за исполнением возложить: на должность, инициалы, фам</w:t>
            </w: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лия.</w:t>
            </w: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Председатель                 (подпись)             Инициалы, фамилия</w:t>
            </w: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Секретарь                       (подпись)             Инициалы, фамилия</w:t>
            </w: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>Визы: должность визирующих (может не указываться);</w:t>
            </w:r>
          </w:p>
          <w:p w:rsidR="00FC1059" w:rsidRPr="00FC1059" w:rsidRDefault="00FC1059" w:rsidP="00FC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059">
              <w:rPr>
                <w:rFonts w:ascii="Times New Roman" w:hAnsi="Times New Roman" w:cs="Times New Roman"/>
                <w:sz w:val="24"/>
                <w:szCs w:val="24"/>
              </w:rPr>
              <w:t xml:space="preserve"> личная подпись, её расшифровка; дата</w:t>
            </w:r>
          </w:p>
        </w:tc>
      </w:tr>
    </w:tbl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Зачастую ответственному исполнителю для работы не требуется полный текст реш</w:t>
      </w:r>
      <w:r w:rsidRPr="00FC1059">
        <w:rPr>
          <w:rFonts w:ascii="Times New Roman" w:hAnsi="Times New Roman" w:cs="Times New Roman"/>
          <w:sz w:val="28"/>
          <w:szCs w:val="28"/>
        </w:rPr>
        <w:t>е</w:t>
      </w:r>
      <w:r w:rsidRPr="00FC1059">
        <w:rPr>
          <w:rFonts w:ascii="Times New Roman" w:hAnsi="Times New Roman" w:cs="Times New Roman"/>
          <w:sz w:val="28"/>
          <w:szCs w:val="28"/>
        </w:rPr>
        <w:t xml:space="preserve">ния. В этом случае делается выписка из него. </w:t>
      </w:r>
    </w:p>
    <w:p w:rsidR="00FC1059" w:rsidRP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По составу реквизитов и оформлению выписка практически не о</w:t>
      </w:r>
      <w:r w:rsidRPr="00FC1059">
        <w:rPr>
          <w:rFonts w:ascii="Times New Roman" w:hAnsi="Times New Roman" w:cs="Times New Roman"/>
          <w:sz w:val="28"/>
          <w:szCs w:val="28"/>
        </w:rPr>
        <w:t>т</w:t>
      </w:r>
      <w:r w:rsidRPr="00FC1059">
        <w:rPr>
          <w:rFonts w:ascii="Times New Roman" w:hAnsi="Times New Roman" w:cs="Times New Roman"/>
          <w:sz w:val="28"/>
          <w:szCs w:val="28"/>
        </w:rPr>
        <w:t>личается от самого решения. В выписке лишь уточняется название документа: вместо слова РЕШЕНИЕ печ</w:t>
      </w:r>
      <w:r w:rsidRPr="00FC1059">
        <w:rPr>
          <w:rFonts w:ascii="Times New Roman" w:hAnsi="Times New Roman" w:cs="Times New Roman"/>
          <w:sz w:val="28"/>
          <w:szCs w:val="28"/>
        </w:rPr>
        <w:t>а</w:t>
      </w:r>
      <w:r w:rsidRPr="00FC1059">
        <w:rPr>
          <w:rFonts w:ascii="Times New Roman" w:hAnsi="Times New Roman" w:cs="Times New Roman"/>
          <w:sz w:val="28"/>
          <w:szCs w:val="28"/>
        </w:rPr>
        <w:t>таются слова ВЫПИСКА ИЗ РЕШЕНИЯ. Вместо полного текста печатается та часть решения, которая касается н</w:t>
      </w:r>
      <w:r w:rsidRPr="00FC1059">
        <w:rPr>
          <w:rFonts w:ascii="Times New Roman" w:hAnsi="Times New Roman" w:cs="Times New Roman"/>
          <w:sz w:val="28"/>
          <w:szCs w:val="28"/>
        </w:rPr>
        <w:t>е</w:t>
      </w:r>
      <w:r w:rsidRPr="00FC1059">
        <w:rPr>
          <w:rFonts w:ascii="Times New Roman" w:hAnsi="Times New Roman" w:cs="Times New Roman"/>
          <w:sz w:val="28"/>
          <w:szCs w:val="28"/>
        </w:rPr>
        <w:t xml:space="preserve">посредственно конкретного исполнителя. </w:t>
      </w:r>
    </w:p>
    <w:p w:rsidR="00FC1059" w:rsidRDefault="00FC1059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59">
        <w:rPr>
          <w:rFonts w:ascii="Times New Roman" w:hAnsi="Times New Roman" w:cs="Times New Roman"/>
          <w:sz w:val="28"/>
          <w:szCs w:val="28"/>
        </w:rPr>
        <w:t>Выписка оформляется на чистом листе бумаги с помощью ПК в угловом варианте расположения постоянных реквизитов. Выписка завер</w:t>
      </w:r>
      <w:r w:rsidRPr="00FC1059">
        <w:rPr>
          <w:rFonts w:ascii="Times New Roman" w:hAnsi="Times New Roman" w:cs="Times New Roman"/>
          <w:sz w:val="28"/>
          <w:szCs w:val="28"/>
        </w:rPr>
        <w:t>я</w:t>
      </w:r>
      <w:r w:rsidRPr="00FC1059">
        <w:rPr>
          <w:rFonts w:ascii="Times New Roman" w:hAnsi="Times New Roman" w:cs="Times New Roman"/>
          <w:sz w:val="28"/>
          <w:szCs w:val="28"/>
        </w:rPr>
        <w:t>ется секретарём.</w:t>
      </w:r>
    </w:p>
    <w:p w:rsidR="002643F4" w:rsidRPr="00FC1059" w:rsidRDefault="002643F4" w:rsidP="00FC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9" w:rsidRPr="002643F4" w:rsidRDefault="00FC1059" w:rsidP="00FC1059">
      <w:pPr>
        <w:rPr>
          <w:rFonts w:ascii="Times New Roman" w:hAnsi="Times New Roman" w:cs="Times New Roman"/>
          <w:b/>
          <w:sz w:val="28"/>
          <w:szCs w:val="28"/>
        </w:rPr>
      </w:pPr>
      <w:r w:rsidRPr="002643F4">
        <w:rPr>
          <w:rFonts w:ascii="Times New Roman" w:hAnsi="Times New Roman" w:cs="Times New Roman"/>
          <w:b/>
          <w:sz w:val="28"/>
          <w:szCs w:val="28"/>
        </w:rPr>
        <w:t>Подведение итогов заседания:</w:t>
      </w:r>
    </w:p>
    <w:p w:rsidR="00FC1059" w:rsidRPr="00FC1059" w:rsidRDefault="00FC1059" w:rsidP="00FC1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анализа «Пять пальцев». Рисуют ладошку, на каждом пальце пишут</w:t>
      </w:r>
      <w:r w:rsidR="002643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3F4">
        <w:rPr>
          <w:rFonts w:ascii="Times New Roman" w:hAnsi="Times New Roman" w:cs="Times New Roman"/>
          <w:sz w:val="28"/>
          <w:szCs w:val="28"/>
        </w:rPr>
        <w:t>с какой целью приехал, что узнал нового, что больше всего понравилось, что не понравилось,  совет и пожелания  организаторам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1059" w:rsidRPr="00FC1059" w:rsidSect="00C3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461"/>
    <w:multiLevelType w:val="hybridMultilevel"/>
    <w:tmpl w:val="2F10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12800"/>
    <w:multiLevelType w:val="singleLevel"/>
    <w:tmpl w:val="A92691F6"/>
    <w:lvl w:ilvl="0">
      <w:start w:val="1"/>
      <w:numFmt w:val="decimal"/>
      <w:lvlText w:val="1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14E5696"/>
    <w:multiLevelType w:val="hybridMultilevel"/>
    <w:tmpl w:val="0712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15EE7"/>
    <w:multiLevelType w:val="hybridMultilevel"/>
    <w:tmpl w:val="F3FA7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64"/>
    <w:rsid w:val="00127F87"/>
    <w:rsid w:val="001F3A64"/>
    <w:rsid w:val="002643F4"/>
    <w:rsid w:val="003578FE"/>
    <w:rsid w:val="005853DE"/>
    <w:rsid w:val="005C324B"/>
    <w:rsid w:val="00605717"/>
    <w:rsid w:val="00810D35"/>
    <w:rsid w:val="008123FA"/>
    <w:rsid w:val="00833405"/>
    <w:rsid w:val="008624D3"/>
    <w:rsid w:val="0094402F"/>
    <w:rsid w:val="009C301A"/>
    <w:rsid w:val="00A45DAE"/>
    <w:rsid w:val="00AC248A"/>
    <w:rsid w:val="00B37981"/>
    <w:rsid w:val="00C3361E"/>
    <w:rsid w:val="00C52B98"/>
    <w:rsid w:val="00C818A4"/>
    <w:rsid w:val="00DC3F0A"/>
    <w:rsid w:val="00E973ED"/>
    <w:rsid w:val="00FC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2012-02-08T11:27:00Z</cp:lastPrinted>
  <dcterms:created xsi:type="dcterms:W3CDTF">2012-02-08T07:37:00Z</dcterms:created>
  <dcterms:modified xsi:type="dcterms:W3CDTF">2012-02-08T11:31:00Z</dcterms:modified>
</cp:coreProperties>
</file>