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0" w:rsidRPr="00D977B4" w:rsidRDefault="004331A0" w:rsidP="004331A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b/>
          <w:color w:val="002060"/>
          <w:sz w:val="28"/>
          <w:szCs w:val="28"/>
        </w:rPr>
        <w:t>Праздник  «Мама – это счастье!»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Время проведения: 02. 12 2010 г.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Место проведения: БС (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>) ОШ № 3, 4-а класс.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Цели: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формирование нравственно – эстетических ценностей;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создание атмосферы дружбы и сотрудничества;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развитие творческих способностей учащихся;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воспитание чувства уважения, любви к маме.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Оборудование:</w:t>
      </w:r>
    </w:p>
    <w:p w:rsidR="004331A0" w:rsidRPr="00D977B4" w:rsidRDefault="00D171D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4331A0" w:rsidRPr="00D977B4">
        <w:rPr>
          <w:rFonts w:ascii="Times New Roman" w:hAnsi="Times New Roman" w:cs="Times New Roman"/>
          <w:color w:val="002060"/>
          <w:sz w:val="28"/>
          <w:szCs w:val="28"/>
        </w:rPr>
        <w:t>резентация; подарки для мам; красочные плакаты; шары; цветы.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Ход праздника.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Уч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>. – Есть в природе знак, святой и вещий,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Ярко </w:t>
      </w: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обозначенный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в веках,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Самая прекрасная из женщин –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Женщина с ребёнком на руках.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Пусть ей вечно солнце рукоплещет,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Так она и будет жить в веках,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Самая прекрасная из женщин –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Женщина с ребёнком на руках!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От любой напасти заклиная,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Ей – то уж добра не занимать,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Нет, не Богоматерь, а земная,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Гордая, возвышенная мать!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Свет любви издревле ей завещан,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Так вот и стоит она в веках,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Самая прекрасная из женщин –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Женщина с ребёнком на руках!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Всё на свете метится следами,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Сколько б ты ни вышагал путей,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Яблоня украшена плодами,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Женщина судьбой своих детей.           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(С.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Островой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Притча.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За день до рождения ребёнок спросил у Бога: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«Я очень боюсь! Я совершенно не знаю, что я должен делать в этом мире?»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Бог ответил: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«Я подарю тебе Ангела, он всегда будет рядом с тобой.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Он будет охранять тебя от всех бед!»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А как же его зовут?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- Не важно, как его зовут.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Ты будешь называть его «Мама!»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1. Мама!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 этом слове солнца свет.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2. Мама!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                                          Лучше слова в мире нет.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lastRenderedPageBreak/>
        <w:t>3. Мама!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Кто роднее, чем она?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4. Мама!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 У нее в глазах весна.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1. Мама на земле добрее всех.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2. Мама дарит сказки, дарит смех.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3. Мама из-за нас порой грустит.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4. Мама пожалеет и простит.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Все вместе: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Мама, милая мама,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Как тебя я, родная люблю.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Г.Рубцов. «В гостях»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Взял тростинку, вниз пригнул,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За тростинку потянул,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Порвалась тростинка тут же,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 уселся прямо в лужу.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 луже плохо мне сидеть,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 собрался зареветь.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Вдруг меня толпой пузатой,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Окружили лягушата,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Сразу стали вразнобой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Тараторить меж собой: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И откуда гость явился,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 неба, что ли он свалился?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- Да какой большой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гостище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Занял всё наше жилище!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Надо гостя накормить,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Только как с обедом быть?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Мошек всех не хватит,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Где нам столько взять их?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Угощать не будем, вот,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Сам скорей тогда уйдёт!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Тут сказал я: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И совсем мошек ваших я не ем.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И не падал я с небес,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Мне обед не нужен.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Просто заигрался я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И свалился в лужу.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Как в гостях насквозь промок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Расскажу всё маме.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добрая – поймёт,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И ругать не станет.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lastRenderedPageBreak/>
        <w:t>Кто может быть дороже мамы?!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Кто свет и радость нам несет?!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Когда больны мы и упрямы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Кто пожалеет и спасет?!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 Кто пустит по ветру невзгоды,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Развеет страхи, грусть и стыд?!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Кто скрасит серость непогоды,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Стушует тяжкий груз обид?!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Следит за домом и бюджетом,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Уютом, модой, чистотой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Лихой зимой и жарким летом,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Легко справляясь с суетой?!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 Ответственна ее работа,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Быть мамой – это сложный труд!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Ежесекундная забота – 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Ее все помнят, любят, ждут.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Нам мамы многое прощают,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Не обижаясь, не браня.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Лишь терпеливо объясняют,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Не осуждая, не виня.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Где столько силы и терпенья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Берут все мамы на земле?!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Чтоб скрыть тревоги и волненья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И счастье дать тебе и мне!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Спасибо, мамочка, за нежность,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Твою святую доброту!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Любви вселенскую безбрежность,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Терпенье, такт и теплоту!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Мамочка! Милая, нежная, славная.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Добрая, умная и лучезарная.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В ладонях я счастье тебе подарю,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«Спасибо!» - за всё я тебе говор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Ты дорога мне, ты – бесценна!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Поймешь, поможешь и простишь…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Твоя улыбка – драгоценна,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Ты, улыбнувшись,- исцелишь!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Знай, мама, ты – необходима!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Нужна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мне каждый миг и час!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Ты – обожаема, любима,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Потом, недавно и сейчас!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            Мы желаем   мамам нашим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Никогда не унывать.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С каждым годом быть все краше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И поменьше нас ругать.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Вам желаем дорогие,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Быть здоровыми всегда,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Чтоб вы долго-долго жили,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Не старея никогда!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                            Пусть невзгоды и печали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Обойдут вас стороной,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Чтобы каждый день недели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Был для вас как выходной.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 Мы хотим, чтоб без причины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Вам дарили бы цветы,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Улыбались бы мужчины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Все от вашей красоты.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                                                     </w:t>
      </w: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Все вместе: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Вот такие наши мамы!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Мы всегда гордимся вами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Умными,   спокойными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Будем вас достойны мы.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 xml:space="preserve">1. </w:t>
      </w: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- это небо!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2. Мама - это свет!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3. Мама - это счастье!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4. Мамы лучше нет!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 xml:space="preserve">1. </w:t>
      </w: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- это сказка!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2. Мама - это смех!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3. Мама - это ласка!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4. Мамы любят всех!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Песня «Нашей маме»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1. В этот праздничный день, солнечный и яркий,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Принимай, принимай, мамочка, подарки! (2 раза)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2. И забот, и хлопот у тебя немало.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Мы хотим, чтобы ты меньше уставала. (2 раза)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3. Доброту и любовь дарит мама детям.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Потому что мама -  лучше всех на свете. (2 раза)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Вручение подарков мамам. Звучат поздравительные стихи для каждой мамы.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Мама, как волшебница: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Если улыбается –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Каждое желание у меня сбывается.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Поцелует мама – </w:t>
      </w: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плохое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забывается,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Новый день, весёлый день сразу начинается.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А сейчас мы попробуем на минутку стать волшебниками и предсказать судьбу нашим мамам на ближайшее будущее.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 волшебной шкатулке лежат листочки с надписью, мамы достают листочки.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Затем зачитываем шуточное предсказание судьбы.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Кто вытащил листочек с надписью: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ключ – вас ожидает новая квартира;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сердце – любовь;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книга – поступление денег на сберкнижку;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бабочка – успех в жизни;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нитка – путешествие;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лавровый лист – большие успехи в работе;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копейка – прибыль;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конфета – сладкая жизнь;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- пуговка – красивая одежда….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«Мамины помощники»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Это только дошколята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Без работы бегают,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А ребята-школьники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Всю работу делают.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Каждый знает, что она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Быть посильною </w:t>
      </w: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должна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  </w:t>
      </w:r>
      <w:r w:rsidRPr="00D977B4">
        <w:rPr>
          <w:rFonts w:ascii="Times New Roman" w:hAnsi="Times New Roman" w:cs="Times New Roman"/>
          <w:color w:val="002060"/>
          <w:sz w:val="28"/>
          <w:szCs w:val="28"/>
        </w:rPr>
        <w:t>Я хожу и рассуждаю: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Что мне делать из работ?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Непосильная, я знаю,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Двигать шкаф или комод,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А посудомойная,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мусоровыносильная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Пылевытиральная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- это всё </w:t>
      </w: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посильная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>...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 xml:space="preserve">         </w:t>
      </w:r>
      <w:r w:rsidRPr="00D977B4">
        <w:rPr>
          <w:rFonts w:ascii="Times New Roman" w:hAnsi="Times New Roman" w:cs="Times New Roman"/>
          <w:color w:val="002060"/>
          <w:sz w:val="28"/>
          <w:szCs w:val="28"/>
        </w:rPr>
        <w:t>Но пока я рассуждала,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 квартире бегала,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Всю посильную работу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переделала!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И вокруг - какая жалость! -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Непосильная</w:t>
      </w:r>
      <w:proofErr w:type="gram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осталась.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Стихотворение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Л.Квитко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«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Лемеле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хозяйничает».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уходит, спешит в магазин.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« Игорь, ты остаёшься один».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сказала: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« Ты мне услужи, вымой тарелки, сестру уложи.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Дрова наколоть не забудь, мой сынок,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Поймай петуха, запри на замок».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«Сестрёнка, тарелки, петух и дрова…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Кружится, кружится моя голова!»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Схватил он сестрёнку и запер в сарай.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Сказал он сестрёнке: «Ты здесь поиграй!»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Дрова он усердно помыл кипятком,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Четыре тарелки разбил молотком,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Но долго пришлось с петухом воевать,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Ему не хотелось ложиться в кровать!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Учитель: А сейчас посмотрите, как помог маме герой  одного стихотворения.</w:t>
      </w:r>
    </w:p>
    <w:p w:rsidR="004331A0" w:rsidRPr="00D171D0" w:rsidRDefault="004331A0" w:rsidP="00D171D0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СЦЕНКА «ЗАБЫЛ»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Мама: </w:t>
      </w:r>
      <w:r w:rsidRPr="00D171D0">
        <w:rPr>
          <w:rFonts w:ascii="Times New Roman" w:hAnsi="Times New Roman" w:cs="Times New Roman"/>
          <w:sz w:val="28"/>
          <w:szCs w:val="28"/>
        </w:rPr>
        <w:t>Федя, сбегай к тёте Оле, принеси немного соли.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Федя: </w:t>
      </w:r>
      <w:r w:rsidRPr="00D171D0">
        <w:rPr>
          <w:rFonts w:ascii="Times New Roman" w:hAnsi="Times New Roman" w:cs="Times New Roman"/>
          <w:sz w:val="28"/>
          <w:szCs w:val="28"/>
        </w:rPr>
        <w:t>Соли?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Мама: </w:t>
      </w:r>
      <w:r w:rsidRPr="00D171D0">
        <w:rPr>
          <w:rFonts w:ascii="Times New Roman" w:hAnsi="Times New Roman" w:cs="Times New Roman"/>
          <w:sz w:val="28"/>
          <w:szCs w:val="28"/>
        </w:rPr>
        <w:t>Соли.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Федя (радостно): </w:t>
      </w:r>
      <w:r w:rsidRPr="00D171D0">
        <w:rPr>
          <w:rFonts w:ascii="Times New Roman" w:hAnsi="Times New Roman" w:cs="Times New Roman"/>
          <w:sz w:val="28"/>
          <w:szCs w:val="28"/>
        </w:rPr>
        <w:t>Я  сейчас!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71D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(Его как ветром сдувает. </w:t>
      </w:r>
      <w:proofErr w:type="gramEnd"/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71D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Мама в это время что-то готовит, нетерпеливо поглядывает на часы).</w:t>
      </w:r>
      <w:proofErr w:type="gramEnd"/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Мама: </w:t>
      </w:r>
      <w:r w:rsidRPr="00D171D0">
        <w:rPr>
          <w:rFonts w:ascii="Times New Roman" w:hAnsi="Times New Roman" w:cs="Times New Roman"/>
          <w:sz w:val="28"/>
          <w:szCs w:val="28"/>
        </w:rPr>
        <w:t>Ох, и долог Федин час!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71D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(Вваливается сын.</w:t>
      </w:r>
      <w:proofErr w:type="gramEnd"/>
      <w:r w:rsidRPr="00D171D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D171D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Волосы растрепанные, рубаха вылезла, шнурки болтаются)</w:t>
      </w:r>
      <w:proofErr w:type="gramEnd"/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Ну, явился, наконец. Где ты бродишь, сорванец?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Федя: </w:t>
      </w:r>
      <w:r w:rsidRPr="00D171D0">
        <w:rPr>
          <w:rFonts w:ascii="Times New Roman" w:hAnsi="Times New Roman" w:cs="Times New Roman"/>
          <w:sz w:val="28"/>
          <w:szCs w:val="28"/>
        </w:rPr>
        <w:t>Встретил Мишку и Серёжку...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Искали кошку.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Потом нашли.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На пруд пошли.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А потом?!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 (с восторгом разводит руки):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Поймали щуку! Еле вытащили </w:t>
      </w:r>
      <w:proofErr w:type="gramStart"/>
      <w:r w:rsidRPr="00D171D0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Pr="00D171D0">
        <w:rPr>
          <w:rFonts w:ascii="Times New Roman" w:hAnsi="Times New Roman" w:cs="Times New Roman"/>
          <w:sz w:val="28"/>
          <w:szCs w:val="28"/>
        </w:rPr>
        <w:t>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Мама:</w:t>
      </w:r>
      <w:r w:rsidRPr="00D171D0">
        <w:rPr>
          <w:rFonts w:ascii="Times New Roman" w:hAnsi="Times New Roman" w:cs="Times New Roman"/>
          <w:sz w:val="28"/>
          <w:szCs w:val="28"/>
        </w:rPr>
        <w:t xml:space="preserve"> Щуку?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Федя:</w:t>
      </w:r>
      <w:r w:rsidRPr="00D171D0">
        <w:rPr>
          <w:rFonts w:ascii="Times New Roman" w:hAnsi="Times New Roman" w:cs="Times New Roman"/>
          <w:sz w:val="28"/>
          <w:szCs w:val="28"/>
        </w:rPr>
        <w:t xml:space="preserve"> Щуку!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Мама (гневно):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Но позволь,</w:t>
      </w:r>
      <w:r w:rsidR="00D171D0" w:rsidRPr="00D171D0">
        <w:rPr>
          <w:rFonts w:ascii="Times New Roman" w:hAnsi="Times New Roman" w:cs="Times New Roman"/>
          <w:sz w:val="28"/>
          <w:szCs w:val="28"/>
        </w:rPr>
        <w:t xml:space="preserve"> а </w:t>
      </w:r>
      <w:r w:rsidRPr="00D17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1D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D171D0">
        <w:rPr>
          <w:rFonts w:ascii="Times New Roman" w:hAnsi="Times New Roman" w:cs="Times New Roman"/>
          <w:sz w:val="28"/>
          <w:szCs w:val="28"/>
        </w:rPr>
        <w:t xml:space="preserve"> же соль?</w:t>
      </w:r>
    </w:p>
    <w:p w:rsidR="004331A0" w:rsidRPr="00D171D0" w:rsidRDefault="004331A0" w:rsidP="00D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Федя (вспоминая):</w:t>
      </w:r>
      <w:r w:rsidRPr="00D171D0">
        <w:rPr>
          <w:rFonts w:ascii="Times New Roman" w:hAnsi="Times New Roman" w:cs="Times New Roman"/>
          <w:sz w:val="28"/>
          <w:szCs w:val="28"/>
        </w:rPr>
        <w:t xml:space="preserve"> Какая соль?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  <w:u w:val="single"/>
        </w:rPr>
        <w:t>И. Смоленская «Хозяйка»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 сегодня раньше встала,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Мама так вчера устала.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Пусть поспит ещё чуть – чуть,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Маме надо отдохнуть.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 теперь совсем большая.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Заварю – </w:t>
      </w:r>
      <w:proofErr w:type="spellStart"/>
      <w:r w:rsidRPr="00D977B4">
        <w:rPr>
          <w:rFonts w:ascii="Times New Roman" w:hAnsi="Times New Roman" w:cs="Times New Roman"/>
          <w:color w:val="002060"/>
          <w:sz w:val="28"/>
          <w:szCs w:val="28"/>
        </w:rPr>
        <w:t>ка</w:t>
      </w:r>
      <w:proofErr w:type="spellEnd"/>
      <w:r w:rsidRPr="00D977B4">
        <w:rPr>
          <w:rFonts w:ascii="Times New Roman" w:hAnsi="Times New Roman" w:cs="Times New Roman"/>
          <w:color w:val="002060"/>
          <w:sz w:val="28"/>
          <w:szCs w:val="28"/>
        </w:rPr>
        <w:t xml:space="preserve"> маме чая,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Хлеб намажу маслом густо,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Отломлю пирог с капустой.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А на тёрке очень ловко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Нашинкую я морковку.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И смешаю со сметаной.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Вот порадуется мама.</w:t>
      </w: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После постираю майку,</w:t>
      </w:r>
    </w:p>
    <w:p w:rsidR="004331A0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977B4">
        <w:rPr>
          <w:rFonts w:ascii="Times New Roman" w:hAnsi="Times New Roman" w:cs="Times New Roman"/>
          <w:color w:val="002060"/>
          <w:sz w:val="28"/>
          <w:szCs w:val="28"/>
        </w:rPr>
        <w:t>Я теперь сама – хозяйка.</w:t>
      </w:r>
    </w:p>
    <w:p w:rsidR="00D171D0" w:rsidRPr="00D977B4" w:rsidRDefault="00D171D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Дорогие наши мамы!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Заявляем без прикрас -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Честно, искренне и прямо -</w:t>
      </w:r>
    </w:p>
    <w:p w:rsid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Очень, очень любим вас!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lastRenderedPageBreak/>
        <w:t xml:space="preserve"> </w:t>
      </w:r>
      <w:r w:rsidRPr="00D171D0">
        <w:rPr>
          <w:rFonts w:ascii="Times New Roman" w:hAnsi="Times New Roman" w:cs="Times New Roman"/>
          <w:color w:val="002060"/>
          <w:sz w:val="28"/>
          <w:szCs w:val="28"/>
        </w:rPr>
        <w:t>Хоть и манят нас просторы,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Мы от мамы ни на шаг!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С папой можем сдвинуть горы...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Если мама скажет, как!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 xml:space="preserve">          </w:t>
      </w:r>
      <w:r w:rsidRPr="00D171D0">
        <w:rPr>
          <w:rFonts w:ascii="Times New Roman" w:hAnsi="Times New Roman" w:cs="Times New Roman"/>
          <w:color w:val="002060"/>
          <w:sz w:val="28"/>
          <w:szCs w:val="28"/>
        </w:rPr>
        <w:t>И в работе нет красивей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Мам отважных, боевых.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Всё, что папы не осилят,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Мамы сделают за них!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 xml:space="preserve">          </w:t>
      </w:r>
      <w:r w:rsidRPr="00D171D0">
        <w:rPr>
          <w:rFonts w:ascii="Times New Roman" w:hAnsi="Times New Roman" w:cs="Times New Roman"/>
          <w:color w:val="002060"/>
          <w:sz w:val="28"/>
          <w:szCs w:val="28"/>
        </w:rPr>
        <w:t>Наши мамы - наша радость,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Слова нет для нас родней,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Так примите благодарность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171D0">
        <w:rPr>
          <w:rFonts w:ascii="Times New Roman" w:hAnsi="Times New Roman" w:cs="Times New Roman"/>
          <w:color w:val="002060"/>
          <w:sz w:val="28"/>
          <w:szCs w:val="28"/>
        </w:rPr>
        <w:t>Вы от любящих детей!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  <w:lang w:eastAsia="ru-RU"/>
        </w:rPr>
        <w:t>А сейчас, ребята, я обращаюсь к вам: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Как бы ни</w:t>
      </w: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манил вас бег событий,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Как ни влёк бы в свой водоворот,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Пуще глаза маму берегите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От обид, от тягот, от забот.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Если стали сердцем вы суровы,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Будьте, дети, ласковыми с ней.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Берегите мать от злого слова.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Знайте: дети ранят всех больней.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Если ваши матери устали,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Добрый отдых вы должны им дать...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Вам наказ даю, напоминаю:</w:t>
      </w:r>
    </w:p>
    <w:p w:rsidR="00D171D0" w:rsidRPr="00D171D0" w:rsidRDefault="00D171D0" w:rsidP="00D171D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1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Дети, дети, берегите Мать!</w:t>
      </w:r>
    </w:p>
    <w:p w:rsidR="00D171D0" w:rsidRPr="00D171D0" w:rsidRDefault="00D171D0" w:rsidP="00D171D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331A0" w:rsidRPr="00D977B4" w:rsidRDefault="004331A0" w:rsidP="004331A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3027C" w:rsidRDefault="00D171D0"/>
    <w:sectPr w:rsidR="0073027C" w:rsidSect="0010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A0"/>
    <w:rsid w:val="00060190"/>
    <w:rsid w:val="001029A7"/>
    <w:rsid w:val="004331A0"/>
    <w:rsid w:val="00D171D0"/>
    <w:rsid w:val="00DB460A"/>
    <w:rsid w:val="00E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1A0"/>
    <w:pPr>
      <w:spacing w:after="0" w:line="240" w:lineRule="auto"/>
    </w:pPr>
  </w:style>
  <w:style w:type="character" w:styleId="a4">
    <w:name w:val="Strong"/>
    <w:basedOn w:val="a0"/>
    <w:uiPriority w:val="22"/>
    <w:qFormat/>
    <w:rsid w:val="004331A0"/>
    <w:rPr>
      <w:b/>
      <w:bCs/>
    </w:rPr>
  </w:style>
  <w:style w:type="character" w:styleId="a5">
    <w:name w:val="Emphasis"/>
    <w:basedOn w:val="a0"/>
    <w:uiPriority w:val="20"/>
    <w:qFormat/>
    <w:rsid w:val="00433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1409</Words>
  <Characters>8037</Characters>
  <Application>Microsoft Office Word</Application>
  <DocSecurity>0</DocSecurity>
  <Lines>66</Lines>
  <Paragraphs>18</Paragraphs>
  <ScaleCrop>false</ScaleCrop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2012-01-05T07:21:00Z</dcterms:created>
  <dcterms:modified xsi:type="dcterms:W3CDTF">2012-01-05T07:26:00Z</dcterms:modified>
</cp:coreProperties>
</file>