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EA" w:rsidRPr="00A51393" w:rsidRDefault="003C4BEA" w:rsidP="003C4BEA">
      <w:pPr>
        <w:rPr>
          <w:rFonts w:ascii="Times New Roman" w:hAnsi="Times New Roman" w:cs="Times New Roman"/>
          <w:sz w:val="40"/>
          <w:szCs w:val="40"/>
        </w:rPr>
      </w:pPr>
      <w:r w:rsidRPr="00A51393">
        <w:rPr>
          <w:rFonts w:ascii="Times New Roman" w:hAnsi="Times New Roman" w:cs="Times New Roman"/>
          <w:sz w:val="40"/>
          <w:szCs w:val="40"/>
        </w:rPr>
        <w:t xml:space="preserve">Коррекционно-диагностическое родительское   собрание  </w:t>
      </w:r>
    </w:p>
    <w:p w:rsidR="003C4BEA" w:rsidRPr="00A51393" w:rsidRDefault="003C4BEA" w:rsidP="003C4BEA">
      <w:pPr>
        <w:rPr>
          <w:rFonts w:ascii="Times New Roman" w:hAnsi="Times New Roman" w:cs="Times New Roman"/>
          <w:sz w:val="40"/>
          <w:szCs w:val="40"/>
        </w:rPr>
      </w:pPr>
      <w:r w:rsidRPr="00A51393">
        <w:rPr>
          <w:rFonts w:ascii="Times New Roman" w:hAnsi="Times New Roman" w:cs="Times New Roman"/>
          <w:sz w:val="40"/>
          <w:szCs w:val="40"/>
        </w:rPr>
        <w:t>«Знаете ли вы своего ребёнка»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Арттерапия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4BEA">
        <w:rPr>
          <w:rFonts w:ascii="Times New Roman" w:hAnsi="Times New Roman" w:cs="Times New Roman"/>
          <w:sz w:val="28"/>
          <w:szCs w:val="28"/>
        </w:rPr>
        <w:t xml:space="preserve">Родительское собрание  разработано педагогом-психологом 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фор-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ме коррекционно-диагностического занятия по запросу  классного руково-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дителя.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В занятии  необходимо учитывать психо - эмоциональное состояние 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участников, поэтому проводить его необходимо совместно с педагогом-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психологом. 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Важное  условие для эффективности работы и формирования ре-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зультата – родители и обучающиеся не должны быть подготовлены зара-</w:t>
      </w:r>
    </w:p>
    <w:p w:rsidR="003C4BEA" w:rsidRPr="003C4BEA" w:rsidRDefault="003C4BEA" w:rsidP="003C4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нее.</w:t>
      </w:r>
    </w:p>
    <w:bookmarkEnd w:id="0"/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Активизировать детско-родительские отношения, учитывая особенности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возрастного периода (подросткового).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 Акцентировать внимание родителей на  особенностях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возрастного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пе-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риода.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 Выработка линии поведения во взаимоотношениях с детьми, учитывая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эти особенности.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 Научить родителей распознавать эмоциональные состояния ребёнка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(напряжение, страх, тревогу) и конструировать собственное поведение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при  взаимодействии с ребёнком в данной ситуации.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 Альбомные листы, цветные карандаши, краски.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lastRenderedPageBreak/>
        <w:t> Карточки с заданиями.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IV. Вступительное слово классного руководителя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Собрание проводится по просьбе родителей, потому что период взросле-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ния детей вызывает страхи, непонимание и противоречия в семье. Родите-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лям предлагается выяснить причину данной ситуации.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Описание конфликта: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Ребёнок отказывается ехать в школу, отказывается разговаривать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родителями, не объясняя причину такого поведения.  Многократные по-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пытки родителей вызвать сына на разговор не приводят к результату.27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V. Тест «Кинетический рисунок семьи» (ведёт педагог-психолог)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Тест "Кинетический рисунок семьи" (КРС) Р.Бернса и С.Кауфмана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дает информацию о субъективной семейной ситуации ребенка. Он помога-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ет выявить взаимоотношения в семье, вызывающие тревогу у ребенка,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>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казывает, как он воспринимает других членов семьи и свое место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них.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Используя тест КРС, следует иметь в виду, что каждый рисунок яв-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ляется творческой деятельностью, не только отражающей восприятие сво-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ей семьи, но и позволяющей ребенку анализировать, переосмыслять се-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мейные отношения. Поэтому рисунок семьи не только отражает настоящее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и прошлое, но также направлен на будущее: при рисовании ребенок интер-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претирует ситуацию, по-своему решает проблему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семейных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отношений.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Тест КРС состоит из 2 частей: рисование своей семьи и беседы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>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сле рисования.  В условиях коррекционно-диагностического занятия он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lastRenderedPageBreak/>
        <w:t>проводится следующим образом: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1. Дети и родители рисуют свою семью отдельно друг от друга.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2. Запрещается советоваться друг с другом, каждый работает индиви-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дуально.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3. На выполнение теста даётся не более 20 минут.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4. По мере выполнения теста проводится беседа индивидуально с каж-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дым участником тестирования.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5. После окончания беседы  проводится сопоставление и анализ дет-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ских и родительских рисунков индивидуально для каждой семьи.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6. В заключение выдаются рекомендации по устранению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проблем.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При интерпретации  КРС  основное внимание обращается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следующие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аспекты: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 xml:space="preserve">1. анализ структуры рисунка семьи (сравнение состава реальной и 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нарисованной семьи, расположение и взаимодействие членов семьи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на рисунке);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 xml:space="preserve">2. анализ особенностей рисунка отдельных членов семьи (различия в 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рисования, количество деталей, схема тел отдельных членов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семьи);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>3. анализ процесса рисования (последовательность рисунка, коммента-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>рии, паузы, комментарии во время рисования).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>Обследуемый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не всегда рисует всех членов семьи, обычно не рисуют тех, с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кем находятся в конфликтных отношениях (рис.8). Дети, длительное время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в отрыве от родственников,  могут не изображать себя в со-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ставе семьи, что говорит об эмоциональном отрыве от неё,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неосознанных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lastRenderedPageBreak/>
        <w:t>тревогах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и страхах (рис. 6). Изображение на рисунке большого количества 28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предметов говорит об эмоциональной озабоченности по поводу тревожной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семейной ситуации (рис. 7-8).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Сравнивая и анализируя рисунки мамы (рис. 5) и дочери (рис. 6) видим,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что ребёнок не отразил себя как члена семьи. 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Пример 2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Из анализа данных рисунков видно, что семейные  взаимоотношения тре-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буют коррекции, т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рисунки неидентичные.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VI. Мини-лекция «Особенности подросткового периода (10-12лет)»</w:t>
      </w: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Особенности физического развития.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Переполнение энергией, быстрый рост, любят действовать, сначала делает, потом думает.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Планируйте разнообразные полезные занятия: ручной труд, ремесла, активные игры и сценки. Поощряйте размышления о последствиях своих поступков.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Шумные, любят ссориться.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Приходите раньше детей, чтобы успеть проконтролировать их поведение. Помогите им заняться чем-то полезным и интересным. Поощряйте уравновешенность и спокойствие. Сами создавайте спокойную атмосферу.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Любят быть вне помещения.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Детям этого возраста очень тяжело усидеть в здании. Порой, даже интересное занятие не сможет их заинтересовать, если на улице благоприятная погода для прогулки. Поэтому как можно чаще организовывайте разнообразных экскурсий, прогулки на природу, походы, </w:t>
      </w:r>
      <w:r w:rsidRPr="003C4BEA">
        <w:rPr>
          <w:rFonts w:ascii="Times New Roman" w:hAnsi="Times New Roman" w:cs="Times New Roman"/>
          <w:sz w:val="28"/>
          <w:szCs w:val="28"/>
        </w:rPr>
        <w:lastRenderedPageBreak/>
        <w:t>лагеря, где также можно планировать, еще более интересные, библейские уроки.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Нравится делать трудную, требующую высокой компетенции работу, проявлять индивидуальность и различия.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Предлагайте занятия для применения их способностей. Помогите детям выделиться. Организуйте интеллектуальные и подвижные игры, тренируйте их навыкам игры.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Превращаются из ребенка во взрослого, и приобретают способности, присуще полу.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В этот момент дети нуждаются в особой поддержке и понимании. Помогите подростку почувствовать, что он по-своему привлекателен. Никогда не акцентируйте внимание на их физическое развитие. Просто и естественно принимайте каждого. Мальчики и девочки этого возраста часто боятся, что кто-то увидит их тело. Уважайте их чувства. Рассказ о сходных чувствах может помочь ребенку чувствовать себя свободней.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Особенности умственного развития.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Учатся в активной деятельности.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Необходимо активно задействовать детей в обучении. Им быстро надоедают лекции. Каждое занятие для них должно быть новым. Они не любят повторов.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Сильное осознание географии и истории, фактическое изучение.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Извлеките пользу из интереса детей к истории и географии, призывая их к изучению библейской истории и географии. Работайте с картой, планируйте путешествия, рисуйте с ними новые модели.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lastRenderedPageBreak/>
        <w:t xml:space="preserve">Очень критичны, особенно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В этом возрасте дети ищут лидера, на которого в то же время можно положиться. Поэтому будьте примером осмысленности и чистоты. Умейте выслушивать подростков и чаще говорите с ними на интересующие их темы.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Развивается логический разум. Возрастающее осознание других верований и идей.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Дайте возможность детям высказываться на занятиях, делать свой выбор в поступках. Учите их разумно обосновывать поступки. Всегда оценивайте различные точки зрения. Дайте понять детям, что вы не безразличны к их мнению.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Буквальное мышление. Трудно воспринимают символизм.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Избегайте использования объективных примеров, которые скорее запутывают, нежели проясняют мысли. Объясняйте просто и ненавязчиво, не используйте замысловатые фразы и символы.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Желают делать все хорошо, но теряют интерес, если оказывается давление.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Привлекайте и поощряйте попытки новых видов деятельности, помогите им развиваться и одновременно учите доводить дело до конца. Чаще хвалите и поддерживайте идеи подростков.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Особенности социального (общественного) развития.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Могут принимать ответственность на себя.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Организовывайте уроки с ответственными лицами за определенную тему. Придумайте различные комитеты, групповые планирования, чтобы каждый нес какую-то ответственность, и осторожно помогайте им в этом, чтобы сами дети не замечали, иначе у них пропадает чувство ответственности и появляется чувство недоверия к нему.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Сильное чувство компании, команды.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Позвольте классу стать дружной командой. Усиливайте чувство принадлежности и личное внимание. Но не надейтесь, что они примут вас в свою компанию. Они хотят быть самостоятельными.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Для поддержания интереса на уроке нуждаются в полной занятости.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Необходимо задействовать их во время работы в классе. Учительский монолог у подростков просто не найдет отклика, поэтому очень важны различного рода дискуссии, игры в ролях и т.д.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Обладают самосознанием.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Подростки думают о себе так много, что им кажется, что о них думают и другие. Будьте осторожны, чтобы не сделать замечание, которое может быть воспринято как критика. Детям необходимо поощрение. Чаще отзывайтесь о них положительно.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Особенности эмоционального и духовного развития.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>Сверхчувствительны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к критике.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Будьте осторожны, выбирая путь к их душе. Берегите чувства детей. Никогда не исправляйте, унижая. Если возможно, делайте это наедине.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Хотят казаться дерзкими и смелыми.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Младшие подростки любят истории о смелых и дерзких людях. Эти истории поддерживают их собственную потребность испытать приключения и проявить мужество. Призывайте их принимать решение быть на стороне Бога и мужественно стоять перед любыми испытаниями.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lastRenderedPageBreak/>
        <w:t xml:space="preserve">Острое чувство юмора, больше шума и хихиканья.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Вызывайте и правильно направляйте юмор. Учите оценивать что смешно, а что нет. Позволяйте себе смеяться вместе с ними.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Нуждаются не в эмоциональной, а скорее в практической и реалистической религии с библейскими основаниями добра и зла.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Необходимо помочь подросткам провести связь между конкретными религиозными понятиями, изученными ранее, и более общими, такими, как милосердие, спасение, вера. Используя конкретные примеры, которые они могут легко понять, вы можете помочь им преодолеть разрыв с более общими терминами, часто используемыми в православном служении. Старайтесь использовать слова, понятные им, идите от известного к новому, помогая переходить в мир взрослого мышления. Подростки любят наглядные кроки, и это поможет облегчить их понимание.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С легкостью запоминают Писание.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Включайте в урок занятия на запоминание. Они могли бы работать над ключевыми библейскими текстами, содержащими доктрины, изучением и заучиванием нескольких отрывков. Заучивайте вместе с детьми. Будет нечестно, если вы, слушая выученный ими на память стих, проверяете по Библии. Будьте примером. Иначе подростки сделают вывод, что заучивание не является важным, если вы сами этого не делаете.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Нуждаются в героях для подражания. </w:t>
      </w:r>
    </w:p>
    <w:p w:rsid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Рассказы о мучениках и исповедниках Церкви, миссионерах прошлого и современности, героях Ветхого и Нового завета вдохновляют подростков на различные поступки. И помните, Вы один из примеров, стоящих перед ними. Если Вы последовательны, они будут равняться на вас, и ваше влияние будет очень сильным.</w:t>
      </w:r>
    </w:p>
    <w:p w:rsidR="003C4BEA" w:rsidRDefault="003C4BEA" w:rsidP="003C4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4BEA">
        <w:rPr>
          <w:rFonts w:ascii="Times New Roman" w:hAnsi="Times New Roman" w:cs="Times New Roman"/>
          <w:b/>
          <w:bCs/>
          <w:sz w:val="28"/>
          <w:szCs w:val="28"/>
        </w:rPr>
        <w:t>МЛАДШИЙ ПОДРОСТКОВЫЙ ВОЗРАСТ</w:t>
      </w:r>
      <w:r w:rsidRPr="003C4BEA">
        <w:rPr>
          <w:rFonts w:ascii="Times New Roman" w:hAnsi="Times New Roman" w:cs="Times New Roman"/>
          <w:b/>
          <w:bCs/>
          <w:sz w:val="28"/>
          <w:szCs w:val="28"/>
        </w:rPr>
        <w:br/>
        <w:t>(10-12 ЛЕТ)</w:t>
      </w:r>
    </w:p>
    <w:p w:rsidR="003C4BEA" w:rsidRDefault="003C4BEA" w:rsidP="003C4B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4"/>
        <w:gridCol w:w="2466"/>
        <w:gridCol w:w="2938"/>
        <w:gridCol w:w="2087"/>
      </w:tblGrid>
      <w:tr w:rsidR="003C4BEA" w:rsidRPr="003C4BEA" w:rsidTr="003C4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физического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умственного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социального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эмоционального и духовного развития</w:t>
            </w:r>
          </w:p>
        </w:tc>
      </w:tr>
      <w:tr w:rsidR="003C4BEA" w:rsidRPr="003C4BEA" w:rsidTr="003C4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1. Переполнение энергией, быстрый рост, любит действовать, сначала делает, потом думает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2. Сильный и здоровый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3. Шумный, любит ссориться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4. Любит быть вне помещения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5. Нравится делать трудную, требующую высокой компетенции работу, проявлять индивидуальности и различия</w:t>
            </w:r>
          </w:p>
          <w:p w:rsidR="001E2C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6. Интерес к маленьким, любопытство к сексу, </w:t>
            </w:r>
            <w:r w:rsidRPr="003C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различию полов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Сильное осознание географии и истории, фактическое изучение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2.Коллекционирование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3. Пытливость, разнообразие интересов, привычны мечтания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4. Любит читать, писать, говорить. Разнообразие способностей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5. Критичен, особенно в отношении </w:t>
            </w:r>
            <w:proofErr w:type="gramStart"/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6. Логический разум развивается. Возрастающее осознание других верований и идей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7. Функционирование памяти в ее </w:t>
            </w:r>
            <w:r w:rsidRPr="003C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лучшем виде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8. Буквальное мышление. Трудно воспринимает символизм</w:t>
            </w:r>
          </w:p>
          <w:p w:rsidR="001E2C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9. Желает сделать все хорошо, но теряет интерес, если оказывается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Может принимать ответственность за себя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2. не любит власть над собой, сильная чувствительность к справедливости и честности, отстаивает справедливость в играх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3. Сильное чувство компании, команды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4. Задирает противоположный пол, близкая дружба с детьми своего пола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5. Поклонение перед героем, впечатлительность</w:t>
            </w:r>
          </w:p>
          <w:p w:rsidR="001E2C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6.Недисциплинированность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1. Страхов не много, но много проблем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Эгоцентричен</w:t>
            </w:r>
            <w:proofErr w:type="gramEnd"/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, быстро выходит из себя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3. Не нравится внешнее проявление эмоций, не любит сентиментальности в религии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4. Острое чувство юмора, больше шума и хихиканья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5. Осознает грех как грех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6. Возникают вопросы о православии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7. Эмоциональная черта слаба в религии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8. Ставит </w:t>
            </w:r>
            <w:r w:rsidRPr="003C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высокие стандарты для себя, но идеалы еще не установились</w:t>
            </w:r>
          </w:p>
          <w:p w:rsidR="003C4B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Интенсивен</w:t>
            </w:r>
            <w:proofErr w:type="gramEnd"/>
            <w:r w:rsidRPr="003C4BEA"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действиях, нуждается в поддержке и духовной мотивации</w:t>
            </w:r>
          </w:p>
          <w:p w:rsidR="001E2CEA" w:rsidRPr="003C4BEA" w:rsidRDefault="003C4BEA" w:rsidP="003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EA">
              <w:rPr>
                <w:rFonts w:ascii="Times New Roman" w:hAnsi="Times New Roman" w:cs="Times New Roman"/>
                <w:sz w:val="28"/>
                <w:szCs w:val="28"/>
              </w:rPr>
              <w:t>10. Может высказывать переживания о жизни дома, особенно в случаях разводов и плохих взаимоотношений с неродными родителями</w:t>
            </w:r>
          </w:p>
        </w:tc>
      </w:tr>
    </w:tbl>
    <w:p w:rsid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</w:p>
    <w:p w:rsidR="003C4BEA" w:rsidRPr="003C4BEA" w:rsidRDefault="003C4BEA" w:rsidP="003C4BEA">
      <w:pPr>
        <w:rPr>
          <w:rFonts w:ascii="Times New Roman" w:hAnsi="Times New Roman" w:cs="Times New Roman"/>
          <w:b/>
          <w:sz w:val="28"/>
          <w:szCs w:val="28"/>
        </w:rPr>
      </w:pPr>
      <w:r w:rsidRPr="003C4BEA">
        <w:rPr>
          <w:rFonts w:ascii="Times New Roman" w:hAnsi="Times New Roman" w:cs="Times New Roman"/>
          <w:b/>
          <w:sz w:val="28"/>
          <w:szCs w:val="28"/>
        </w:rPr>
        <w:t>В конце собрания родителям выдана памятка следующего содержания: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Учитывая подростковый  период,  характеризующийся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частыми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перепа-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дами настроения, агрессивностью, родителям необходимо знать: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1. Разберитесь сначала в причине агрессии.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Дайте ему выразить свои эмоции, своё раздражение (иначе невы-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BEA">
        <w:rPr>
          <w:rFonts w:ascii="Times New Roman" w:hAnsi="Times New Roman" w:cs="Times New Roman"/>
          <w:sz w:val="28"/>
          <w:szCs w:val="28"/>
        </w:rPr>
        <w:t xml:space="preserve">раженные эмоции могут привести к более пагубным последствиям). 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Разрешите ему поколотить подушку и т.д.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3. Показывайте личный пример эффективного поведения, будьте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нём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спокойны</w:t>
      </w:r>
      <w:proofErr w:type="gramEnd"/>
      <w:r w:rsidRPr="003C4BEA">
        <w:rPr>
          <w:rFonts w:ascii="Times New Roman" w:hAnsi="Times New Roman" w:cs="Times New Roman"/>
          <w:sz w:val="28"/>
          <w:szCs w:val="28"/>
        </w:rPr>
        <w:t>, доброжелательны.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lastRenderedPageBreak/>
        <w:t>4. Принимайте ребёнка таким, какой он есть.31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5. Давайте понять ребёнку, что вы его любите, цените, принимаете.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Лишний раз приласкайте, пусть он видит, что он для вас важен и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нужен.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6. Соблюдайте закон единства требований отца и матери, предъявля-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емых к ребёнку.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7. Помните, что вы воспитываете самостоятельную личность, име-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ющую право на своё мнение, считайтесь с ним. Ваш ребёнок взрос-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лый.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8. Выстраивайте взаимоотношение с ребёнком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3C4BEA">
        <w:rPr>
          <w:rFonts w:ascii="Times New Roman" w:hAnsi="Times New Roman" w:cs="Times New Roman"/>
          <w:sz w:val="28"/>
          <w:szCs w:val="28"/>
        </w:rPr>
        <w:t>доверии</w:t>
      </w:r>
      <w:proofErr w:type="gramEnd"/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 открытости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 позиции старшего друга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 xml:space="preserve">9. Помните об особенностях этого периода, проявляя любовь, такт, </w:t>
      </w:r>
    </w:p>
    <w:p w:rsidR="003C4BEA" w:rsidRPr="003C4BEA" w:rsidRDefault="003C4BEA" w:rsidP="003C4BEA">
      <w:pPr>
        <w:rPr>
          <w:rFonts w:ascii="Times New Roman" w:hAnsi="Times New Roman" w:cs="Times New Roman"/>
          <w:sz w:val="28"/>
          <w:szCs w:val="28"/>
        </w:rPr>
      </w:pPr>
      <w:r w:rsidRPr="003C4BEA">
        <w:rPr>
          <w:rFonts w:ascii="Times New Roman" w:hAnsi="Times New Roman" w:cs="Times New Roman"/>
          <w:sz w:val="28"/>
          <w:szCs w:val="28"/>
        </w:rPr>
        <w:t>терпение.32</w:t>
      </w:r>
    </w:p>
    <w:p w:rsidR="009A724A" w:rsidRPr="003C4BEA" w:rsidRDefault="00A51393" w:rsidP="003C4BEA">
      <w:pPr>
        <w:rPr>
          <w:rFonts w:ascii="Times New Roman" w:hAnsi="Times New Roman" w:cs="Times New Roman"/>
          <w:sz w:val="28"/>
          <w:szCs w:val="28"/>
        </w:rPr>
      </w:pPr>
    </w:p>
    <w:sectPr w:rsidR="009A724A" w:rsidRPr="003C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EA"/>
    <w:rsid w:val="001E2CEA"/>
    <w:rsid w:val="003C4BEA"/>
    <w:rsid w:val="00553CE8"/>
    <w:rsid w:val="00A1573A"/>
    <w:rsid w:val="00A5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2012-11-05T08:31:00Z</dcterms:created>
  <dcterms:modified xsi:type="dcterms:W3CDTF">2012-11-05T08:44:00Z</dcterms:modified>
</cp:coreProperties>
</file>