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2D" w:rsidRDefault="0018732D" w:rsidP="0018732D">
      <w:pPr>
        <w:pStyle w:val="c0"/>
      </w:pPr>
      <w:r>
        <w:t>- Сын мой, возьми,- говорил Василий Хомутников, протягивая маленький браунинг своему сыну Петру, который уходил в разведку. – Дарю его тебе. Запомни, что твой отец не признаёт слова «плен».</w:t>
      </w:r>
    </w:p>
    <w:p w:rsidR="0018732D" w:rsidRDefault="0018732D" w:rsidP="0018732D">
      <w:pPr>
        <w:pStyle w:val="c0"/>
      </w:pPr>
      <w:r>
        <w:t>Что это? Отец отправляет сына на верную смерть? А может, это как раз и есть верный ориентир вернуться назад живым, достойно выполнив задание? Эти вопросы мучительно будоражат моё сознание. Кто они – люди, посылающие своих детей на верную смерть, но и с такой же верой ждущие их живыми? Оказывается, обычные люди, которые с детства смогли впитать в себя все качества: терпеливость, выносливость, чувство достоинства, благородство. Именно таким и был наш легендарный земляк,  человек из легенды – Василий Хомутников.</w:t>
      </w:r>
    </w:p>
    <w:p w:rsidR="0018732D" w:rsidRDefault="0018732D" w:rsidP="0018732D">
      <w:pPr>
        <w:pStyle w:val="c0"/>
      </w:pPr>
      <w:r>
        <w:t xml:space="preserve">Калмыцкие дети, особенно мальчишки, любили степное приволье. С пяти- шести лет Василий уже бывал с отцом в степи, ездил на сенокос, помогал на пахоте. Рос Василий, постигая культуру, традиции своего народа. </w:t>
      </w:r>
      <w:proofErr w:type="spellStart"/>
      <w:r>
        <w:t>Айрта</w:t>
      </w:r>
      <w:proofErr w:type="spellEnd"/>
      <w:r>
        <w:t>, отец мальчика, учил его не бояться трудностей, уважать старших, ценить мудрость предков. Особенно запомнил Василий народную мудрость, сказанную отцом: « При жизни отца приобретай друзей; при хорошей лошади объезжай землю; учение слаще мёду и сахару». И вот тогда мальчик твёрдо определил: все силы употреблю, чтобы научиться читать, писать и считать с лёгкостью.</w:t>
      </w:r>
    </w:p>
    <w:p w:rsidR="0018732D" w:rsidRDefault="0018732D" w:rsidP="0018732D">
      <w:pPr>
        <w:pStyle w:val="c0"/>
      </w:pPr>
      <w:r>
        <w:t>Несмотря на все превратности судьбы, Василий Хомутников пронёс через всю свою жизнь  мысль о том, что быть светлым лучом для других, самому получать свет - это и есть, высшее счастье для человека. Такой человек не будет бояться ни страданий, ни боли, ни горя, ни нужды, стойко примет любой удар…</w:t>
      </w:r>
    </w:p>
    <w:p w:rsidR="0018732D" w:rsidRDefault="0018732D" w:rsidP="0018732D">
      <w:pPr>
        <w:pStyle w:val="c0"/>
      </w:pPr>
      <w:r>
        <w:t>Браунинг не понадобился. Пётр вместе со своим отделением, успешно выполнив задание, вернулся из разведки живым и невредимым. Памятуя заветы отца, прожил жизнь человека честного, решительного, целеустремленного. В то же время был добрейшей души, всегда старался помочь людям. Он был истинным педагогом от Бога, учил своих детей жить достойно и благородно, как когда- то и его учил отец.</w:t>
      </w:r>
    </w:p>
    <w:p w:rsidR="0018732D" w:rsidRDefault="0018732D" w:rsidP="0018732D">
      <w:pPr>
        <w:pStyle w:val="c0"/>
      </w:pPr>
      <w:r>
        <w:t xml:space="preserve">До боли знакомый сюжет! Ведь проблема « отцов и детей» - вечная проблема человечества. К ней обращалось и будет обращаться ни одно поколение прозаиков. Вспомним пушкинскую повесть « Капитанская дочка». Гринёв - отец, напутствуя сына, отправляющегося в армию, говорит:   «Береги честь смолоду, а платье </w:t>
      </w:r>
      <w:proofErr w:type="spellStart"/>
      <w:r>
        <w:t>снову</w:t>
      </w:r>
      <w:proofErr w:type="spellEnd"/>
      <w:r>
        <w:t>».  Этот завет помог молодому Петруше остаться верным долгу, не посрамить чести и достоинства офицера.</w:t>
      </w:r>
    </w:p>
    <w:p w:rsidR="0018732D" w:rsidRDefault="0018732D" w:rsidP="0018732D">
      <w:pPr>
        <w:pStyle w:val="c0"/>
      </w:pPr>
      <w:r>
        <w:t xml:space="preserve">Проблема нравственного воспитания молодого поколения во все времена волновала поэтов и писателей. С особой остротой она встала в наше время, когда подлинные  ценности подменяются </w:t>
      </w:r>
      <w:proofErr w:type="spellStart"/>
      <w:r>
        <w:t>бутафорийными</w:t>
      </w:r>
      <w:proofErr w:type="spellEnd"/>
      <w:r>
        <w:t xml:space="preserve">  «цацками», когда идеалы сменяются кумирами, когда истинная красота заменяется ложной.  И лишь только сопоставление нравственного опыта разных поколений, показ преемственной связи между ними, может привести к положительным результатам. Во что я, представитель молодого поколения 21 века, искренне верую!</w:t>
      </w:r>
    </w:p>
    <w:p w:rsidR="003F2F37" w:rsidRDefault="003F2F37"/>
    <w:sectPr w:rsidR="003F2F37" w:rsidSect="003F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18732D"/>
    <w:rsid w:val="0018732D"/>
    <w:rsid w:val="003F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2012-04-28T13:46:00Z</dcterms:created>
  <dcterms:modified xsi:type="dcterms:W3CDTF">2012-04-28T13:46:00Z</dcterms:modified>
</cp:coreProperties>
</file>