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F1" w:rsidRPr="00867321" w:rsidRDefault="00844DF1" w:rsidP="00844DF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73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Оценочный лист по предмету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Русский язык</w:t>
      </w:r>
      <w:r w:rsidRPr="008673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44DF1" w:rsidRPr="00DE4803" w:rsidRDefault="00844DF1" w:rsidP="00844DF1">
      <w:pPr>
        <w:rPr>
          <w:rFonts w:ascii="Times New Roman" w:eastAsia="Calibri" w:hAnsi="Times New Roman" w:cs="Times New Roman"/>
          <w:color w:val="000000" w:themeColor="text1"/>
        </w:rPr>
      </w:pPr>
      <w:r w:rsidRPr="00867321">
        <w:rPr>
          <w:rFonts w:ascii="Times New Roman" w:eastAsia="Calibri" w:hAnsi="Times New Roman" w:cs="Times New Roman"/>
          <w:color w:val="000000" w:themeColor="text1"/>
        </w:rPr>
        <w:t>Учени</w:t>
      </w:r>
      <w:r w:rsidRPr="00867321">
        <w:rPr>
          <w:rFonts w:ascii="Times New Roman" w:hAnsi="Times New Roman" w:cs="Times New Roman"/>
          <w:color w:val="000000" w:themeColor="text1"/>
        </w:rPr>
        <w:t>ка (цы)  _______________________</w:t>
      </w:r>
      <w:r w:rsidRPr="00867321">
        <w:rPr>
          <w:rFonts w:ascii="Times New Roman" w:eastAsia="Calibri" w:hAnsi="Times New Roman" w:cs="Times New Roman"/>
          <w:color w:val="000000" w:themeColor="text1"/>
        </w:rPr>
        <w:t>________________</w:t>
      </w:r>
      <w:r w:rsidRPr="00844DF1">
        <w:rPr>
          <w:rFonts w:ascii="Times New Roman" w:eastAsia="Calibri" w:hAnsi="Times New Roman" w:cs="Times New Roman"/>
          <w:color w:val="000000" w:themeColor="text1"/>
        </w:rPr>
        <w:t>_____________________________________________</w:t>
      </w:r>
      <w:r w:rsidRPr="00867321">
        <w:rPr>
          <w:rFonts w:ascii="Times New Roman" w:eastAsia="Calibri" w:hAnsi="Times New Roman" w:cs="Times New Roman"/>
          <w:color w:val="000000" w:themeColor="text1"/>
        </w:rPr>
        <w:t>_</w:t>
      </w:r>
      <w:r w:rsidRPr="00867321">
        <w:rPr>
          <w:rFonts w:ascii="Times New Roman" w:hAnsi="Times New Roman" w:cs="Times New Roman"/>
          <w:color w:val="000000" w:themeColor="text1"/>
        </w:rPr>
        <w:t xml:space="preserve">Класс 1»В»    </w:t>
      </w:r>
      <w:r w:rsidRPr="00867321">
        <w:rPr>
          <w:rFonts w:ascii="Times New Roman" w:eastAsia="Calibri" w:hAnsi="Times New Roman" w:cs="Times New Roman"/>
          <w:color w:val="000000" w:themeColor="text1"/>
        </w:rPr>
        <w:t>МОУ «СОШ №3»г. Горнозаводска</w:t>
      </w:r>
    </w:p>
    <w:tbl>
      <w:tblPr>
        <w:tblW w:w="13320" w:type="dxa"/>
        <w:tblInd w:w="1384" w:type="dxa"/>
        <w:tblLook w:val="04A0"/>
      </w:tblPr>
      <w:tblGrid>
        <w:gridCol w:w="6788"/>
        <w:gridCol w:w="1103"/>
        <w:gridCol w:w="1097"/>
        <w:gridCol w:w="892"/>
        <w:gridCol w:w="1103"/>
        <w:gridCol w:w="1097"/>
        <w:gridCol w:w="1240"/>
      </w:tblGrid>
      <w:tr w:rsidR="00844DF1" w:rsidRPr="00844DF1" w:rsidTr="00844DF1">
        <w:trPr>
          <w:trHeight w:val="225"/>
        </w:trPr>
        <w:tc>
          <w:tcPr>
            <w:tcW w:w="6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Знаю, умею.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DF1" w:rsidRPr="00844DF1" w:rsidRDefault="00844DF1" w:rsidP="0084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четверть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DF1" w:rsidRPr="00844DF1" w:rsidRDefault="00844DF1" w:rsidP="0084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четверть</w:t>
            </w:r>
          </w:p>
        </w:tc>
      </w:tr>
      <w:tr w:rsidR="00844DF1" w:rsidRPr="00844DF1" w:rsidTr="00844DF1">
        <w:trPr>
          <w:trHeight w:val="615"/>
        </w:trPr>
        <w:tc>
          <w:tcPr>
            <w:tcW w:w="6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 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родителей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учителя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 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родителей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учителя</w:t>
            </w:r>
          </w:p>
        </w:tc>
      </w:tr>
      <w:tr w:rsidR="00844DF1" w:rsidRPr="00844DF1" w:rsidTr="00844DF1">
        <w:trPr>
          <w:trHeight w:val="285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предложение в тексте.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DF1" w:rsidRPr="00844DF1" w:rsidTr="00844DF1">
        <w:trPr>
          <w:trHeight w:val="330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исправлять орфографические ошибки в словах.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DF1" w:rsidRPr="00844DF1" w:rsidTr="00844DF1">
        <w:trPr>
          <w:trHeight w:val="270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звонких и глухих согласных на конце слова.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DF1" w:rsidRPr="00844DF1" w:rsidTr="00844DF1">
        <w:trPr>
          <w:trHeight w:val="270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в именах собственных.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DF1" w:rsidRPr="00844DF1" w:rsidTr="00844DF1">
        <w:trPr>
          <w:trHeight w:val="285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безударных гласных в корне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4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F1" w:rsidRPr="00DE4803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F1" w:rsidRPr="00DE4803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4DF1" w:rsidRPr="00844DF1" w:rsidTr="00844DF1">
        <w:trPr>
          <w:trHeight w:val="585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предложение на письме: знаки препинания в конце предложения (точка, вопросительный и восклицательный знаки), прописная буква в начале предложения;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F1" w:rsidRPr="00DE4803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8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844DF1" w:rsidRPr="00DE4803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8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4DF1" w:rsidRPr="00844DF1" w:rsidTr="00844DF1">
        <w:trPr>
          <w:trHeight w:val="300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Делить слова на слоги.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DF1" w:rsidRPr="00844DF1" w:rsidTr="00844DF1">
        <w:trPr>
          <w:trHeight w:val="300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число звуков с числом букв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4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словах.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DF1" w:rsidRPr="00844DF1" w:rsidTr="00844DF1">
        <w:trPr>
          <w:trHeight w:val="330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Писать слова с сочетаниями </w:t>
            </w:r>
            <w:r w:rsidRPr="00844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жи, </w:t>
            </w:r>
            <w:r w:rsidRPr="00844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ши, ча, ща, чу, щу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DF1" w:rsidRPr="00844DF1" w:rsidTr="00844DF1">
        <w:trPr>
          <w:trHeight w:val="270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Четко, без искажений писать строчные и прописные буквы, соединения, слова, предложения.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DF1" w:rsidRPr="00844DF1" w:rsidTr="00844DF1">
        <w:trPr>
          <w:trHeight w:val="315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Вычленять слова из предложения, по заданной теме.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DF1" w:rsidRPr="00844DF1" w:rsidTr="00844DF1">
        <w:trPr>
          <w:trHeight w:val="285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интонации и цели высказывания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DF1" w:rsidRPr="00844DF1" w:rsidTr="00844DF1">
        <w:trPr>
          <w:trHeight w:val="300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ударные и безударные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DF1" w:rsidRPr="00844DF1" w:rsidTr="00844DF1">
        <w:trPr>
          <w:trHeight w:val="315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называющие предмет.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DF1" w:rsidRPr="00844DF1" w:rsidTr="00844DF1">
        <w:trPr>
          <w:trHeight w:val="315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называющие действие предмета,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DF1" w:rsidRPr="00844DF1" w:rsidTr="00844DF1">
        <w:trPr>
          <w:trHeight w:val="315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называющие признак предмета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DF1" w:rsidRPr="00844DF1" w:rsidTr="00844DF1">
        <w:trPr>
          <w:trHeight w:val="315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родственные слова.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DF1" w:rsidRPr="00844DF1" w:rsidTr="00844DF1">
        <w:trPr>
          <w:trHeight w:val="285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слова близкие по смы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DF1" w:rsidRPr="00844DF1" w:rsidTr="00844DF1">
        <w:trPr>
          <w:trHeight w:val="315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07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тетради и правильно 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рмлять записи.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DF1" w:rsidRPr="00844DF1" w:rsidTr="00844DF1">
        <w:trPr>
          <w:trHeight w:val="315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предложении подлежащее и сказуемое.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DF1" w:rsidRPr="00844DF1" w:rsidTr="00844DF1">
        <w:trPr>
          <w:trHeight w:val="300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предложение из набора слов.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DF1" w:rsidRPr="00844DF1" w:rsidTr="00844DF1">
        <w:trPr>
          <w:trHeight w:val="402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слова с непроверяемыми написаниями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DF1" w:rsidRPr="00844DF1" w:rsidTr="00844DF1">
        <w:trPr>
          <w:trHeight w:val="402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под диктовку текст в 15—17 слов с изученными орфограммами.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DF1" w:rsidRPr="00844DF1" w:rsidTr="00844DF1">
        <w:trPr>
          <w:trHeight w:val="402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F1" w:rsidRPr="00844DF1" w:rsidRDefault="00844DF1" w:rsidP="00844D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4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4DF1" w:rsidRPr="00844DF1" w:rsidRDefault="00844DF1" w:rsidP="00844DF1">
      <w:pPr>
        <w:rPr>
          <w:rFonts w:ascii="Times New Roman" w:eastAsia="Calibri" w:hAnsi="Times New Roman" w:cs="Times New Roman"/>
          <w:color w:val="000000" w:themeColor="text1"/>
        </w:rPr>
      </w:pPr>
    </w:p>
    <w:p w:rsidR="0034184D" w:rsidRDefault="0034184D" w:rsidP="00844DF1">
      <w:pPr>
        <w:ind w:left="142"/>
      </w:pPr>
    </w:p>
    <w:sectPr w:rsidR="0034184D" w:rsidSect="00844DF1">
      <w:pgSz w:w="16838" w:h="11906" w:orient="landscape"/>
      <w:pgMar w:top="142" w:right="113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44DF1"/>
    <w:rsid w:val="00070FE0"/>
    <w:rsid w:val="0034184D"/>
    <w:rsid w:val="006C369F"/>
    <w:rsid w:val="007D6D58"/>
    <w:rsid w:val="00844DF1"/>
    <w:rsid w:val="00934536"/>
    <w:rsid w:val="00DE4803"/>
    <w:rsid w:val="00FE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school31</cp:lastModifiedBy>
  <cp:revision>4</cp:revision>
  <dcterms:created xsi:type="dcterms:W3CDTF">2012-04-08T15:57:00Z</dcterms:created>
  <dcterms:modified xsi:type="dcterms:W3CDTF">2012-04-09T08:18:00Z</dcterms:modified>
</cp:coreProperties>
</file>