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FC" w:rsidRDefault="00F803FC" w:rsidP="00F80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3FC" w:rsidRDefault="00F803FC" w:rsidP="00F803FC">
      <w:pPr>
        <w:ind w:firstLine="708"/>
        <w:rPr>
          <w:sz w:val="28"/>
          <w:szCs w:val="28"/>
        </w:rPr>
      </w:pPr>
    </w:p>
    <w:p w:rsidR="00F803FC" w:rsidRPr="00F803FC" w:rsidRDefault="00F803FC" w:rsidP="00F803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Карташова Вера Петровна,</w:t>
      </w:r>
      <w:r w:rsidR="00A06516">
        <w:rPr>
          <w:sz w:val="28"/>
          <w:szCs w:val="28"/>
        </w:rPr>
        <w:t xml:space="preserve"> методист </w:t>
      </w:r>
      <w:bookmarkStart w:id="0" w:name="_GoBack"/>
      <w:bookmarkEnd w:id="0"/>
      <w:r>
        <w:rPr>
          <w:sz w:val="28"/>
          <w:szCs w:val="28"/>
        </w:rPr>
        <w:t xml:space="preserve"> КОУ «</w:t>
      </w:r>
      <w:proofErr w:type="spellStart"/>
      <w:r>
        <w:rPr>
          <w:sz w:val="28"/>
          <w:szCs w:val="28"/>
        </w:rPr>
        <w:t>Осташковская</w:t>
      </w:r>
      <w:proofErr w:type="spellEnd"/>
      <w:r>
        <w:rPr>
          <w:sz w:val="28"/>
          <w:szCs w:val="28"/>
        </w:rPr>
        <w:t xml:space="preserve">  вечерняя (сменная) общеобразовательная школа» при ФКУ УФСИН  России по Омской области  ИК-12; </w:t>
      </w:r>
    </w:p>
    <w:p w:rsidR="00F803FC" w:rsidRDefault="00F803FC" w:rsidP="00F803FC">
      <w:pPr>
        <w:pStyle w:val="3"/>
        <w:jc w:val="both"/>
        <w:rPr>
          <w:i w:val="0"/>
          <w:sz w:val="28"/>
          <w:szCs w:val="28"/>
        </w:rPr>
      </w:pPr>
    </w:p>
    <w:p w:rsidR="00F803FC" w:rsidRDefault="00F803FC" w:rsidP="00F803FC">
      <w:pPr>
        <w:rPr>
          <w:b/>
          <w:color w:val="000000"/>
        </w:rPr>
      </w:pPr>
    </w:p>
    <w:p w:rsidR="00F803FC" w:rsidRDefault="00F803FC" w:rsidP="00F803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МЕТОДИЧЕСКОЙ РАБОТЫ В ШКОЛЕ  ПЕНИТЕНЦИАРНОЙ СИСТЕМЫ</w:t>
      </w:r>
    </w:p>
    <w:p w:rsidR="00F803FC" w:rsidRDefault="00F803FC" w:rsidP="00F803FC">
      <w:pPr>
        <w:jc w:val="center"/>
        <w:rPr>
          <w:b/>
          <w:color w:val="000000"/>
          <w:sz w:val="28"/>
          <w:szCs w:val="28"/>
        </w:rPr>
      </w:pPr>
    </w:p>
    <w:p w:rsidR="00F803FC" w:rsidRDefault="00F803FC" w:rsidP="00F803FC">
      <w:pPr>
        <w:numPr>
          <w:ilvl w:val="0"/>
          <w:numId w:val="1"/>
        </w:num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СУЩНОСТЬ И ЗАДАЧИ МЕТОДИЧЕСКОЙ РАБОТЫ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Главной задачей составителей данных рекомендаций является показ путей повышения качества и эффективности методической работы в школе пенитенциарной системы  при  исправительных колониях. </w:t>
      </w:r>
      <w:proofErr w:type="gramStart"/>
      <w:r>
        <w:rPr>
          <w:color w:val="000000"/>
          <w:sz w:val="28"/>
          <w:szCs w:val="28"/>
        </w:rPr>
        <w:t>Приступая к решению этой задачи, мы исходим из того, что совершенствование и оптимальное построение методической работы в школе данного типа было бы просто невозможно без точного, отвечающего задачам и целям школы понимания самой сущности методической работы, её основного назначения, круга ведущих задач, функций: без правильного осмысления наиболее</w:t>
      </w:r>
      <w:proofErr w:type="gramEnd"/>
      <w:r>
        <w:rPr>
          <w:color w:val="000000"/>
          <w:sz w:val="28"/>
          <w:szCs w:val="28"/>
        </w:rPr>
        <w:t xml:space="preserve"> важных принципиальных требований к её организации и осуществлению.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Существует несколько вариантов определения методической работы в школе. </w:t>
      </w:r>
      <w:proofErr w:type="gramStart"/>
      <w:r>
        <w:rPr>
          <w:color w:val="000000"/>
          <w:sz w:val="28"/>
          <w:szCs w:val="28"/>
        </w:rPr>
        <w:t>Наиболее точным определением, для школы закрытого типа считаем следующее: методическая работа  в школе - это целостная, основанная на достижениях науки и передового педагогического опыта и на конкретном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анализе учебно-воспитательного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процесса система</w:t>
      </w:r>
      <w:r>
        <w:rPr>
          <w:color w:val="000000"/>
          <w:sz w:val="28"/>
          <w:szCs w:val="28"/>
        </w:rPr>
        <w:t xml:space="preserve">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научно-теоретического и творческого потенциала педагогического коллектива школы в целом, в конечном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счёте</w:t>
      </w:r>
      <w:proofErr w:type="gramEnd"/>
      <w:r>
        <w:rPr>
          <w:color w:val="000000"/>
          <w:sz w:val="28"/>
          <w:szCs w:val="28"/>
        </w:rPr>
        <w:t xml:space="preserve"> на совершенствование учебно-воспитательного процесса, достижения оптимального уровня образования, воспитания и развития учащихся-осуждённых.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Целью методической работы является рост уровня педагогического мастерства учителя и педагогического коллектива. Главное и существенное - это оказание реальной, действенной помощи учителям в развитии их мастерства,   профессиональных знаний, навыков и умений,  необходимых для современного педагога свойств и качеств личности.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 современных позиций повышение качества профессионального уровня и педагогического мастерства учителей рассматривается не только как процесс накопления знаний, это, прежде всего, процесс углубленного проникновения в сущность новых технологий. Такая переориентация методической работы определяет необходимость нового качества формируемых в её процессе профессионально-личностных характеристик, профессиональной самоорганизации, ключевых компетенций и </w:t>
      </w:r>
      <w:r>
        <w:rPr>
          <w:color w:val="000000"/>
          <w:sz w:val="28"/>
          <w:szCs w:val="28"/>
        </w:rPr>
        <w:lastRenderedPageBreak/>
        <w:t xml:space="preserve">педагогического творчества современного учителя. Так как методическая работа может существенно влиять на качество и эффективность обучения и воспитания, на конечные результаты работы школы, вполне правомерно также рассматривать методическую работу как важный фактор управления учебно-воспитательным процессом. Ценность этого фактора управления состоит в том, что он работает не на уровне сиюминутных управленческих команд, а через качественное совершенствование подготовки учителей. 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всём своеобразии методическая работа в вечерней школе представляет собой особый, частный случай обучения. Ядром, сердцевиной этой системы, её основой является взаимодействие людей-участников методической работы.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В роли субъектов методической работы выступают, прежде всего, руководители школ, их заместители по учебно-воспитательной работе, методисты, призванные руководить методической деятельностью в соответствии со школьным уставом, руководители цикловых методических объединений, творческих групп, заведующие библиотеками и т. д.  Методическая работа по своей сути является очень демократичной, предусматривает  роль каждого учителя не только как объекта управления, но и как активного участника повышения собственной</w:t>
      </w:r>
      <w:proofErr w:type="gramEnd"/>
      <w:r>
        <w:rPr>
          <w:color w:val="000000"/>
          <w:sz w:val="28"/>
          <w:szCs w:val="28"/>
        </w:rPr>
        <w:t xml:space="preserve"> квалификации и мастерства.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Для понимания сущности и роли методической работы в школе необходимо постоянно иметь в виду, что она является особым и очень важным звеном в целостной общегосударственной системе повышения квалификации педагогических кадров.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Отсюда возникает потребность установления строгой координации между методической работой в школе и деятельностью других звеньев системы повышения квалификации - институтов усовершенствования учителей, факультетов повышения квалификации, конференций, семинаров-практикумов и т.п. Следует иметь </w:t>
      </w:r>
      <w:proofErr w:type="gramStart"/>
      <w:r>
        <w:rPr>
          <w:color w:val="000000"/>
          <w:sz w:val="28"/>
          <w:szCs w:val="28"/>
        </w:rPr>
        <w:t>ввиду</w:t>
      </w:r>
      <w:proofErr w:type="gramEnd"/>
      <w:r>
        <w:rPr>
          <w:color w:val="000000"/>
          <w:sz w:val="28"/>
          <w:szCs w:val="28"/>
        </w:rPr>
        <w:t>, что методическая работа непосредственно в школе обладает немалыми преимуществами, а именно: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- во-первых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методическая работа в школе носит относительно непрерывный, постоянный, повседневный характер в отличие от курсовой переподготовки в ООИПКРО или на ФПК, которые проводятся один раз в 4-5 лет;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- во-вторых,</w:t>
      </w:r>
      <w:r>
        <w:rPr>
          <w:color w:val="000000"/>
          <w:sz w:val="28"/>
          <w:szCs w:val="28"/>
        </w:rPr>
        <w:t xml:space="preserve"> повышение квалификации и мастерства учителя непосредственно в школе, без отрыва от производства позволяет теснейшим образом связывать характер методической работы с проблемами, ходом и результатами реального учебно-воспитательного процесса, изменениями в качестве знаний, умений и навыков учащихся-осужденных, в уровне их воспитанности и развитости;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в- третьих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организаторы методической работы в школе имеют возможность глубоко,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длительного времени изучать деятельность и личностные качества конкретных учителей, выявлять недостатки и затруднения в их деятельности, а также наблюдать их профессиональный рост и педагогическое мастерство; 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- в-четвёртых, </w:t>
      </w:r>
      <w:r>
        <w:rPr>
          <w:color w:val="000000"/>
          <w:sz w:val="28"/>
          <w:szCs w:val="28"/>
        </w:rPr>
        <w:t>методическая работа в  школе проходит в живом, конкретном, развивающемся педагогическом коллективе, единство и сплочённость которого создают особенно благоприятные условия для постановки методической работы;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в-пятых, </w:t>
      </w:r>
      <w:r>
        <w:rPr>
          <w:color w:val="000000"/>
          <w:sz w:val="28"/>
          <w:szCs w:val="28"/>
        </w:rPr>
        <w:t>методическая работа в школе предоставляет каждому учителю реальную возможность участвовать не только в реализации готовых программ  повышения квалификации, но и активно участвовать в их планировании.</w:t>
      </w:r>
    </w:p>
    <w:p w:rsidR="00F803FC" w:rsidRDefault="00F803FC" w:rsidP="00F803FC">
      <w:pPr>
        <w:ind w:firstLine="18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Методическая работа в школе занимает также </w:t>
      </w:r>
      <w:r>
        <w:rPr>
          <w:b/>
          <w:i/>
          <w:color w:val="000000"/>
          <w:sz w:val="28"/>
          <w:szCs w:val="28"/>
        </w:rPr>
        <w:t xml:space="preserve">особое место в системе </w:t>
      </w:r>
      <w:proofErr w:type="spellStart"/>
      <w:r>
        <w:rPr>
          <w:b/>
          <w:i/>
          <w:color w:val="000000"/>
          <w:sz w:val="28"/>
          <w:szCs w:val="28"/>
        </w:rPr>
        <w:t>внутришкольного</w:t>
      </w:r>
      <w:proofErr w:type="spellEnd"/>
      <w:r>
        <w:rPr>
          <w:b/>
          <w:i/>
          <w:color w:val="000000"/>
          <w:sz w:val="28"/>
          <w:szCs w:val="28"/>
        </w:rPr>
        <w:t xml:space="preserve">  управления, </w:t>
      </w:r>
      <w:r>
        <w:rPr>
          <w:color w:val="000000"/>
          <w:sz w:val="28"/>
          <w:szCs w:val="28"/>
        </w:rPr>
        <w:t xml:space="preserve">тесно связана с его основными задачами и функциями. Её особая роль в управлении школой проявляется в  активизации человеческого фактора -  личности и творческой деятельности учителей и других работников школы. Это серьёзный, управляемый качественный рост профессионального мастерства каждого педагога, рост интеграционных возможностей всего коллектива учителей </w:t>
      </w:r>
      <w:r>
        <w:rPr>
          <w:b/>
          <w:i/>
          <w:color w:val="000000"/>
          <w:sz w:val="28"/>
          <w:szCs w:val="28"/>
        </w:rPr>
        <w:t>– вот главные ориентиры методической работы в нашей  школе.</w:t>
      </w:r>
    </w:p>
    <w:p w:rsidR="00F803FC" w:rsidRDefault="00F803FC" w:rsidP="00F803FC">
      <w:pPr>
        <w:pStyle w:val="2"/>
        <w:ind w:firstLine="0"/>
        <w:rPr>
          <w:sz w:val="28"/>
        </w:rPr>
      </w:pPr>
    </w:p>
    <w:p w:rsidR="00F803FC" w:rsidRDefault="00F803FC" w:rsidP="00F803FC">
      <w:pPr>
        <w:pStyle w:val="2"/>
        <w:ind w:firstLine="0"/>
        <w:rPr>
          <w:sz w:val="28"/>
        </w:rPr>
      </w:pPr>
      <w:r>
        <w:rPr>
          <w:sz w:val="28"/>
        </w:rPr>
        <w:t>Структура методической службы</w:t>
      </w:r>
    </w:p>
    <w:p w:rsidR="00F803FC" w:rsidRDefault="00F803FC" w:rsidP="00F803F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КОУ "</w:t>
      </w:r>
      <w:proofErr w:type="spellStart"/>
      <w:r>
        <w:rPr>
          <w:sz w:val="28"/>
          <w:szCs w:val="28"/>
        </w:rPr>
        <w:t>Осташковская</w:t>
      </w:r>
      <w:proofErr w:type="spellEnd"/>
      <w:r>
        <w:rPr>
          <w:sz w:val="28"/>
          <w:szCs w:val="28"/>
        </w:rPr>
        <w:t xml:space="preserve"> вечерняя (сменная) общеобразовательная школа"</w:t>
      </w:r>
    </w:p>
    <w:p w:rsidR="00F803FC" w:rsidRDefault="00F803FC" w:rsidP="00F803F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400050</wp:posOffset>
                </wp:positionV>
                <wp:extent cx="1371600" cy="8001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ООИПКРО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14.05pt;margin-top:31.5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" fillcolor="#cff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ООИПКРО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106680</wp:posOffset>
                </wp:positionV>
                <wp:extent cx="1600200" cy="10287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Методический </w:t>
                            </w: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131.05pt;margin-top:8.4pt;width:12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" fillcolor="#3cc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Методический </w:t>
                      </w: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340995</wp:posOffset>
                </wp:positionV>
                <wp:extent cx="1485900" cy="8001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ФПКРО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266.05pt;margin-top:26.85pt;width:11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" fillcolor="#cff">
                <v:textbox>
                  <w:txbxContent>
                    <w:p w:rsidR="00F803FC" w:rsidRDefault="00F803FC" w:rsidP="00F803F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ФПКРО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1878330</wp:posOffset>
                </wp:positionV>
                <wp:extent cx="1371600" cy="800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pStyle w:val="21"/>
                            </w:pPr>
                            <w:r>
                              <w:t>Психолого-педагогическая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left:0;text-align:left;margin-left:14.05pt;margin-top:147.9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" fillcolor="#cfc">
                <v:textbox>
                  <w:txbxContent>
                    <w:p w:rsidR="00F803FC" w:rsidRDefault="00F803FC" w:rsidP="00F803FC">
                      <w:pPr>
                        <w:pStyle w:val="21"/>
                      </w:pPr>
                      <w:r>
                        <w:t>Психолого-педагогическая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2762885</wp:posOffset>
                </wp:positionV>
                <wp:extent cx="1714500" cy="853440"/>
                <wp:effectExtent l="0" t="0" r="19050" b="228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5344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Библиотечно-информационная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14.05pt;margin-top:217.55pt;width:13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" fillcolor="#c9f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Библиотечно-информационная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2877185</wp:posOffset>
                </wp:positionV>
                <wp:extent cx="1650365" cy="800100"/>
                <wp:effectExtent l="0" t="0" r="2603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800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left:0;text-align:left;margin-left:257.05pt;margin-top:226.55pt;width:129.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" fillcolor="#ff9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Аттестационная комиссия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1998345</wp:posOffset>
                </wp:positionV>
                <wp:extent cx="1371600" cy="8001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Методический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275.05pt;margin-top:157.35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" fillcolor="#cfc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Методический кабинет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1403985</wp:posOffset>
                </wp:positionV>
                <wp:extent cx="1714500" cy="1371600"/>
                <wp:effectExtent l="0" t="0" r="19050" b="190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Методическая </w:t>
                            </w: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служба</w:t>
                            </w:r>
                          </w:p>
                          <w:p w:rsidR="00F803FC" w:rsidRDefault="00F803FC" w:rsidP="00F803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33" style="position:absolute;left:0;text-align:left;margin-left:131.05pt;margin-top:110.55pt;width:13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" fillcolor="aqua">
                <v:textbox>
                  <w:txbxContent>
                    <w:p w:rsidR="00F803FC" w:rsidRDefault="00F803FC" w:rsidP="00F803F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Методическая </w:t>
                      </w: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служба</w:t>
                      </w:r>
                    </w:p>
                    <w:p w:rsidR="00F803FC" w:rsidRDefault="00F803FC" w:rsidP="00F803F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1169670</wp:posOffset>
                </wp:positionV>
                <wp:extent cx="1143000" cy="685800"/>
                <wp:effectExtent l="38100" t="3810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92.1pt" to="140.0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1082675</wp:posOffset>
                </wp:positionV>
                <wp:extent cx="0" cy="295275"/>
                <wp:effectExtent l="76200" t="38100" r="5715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85.25pt" to="193.9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1108710</wp:posOffset>
                </wp:positionV>
                <wp:extent cx="1028700" cy="685800"/>
                <wp:effectExtent l="0" t="38100" r="571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05pt,87.3pt" to="338.0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2491105</wp:posOffset>
                </wp:positionV>
                <wp:extent cx="342900" cy="0"/>
                <wp:effectExtent l="38100" t="76200" r="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196.15pt" to="149.0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2491105</wp:posOffset>
                </wp:positionV>
                <wp:extent cx="342900" cy="0"/>
                <wp:effectExtent l="0" t="76200" r="19050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05pt,196.15pt" to="275.0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CraQIAAIUEAAAOAAAAZHJzL2Uyb0RvYy54bWysVM1uEzEQviPxDpbv6e4m2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2762885</wp:posOffset>
                </wp:positionV>
                <wp:extent cx="457200" cy="342900"/>
                <wp:effectExtent l="38100" t="0" r="190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217.55pt" to="185.05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2710815</wp:posOffset>
                </wp:positionV>
                <wp:extent cx="457200" cy="457200"/>
                <wp:effectExtent l="0" t="0" r="7620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05pt,213.45pt" to="257.05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2710815</wp:posOffset>
                </wp:positionV>
                <wp:extent cx="571500" cy="1143000"/>
                <wp:effectExtent l="38100" t="0" r="190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213.45pt" to="194.0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2710815</wp:posOffset>
                </wp:positionV>
                <wp:extent cx="685800" cy="1143000"/>
                <wp:effectExtent l="0" t="0" r="7620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05pt,213.45pt" to="266.0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knZQIAAIE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">
                <v:stroke endarrow="block"/>
              </v:line>
            </w:pict>
          </mc:Fallback>
        </mc:AlternateContent>
      </w:r>
    </w:p>
    <w:p w:rsidR="00F803FC" w:rsidRDefault="00F803FC" w:rsidP="00F803FC">
      <w:pPr>
        <w:jc w:val="center"/>
        <w:rPr>
          <w:sz w:val="28"/>
          <w:szCs w:val="28"/>
        </w:rPr>
      </w:pPr>
    </w:p>
    <w:p w:rsidR="00F803FC" w:rsidRDefault="00F803FC" w:rsidP="00F803FC">
      <w:pPr>
        <w:jc w:val="center"/>
        <w:rPr>
          <w:sz w:val="28"/>
          <w:szCs w:val="28"/>
        </w:rPr>
      </w:pPr>
    </w:p>
    <w:p w:rsidR="00F803FC" w:rsidRDefault="00F803FC" w:rsidP="00F803FC">
      <w:pPr>
        <w:jc w:val="center"/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1242060</wp:posOffset>
                </wp:positionV>
                <wp:extent cx="1600200" cy="9144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Творческая группа учителей 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margin-left:68.05pt;margin-top:97.8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" fillcolor="#f9c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Творческая группа учителей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64770</wp:posOffset>
                </wp:positionV>
                <wp:extent cx="1600200" cy="9144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МО учителей гуманитарного</w:t>
                            </w: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68.05pt;margin-top:5.1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" fillcolor="#fc9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МО учителей гуманитарного</w:t>
                      </w: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1007745</wp:posOffset>
                </wp:positionV>
                <wp:extent cx="0" cy="342900"/>
                <wp:effectExtent l="76200" t="0" r="7620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79.35pt" to="140.0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1242060</wp:posOffset>
                </wp:positionV>
                <wp:extent cx="1714500" cy="9144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Творческая группа учителей естественно-математического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221.05pt;margin-top:97.8pt;width:1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" fillcolor="#f9c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Творческая группа учителей естественно-математического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64770</wp:posOffset>
                </wp:positionV>
                <wp:extent cx="1600200" cy="9144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МО учителей</w:t>
                            </w:r>
                          </w:p>
                          <w:p w:rsidR="00F803FC" w:rsidRDefault="00F803FC" w:rsidP="00F803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естественно-математического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230.05pt;margin-top:5.1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" fillcolor="#fc9">
                <v:textbox>
                  <w:txbxContent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МО учителей</w:t>
                      </w:r>
                    </w:p>
                    <w:p w:rsidR="00F803FC" w:rsidRDefault="00F803FC" w:rsidP="00F803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естественно-математического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1007745</wp:posOffset>
                </wp:positionV>
                <wp:extent cx="0" cy="342900"/>
                <wp:effectExtent l="76200" t="0" r="7620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05pt,79.35pt" to="293.0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rPr>
          <w:sz w:val="28"/>
          <w:szCs w:val="28"/>
        </w:rPr>
      </w:pPr>
    </w:p>
    <w:p w:rsidR="00F803FC" w:rsidRDefault="00F803FC" w:rsidP="00F803FC">
      <w:pPr>
        <w:pStyle w:val="3"/>
        <w:jc w:val="left"/>
        <w:rPr>
          <w:sz w:val="28"/>
          <w:szCs w:val="28"/>
        </w:rPr>
      </w:pPr>
    </w:p>
    <w:p w:rsidR="00F803FC" w:rsidRDefault="00F803FC" w:rsidP="00F803FC">
      <w:pPr>
        <w:pStyle w:val="3"/>
        <w:rPr>
          <w:sz w:val="28"/>
          <w:szCs w:val="28"/>
        </w:rPr>
      </w:pPr>
    </w:p>
    <w:p w:rsidR="00F803FC" w:rsidRDefault="00F803FC" w:rsidP="00F803FC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>II СОДЕРЖАНИЕ МЕТОДИЧЕСКОЙ РАБОТЫ В ШКОЛЕ ПЕНИТЕНЦИАРНОЙ СИСТЕМЫ</w:t>
      </w:r>
    </w:p>
    <w:p w:rsidR="00F803FC" w:rsidRDefault="00F803FC" w:rsidP="00F80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в школе, направленная на обеспечение её оптимального функционирования предполагает ответ на вопросы: чему учить учителей, овладение какой информацией, какими, знаниями, умениями и навыками необходимо  владеть сегодняшнему учителю. Для этого нужен правильный оптимальный выбор содержания методической работы в школе.</w:t>
      </w:r>
    </w:p>
    <w:p w:rsidR="00F803FC" w:rsidRDefault="00F803FC" w:rsidP="00F803FC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Выбор содержания методической темы в школе – дело творческое, не терпящее шаблона, догматизма, рутины. При любых  конкретных условиях необходимо отбирать содержание в соответствии с общими требованиями к методической работе. </w:t>
      </w:r>
    </w:p>
    <w:p w:rsidR="00F803FC" w:rsidRDefault="00F803FC" w:rsidP="00F80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методической работы также должно координироваться с содержанием других звеньев системы повышения квалификации, не дублируя и не пытаясь заменить другие виды деятельности школы.</w:t>
      </w:r>
    </w:p>
    <w:p w:rsidR="00F803FC" w:rsidRDefault="00F803FC" w:rsidP="00F803FC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Становление методической работы как целостной системы немыслимо без повышения уровня </w:t>
      </w:r>
      <w:proofErr w:type="spellStart"/>
      <w:r>
        <w:rPr>
          <w:color w:val="000000"/>
          <w:sz w:val="28"/>
          <w:szCs w:val="28"/>
        </w:rPr>
        <w:t>общедидактической</w:t>
      </w:r>
      <w:proofErr w:type="spellEnd"/>
      <w:r>
        <w:rPr>
          <w:color w:val="000000"/>
          <w:sz w:val="28"/>
          <w:szCs w:val="28"/>
        </w:rPr>
        <w:t xml:space="preserve"> подготовки учителей. Это объясняется тем, что дидактическая подготовка учителей касается наиболее важных, узловых проблем,  волнующих всех учителей, независимо от того какой предмет он преподаёт в школе.</w:t>
      </w:r>
    </w:p>
    <w:p w:rsidR="00F803FC" w:rsidRDefault="00F803FC" w:rsidP="00F803FC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рамках дидактической подготовки учителей в системе методической работы в школе необходимо обеспечить: 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изучение учителями произведений классиков мировой и отечественной дидактики;</w:t>
      </w:r>
    </w:p>
    <w:p w:rsidR="00F803FC" w:rsidRDefault="00F803FC" w:rsidP="00F803FC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изучение наиболее важных современных дидактических концепций и идей, как теоретических, так и прикладных, переведённых на язык практических рекомендаций, правил, требований;</w:t>
      </w:r>
    </w:p>
    <w:p w:rsidR="00F803FC" w:rsidRDefault="00F803FC" w:rsidP="00F803F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 опыта работы учителей-мастеров педагогического труда, учителей-новаторов, создавших индивидуально неповторимые и высокоэффективные дидактические системы. 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Кроме этих направлений деятельности методическая работа не должна пропустить и воспитательный аспект, психолого-педагогическую подготовку педагогов, техническую, этическую и общекультурную подготовку учителя. </w:t>
      </w:r>
    </w:p>
    <w:p w:rsidR="00F803FC" w:rsidRDefault="00F803FC" w:rsidP="00F80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данных  направлений методической работы,  в нашей школе были спланированы педагогические и методические советы, которые повысили </w:t>
      </w:r>
      <w:proofErr w:type="spellStart"/>
      <w:r>
        <w:rPr>
          <w:color w:val="000000"/>
          <w:sz w:val="28"/>
          <w:szCs w:val="28"/>
        </w:rPr>
        <w:t>общедидактическую</w:t>
      </w:r>
      <w:proofErr w:type="spellEnd"/>
      <w:r>
        <w:rPr>
          <w:color w:val="000000"/>
          <w:sz w:val="28"/>
          <w:szCs w:val="28"/>
        </w:rPr>
        <w:t xml:space="preserve"> подготовку учителей, помогли изучить опыт их работы </w:t>
      </w:r>
    </w:p>
    <w:p w:rsidR="00F803FC" w:rsidRDefault="00F803FC" w:rsidP="00F803FC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Начиная с 2009-2010 учебного года школа работает над методической</w:t>
      </w:r>
      <w:proofErr w:type="gramEnd"/>
      <w:r>
        <w:rPr>
          <w:color w:val="000000"/>
          <w:sz w:val="28"/>
          <w:szCs w:val="28"/>
        </w:rPr>
        <w:t xml:space="preserve"> темой  «Личностно-ориентированное обучение в школе пенитенциарной системы». В целях повышения </w:t>
      </w:r>
      <w:proofErr w:type="spellStart"/>
      <w:r>
        <w:rPr>
          <w:color w:val="000000"/>
          <w:sz w:val="28"/>
          <w:szCs w:val="28"/>
        </w:rPr>
        <w:t>общедидактической</w:t>
      </w:r>
      <w:proofErr w:type="spellEnd"/>
      <w:r>
        <w:rPr>
          <w:color w:val="000000"/>
          <w:sz w:val="28"/>
          <w:szCs w:val="28"/>
        </w:rPr>
        <w:t xml:space="preserve"> культуры учителей были проведены методические советы: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повышения учебной мотивации в школе пенитенциарной системы.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педагогической технологии и конструирование методов и приёмов обучения в рамках личностно-ориентированного обучения.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Индивидуализация и </w:t>
      </w:r>
      <w:proofErr w:type="spellStart"/>
      <w:r>
        <w:rPr>
          <w:color w:val="000000"/>
          <w:sz w:val="28"/>
          <w:szCs w:val="28"/>
        </w:rPr>
        <w:t>разноуровневая</w:t>
      </w:r>
      <w:proofErr w:type="spellEnd"/>
      <w:r>
        <w:rPr>
          <w:color w:val="000000"/>
          <w:sz w:val="28"/>
          <w:szCs w:val="28"/>
        </w:rPr>
        <w:t xml:space="preserve"> дифференциация – основополагающие факторы личностно-ориентированного обучения.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Психолого-педагогическая диагностика в </w:t>
      </w:r>
      <w:proofErr w:type="spellStart"/>
      <w:r>
        <w:rPr>
          <w:color w:val="000000"/>
          <w:sz w:val="28"/>
          <w:szCs w:val="28"/>
        </w:rPr>
        <w:t>разноуровневой</w:t>
      </w:r>
      <w:proofErr w:type="spellEnd"/>
      <w:r>
        <w:rPr>
          <w:color w:val="000000"/>
          <w:sz w:val="28"/>
          <w:szCs w:val="28"/>
        </w:rPr>
        <w:t xml:space="preserve"> системе обучения.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анализ личностно-ориентированного обучения.</w:t>
      </w:r>
    </w:p>
    <w:p w:rsidR="00F803FC" w:rsidRDefault="00F803FC" w:rsidP="00F803F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деятельности учителя по формированию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 умений и навыков учащихся.</w:t>
      </w:r>
    </w:p>
    <w:p w:rsidR="00F803FC" w:rsidRDefault="00F803FC" w:rsidP="00F803FC">
      <w:pPr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Возрастающий уровень дидактической культуры, эрудиции учителя позволяет повысить уровень анализа реального учебного процесса в школе, выявить типичные затруднения учителей.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Эта работа проводится не просто на диагностической основе, а на основе диагностики конкретных, причём важнейших дидактических умениях учителей.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</w:p>
    <w:p w:rsidR="00F803FC" w:rsidRDefault="00F803FC" w:rsidP="00F803FC">
      <w:pPr>
        <w:ind w:firstLine="18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III ФОРМЫ ОРГАНИЗАЦИИ МЕТОДИЧЕСКОЙ РАБОТЫ</w:t>
      </w:r>
    </w:p>
    <w:p w:rsidR="00F803FC" w:rsidRDefault="00F803FC" w:rsidP="00F803FC">
      <w:pPr>
        <w:ind w:firstLine="18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ШКОЛЕ ПЕНИТЕНЦИАРНОЙ СИСТЕМЫ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Методическая работа бывает как коллективная, так и индивидуальная.  Коллективная, например,  может быть работа над методической темой школы, которая является одной из важных форм методической работы. При правильном выборе единой методической темы и целеустремлённой работе по данной проблеме она организует, делает целостным весь комплекс форм, является системообразующим фактором. В нашей школе коллективная работа ведётся через цикловые методические объединения естественно-математического и гуманитарного цикла, заседания методического и педагогического советов.</w:t>
      </w:r>
    </w:p>
    <w:p w:rsidR="00F803FC" w:rsidRDefault="00F803FC" w:rsidP="00F80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Заседания  методических  объединений не сводятся  лишь к заседаниям, а это повседневная творческая работа с обменом опыта работы через  рабочие и открытые уроки с последующим анализом и обсуждением с обязательным  участием психологической службы школы.</w:t>
      </w:r>
    </w:p>
    <w:p w:rsidR="00F803FC" w:rsidRDefault="00F803FC" w:rsidP="00F80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учитель имеет тему по самообразованию непосредственно связанную с методической темой школы, отчитывается на заседаниях МО о результативности работы над проблемой, с положительным опытом выступают на заседании методического или педагогического совета. Лучший педагогический опыт учителей школы обобщён в виде  методических бюллетеней, «раскладушек», брошюр. </w:t>
      </w:r>
    </w:p>
    <w:p w:rsidR="00F803FC" w:rsidRDefault="00F803FC" w:rsidP="00F80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7F5A" w:rsidRDefault="00617F5A"/>
    <w:sectPr w:rsidR="0061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733A"/>
    <w:multiLevelType w:val="hybridMultilevel"/>
    <w:tmpl w:val="939C56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8C01807"/>
    <w:multiLevelType w:val="hybridMultilevel"/>
    <w:tmpl w:val="5B54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A0934"/>
    <w:multiLevelType w:val="hybridMultilevel"/>
    <w:tmpl w:val="BFD60C6C"/>
    <w:lvl w:ilvl="0" w:tplc="37DC5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FC"/>
    <w:rsid w:val="00617F5A"/>
    <w:rsid w:val="00A06516"/>
    <w:rsid w:val="00F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3FC"/>
    <w:pPr>
      <w:keepNext/>
      <w:ind w:firstLine="180"/>
      <w:jc w:val="center"/>
      <w:outlineLvl w:val="1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03FC"/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803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803FC"/>
    <w:pPr>
      <w:jc w:val="center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semiHidden/>
    <w:rsid w:val="00F803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semiHidden/>
    <w:unhideWhenUsed/>
    <w:rsid w:val="00F803FC"/>
    <w:pPr>
      <w:jc w:val="center"/>
    </w:pPr>
    <w:rPr>
      <w:i/>
      <w:color w:val="000000"/>
    </w:rPr>
  </w:style>
  <w:style w:type="character" w:customStyle="1" w:styleId="30">
    <w:name w:val="Основной текст 3 Знак"/>
    <w:basedOn w:val="a0"/>
    <w:link w:val="3"/>
    <w:semiHidden/>
    <w:rsid w:val="00F803FC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3FC"/>
    <w:pPr>
      <w:keepNext/>
      <w:ind w:firstLine="180"/>
      <w:jc w:val="center"/>
      <w:outlineLvl w:val="1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03FC"/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803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803FC"/>
    <w:pPr>
      <w:jc w:val="center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semiHidden/>
    <w:rsid w:val="00F803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semiHidden/>
    <w:unhideWhenUsed/>
    <w:rsid w:val="00F803FC"/>
    <w:pPr>
      <w:jc w:val="center"/>
    </w:pPr>
    <w:rPr>
      <w:i/>
      <w:color w:val="000000"/>
    </w:rPr>
  </w:style>
  <w:style w:type="character" w:customStyle="1" w:styleId="30">
    <w:name w:val="Основной текст 3 Знак"/>
    <w:basedOn w:val="a0"/>
    <w:link w:val="3"/>
    <w:semiHidden/>
    <w:rsid w:val="00F803FC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2013-04-19T12:46:00Z</dcterms:created>
  <dcterms:modified xsi:type="dcterms:W3CDTF">2013-04-19T13:52:00Z</dcterms:modified>
</cp:coreProperties>
</file>