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639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425"/>
        <w:gridCol w:w="1842"/>
        <w:gridCol w:w="2553"/>
        <w:gridCol w:w="425"/>
        <w:gridCol w:w="1808"/>
      </w:tblGrid>
      <w:tr w:rsidR="005C3CB4" w:rsidRPr="00A714CC" w:rsidTr="001535C9">
        <w:tc>
          <w:tcPr>
            <w:tcW w:w="2518" w:type="dxa"/>
          </w:tcPr>
          <w:p w:rsidR="005C3CB4" w:rsidRPr="00B1147C" w:rsidRDefault="005C3CB4" w:rsidP="001535C9">
            <w:pPr>
              <w:ind w:left="-567" w:hanging="567"/>
              <w:jc w:val="right"/>
              <w:rPr>
                <w:sz w:val="28"/>
                <w:szCs w:val="28"/>
              </w:rPr>
            </w:pPr>
            <w:r w:rsidRPr="00B1147C">
              <w:rPr>
                <w:sz w:val="28"/>
                <w:szCs w:val="28"/>
              </w:rPr>
              <w:t>Ь после шипящих</w:t>
            </w:r>
          </w:p>
        </w:tc>
        <w:tc>
          <w:tcPr>
            <w:tcW w:w="425" w:type="dxa"/>
          </w:tcPr>
          <w:p w:rsidR="005C3CB4" w:rsidRPr="00B1147C" w:rsidRDefault="005C3CB4" w:rsidP="001535C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5C3CB4" w:rsidRPr="00B1147C" w:rsidRDefault="005C3CB4" w:rsidP="001535C9">
            <w:pPr>
              <w:jc w:val="right"/>
              <w:rPr>
                <w:sz w:val="28"/>
                <w:szCs w:val="28"/>
              </w:rPr>
            </w:pPr>
            <w:r w:rsidRPr="00B1147C">
              <w:rPr>
                <w:sz w:val="28"/>
                <w:szCs w:val="28"/>
              </w:rPr>
              <w:t>1 вариант</w:t>
            </w:r>
          </w:p>
        </w:tc>
        <w:tc>
          <w:tcPr>
            <w:tcW w:w="2553" w:type="dxa"/>
          </w:tcPr>
          <w:p w:rsidR="005C3CB4" w:rsidRPr="00B1147C" w:rsidRDefault="005C3CB4" w:rsidP="001535C9">
            <w:pPr>
              <w:jc w:val="right"/>
              <w:rPr>
                <w:sz w:val="28"/>
                <w:szCs w:val="28"/>
              </w:rPr>
            </w:pPr>
            <w:r w:rsidRPr="00B1147C">
              <w:rPr>
                <w:sz w:val="28"/>
                <w:szCs w:val="28"/>
              </w:rPr>
              <w:t>Ь после шипящих</w:t>
            </w:r>
          </w:p>
        </w:tc>
        <w:tc>
          <w:tcPr>
            <w:tcW w:w="425" w:type="dxa"/>
          </w:tcPr>
          <w:p w:rsidR="005C3CB4" w:rsidRPr="00B1147C" w:rsidRDefault="005C3CB4" w:rsidP="001535C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08" w:type="dxa"/>
          </w:tcPr>
          <w:p w:rsidR="005C3CB4" w:rsidRPr="00B1147C" w:rsidRDefault="005C3CB4" w:rsidP="001535C9">
            <w:pPr>
              <w:jc w:val="right"/>
              <w:rPr>
                <w:sz w:val="28"/>
                <w:szCs w:val="28"/>
              </w:rPr>
            </w:pPr>
            <w:r w:rsidRPr="00B1147C">
              <w:rPr>
                <w:sz w:val="28"/>
                <w:szCs w:val="28"/>
              </w:rPr>
              <w:t>2 вариант</w:t>
            </w:r>
          </w:p>
        </w:tc>
      </w:tr>
      <w:tr w:rsidR="005C3CB4" w:rsidRPr="00A714CC" w:rsidTr="001535C9">
        <w:tc>
          <w:tcPr>
            <w:tcW w:w="2518" w:type="dxa"/>
          </w:tcPr>
          <w:p w:rsidR="005C3CB4" w:rsidRPr="00A714CC" w:rsidRDefault="005C3CB4" w:rsidP="001535C9">
            <w:pPr>
              <w:jc w:val="right"/>
              <w:rPr>
                <w:b/>
                <w:i/>
                <w:sz w:val="28"/>
                <w:szCs w:val="28"/>
              </w:rPr>
            </w:pPr>
            <w:proofErr w:type="spellStart"/>
            <w:r w:rsidRPr="00A714CC">
              <w:rPr>
                <w:b/>
                <w:i/>
                <w:sz w:val="28"/>
                <w:szCs w:val="28"/>
              </w:rPr>
              <w:t>бегаеш</w:t>
            </w:r>
            <w:proofErr w:type="spellEnd"/>
          </w:p>
        </w:tc>
        <w:tc>
          <w:tcPr>
            <w:tcW w:w="425" w:type="dxa"/>
          </w:tcPr>
          <w:p w:rsidR="005C3CB4" w:rsidRPr="00A714CC" w:rsidRDefault="005C3CB4" w:rsidP="001535C9">
            <w:pPr>
              <w:jc w:val="right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842" w:type="dxa"/>
          </w:tcPr>
          <w:p w:rsidR="005C3CB4" w:rsidRPr="00A714CC" w:rsidRDefault="005C3CB4" w:rsidP="001535C9">
            <w:pPr>
              <w:jc w:val="right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553" w:type="dxa"/>
          </w:tcPr>
          <w:p w:rsidR="005C3CB4" w:rsidRPr="00A714CC" w:rsidRDefault="005C3CB4" w:rsidP="001535C9">
            <w:pPr>
              <w:jc w:val="right"/>
              <w:rPr>
                <w:b/>
                <w:i/>
                <w:sz w:val="28"/>
                <w:szCs w:val="28"/>
              </w:rPr>
            </w:pPr>
            <w:proofErr w:type="spellStart"/>
            <w:r w:rsidRPr="00A714CC">
              <w:rPr>
                <w:b/>
                <w:i/>
                <w:sz w:val="28"/>
                <w:szCs w:val="28"/>
              </w:rPr>
              <w:t>бережёш</w:t>
            </w:r>
            <w:proofErr w:type="spellEnd"/>
          </w:p>
        </w:tc>
        <w:tc>
          <w:tcPr>
            <w:tcW w:w="425" w:type="dxa"/>
          </w:tcPr>
          <w:p w:rsidR="005C3CB4" w:rsidRPr="00A714CC" w:rsidRDefault="005C3CB4" w:rsidP="001535C9">
            <w:pPr>
              <w:jc w:val="right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808" w:type="dxa"/>
          </w:tcPr>
          <w:p w:rsidR="005C3CB4" w:rsidRPr="00A714CC" w:rsidRDefault="005C3CB4" w:rsidP="001535C9">
            <w:pPr>
              <w:jc w:val="right"/>
              <w:rPr>
                <w:b/>
                <w:i/>
                <w:sz w:val="28"/>
                <w:szCs w:val="28"/>
              </w:rPr>
            </w:pPr>
          </w:p>
        </w:tc>
      </w:tr>
      <w:tr w:rsidR="005C3CB4" w:rsidRPr="00A714CC" w:rsidTr="001535C9">
        <w:trPr>
          <w:trHeight w:val="322"/>
        </w:trPr>
        <w:tc>
          <w:tcPr>
            <w:tcW w:w="2518" w:type="dxa"/>
          </w:tcPr>
          <w:p w:rsidR="005C3CB4" w:rsidRPr="00A714CC" w:rsidRDefault="005C3CB4" w:rsidP="001535C9">
            <w:pPr>
              <w:jc w:val="right"/>
              <w:rPr>
                <w:b/>
                <w:i/>
                <w:sz w:val="28"/>
                <w:szCs w:val="28"/>
              </w:rPr>
            </w:pPr>
            <w:r w:rsidRPr="00AF0F6C">
              <w:rPr>
                <w:b/>
                <w:i/>
                <w:sz w:val="28"/>
                <w:szCs w:val="28"/>
              </w:rPr>
              <w:t>зверёныш</w:t>
            </w:r>
          </w:p>
        </w:tc>
        <w:tc>
          <w:tcPr>
            <w:tcW w:w="425" w:type="dxa"/>
          </w:tcPr>
          <w:p w:rsidR="005C3CB4" w:rsidRPr="00A714CC" w:rsidRDefault="005C3CB4" w:rsidP="001535C9">
            <w:pPr>
              <w:jc w:val="right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842" w:type="dxa"/>
          </w:tcPr>
          <w:p w:rsidR="005C3CB4" w:rsidRPr="00A714CC" w:rsidRDefault="005C3CB4" w:rsidP="001535C9">
            <w:pPr>
              <w:jc w:val="right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553" w:type="dxa"/>
          </w:tcPr>
          <w:p w:rsidR="005C3CB4" w:rsidRPr="00A714CC" w:rsidRDefault="005C3CB4" w:rsidP="001535C9">
            <w:pPr>
              <w:jc w:val="right"/>
              <w:rPr>
                <w:b/>
                <w:i/>
                <w:sz w:val="28"/>
                <w:szCs w:val="28"/>
              </w:rPr>
            </w:pPr>
            <w:r w:rsidRPr="00AF0F6C">
              <w:rPr>
                <w:b/>
                <w:i/>
                <w:sz w:val="28"/>
                <w:szCs w:val="28"/>
              </w:rPr>
              <w:t>матч</w:t>
            </w:r>
          </w:p>
        </w:tc>
        <w:tc>
          <w:tcPr>
            <w:tcW w:w="425" w:type="dxa"/>
          </w:tcPr>
          <w:p w:rsidR="005C3CB4" w:rsidRPr="00A714CC" w:rsidRDefault="005C3CB4" w:rsidP="001535C9">
            <w:pPr>
              <w:jc w:val="right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808" w:type="dxa"/>
          </w:tcPr>
          <w:p w:rsidR="005C3CB4" w:rsidRPr="00A714CC" w:rsidRDefault="005C3CB4" w:rsidP="001535C9">
            <w:pPr>
              <w:jc w:val="right"/>
              <w:rPr>
                <w:b/>
                <w:i/>
                <w:sz w:val="28"/>
                <w:szCs w:val="28"/>
              </w:rPr>
            </w:pPr>
          </w:p>
        </w:tc>
      </w:tr>
      <w:tr w:rsidR="005C3CB4" w:rsidRPr="00A714CC" w:rsidTr="001535C9">
        <w:tc>
          <w:tcPr>
            <w:tcW w:w="2518" w:type="dxa"/>
          </w:tcPr>
          <w:p w:rsidR="005C3CB4" w:rsidRPr="00A714CC" w:rsidRDefault="005C3CB4" w:rsidP="001535C9">
            <w:pPr>
              <w:jc w:val="right"/>
              <w:rPr>
                <w:b/>
                <w:i/>
                <w:sz w:val="28"/>
                <w:szCs w:val="28"/>
              </w:rPr>
            </w:pPr>
            <w:proofErr w:type="spellStart"/>
            <w:r w:rsidRPr="00A714CC">
              <w:rPr>
                <w:b/>
                <w:i/>
                <w:sz w:val="28"/>
                <w:szCs w:val="28"/>
              </w:rPr>
              <w:t>береч</w:t>
            </w:r>
            <w:proofErr w:type="spellEnd"/>
          </w:p>
        </w:tc>
        <w:tc>
          <w:tcPr>
            <w:tcW w:w="425" w:type="dxa"/>
          </w:tcPr>
          <w:p w:rsidR="005C3CB4" w:rsidRPr="00A714CC" w:rsidRDefault="005C3CB4" w:rsidP="001535C9">
            <w:pPr>
              <w:jc w:val="right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842" w:type="dxa"/>
          </w:tcPr>
          <w:p w:rsidR="005C3CB4" w:rsidRPr="00A714CC" w:rsidRDefault="005C3CB4" w:rsidP="001535C9">
            <w:pPr>
              <w:jc w:val="right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553" w:type="dxa"/>
          </w:tcPr>
          <w:p w:rsidR="005C3CB4" w:rsidRPr="00A714CC" w:rsidRDefault="005C3CB4" w:rsidP="001535C9">
            <w:pPr>
              <w:jc w:val="right"/>
              <w:rPr>
                <w:b/>
                <w:i/>
                <w:sz w:val="28"/>
                <w:szCs w:val="28"/>
              </w:rPr>
            </w:pPr>
            <w:proofErr w:type="spellStart"/>
            <w:r w:rsidRPr="00A714CC">
              <w:rPr>
                <w:b/>
                <w:i/>
                <w:sz w:val="28"/>
                <w:szCs w:val="28"/>
              </w:rPr>
              <w:t>выпряч</w:t>
            </w:r>
            <w:proofErr w:type="spellEnd"/>
          </w:p>
        </w:tc>
        <w:tc>
          <w:tcPr>
            <w:tcW w:w="425" w:type="dxa"/>
          </w:tcPr>
          <w:p w:rsidR="005C3CB4" w:rsidRPr="00A714CC" w:rsidRDefault="005C3CB4" w:rsidP="001535C9">
            <w:pPr>
              <w:jc w:val="right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808" w:type="dxa"/>
          </w:tcPr>
          <w:p w:rsidR="005C3CB4" w:rsidRPr="00A714CC" w:rsidRDefault="005C3CB4" w:rsidP="001535C9">
            <w:pPr>
              <w:jc w:val="right"/>
              <w:rPr>
                <w:b/>
                <w:i/>
                <w:sz w:val="28"/>
                <w:szCs w:val="28"/>
              </w:rPr>
            </w:pPr>
          </w:p>
        </w:tc>
      </w:tr>
      <w:tr w:rsidR="005C3CB4" w:rsidRPr="00A714CC" w:rsidTr="001535C9">
        <w:tc>
          <w:tcPr>
            <w:tcW w:w="2518" w:type="dxa"/>
          </w:tcPr>
          <w:p w:rsidR="005C3CB4" w:rsidRPr="00A714CC" w:rsidRDefault="005C3CB4" w:rsidP="001535C9">
            <w:pPr>
              <w:jc w:val="right"/>
              <w:rPr>
                <w:b/>
                <w:i/>
                <w:sz w:val="28"/>
                <w:szCs w:val="28"/>
              </w:rPr>
            </w:pPr>
            <w:proofErr w:type="spellStart"/>
            <w:r w:rsidRPr="00AF0F6C">
              <w:rPr>
                <w:b/>
                <w:i/>
                <w:sz w:val="28"/>
                <w:szCs w:val="28"/>
              </w:rPr>
              <w:t>заморыш</w:t>
            </w:r>
            <w:proofErr w:type="spellEnd"/>
          </w:p>
        </w:tc>
        <w:tc>
          <w:tcPr>
            <w:tcW w:w="425" w:type="dxa"/>
          </w:tcPr>
          <w:p w:rsidR="005C3CB4" w:rsidRPr="00A714CC" w:rsidRDefault="005C3CB4" w:rsidP="001535C9">
            <w:pPr>
              <w:jc w:val="right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842" w:type="dxa"/>
          </w:tcPr>
          <w:p w:rsidR="005C3CB4" w:rsidRPr="00A714CC" w:rsidRDefault="005C3CB4" w:rsidP="001535C9">
            <w:pPr>
              <w:jc w:val="right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553" w:type="dxa"/>
          </w:tcPr>
          <w:p w:rsidR="005C3CB4" w:rsidRPr="00A714CC" w:rsidRDefault="005C3CB4" w:rsidP="001535C9">
            <w:pPr>
              <w:jc w:val="right"/>
              <w:rPr>
                <w:b/>
                <w:i/>
                <w:sz w:val="28"/>
                <w:szCs w:val="28"/>
              </w:rPr>
            </w:pPr>
            <w:r w:rsidRPr="00722009">
              <w:rPr>
                <w:b/>
                <w:i/>
                <w:sz w:val="28"/>
                <w:szCs w:val="28"/>
              </w:rPr>
              <w:t>сокровищ</w:t>
            </w:r>
          </w:p>
        </w:tc>
        <w:tc>
          <w:tcPr>
            <w:tcW w:w="425" w:type="dxa"/>
          </w:tcPr>
          <w:p w:rsidR="005C3CB4" w:rsidRPr="00A714CC" w:rsidRDefault="005C3CB4" w:rsidP="001535C9">
            <w:pPr>
              <w:jc w:val="right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808" w:type="dxa"/>
          </w:tcPr>
          <w:p w:rsidR="005C3CB4" w:rsidRPr="00A714CC" w:rsidRDefault="005C3CB4" w:rsidP="001535C9">
            <w:pPr>
              <w:jc w:val="right"/>
              <w:rPr>
                <w:b/>
                <w:i/>
                <w:sz w:val="28"/>
                <w:szCs w:val="28"/>
              </w:rPr>
            </w:pPr>
          </w:p>
        </w:tc>
      </w:tr>
      <w:tr w:rsidR="005C3CB4" w:rsidRPr="00A714CC" w:rsidTr="001535C9">
        <w:tc>
          <w:tcPr>
            <w:tcW w:w="2518" w:type="dxa"/>
          </w:tcPr>
          <w:p w:rsidR="005C3CB4" w:rsidRPr="00A714CC" w:rsidRDefault="005C3CB4" w:rsidP="001535C9">
            <w:pPr>
              <w:jc w:val="right"/>
              <w:rPr>
                <w:b/>
                <w:i/>
                <w:sz w:val="28"/>
                <w:szCs w:val="28"/>
              </w:rPr>
            </w:pPr>
            <w:proofErr w:type="spellStart"/>
            <w:r w:rsidRPr="00A714CC">
              <w:rPr>
                <w:b/>
                <w:i/>
                <w:sz w:val="28"/>
                <w:szCs w:val="28"/>
              </w:rPr>
              <w:t>делаеш</w:t>
            </w:r>
            <w:proofErr w:type="spellEnd"/>
          </w:p>
        </w:tc>
        <w:tc>
          <w:tcPr>
            <w:tcW w:w="425" w:type="dxa"/>
          </w:tcPr>
          <w:p w:rsidR="005C3CB4" w:rsidRPr="00A714CC" w:rsidRDefault="005C3CB4" w:rsidP="001535C9">
            <w:pPr>
              <w:jc w:val="right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842" w:type="dxa"/>
          </w:tcPr>
          <w:p w:rsidR="005C3CB4" w:rsidRPr="00A714CC" w:rsidRDefault="005C3CB4" w:rsidP="001535C9">
            <w:pPr>
              <w:jc w:val="right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553" w:type="dxa"/>
          </w:tcPr>
          <w:p w:rsidR="005C3CB4" w:rsidRPr="00A714CC" w:rsidRDefault="005C3CB4" w:rsidP="001535C9">
            <w:pPr>
              <w:jc w:val="right"/>
              <w:rPr>
                <w:b/>
                <w:i/>
                <w:sz w:val="28"/>
                <w:szCs w:val="28"/>
              </w:rPr>
            </w:pPr>
            <w:proofErr w:type="spellStart"/>
            <w:r w:rsidRPr="00A714CC">
              <w:rPr>
                <w:b/>
                <w:i/>
                <w:sz w:val="28"/>
                <w:szCs w:val="28"/>
              </w:rPr>
              <w:t>жеч</w:t>
            </w:r>
            <w:proofErr w:type="spellEnd"/>
          </w:p>
        </w:tc>
        <w:tc>
          <w:tcPr>
            <w:tcW w:w="425" w:type="dxa"/>
          </w:tcPr>
          <w:p w:rsidR="005C3CB4" w:rsidRPr="00A714CC" w:rsidRDefault="005C3CB4" w:rsidP="001535C9">
            <w:pPr>
              <w:jc w:val="right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808" w:type="dxa"/>
          </w:tcPr>
          <w:p w:rsidR="005C3CB4" w:rsidRPr="00A714CC" w:rsidRDefault="005C3CB4" w:rsidP="001535C9">
            <w:pPr>
              <w:jc w:val="right"/>
              <w:rPr>
                <w:b/>
                <w:i/>
                <w:sz w:val="28"/>
                <w:szCs w:val="28"/>
              </w:rPr>
            </w:pPr>
          </w:p>
        </w:tc>
      </w:tr>
      <w:tr w:rsidR="005C3CB4" w:rsidRPr="00A714CC" w:rsidTr="001535C9">
        <w:tc>
          <w:tcPr>
            <w:tcW w:w="2518" w:type="dxa"/>
          </w:tcPr>
          <w:p w:rsidR="005C3CB4" w:rsidRPr="00A714CC" w:rsidRDefault="005C3CB4" w:rsidP="001535C9">
            <w:pPr>
              <w:jc w:val="right"/>
              <w:rPr>
                <w:b/>
                <w:i/>
                <w:sz w:val="28"/>
                <w:szCs w:val="28"/>
              </w:rPr>
            </w:pPr>
            <w:r w:rsidRPr="00AF0F6C">
              <w:rPr>
                <w:b/>
                <w:i/>
                <w:sz w:val="28"/>
                <w:szCs w:val="28"/>
              </w:rPr>
              <w:t>вираж</w:t>
            </w:r>
          </w:p>
        </w:tc>
        <w:tc>
          <w:tcPr>
            <w:tcW w:w="425" w:type="dxa"/>
          </w:tcPr>
          <w:p w:rsidR="005C3CB4" w:rsidRPr="00A714CC" w:rsidRDefault="005C3CB4" w:rsidP="001535C9">
            <w:pPr>
              <w:jc w:val="right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842" w:type="dxa"/>
          </w:tcPr>
          <w:p w:rsidR="005C3CB4" w:rsidRPr="00A714CC" w:rsidRDefault="005C3CB4" w:rsidP="001535C9">
            <w:pPr>
              <w:jc w:val="right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553" w:type="dxa"/>
          </w:tcPr>
          <w:p w:rsidR="005C3CB4" w:rsidRPr="00A714CC" w:rsidRDefault="005C3CB4" w:rsidP="001535C9">
            <w:pPr>
              <w:jc w:val="right"/>
              <w:rPr>
                <w:b/>
                <w:i/>
                <w:sz w:val="28"/>
                <w:szCs w:val="28"/>
              </w:rPr>
            </w:pPr>
            <w:r w:rsidRPr="00AF0F6C">
              <w:rPr>
                <w:b/>
                <w:i/>
                <w:sz w:val="28"/>
                <w:szCs w:val="28"/>
              </w:rPr>
              <w:t>меч</w:t>
            </w:r>
          </w:p>
        </w:tc>
        <w:tc>
          <w:tcPr>
            <w:tcW w:w="425" w:type="dxa"/>
          </w:tcPr>
          <w:p w:rsidR="005C3CB4" w:rsidRPr="00A714CC" w:rsidRDefault="005C3CB4" w:rsidP="001535C9">
            <w:pPr>
              <w:jc w:val="right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808" w:type="dxa"/>
          </w:tcPr>
          <w:p w:rsidR="005C3CB4" w:rsidRPr="00A714CC" w:rsidRDefault="005C3CB4" w:rsidP="001535C9">
            <w:pPr>
              <w:jc w:val="right"/>
              <w:rPr>
                <w:b/>
                <w:i/>
                <w:sz w:val="28"/>
                <w:szCs w:val="28"/>
              </w:rPr>
            </w:pPr>
          </w:p>
        </w:tc>
      </w:tr>
      <w:tr w:rsidR="005C3CB4" w:rsidRPr="00A714CC" w:rsidTr="001535C9">
        <w:tc>
          <w:tcPr>
            <w:tcW w:w="2518" w:type="dxa"/>
          </w:tcPr>
          <w:p w:rsidR="005C3CB4" w:rsidRPr="00A714CC" w:rsidRDefault="005C3CB4" w:rsidP="001535C9">
            <w:pPr>
              <w:jc w:val="right"/>
              <w:rPr>
                <w:b/>
                <w:i/>
                <w:sz w:val="28"/>
                <w:szCs w:val="28"/>
              </w:rPr>
            </w:pPr>
            <w:proofErr w:type="spellStart"/>
            <w:r w:rsidRPr="00A714CC">
              <w:rPr>
                <w:b/>
                <w:i/>
                <w:sz w:val="28"/>
                <w:szCs w:val="28"/>
              </w:rPr>
              <w:t>запряч</w:t>
            </w:r>
            <w:proofErr w:type="spellEnd"/>
          </w:p>
        </w:tc>
        <w:tc>
          <w:tcPr>
            <w:tcW w:w="425" w:type="dxa"/>
          </w:tcPr>
          <w:p w:rsidR="005C3CB4" w:rsidRPr="00A714CC" w:rsidRDefault="005C3CB4" w:rsidP="001535C9">
            <w:pPr>
              <w:jc w:val="right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842" w:type="dxa"/>
          </w:tcPr>
          <w:p w:rsidR="005C3CB4" w:rsidRPr="00A714CC" w:rsidRDefault="005C3CB4" w:rsidP="001535C9">
            <w:pPr>
              <w:jc w:val="right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553" w:type="dxa"/>
          </w:tcPr>
          <w:p w:rsidR="005C3CB4" w:rsidRPr="00A714CC" w:rsidRDefault="005C3CB4" w:rsidP="001535C9">
            <w:pPr>
              <w:jc w:val="right"/>
              <w:rPr>
                <w:b/>
                <w:i/>
                <w:sz w:val="28"/>
                <w:szCs w:val="28"/>
              </w:rPr>
            </w:pPr>
            <w:proofErr w:type="spellStart"/>
            <w:r w:rsidRPr="00A714CC">
              <w:rPr>
                <w:b/>
                <w:i/>
                <w:sz w:val="28"/>
                <w:szCs w:val="28"/>
              </w:rPr>
              <w:t>кричиш</w:t>
            </w:r>
            <w:proofErr w:type="spellEnd"/>
          </w:p>
        </w:tc>
        <w:tc>
          <w:tcPr>
            <w:tcW w:w="425" w:type="dxa"/>
          </w:tcPr>
          <w:p w:rsidR="005C3CB4" w:rsidRPr="00A714CC" w:rsidRDefault="005C3CB4" w:rsidP="001535C9">
            <w:pPr>
              <w:jc w:val="right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808" w:type="dxa"/>
          </w:tcPr>
          <w:p w:rsidR="005C3CB4" w:rsidRPr="00A714CC" w:rsidRDefault="005C3CB4" w:rsidP="001535C9">
            <w:pPr>
              <w:jc w:val="right"/>
              <w:rPr>
                <w:b/>
                <w:i/>
                <w:sz w:val="28"/>
                <w:szCs w:val="28"/>
              </w:rPr>
            </w:pPr>
          </w:p>
        </w:tc>
      </w:tr>
      <w:tr w:rsidR="005C3CB4" w:rsidRPr="00A714CC" w:rsidTr="001535C9">
        <w:tc>
          <w:tcPr>
            <w:tcW w:w="2518" w:type="dxa"/>
          </w:tcPr>
          <w:p w:rsidR="005C3CB4" w:rsidRPr="00A714CC" w:rsidRDefault="005C3CB4" w:rsidP="001535C9">
            <w:pPr>
              <w:jc w:val="right"/>
              <w:rPr>
                <w:b/>
                <w:i/>
                <w:sz w:val="28"/>
                <w:szCs w:val="28"/>
              </w:rPr>
            </w:pPr>
            <w:r w:rsidRPr="00AF0F6C">
              <w:rPr>
                <w:b/>
                <w:i/>
                <w:sz w:val="28"/>
                <w:szCs w:val="28"/>
              </w:rPr>
              <w:t>клещ</w:t>
            </w:r>
          </w:p>
        </w:tc>
        <w:tc>
          <w:tcPr>
            <w:tcW w:w="425" w:type="dxa"/>
          </w:tcPr>
          <w:p w:rsidR="005C3CB4" w:rsidRPr="00A714CC" w:rsidRDefault="005C3CB4" w:rsidP="001535C9">
            <w:pPr>
              <w:jc w:val="right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842" w:type="dxa"/>
          </w:tcPr>
          <w:p w:rsidR="005C3CB4" w:rsidRPr="00A714CC" w:rsidRDefault="005C3CB4" w:rsidP="001535C9">
            <w:pPr>
              <w:jc w:val="right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553" w:type="dxa"/>
          </w:tcPr>
          <w:p w:rsidR="005C3CB4" w:rsidRPr="00A714CC" w:rsidRDefault="005C3CB4" w:rsidP="001535C9">
            <w:pPr>
              <w:jc w:val="right"/>
              <w:rPr>
                <w:b/>
                <w:i/>
                <w:sz w:val="28"/>
                <w:szCs w:val="28"/>
              </w:rPr>
            </w:pPr>
            <w:proofErr w:type="spellStart"/>
            <w:r w:rsidRPr="00722009">
              <w:rPr>
                <w:b/>
                <w:i/>
                <w:sz w:val="28"/>
                <w:szCs w:val="28"/>
              </w:rPr>
              <w:t>бестолоч</w:t>
            </w:r>
            <w:proofErr w:type="spellEnd"/>
          </w:p>
        </w:tc>
        <w:tc>
          <w:tcPr>
            <w:tcW w:w="425" w:type="dxa"/>
          </w:tcPr>
          <w:p w:rsidR="005C3CB4" w:rsidRPr="00A714CC" w:rsidRDefault="005C3CB4" w:rsidP="001535C9">
            <w:pPr>
              <w:jc w:val="right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808" w:type="dxa"/>
          </w:tcPr>
          <w:p w:rsidR="005C3CB4" w:rsidRPr="00A714CC" w:rsidRDefault="005C3CB4" w:rsidP="001535C9">
            <w:pPr>
              <w:jc w:val="right"/>
              <w:rPr>
                <w:b/>
                <w:i/>
                <w:sz w:val="28"/>
                <w:szCs w:val="28"/>
              </w:rPr>
            </w:pPr>
          </w:p>
        </w:tc>
      </w:tr>
      <w:tr w:rsidR="005C3CB4" w:rsidRPr="00A714CC" w:rsidTr="001535C9">
        <w:tc>
          <w:tcPr>
            <w:tcW w:w="2518" w:type="dxa"/>
          </w:tcPr>
          <w:p w:rsidR="005C3CB4" w:rsidRPr="00A714CC" w:rsidRDefault="005C3CB4" w:rsidP="001535C9">
            <w:pPr>
              <w:jc w:val="right"/>
              <w:rPr>
                <w:b/>
                <w:i/>
                <w:sz w:val="28"/>
                <w:szCs w:val="28"/>
              </w:rPr>
            </w:pPr>
            <w:proofErr w:type="spellStart"/>
            <w:r w:rsidRPr="00A714CC">
              <w:rPr>
                <w:b/>
                <w:i/>
                <w:sz w:val="28"/>
                <w:szCs w:val="28"/>
              </w:rPr>
              <w:t>леч</w:t>
            </w:r>
            <w:proofErr w:type="spellEnd"/>
          </w:p>
        </w:tc>
        <w:tc>
          <w:tcPr>
            <w:tcW w:w="425" w:type="dxa"/>
          </w:tcPr>
          <w:p w:rsidR="005C3CB4" w:rsidRPr="00A714CC" w:rsidRDefault="005C3CB4" w:rsidP="001535C9">
            <w:pPr>
              <w:jc w:val="right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842" w:type="dxa"/>
          </w:tcPr>
          <w:p w:rsidR="005C3CB4" w:rsidRPr="00A714CC" w:rsidRDefault="005C3CB4" w:rsidP="001535C9">
            <w:pPr>
              <w:jc w:val="right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553" w:type="dxa"/>
          </w:tcPr>
          <w:p w:rsidR="005C3CB4" w:rsidRPr="00A714CC" w:rsidRDefault="005C3CB4" w:rsidP="001535C9">
            <w:pPr>
              <w:jc w:val="right"/>
              <w:rPr>
                <w:b/>
                <w:i/>
                <w:sz w:val="28"/>
                <w:szCs w:val="28"/>
              </w:rPr>
            </w:pPr>
            <w:proofErr w:type="spellStart"/>
            <w:r w:rsidRPr="00A714CC">
              <w:rPr>
                <w:b/>
                <w:i/>
                <w:sz w:val="28"/>
                <w:szCs w:val="28"/>
              </w:rPr>
              <w:t>работаеш</w:t>
            </w:r>
            <w:proofErr w:type="spellEnd"/>
          </w:p>
        </w:tc>
        <w:tc>
          <w:tcPr>
            <w:tcW w:w="425" w:type="dxa"/>
          </w:tcPr>
          <w:p w:rsidR="005C3CB4" w:rsidRPr="00A714CC" w:rsidRDefault="005C3CB4" w:rsidP="001535C9">
            <w:pPr>
              <w:jc w:val="right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808" w:type="dxa"/>
          </w:tcPr>
          <w:p w:rsidR="005C3CB4" w:rsidRPr="00A714CC" w:rsidRDefault="005C3CB4" w:rsidP="001535C9">
            <w:pPr>
              <w:jc w:val="right"/>
              <w:rPr>
                <w:b/>
                <w:i/>
                <w:sz w:val="28"/>
                <w:szCs w:val="28"/>
              </w:rPr>
            </w:pPr>
          </w:p>
        </w:tc>
      </w:tr>
      <w:tr w:rsidR="005C3CB4" w:rsidRPr="00A714CC" w:rsidTr="001535C9">
        <w:tc>
          <w:tcPr>
            <w:tcW w:w="2518" w:type="dxa"/>
          </w:tcPr>
          <w:p w:rsidR="005C3CB4" w:rsidRPr="00A714CC" w:rsidRDefault="005C3CB4" w:rsidP="001535C9">
            <w:pPr>
              <w:jc w:val="right"/>
              <w:rPr>
                <w:b/>
                <w:i/>
                <w:sz w:val="28"/>
                <w:szCs w:val="28"/>
              </w:rPr>
            </w:pPr>
            <w:r w:rsidRPr="00AF0F6C">
              <w:rPr>
                <w:b/>
                <w:i/>
                <w:sz w:val="28"/>
                <w:szCs w:val="28"/>
              </w:rPr>
              <w:t>луч</w:t>
            </w:r>
          </w:p>
        </w:tc>
        <w:tc>
          <w:tcPr>
            <w:tcW w:w="425" w:type="dxa"/>
          </w:tcPr>
          <w:p w:rsidR="005C3CB4" w:rsidRPr="00A714CC" w:rsidRDefault="005C3CB4" w:rsidP="001535C9">
            <w:pPr>
              <w:jc w:val="right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842" w:type="dxa"/>
          </w:tcPr>
          <w:p w:rsidR="005C3CB4" w:rsidRPr="00A714CC" w:rsidRDefault="005C3CB4" w:rsidP="001535C9">
            <w:pPr>
              <w:jc w:val="right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553" w:type="dxa"/>
          </w:tcPr>
          <w:p w:rsidR="005C3CB4" w:rsidRPr="00A714CC" w:rsidRDefault="005C3CB4" w:rsidP="001535C9">
            <w:pPr>
              <w:jc w:val="right"/>
              <w:rPr>
                <w:b/>
                <w:i/>
                <w:sz w:val="28"/>
                <w:szCs w:val="28"/>
              </w:rPr>
            </w:pPr>
            <w:r w:rsidRPr="00722009">
              <w:rPr>
                <w:b/>
                <w:i/>
                <w:sz w:val="28"/>
                <w:szCs w:val="28"/>
              </w:rPr>
              <w:t>чудовищ</w:t>
            </w:r>
          </w:p>
        </w:tc>
        <w:tc>
          <w:tcPr>
            <w:tcW w:w="425" w:type="dxa"/>
          </w:tcPr>
          <w:p w:rsidR="005C3CB4" w:rsidRPr="00A714CC" w:rsidRDefault="005C3CB4" w:rsidP="001535C9">
            <w:pPr>
              <w:jc w:val="right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808" w:type="dxa"/>
          </w:tcPr>
          <w:p w:rsidR="005C3CB4" w:rsidRPr="00A714CC" w:rsidRDefault="005C3CB4" w:rsidP="001535C9">
            <w:pPr>
              <w:jc w:val="right"/>
              <w:rPr>
                <w:b/>
                <w:i/>
                <w:sz w:val="28"/>
                <w:szCs w:val="28"/>
              </w:rPr>
            </w:pPr>
          </w:p>
        </w:tc>
      </w:tr>
      <w:tr w:rsidR="005C3CB4" w:rsidRPr="00A714CC" w:rsidTr="001535C9">
        <w:tc>
          <w:tcPr>
            <w:tcW w:w="2518" w:type="dxa"/>
          </w:tcPr>
          <w:p w:rsidR="005C3CB4" w:rsidRPr="00A714CC" w:rsidRDefault="005C3CB4" w:rsidP="001535C9">
            <w:pPr>
              <w:jc w:val="right"/>
              <w:rPr>
                <w:b/>
                <w:i/>
                <w:sz w:val="28"/>
                <w:szCs w:val="28"/>
              </w:rPr>
            </w:pPr>
            <w:proofErr w:type="spellStart"/>
            <w:r w:rsidRPr="00A714CC">
              <w:rPr>
                <w:b/>
                <w:i/>
                <w:sz w:val="28"/>
                <w:szCs w:val="28"/>
              </w:rPr>
              <w:t>плачеш</w:t>
            </w:r>
            <w:proofErr w:type="spellEnd"/>
          </w:p>
        </w:tc>
        <w:tc>
          <w:tcPr>
            <w:tcW w:w="425" w:type="dxa"/>
          </w:tcPr>
          <w:p w:rsidR="005C3CB4" w:rsidRPr="00A714CC" w:rsidRDefault="005C3CB4" w:rsidP="001535C9">
            <w:pPr>
              <w:jc w:val="right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842" w:type="dxa"/>
          </w:tcPr>
          <w:p w:rsidR="005C3CB4" w:rsidRPr="00A714CC" w:rsidRDefault="005C3CB4" w:rsidP="001535C9">
            <w:pPr>
              <w:jc w:val="right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553" w:type="dxa"/>
          </w:tcPr>
          <w:p w:rsidR="005C3CB4" w:rsidRPr="00A714CC" w:rsidRDefault="005C3CB4" w:rsidP="001535C9">
            <w:pPr>
              <w:jc w:val="right"/>
              <w:rPr>
                <w:b/>
                <w:i/>
                <w:sz w:val="28"/>
                <w:szCs w:val="28"/>
              </w:rPr>
            </w:pPr>
            <w:proofErr w:type="spellStart"/>
            <w:r w:rsidRPr="00A714CC">
              <w:rPr>
                <w:b/>
                <w:i/>
                <w:sz w:val="28"/>
                <w:szCs w:val="28"/>
              </w:rPr>
              <w:t>режеш</w:t>
            </w:r>
            <w:proofErr w:type="spellEnd"/>
          </w:p>
        </w:tc>
        <w:tc>
          <w:tcPr>
            <w:tcW w:w="425" w:type="dxa"/>
          </w:tcPr>
          <w:p w:rsidR="005C3CB4" w:rsidRPr="00A714CC" w:rsidRDefault="005C3CB4" w:rsidP="001535C9">
            <w:pPr>
              <w:jc w:val="right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808" w:type="dxa"/>
          </w:tcPr>
          <w:p w:rsidR="005C3CB4" w:rsidRPr="00A714CC" w:rsidRDefault="005C3CB4" w:rsidP="001535C9">
            <w:pPr>
              <w:jc w:val="right"/>
              <w:rPr>
                <w:b/>
                <w:i/>
                <w:sz w:val="28"/>
                <w:szCs w:val="28"/>
              </w:rPr>
            </w:pPr>
          </w:p>
        </w:tc>
      </w:tr>
      <w:tr w:rsidR="005C3CB4" w:rsidRPr="00A714CC" w:rsidTr="001535C9">
        <w:tc>
          <w:tcPr>
            <w:tcW w:w="2518" w:type="dxa"/>
          </w:tcPr>
          <w:p w:rsidR="005C3CB4" w:rsidRPr="00A714CC" w:rsidRDefault="005C3CB4" w:rsidP="001535C9">
            <w:pPr>
              <w:jc w:val="right"/>
              <w:rPr>
                <w:b/>
                <w:i/>
                <w:sz w:val="28"/>
                <w:szCs w:val="28"/>
              </w:rPr>
            </w:pPr>
            <w:r w:rsidRPr="00AF0F6C">
              <w:rPr>
                <w:b/>
                <w:i/>
                <w:sz w:val="28"/>
                <w:szCs w:val="28"/>
              </w:rPr>
              <w:t>кулич</w:t>
            </w:r>
          </w:p>
        </w:tc>
        <w:tc>
          <w:tcPr>
            <w:tcW w:w="425" w:type="dxa"/>
          </w:tcPr>
          <w:p w:rsidR="005C3CB4" w:rsidRPr="00A714CC" w:rsidRDefault="005C3CB4" w:rsidP="001535C9">
            <w:pPr>
              <w:jc w:val="right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842" w:type="dxa"/>
          </w:tcPr>
          <w:p w:rsidR="005C3CB4" w:rsidRPr="00A714CC" w:rsidRDefault="005C3CB4" w:rsidP="001535C9">
            <w:pPr>
              <w:jc w:val="right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553" w:type="dxa"/>
          </w:tcPr>
          <w:p w:rsidR="005C3CB4" w:rsidRPr="00A714CC" w:rsidRDefault="005C3CB4" w:rsidP="001535C9">
            <w:pPr>
              <w:jc w:val="right"/>
              <w:rPr>
                <w:b/>
                <w:i/>
                <w:sz w:val="28"/>
                <w:szCs w:val="28"/>
              </w:rPr>
            </w:pPr>
            <w:proofErr w:type="spellStart"/>
            <w:r>
              <w:rPr>
                <w:b/>
                <w:i/>
                <w:sz w:val="28"/>
                <w:szCs w:val="28"/>
              </w:rPr>
              <w:t>брош</w:t>
            </w:r>
            <w:proofErr w:type="spellEnd"/>
          </w:p>
        </w:tc>
        <w:tc>
          <w:tcPr>
            <w:tcW w:w="425" w:type="dxa"/>
          </w:tcPr>
          <w:p w:rsidR="005C3CB4" w:rsidRPr="00A714CC" w:rsidRDefault="005C3CB4" w:rsidP="001535C9">
            <w:pPr>
              <w:jc w:val="right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808" w:type="dxa"/>
          </w:tcPr>
          <w:p w:rsidR="005C3CB4" w:rsidRPr="00A714CC" w:rsidRDefault="005C3CB4" w:rsidP="001535C9">
            <w:pPr>
              <w:jc w:val="right"/>
              <w:rPr>
                <w:b/>
                <w:i/>
                <w:sz w:val="28"/>
                <w:szCs w:val="28"/>
              </w:rPr>
            </w:pPr>
          </w:p>
        </w:tc>
      </w:tr>
      <w:tr w:rsidR="005C3CB4" w:rsidRPr="00A714CC" w:rsidTr="001535C9">
        <w:tc>
          <w:tcPr>
            <w:tcW w:w="2518" w:type="dxa"/>
          </w:tcPr>
          <w:p w:rsidR="005C3CB4" w:rsidRPr="00A714CC" w:rsidRDefault="005C3CB4" w:rsidP="001535C9">
            <w:pPr>
              <w:jc w:val="right"/>
              <w:rPr>
                <w:b/>
                <w:i/>
                <w:sz w:val="28"/>
                <w:szCs w:val="28"/>
              </w:rPr>
            </w:pPr>
            <w:proofErr w:type="spellStart"/>
            <w:r w:rsidRPr="00A714CC">
              <w:rPr>
                <w:b/>
                <w:i/>
                <w:sz w:val="28"/>
                <w:szCs w:val="28"/>
              </w:rPr>
              <w:t>рисуеш</w:t>
            </w:r>
            <w:proofErr w:type="spellEnd"/>
          </w:p>
        </w:tc>
        <w:tc>
          <w:tcPr>
            <w:tcW w:w="425" w:type="dxa"/>
          </w:tcPr>
          <w:p w:rsidR="005C3CB4" w:rsidRPr="00A714CC" w:rsidRDefault="005C3CB4" w:rsidP="001535C9">
            <w:pPr>
              <w:jc w:val="right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842" w:type="dxa"/>
          </w:tcPr>
          <w:p w:rsidR="005C3CB4" w:rsidRPr="00A714CC" w:rsidRDefault="005C3CB4" w:rsidP="001535C9">
            <w:pPr>
              <w:jc w:val="right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553" w:type="dxa"/>
          </w:tcPr>
          <w:p w:rsidR="005C3CB4" w:rsidRPr="00A714CC" w:rsidRDefault="005C3CB4" w:rsidP="001535C9">
            <w:pPr>
              <w:jc w:val="right"/>
              <w:rPr>
                <w:b/>
                <w:i/>
                <w:sz w:val="28"/>
                <w:szCs w:val="28"/>
              </w:rPr>
            </w:pPr>
            <w:proofErr w:type="spellStart"/>
            <w:r w:rsidRPr="00A714CC">
              <w:rPr>
                <w:b/>
                <w:i/>
                <w:sz w:val="28"/>
                <w:szCs w:val="28"/>
              </w:rPr>
              <w:t>танцуеш</w:t>
            </w:r>
            <w:proofErr w:type="spellEnd"/>
          </w:p>
        </w:tc>
        <w:tc>
          <w:tcPr>
            <w:tcW w:w="425" w:type="dxa"/>
          </w:tcPr>
          <w:p w:rsidR="005C3CB4" w:rsidRPr="00A714CC" w:rsidRDefault="005C3CB4" w:rsidP="001535C9">
            <w:pPr>
              <w:jc w:val="right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808" w:type="dxa"/>
          </w:tcPr>
          <w:p w:rsidR="005C3CB4" w:rsidRPr="00A714CC" w:rsidRDefault="005C3CB4" w:rsidP="001535C9">
            <w:pPr>
              <w:jc w:val="right"/>
              <w:rPr>
                <w:b/>
                <w:i/>
                <w:sz w:val="28"/>
                <w:szCs w:val="28"/>
              </w:rPr>
            </w:pPr>
          </w:p>
        </w:tc>
      </w:tr>
      <w:tr w:rsidR="005C3CB4" w:rsidRPr="00A714CC" w:rsidTr="001535C9">
        <w:tc>
          <w:tcPr>
            <w:tcW w:w="2518" w:type="dxa"/>
          </w:tcPr>
          <w:p w:rsidR="005C3CB4" w:rsidRPr="00A714CC" w:rsidRDefault="005C3CB4" w:rsidP="001535C9">
            <w:pPr>
              <w:jc w:val="right"/>
              <w:rPr>
                <w:b/>
                <w:i/>
                <w:sz w:val="28"/>
                <w:szCs w:val="28"/>
              </w:rPr>
            </w:pPr>
            <w:r w:rsidRPr="00722009">
              <w:rPr>
                <w:b/>
                <w:i/>
                <w:sz w:val="28"/>
                <w:szCs w:val="28"/>
              </w:rPr>
              <w:t>атаманш</w:t>
            </w:r>
          </w:p>
        </w:tc>
        <w:tc>
          <w:tcPr>
            <w:tcW w:w="425" w:type="dxa"/>
          </w:tcPr>
          <w:p w:rsidR="005C3CB4" w:rsidRPr="00A714CC" w:rsidRDefault="005C3CB4" w:rsidP="001535C9">
            <w:pPr>
              <w:jc w:val="right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842" w:type="dxa"/>
          </w:tcPr>
          <w:p w:rsidR="005C3CB4" w:rsidRPr="00A714CC" w:rsidRDefault="005C3CB4" w:rsidP="001535C9">
            <w:pPr>
              <w:jc w:val="right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553" w:type="dxa"/>
          </w:tcPr>
          <w:p w:rsidR="005C3CB4" w:rsidRPr="00A714CC" w:rsidRDefault="005C3CB4" w:rsidP="001535C9">
            <w:pPr>
              <w:jc w:val="right"/>
              <w:rPr>
                <w:b/>
                <w:i/>
                <w:sz w:val="28"/>
                <w:szCs w:val="28"/>
              </w:rPr>
            </w:pPr>
            <w:proofErr w:type="spellStart"/>
            <w:r>
              <w:rPr>
                <w:b/>
                <w:i/>
                <w:sz w:val="28"/>
                <w:szCs w:val="28"/>
              </w:rPr>
              <w:t>дич</w:t>
            </w:r>
            <w:proofErr w:type="spellEnd"/>
          </w:p>
        </w:tc>
        <w:tc>
          <w:tcPr>
            <w:tcW w:w="425" w:type="dxa"/>
          </w:tcPr>
          <w:p w:rsidR="005C3CB4" w:rsidRPr="00A714CC" w:rsidRDefault="005C3CB4" w:rsidP="001535C9">
            <w:pPr>
              <w:jc w:val="right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808" w:type="dxa"/>
          </w:tcPr>
          <w:p w:rsidR="005C3CB4" w:rsidRPr="00A714CC" w:rsidRDefault="005C3CB4" w:rsidP="001535C9">
            <w:pPr>
              <w:jc w:val="right"/>
              <w:rPr>
                <w:b/>
                <w:i/>
                <w:sz w:val="28"/>
                <w:szCs w:val="28"/>
              </w:rPr>
            </w:pPr>
          </w:p>
        </w:tc>
      </w:tr>
      <w:tr w:rsidR="005C3CB4" w:rsidRPr="00A714CC" w:rsidTr="001535C9">
        <w:tc>
          <w:tcPr>
            <w:tcW w:w="2518" w:type="dxa"/>
          </w:tcPr>
          <w:p w:rsidR="005C3CB4" w:rsidRPr="00A714CC" w:rsidRDefault="005C3CB4" w:rsidP="001535C9">
            <w:pPr>
              <w:jc w:val="right"/>
              <w:rPr>
                <w:b/>
                <w:i/>
                <w:sz w:val="28"/>
                <w:szCs w:val="28"/>
              </w:rPr>
            </w:pPr>
            <w:r w:rsidRPr="00722009">
              <w:rPr>
                <w:b/>
                <w:i/>
                <w:sz w:val="28"/>
                <w:szCs w:val="28"/>
              </w:rPr>
              <w:t>передач</w:t>
            </w:r>
          </w:p>
        </w:tc>
        <w:tc>
          <w:tcPr>
            <w:tcW w:w="425" w:type="dxa"/>
          </w:tcPr>
          <w:p w:rsidR="005C3CB4" w:rsidRPr="00A714CC" w:rsidRDefault="005C3CB4" w:rsidP="001535C9">
            <w:pPr>
              <w:jc w:val="right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842" w:type="dxa"/>
          </w:tcPr>
          <w:p w:rsidR="005C3CB4" w:rsidRPr="00A714CC" w:rsidRDefault="005C3CB4" w:rsidP="001535C9">
            <w:pPr>
              <w:jc w:val="right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553" w:type="dxa"/>
          </w:tcPr>
          <w:p w:rsidR="005C3CB4" w:rsidRPr="00A714CC" w:rsidRDefault="005C3CB4" w:rsidP="001535C9">
            <w:pPr>
              <w:jc w:val="right"/>
              <w:rPr>
                <w:b/>
                <w:i/>
                <w:sz w:val="28"/>
                <w:szCs w:val="28"/>
              </w:rPr>
            </w:pPr>
            <w:r w:rsidRPr="00722009">
              <w:rPr>
                <w:b/>
                <w:i/>
                <w:sz w:val="28"/>
                <w:szCs w:val="28"/>
              </w:rPr>
              <w:t>султанш</w:t>
            </w:r>
          </w:p>
        </w:tc>
        <w:tc>
          <w:tcPr>
            <w:tcW w:w="425" w:type="dxa"/>
          </w:tcPr>
          <w:p w:rsidR="005C3CB4" w:rsidRPr="00A714CC" w:rsidRDefault="005C3CB4" w:rsidP="001535C9">
            <w:pPr>
              <w:jc w:val="right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808" w:type="dxa"/>
          </w:tcPr>
          <w:p w:rsidR="005C3CB4" w:rsidRPr="00A714CC" w:rsidRDefault="005C3CB4" w:rsidP="001535C9">
            <w:pPr>
              <w:jc w:val="right"/>
              <w:rPr>
                <w:b/>
                <w:i/>
                <w:sz w:val="28"/>
                <w:szCs w:val="28"/>
              </w:rPr>
            </w:pPr>
          </w:p>
        </w:tc>
      </w:tr>
      <w:tr w:rsidR="005C3CB4" w:rsidRPr="00A714CC" w:rsidTr="001535C9">
        <w:tc>
          <w:tcPr>
            <w:tcW w:w="2518" w:type="dxa"/>
          </w:tcPr>
          <w:p w:rsidR="005C3CB4" w:rsidRPr="00A714CC" w:rsidRDefault="005C3CB4" w:rsidP="001535C9">
            <w:pPr>
              <w:jc w:val="right"/>
              <w:rPr>
                <w:b/>
                <w:i/>
                <w:sz w:val="28"/>
                <w:szCs w:val="28"/>
              </w:rPr>
            </w:pPr>
            <w:r w:rsidRPr="00AF0F6C">
              <w:rPr>
                <w:b/>
                <w:i/>
                <w:sz w:val="28"/>
                <w:szCs w:val="28"/>
              </w:rPr>
              <w:t>манеж</w:t>
            </w:r>
          </w:p>
        </w:tc>
        <w:tc>
          <w:tcPr>
            <w:tcW w:w="425" w:type="dxa"/>
          </w:tcPr>
          <w:p w:rsidR="005C3CB4" w:rsidRPr="00A714CC" w:rsidRDefault="005C3CB4" w:rsidP="001535C9">
            <w:pPr>
              <w:jc w:val="right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842" w:type="dxa"/>
          </w:tcPr>
          <w:p w:rsidR="005C3CB4" w:rsidRPr="00A714CC" w:rsidRDefault="005C3CB4" w:rsidP="001535C9">
            <w:pPr>
              <w:jc w:val="right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553" w:type="dxa"/>
          </w:tcPr>
          <w:p w:rsidR="005C3CB4" w:rsidRPr="00A714CC" w:rsidRDefault="005C3CB4" w:rsidP="001535C9">
            <w:pPr>
              <w:jc w:val="right"/>
              <w:rPr>
                <w:b/>
                <w:i/>
                <w:sz w:val="28"/>
                <w:szCs w:val="28"/>
              </w:rPr>
            </w:pPr>
            <w:r w:rsidRPr="00AF0F6C">
              <w:rPr>
                <w:b/>
                <w:i/>
                <w:sz w:val="28"/>
                <w:szCs w:val="28"/>
              </w:rPr>
              <w:t>сторож</w:t>
            </w:r>
          </w:p>
        </w:tc>
        <w:tc>
          <w:tcPr>
            <w:tcW w:w="425" w:type="dxa"/>
          </w:tcPr>
          <w:p w:rsidR="005C3CB4" w:rsidRPr="00A714CC" w:rsidRDefault="005C3CB4" w:rsidP="001535C9">
            <w:pPr>
              <w:jc w:val="right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808" w:type="dxa"/>
          </w:tcPr>
          <w:p w:rsidR="005C3CB4" w:rsidRPr="00A714CC" w:rsidRDefault="005C3CB4" w:rsidP="001535C9">
            <w:pPr>
              <w:jc w:val="right"/>
              <w:rPr>
                <w:b/>
                <w:i/>
                <w:sz w:val="28"/>
                <w:szCs w:val="28"/>
              </w:rPr>
            </w:pPr>
          </w:p>
        </w:tc>
      </w:tr>
      <w:tr w:rsidR="005C3CB4" w:rsidRPr="00A714CC" w:rsidTr="001535C9">
        <w:tc>
          <w:tcPr>
            <w:tcW w:w="2518" w:type="dxa"/>
          </w:tcPr>
          <w:p w:rsidR="005C3CB4" w:rsidRPr="00A714CC" w:rsidRDefault="005C3CB4" w:rsidP="001535C9">
            <w:pPr>
              <w:jc w:val="right"/>
              <w:rPr>
                <w:b/>
                <w:i/>
                <w:sz w:val="28"/>
                <w:szCs w:val="28"/>
              </w:rPr>
            </w:pPr>
            <w:r w:rsidRPr="00722009">
              <w:rPr>
                <w:b/>
                <w:i/>
                <w:sz w:val="28"/>
                <w:szCs w:val="28"/>
              </w:rPr>
              <w:t>зрелищ</w:t>
            </w:r>
          </w:p>
        </w:tc>
        <w:tc>
          <w:tcPr>
            <w:tcW w:w="425" w:type="dxa"/>
          </w:tcPr>
          <w:p w:rsidR="005C3CB4" w:rsidRPr="00A714CC" w:rsidRDefault="005C3CB4" w:rsidP="001535C9">
            <w:pPr>
              <w:jc w:val="right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842" w:type="dxa"/>
          </w:tcPr>
          <w:p w:rsidR="005C3CB4" w:rsidRPr="00A714CC" w:rsidRDefault="005C3CB4" w:rsidP="001535C9">
            <w:pPr>
              <w:jc w:val="right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553" w:type="dxa"/>
          </w:tcPr>
          <w:p w:rsidR="005C3CB4" w:rsidRPr="00A714CC" w:rsidRDefault="005C3CB4" w:rsidP="001535C9">
            <w:pPr>
              <w:jc w:val="right"/>
              <w:rPr>
                <w:b/>
                <w:i/>
                <w:sz w:val="28"/>
                <w:szCs w:val="28"/>
              </w:rPr>
            </w:pPr>
            <w:r w:rsidRPr="00722009">
              <w:rPr>
                <w:b/>
                <w:i/>
                <w:sz w:val="28"/>
                <w:szCs w:val="28"/>
              </w:rPr>
              <w:t>удач</w:t>
            </w:r>
          </w:p>
        </w:tc>
        <w:tc>
          <w:tcPr>
            <w:tcW w:w="425" w:type="dxa"/>
          </w:tcPr>
          <w:p w:rsidR="005C3CB4" w:rsidRPr="00A714CC" w:rsidRDefault="005C3CB4" w:rsidP="001535C9">
            <w:pPr>
              <w:jc w:val="right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808" w:type="dxa"/>
          </w:tcPr>
          <w:p w:rsidR="005C3CB4" w:rsidRPr="00A714CC" w:rsidRDefault="005C3CB4" w:rsidP="001535C9">
            <w:pPr>
              <w:jc w:val="right"/>
              <w:rPr>
                <w:b/>
                <w:i/>
                <w:sz w:val="28"/>
                <w:szCs w:val="28"/>
              </w:rPr>
            </w:pPr>
          </w:p>
        </w:tc>
      </w:tr>
      <w:tr w:rsidR="005C3CB4" w:rsidRPr="00A714CC" w:rsidTr="001535C9">
        <w:tc>
          <w:tcPr>
            <w:tcW w:w="2518" w:type="dxa"/>
          </w:tcPr>
          <w:p w:rsidR="005C3CB4" w:rsidRPr="00A714CC" w:rsidRDefault="005C3CB4" w:rsidP="001535C9">
            <w:pPr>
              <w:jc w:val="right"/>
              <w:rPr>
                <w:b/>
                <w:i/>
                <w:sz w:val="28"/>
                <w:szCs w:val="28"/>
              </w:rPr>
            </w:pPr>
            <w:r w:rsidRPr="00722009">
              <w:rPr>
                <w:b/>
                <w:i/>
                <w:sz w:val="28"/>
                <w:szCs w:val="28"/>
              </w:rPr>
              <w:t>неудач</w:t>
            </w:r>
          </w:p>
        </w:tc>
        <w:tc>
          <w:tcPr>
            <w:tcW w:w="425" w:type="dxa"/>
          </w:tcPr>
          <w:p w:rsidR="005C3CB4" w:rsidRPr="00A714CC" w:rsidRDefault="005C3CB4" w:rsidP="001535C9">
            <w:pPr>
              <w:jc w:val="right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842" w:type="dxa"/>
          </w:tcPr>
          <w:p w:rsidR="005C3CB4" w:rsidRPr="00A714CC" w:rsidRDefault="005C3CB4" w:rsidP="001535C9">
            <w:pPr>
              <w:jc w:val="right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553" w:type="dxa"/>
          </w:tcPr>
          <w:p w:rsidR="005C3CB4" w:rsidRPr="00A714CC" w:rsidRDefault="005C3CB4" w:rsidP="001535C9">
            <w:pPr>
              <w:jc w:val="right"/>
              <w:rPr>
                <w:b/>
                <w:i/>
                <w:sz w:val="28"/>
                <w:szCs w:val="28"/>
              </w:rPr>
            </w:pPr>
            <w:proofErr w:type="spellStart"/>
            <w:r w:rsidRPr="00566AEE">
              <w:rPr>
                <w:b/>
                <w:i/>
                <w:sz w:val="28"/>
                <w:szCs w:val="28"/>
              </w:rPr>
              <w:t>помощ</w:t>
            </w:r>
            <w:proofErr w:type="spellEnd"/>
          </w:p>
        </w:tc>
        <w:tc>
          <w:tcPr>
            <w:tcW w:w="425" w:type="dxa"/>
          </w:tcPr>
          <w:p w:rsidR="005C3CB4" w:rsidRPr="00A714CC" w:rsidRDefault="005C3CB4" w:rsidP="001535C9">
            <w:pPr>
              <w:jc w:val="right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808" w:type="dxa"/>
          </w:tcPr>
          <w:p w:rsidR="005C3CB4" w:rsidRPr="00A714CC" w:rsidRDefault="005C3CB4" w:rsidP="001535C9">
            <w:pPr>
              <w:jc w:val="right"/>
              <w:rPr>
                <w:b/>
                <w:i/>
                <w:sz w:val="28"/>
                <w:szCs w:val="28"/>
              </w:rPr>
            </w:pPr>
          </w:p>
        </w:tc>
      </w:tr>
      <w:tr w:rsidR="005C3CB4" w:rsidRPr="00A714CC" w:rsidTr="001535C9">
        <w:tc>
          <w:tcPr>
            <w:tcW w:w="2518" w:type="dxa"/>
          </w:tcPr>
          <w:p w:rsidR="005C3CB4" w:rsidRPr="00A714CC" w:rsidRDefault="005C3CB4" w:rsidP="001535C9">
            <w:pPr>
              <w:jc w:val="right"/>
              <w:rPr>
                <w:b/>
                <w:i/>
                <w:sz w:val="28"/>
                <w:szCs w:val="28"/>
              </w:rPr>
            </w:pPr>
            <w:proofErr w:type="spellStart"/>
            <w:r w:rsidRPr="00722009">
              <w:rPr>
                <w:b/>
                <w:i/>
                <w:sz w:val="28"/>
                <w:szCs w:val="28"/>
              </w:rPr>
              <w:t>гореч</w:t>
            </w:r>
            <w:proofErr w:type="spellEnd"/>
          </w:p>
        </w:tc>
        <w:tc>
          <w:tcPr>
            <w:tcW w:w="425" w:type="dxa"/>
          </w:tcPr>
          <w:p w:rsidR="005C3CB4" w:rsidRPr="00A714CC" w:rsidRDefault="005C3CB4" w:rsidP="001535C9">
            <w:pPr>
              <w:jc w:val="right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842" w:type="dxa"/>
          </w:tcPr>
          <w:p w:rsidR="005C3CB4" w:rsidRPr="00A714CC" w:rsidRDefault="005C3CB4" w:rsidP="001535C9">
            <w:pPr>
              <w:jc w:val="right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553" w:type="dxa"/>
          </w:tcPr>
          <w:p w:rsidR="005C3CB4" w:rsidRPr="00A714CC" w:rsidRDefault="005C3CB4" w:rsidP="001535C9">
            <w:pPr>
              <w:jc w:val="right"/>
              <w:rPr>
                <w:b/>
                <w:i/>
                <w:sz w:val="28"/>
                <w:szCs w:val="28"/>
              </w:rPr>
            </w:pPr>
            <w:proofErr w:type="spellStart"/>
            <w:r>
              <w:rPr>
                <w:b/>
                <w:i/>
                <w:sz w:val="28"/>
                <w:szCs w:val="28"/>
              </w:rPr>
              <w:t>молодеж</w:t>
            </w:r>
            <w:proofErr w:type="spellEnd"/>
          </w:p>
        </w:tc>
        <w:tc>
          <w:tcPr>
            <w:tcW w:w="425" w:type="dxa"/>
          </w:tcPr>
          <w:p w:rsidR="005C3CB4" w:rsidRPr="00A714CC" w:rsidRDefault="005C3CB4" w:rsidP="001535C9">
            <w:pPr>
              <w:jc w:val="right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808" w:type="dxa"/>
          </w:tcPr>
          <w:p w:rsidR="005C3CB4" w:rsidRPr="00A714CC" w:rsidRDefault="005C3CB4" w:rsidP="001535C9">
            <w:pPr>
              <w:jc w:val="right"/>
              <w:rPr>
                <w:b/>
                <w:i/>
                <w:sz w:val="28"/>
                <w:szCs w:val="28"/>
              </w:rPr>
            </w:pPr>
          </w:p>
        </w:tc>
      </w:tr>
      <w:tr w:rsidR="005C3CB4" w:rsidRPr="00A714CC" w:rsidTr="001535C9">
        <w:tc>
          <w:tcPr>
            <w:tcW w:w="2518" w:type="dxa"/>
          </w:tcPr>
          <w:p w:rsidR="005C3CB4" w:rsidRPr="00A714CC" w:rsidRDefault="005C3CB4" w:rsidP="001535C9">
            <w:pPr>
              <w:jc w:val="right"/>
              <w:rPr>
                <w:b/>
                <w:i/>
                <w:sz w:val="28"/>
                <w:szCs w:val="28"/>
              </w:rPr>
            </w:pPr>
            <w:r w:rsidRPr="00AF0F6C">
              <w:rPr>
                <w:b/>
                <w:i/>
                <w:sz w:val="28"/>
                <w:szCs w:val="28"/>
              </w:rPr>
              <w:t>массаж</w:t>
            </w:r>
          </w:p>
        </w:tc>
        <w:tc>
          <w:tcPr>
            <w:tcW w:w="425" w:type="dxa"/>
          </w:tcPr>
          <w:p w:rsidR="005C3CB4" w:rsidRPr="00A714CC" w:rsidRDefault="005C3CB4" w:rsidP="001535C9">
            <w:pPr>
              <w:jc w:val="right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842" w:type="dxa"/>
          </w:tcPr>
          <w:p w:rsidR="005C3CB4" w:rsidRPr="00A714CC" w:rsidRDefault="005C3CB4" w:rsidP="001535C9">
            <w:pPr>
              <w:jc w:val="right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553" w:type="dxa"/>
          </w:tcPr>
          <w:p w:rsidR="005C3CB4" w:rsidRPr="00A714CC" w:rsidRDefault="005C3CB4" w:rsidP="001535C9">
            <w:pPr>
              <w:jc w:val="right"/>
              <w:rPr>
                <w:b/>
                <w:i/>
                <w:sz w:val="28"/>
                <w:szCs w:val="28"/>
              </w:rPr>
            </w:pPr>
            <w:r w:rsidRPr="00D64465">
              <w:rPr>
                <w:b/>
                <w:i/>
                <w:sz w:val="28"/>
                <w:szCs w:val="28"/>
              </w:rPr>
              <w:t>сургуч</w:t>
            </w:r>
          </w:p>
        </w:tc>
        <w:tc>
          <w:tcPr>
            <w:tcW w:w="425" w:type="dxa"/>
          </w:tcPr>
          <w:p w:rsidR="005C3CB4" w:rsidRPr="00A714CC" w:rsidRDefault="005C3CB4" w:rsidP="001535C9">
            <w:pPr>
              <w:jc w:val="right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808" w:type="dxa"/>
          </w:tcPr>
          <w:p w:rsidR="005C3CB4" w:rsidRPr="00A714CC" w:rsidRDefault="005C3CB4" w:rsidP="001535C9">
            <w:pPr>
              <w:jc w:val="right"/>
              <w:rPr>
                <w:b/>
                <w:i/>
                <w:sz w:val="28"/>
                <w:szCs w:val="28"/>
              </w:rPr>
            </w:pPr>
          </w:p>
        </w:tc>
      </w:tr>
    </w:tbl>
    <w:p w:rsidR="005C3CB4" w:rsidRDefault="005C3CB4" w:rsidP="005C3CB4">
      <w:pPr>
        <w:jc w:val="right"/>
      </w:pPr>
    </w:p>
    <w:p w:rsidR="00552927" w:rsidRDefault="00552927"/>
    <w:sectPr w:rsidR="00552927" w:rsidSect="00AE01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5C3CB4"/>
    <w:rsid w:val="00552927"/>
    <w:rsid w:val="005C3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C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360</Characters>
  <Application>Microsoft Office Word</Application>
  <DocSecurity>0</DocSecurity>
  <Lines>3</Lines>
  <Paragraphs>1</Paragraphs>
  <ScaleCrop>false</ScaleCrop>
  <Company>Home</Company>
  <LinksUpToDate>false</LinksUpToDate>
  <CharactersWithSpaces>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2012-04-14T08:02:00Z</dcterms:created>
  <dcterms:modified xsi:type="dcterms:W3CDTF">2012-04-14T08:03:00Z</dcterms:modified>
</cp:coreProperties>
</file>