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40" w:rsidRDefault="00CD2E40" w:rsidP="00CD2E40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3.</w:t>
      </w:r>
    </w:p>
    <w:p w:rsidR="00402998" w:rsidRPr="0097476C" w:rsidRDefault="00402998" w:rsidP="00C136A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47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 развития речи ребенка</w:t>
      </w:r>
    </w:p>
    <w:p w:rsidR="00402998" w:rsidRPr="0097476C" w:rsidRDefault="00402998" w:rsidP="0097476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76C">
        <w:rPr>
          <w:rFonts w:ascii="Times New Roman" w:hAnsi="Times New Roman" w:cs="Times New Roman"/>
          <w:color w:val="000000" w:themeColor="text1"/>
          <w:sz w:val="28"/>
          <w:szCs w:val="28"/>
        </w:rPr>
        <w:t>1. Ф.И. ребенка____________________________________________________</w:t>
      </w:r>
    </w:p>
    <w:p w:rsidR="00402998" w:rsidRPr="0097476C" w:rsidRDefault="00402998" w:rsidP="0097476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76C">
        <w:rPr>
          <w:rFonts w:ascii="Times New Roman" w:hAnsi="Times New Roman" w:cs="Times New Roman"/>
          <w:color w:val="000000" w:themeColor="text1"/>
          <w:sz w:val="28"/>
          <w:szCs w:val="28"/>
        </w:rPr>
        <w:t>2. Дата  рождения_________________________________________________</w:t>
      </w:r>
      <w:r w:rsidR="00C071F1" w:rsidRPr="0097476C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402998" w:rsidRPr="0097476C" w:rsidRDefault="00402998" w:rsidP="0097476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76C">
        <w:rPr>
          <w:rFonts w:ascii="Times New Roman" w:hAnsi="Times New Roman" w:cs="Times New Roman"/>
          <w:color w:val="000000" w:themeColor="text1"/>
          <w:sz w:val="28"/>
          <w:szCs w:val="28"/>
        </w:rPr>
        <w:t>3. Дата поступления в детский сад_______________________</w:t>
      </w:r>
      <w:r w:rsidR="00C071F1" w:rsidRPr="0097476C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</w:p>
    <w:p w:rsidR="00C071F1" w:rsidRPr="0097476C" w:rsidRDefault="0097476C" w:rsidP="009747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C071F1" w:rsidRPr="00974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Домашний адрес, телефон __________</w:t>
      </w:r>
      <w:r w:rsidR="00565A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C071F1" w:rsidRPr="0097476C" w:rsidRDefault="0097476C" w:rsidP="009747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C071F1" w:rsidRPr="00974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Данные о родителях (Ф.И.О., возраст на момент рождения ребёнка)</w:t>
      </w:r>
    </w:p>
    <w:p w:rsidR="00C071F1" w:rsidRPr="0097476C" w:rsidRDefault="00C071F1" w:rsidP="009747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476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мать ____________________________________________________________</w:t>
      </w:r>
    </w:p>
    <w:p w:rsidR="00C071F1" w:rsidRPr="0097476C" w:rsidRDefault="00C071F1" w:rsidP="009747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476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отец</w:t>
      </w:r>
      <w:r w:rsidRPr="00974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____________________________________________________________</w:t>
      </w:r>
    </w:p>
    <w:p w:rsidR="00C071F1" w:rsidRPr="0097476C" w:rsidRDefault="0097476C" w:rsidP="009747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C071F1" w:rsidRPr="0097476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Анамнестические  данные</w:t>
      </w:r>
    </w:p>
    <w:p w:rsidR="00C071F1" w:rsidRPr="0097476C" w:rsidRDefault="00C071F1" w:rsidP="009747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4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какой беременности ____________________________________________</w:t>
      </w:r>
    </w:p>
    <w:p w:rsidR="00C071F1" w:rsidRPr="0097476C" w:rsidRDefault="00C071F1" w:rsidP="009747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4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Характер протекания беременности __________________________________</w:t>
      </w:r>
    </w:p>
    <w:p w:rsidR="00C071F1" w:rsidRPr="0097476C" w:rsidRDefault="00565A38" w:rsidP="009747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Роды</w:t>
      </w:r>
      <w:r w:rsidR="00C071F1" w:rsidRPr="00974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</w:t>
      </w:r>
    </w:p>
    <w:p w:rsidR="00C071F1" w:rsidRPr="0097476C" w:rsidRDefault="00C071F1" w:rsidP="009747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4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Перенесённые заболевания _________________________________________</w:t>
      </w:r>
    </w:p>
    <w:p w:rsidR="00C071F1" w:rsidRPr="0097476C" w:rsidRDefault="00C071F1" w:rsidP="009747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4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</w:p>
    <w:p w:rsidR="00C071F1" w:rsidRPr="0097476C" w:rsidRDefault="00565A38" w:rsidP="009747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C071F1" w:rsidRPr="00974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Раннее физическое развитие:</w:t>
      </w:r>
    </w:p>
    <w:p w:rsidR="00C071F1" w:rsidRPr="008223ED" w:rsidRDefault="00C071F1" w:rsidP="009747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23E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начал держать голову _____________________________________________</w:t>
      </w:r>
    </w:p>
    <w:p w:rsidR="00C071F1" w:rsidRPr="008223ED" w:rsidRDefault="00C071F1" w:rsidP="009747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23E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сидеть ______________________  ползать ____________________________</w:t>
      </w:r>
    </w:p>
    <w:p w:rsidR="00C071F1" w:rsidRPr="008223ED" w:rsidRDefault="00C071F1" w:rsidP="009747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23E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стоять ___________________________ ходить</w:t>
      </w:r>
      <w:r w:rsidRPr="008223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________________________</w:t>
      </w:r>
    </w:p>
    <w:p w:rsidR="00C071F1" w:rsidRPr="008223ED" w:rsidRDefault="00565A38" w:rsidP="009747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23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 </w:t>
      </w:r>
      <w:r w:rsidR="00C071F1" w:rsidRPr="008223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Раннее речевое развитие:</w:t>
      </w:r>
    </w:p>
    <w:p w:rsidR="00C071F1" w:rsidRPr="008223ED" w:rsidRDefault="00C071F1" w:rsidP="009747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223E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гуление</w:t>
      </w:r>
      <w:proofErr w:type="spellEnd"/>
      <w:r w:rsidRPr="008223E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 _________________________ лепет __________________________</w:t>
      </w:r>
      <w:r w:rsidR="00565A38" w:rsidRPr="008223E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_</w:t>
      </w:r>
    </w:p>
    <w:p w:rsidR="00C071F1" w:rsidRPr="008223ED" w:rsidRDefault="00C071F1" w:rsidP="0097476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3E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первые слова_____________________________________________________</w:t>
      </w:r>
      <w:r w:rsidR="00565A38" w:rsidRPr="008223E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_</w:t>
      </w:r>
    </w:p>
    <w:p w:rsidR="00402998" w:rsidRPr="0097476C" w:rsidRDefault="00565A38" w:rsidP="0097476C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402998" w:rsidRPr="00974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Обследование артикуляционного аппарата.</w:t>
      </w:r>
    </w:p>
    <w:p w:rsidR="00402998" w:rsidRPr="0097476C" w:rsidRDefault="0097476C" w:rsidP="0097476C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Прикус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нормальное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открытый передний, открытый </w:t>
      </w:r>
      <w:r w:rsidR="00402998" w:rsidRPr="00974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боковой, </w:t>
      </w:r>
      <w:proofErr w:type="spellStart"/>
      <w:r w:rsidR="00402998" w:rsidRPr="00974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прогения</w:t>
      </w:r>
      <w:proofErr w:type="spellEnd"/>
      <w:r w:rsidR="00402998" w:rsidRPr="00974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02998" w:rsidRPr="00974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прогнатия</w:t>
      </w:r>
      <w:proofErr w:type="spellEnd"/>
      <w:r w:rsidR="00402998" w:rsidRPr="00974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402998" w:rsidRPr="0097476C" w:rsidRDefault="00402998" w:rsidP="0097476C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4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Строение неба (нор</w:t>
      </w:r>
      <w:r w:rsidR="00C071F1" w:rsidRPr="00974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мальное</w:t>
      </w:r>
      <w:r w:rsidRPr="00974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высокое, низкое</w:t>
      </w:r>
      <w:proofErr w:type="gramStart"/>
      <w:r w:rsidRPr="00974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,)</w:t>
      </w:r>
      <w:proofErr w:type="gramEnd"/>
    </w:p>
    <w:p w:rsidR="00402998" w:rsidRPr="0097476C" w:rsidRDefault="00402998" w:rsidP="0097476C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4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</w:t>
      </w:r>
      <w:r w:rsidR="00C071F1" w:rsidRPr="00974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ояние подъязычной уздечки (нормальное</w:t>
      </w:r>
      <w:r w:rsidRPr="00974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974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короткая</w:t>
      </w:r>
      <w:proofErr w:type="gramEnd"/>
      <w:r w:rsidRPr="00974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длинная)</w:t>
      </w:r>
    </w:p>
    <w:p w:rsidR="00402998" w:rsidRPr="0097476C" w:rsidRDefault="00402998" w:rsidP="0097476C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4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Губы </w:t>
      </w:r>
      <w:r w:rsidR="00974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="00974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нор</w:t>
      </w:r>
      <w:r w:rsidR="00C071F1" w:rsidRPr="00974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мальное</w:t>
      </w:r>
      <w:proofErr w:type="gramEnd"/>
      <w:r w:rsidRPr="00974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толстые, узкие, малоподвижные)</w:t>
      </w:r>
    </w:p>
    <w:p w:rsidR="00402998" w:rsidRPr="0097476C" w:rsidRDefault="00402998" w:rsidP="0097476C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4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Подвижность языка</w:t>
      </w:r>
      <w:r w:rsidR="00C071F1" w:rsidRPr="00974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C071F1" w:rsidRPr="00974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подвижное</w:t>
      </w:r>
      <w:proofErr w:type="gramEnd"/>
      <w:r w:rsidR="00C071F1" w:rsidRPr="00974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малоподвижное</w:t>
      </w:r>
      <w:r w:rsidRPr="00974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402998" w:rsidRPr="0097476C" w:rsidRDefault="00565A38" w:rsidP="0097476C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C071F1" w:rsidRPr="00974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02998" w:rsidRPr="00974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Состояние общей моторики.</w:t>
      </w:r>
    </w:p>
    <w:p w:rsidR="00402998" w:rsidRPr="0097476C" w:rsidRDefault="0097476C" w:rsidP="0097476C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402998" w:rsidRPr="00974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оординированность</w:t>
      </w:r>
      <w:proofErr w:type="spellEnd"/>
      <w:r w:rsidR="00402998" w:rsidRPr="00974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движений - ____________________________________</w:t>
      </w:r>
      <w:r w:rsidR="00C071F1" w:rsidRPr="00974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</w:t>
      </w:r>
    </w:p>
    <w:p w:rsidR="00402998" w:rsidRPr="0097476C" w:rsidRDefault="00402998" w:rsidP="0097476C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4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Мелкая моторика - ______________________________________________________________</w:t>
      </w:r>
      <w:r w:rsidR="00C071F1" w:rsidRPr="00974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</w:t>
      </w:r>
    </w:p>
    <w:p w:rsidR="00402998" w:rsidRPr="0097476C" w:rsidRDefault="00402998" w:rsidP="0097476C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4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Предпочитает работать правой / левой рукой.</w:t>
      </w:r>
    </w:p>
    <w:p w:rsidR="00402998" w:rsidRPr="0097476C" w:rsidRDefault="00565A38" w:rsidP="0097476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="00402998" w:rsidRPr="0097476C">
        <w:rPr>
          <w:rFonts w:ascii="Times New Roman" w:hAnsi="Times New Roman" w:cs="Times New Roman"/>
          <w:color w:val="000000" w:themeColor="text1"/>
          <w:sz w:val="28"/>
          <w:szCs w:val="28"/>
        </w:rPr>
        <w:t>Понимает речь взрослого_______________________________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</w:p>
    <w:p w:rsidR="00402998" w:rsidRPr="0097476C" w:rsidRDefault="00565A38" w:rsidP="0097476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="00402998" w:rsidRPr="00974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Лепечет, пользуясь </w:t>
      </w:r>
      <w:proofErr w:type="gramStart"/>
      <w:r w:rsidR="00402998" w:rsidRPr="0097476C">
        <w:rPr>
          <w:rFonts w:ascii="Times New Roman" w:hAnsi="Times New Roman" w:cs="Times New Roman"/>
          <w:color w:val="000000" w:themeColor="text1"/>
          <w:sz w:val="28"/>
          <w:szCs w:val="28"/>
        </w:rPr>
        <w:t>облегченными</w:t>
      </w:r>
      <w:proofErr w:type="gramEnd"/>
      <w:r w:rsidR="00402998" w:rsidRPr="00974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</w:p>
    <w:p w:rsidR="00402998" w:rsidRPr="0097476C" w:rsidRDefault="00565A38" w:rsidP="0097476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="00402998" w:rsidRPr="0097476C">
        <w:rPr>
          <w:rFonts w:ascii="Times New Roman" w:hAnsi="Times New Roman" w:cs="Times New Roman"/>
          <w:color w:val="000000" w:themeColor="text1"/>
          <w:sz w:val="28"/>
          <w:szCs w:val="28"/>
        </w:rPr>
        <w:t>По слову взрослого отыскивает предмет 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402998" w:rsidRPr="0097476C" w:rsidRDefault="00565A38" w:rsidP="0097476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r w:rsidR="00402998" w:rsidRPr="0097476C">
        <w:rPr>
          <w:rFonts w:ascii="Times New Roman" w:hAnsi="Times New Roman" w:cs="Times New Roman"/>
          <w:color w:val="000000" w:themeColor="text1"/>
          <w:sz w:val="28"/>
          <w:szCs w:val="28"/>
        </w:rPr>
        <w:t>По слову взрослого находит на картинках изображения предметов, действий________________________</w:t>
      </w:r>
      <w:r w:rsidR="00C071F1" w:rsidRPr="0097476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</w:t>
      </w:r>
    </w:p>
    <w:p w:rsidR="00402998" w:rsidRPr="0097476C" w:rsidRDefault="00565A38" w:rsidP="0097476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="00402998" w:rsidRPr="0097476C">
        <w:rPr>
          <w:rFonts w:ascii="Times New Roman" w:hAnsi="Times New Roman" w:cs="Times New Roman"/>
          <w:color w:val="000000" w:themeColor="text1"/>
          <w:sz w:val="28"/>
          <w:szCs w:val="28"/>
        </w:rPr>
        <w:t>Пользуется предложениями из двух слов______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565A38" w:rsidRDefault="00565A38" w:rsidP="0097476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</w:t>
      </w:r>
      <w:r w:rsidR="00402998" w:rsidRPr="0097476C">
        <w:rPr>
          <w:rFonts w:ascii="Times New Roman" w:hAnsi="Times New Roman" w:cs="Times New Roman"/>
          <w:color w:val="000000" w:themeColor="text1"/>
          <w:sz w:val="28"/>
          <w:szCs w:val="28"/>
        </w:rPr>
        <w:t>Пользуется предложениями из трёх слов______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402998" w:rsidRPr="0097476C" w:rsidRDefault="00565A38" w:rsidP="0097476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</w:t>
      </w:r>
      <w:r w:rsidR="00402998" w:rsidRPr="0097476C">
        <w:rPr>
          <w:rFonts w:ascii="Times New Roman" w:hAnsi="Times New Roman" w:cs="Times New Roman"/>
          <w:color w:val="000000" w:themeColor="text1"/>
          <w:sz w:val="28"/>
          <w:szCs w:val="28"/>
        </w:rPr>
        <w:t>Говорит не торопясь, внятно_____________</w:t>
      </w:r>
      <w:r w:rsidR="00C071F1" w:rsidRPr="0097476C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</w:p>
    <w:p w:rsidR="00402998" w:rsidRPr="0097476C" w:rsidRDefault="00565A38" w:rsidP="0097476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C071F1" w:rsidRPr="0097476C">
        <w:rPr>
          <w:rFonts w:ascii="Times New Roman" w:hAnsi="Times New Roman" w:cs="Times New Roman"/>
          <w:color w:val="000000" w:themeColor="text1"/>
          <w:sz w:val="28"/>
          <w:szCs w:val="28"/>
        </w:rPr>
        <w:t>Отвечает на вопрос логопеда_______________________________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</w:p>
    <w:p w:rsidR="00402998" w:rsidRPr="0097476C" w:rsidRDefault="00565A38" w:rsidP="0097476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</w:t>
      </w:r>
      <w:r w:rsidR="00402998" w:rsidRPr="00974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Рассказывает об </w:t>
      </w:r>
      <w:proofErr w:type="gramStart"/>
      <w:r w:rsidR="00402998" w:rsidRPr="0097476C">
        <w:rPr>
          <w:rFonts w:ascii="Times New Roman" w:hAnsi="Times New Roman" w:cs="Times New Roman"/>
          <w:color w:val="000000" w:themeColor="text1"/>
          <w:sz w:val="28"/>
          <w:szCs w:val="28"/>
        </w:rPr>
        <w:t>увиденном</w:t>
      </w:r>
      <w:proofErr w:type="gramEnd"/>
      <w:r w:rsidR="00402998" w:rsidRPr="00974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двумя- тремя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предложениями______________</w:t>
      </w:r>
    </w:p>
    <w:p w:rsidR="00402998" w:rsidRPr="0097476C" w:rsidRDefault="00565A38" w:rsidP="0097476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</w:t>
      </w:r>
      <w:r w:rsidR="00402998" w:rsidRPr="0097476C">
        <w:rPr>
          <w:rFonts w:ascii="Times New Roman" w:hAnsi="Times New Roman" w:cs="Times New Roman"/>
          <w:color w:val="000000" w:themeColor="text1"/>
          <w:sz w:val="28"/>
          <w:szCs w:val="28"/>
        </w:rPr>
        <w:t>Запоминает и рассказывает небольшие стихи (указать название нескольких  из них)_______________</w:t>
      </w:r>
      <w:r w:rsidR="00C071F1" w:rsidRPr="0097476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402998" w:rsidRDefault="00565A38" w:rsidP="0097476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21.</w:t>
      </w:r>
      <w:r w:rsidR="00402998" w:rsidRPr="0097476C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 к детям_______________</w:t>
      </w:r>
      <w:r w:rsidR="00C071F1" w:rsidRPr="0097476C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565A38" w:rsidRPr="0097476C" w:rsidRDefault="00565A38" w:rsidP="0097476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Заключение________________________________________________________</w:t>
      </w:r>
    </w:p>
    <w:p w:rsidR="00402998" w:rsidRPr="0097476C" w:rsidRDefault="00402998" w:rsidP="0097476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76C"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Примечание_________________________________________________</w:t>
      </w:r>
      <w:r w:rsidR="00C071F1" w:rsidRPr="0097476C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</w:p>
    <w:p w:rsidR="007A54BD" w:rsidRDefault="007A54BD"/>
    <w:sectPr w:rsidR="007A54BD" w:rsidSect="00C93822">
      <w:headerReference w:type="default" r:id="rId6"/>
      <w:footerReference w:type="defaul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754" w:rsidRDefault="00DE6754" w:rsidP="00DE6754">
      <w:pPr>
        <w:spacing w:after="0" w:line="240" w:lineRule="auto"/>
      </w:pPr>
      <w:r>
        <w:separator/>
      </w:r>
    </w:p>
  </w:endnote>
  <w:endnote w:type="continuationSeparator" w:id="1">
    <w:p w:rsidR="00DE6754" w:rsidRDefault="00DE6754" w:rsidP="00DE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754" w:rsidRDefault="00DE6754" w:rsidP="00C93822">
    <w:pPr>
      <w:pStyle w:val="a7"/>
    </w:pPr>
    <w:r>
      <w:t xml:space="preserve">Жантимирова Динара </w:t>
    </w:r>
    <w:proofErr w:type="spellStart"/>
    <w:r>
      <w:t>Кинесовна</w:t>
    </w:r>
    <w:proofErr w:type="spellEnd"/>
    <w:r>
      <w:t xml:space="preserve">                                                                                                                                </w:t>
    </w:r>
  </w:p>
  <w:p w:rsidR="00DE6754" w:rsidRDefault="00DE675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822" w:rsidRDefault="00C93822">
    <w:pPr>
      <w:pStyle w:val="a7"/>
    </w:pPr>
    <w:r>
      <w:t xml:space="preserve">Жантимирова Динара </w:t>
    </w:r>
    <w:proofErr w:type="spellStart"/>
    <w:r>
      <w:t>Кинесовна</w:t>
    </w:r>
    <w:proofErr w:type="spellEnd"/>
  </w:p>
  <w:p w:rsidR="00C93822" w:rsidRDefault="00C9382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754" w:rsidRDefault="00DE6754" w:rsidP="00DE6754">
      <w:pPr>
        <w:spacing w:after="0" w:line="240" w:lineRule="auto"/>
      </w:pPr>
      <w:r>
        <w:separator/>
      </w:r>
    </w:p>
  </w:footnote>
  <w:footnote w:type="continuationSeparator" w:id="1">
    <w:p w:rsidR="00DE6754" w:rsidRDefault="00DE6754" w:rsidP="00DE6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844"/>
      <w:docPartObj>
        <w:docPartGallery w:val="Page Numbers (Top of Page)"/>
        <w:docPartUnique/>
      </w:docPartObj>
    </w:sdtPr>
    <w:sdtContent>
      <w:p w:rsidR="00C93822" w:rsidRDefault="00C93822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E6754" w:rsidRDefault="00DE675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40011"/>
    <w:rsid w:val="00354335"/>
    <w:rsid w:val="00402998"/>
    <w:rsid w:val="004712DA"/>
    <w:rsid w:val="0048185E"/>
    <w:rsid w:val="005016FA"/>
    <w:rsid w:val="00565A38"/>
    <w:rsid w:val="005B02FA"/>
    <w:rsid w:val="00681010"/>
    <w:rsid w:val="006E3146"/>
    <w:rsid w:val="007935C8"/>
    <w:rsid w:val="007A54BD"/>
    <w:rsid w:val="008223ED"/>
    <w:rsid w:val="00840011"/>
    <w:rsid w:val="0097476C"/>
    <w:rsid w:val="00A82581"/>
    <w:rsid w:val="00C071F1"/>
    <w:rsid w:val="00C136A3"/>
    <w:rsid w:val="00C93822"/>
    <w:rsid w:val="00CD2E40"/>
    <w:rsid w:val="00DE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0011"/>
  </w:style>
  <w:style w:type="character" w:styleId="a4">
    <w:name w:val="Hyperlink"/>
    <w:basedOn w:val="a0"/>
    <w:uiPriority w:val="99"/>
    <w:semiHidden/>
    <w:unhideWhenUsed/>
    <w:rsid w:val="00840011"/>
    <w:rPr>
      <w:color w:val="0000FF"/>
      <w:u w:val="single"/>
    </w:rPr>
  </w:style>
  <w:style w:type="character" w:customStyle="1" w:styleId="c2">
    <w:name w:val="c2"/>
    <w:basedOn w:val="a0"/>
    <w:rsid w:val="005B02FA"/>
  </w:style>
  <w:style w:type="paragraph" w:styleId="a5">
    <w:name w:val="header"/>
    <w:basedOn w:val="a"/>
    <w:link w:val="a6"/>
    <w:uiPriority w:val="99"/>
    <w:unhideWhenUsed/>
    <w:rsid w:val="00DE6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6754"/>
  </w:style>
  <w:style w:type="paragraph" w:styleId="a7">
    <w:name w:val="footer"/>
    <w:basedOn w:val="a"/>
    <w:link w:val="a8"/>
    <w:uiPriority w:val="99"/>
    <w:unhideWhenUsed/>
    <w:rsid w:val="00DE6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6754"/>
  </w:style>
  <w:style w:type="paragraph" w:styleId="a9">
    <w:name w:val="Balloon Text"/>
    <w:basedOn w:val="a"/>
    <w:link w:val="aa"/>
    <w:uiPriority w:val="99"/>
    <w:semiHidden/>
    <w:unhideWhenUsed/>
    <w:rsid w:val="00DE6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D050B"/>
    <w:rsid w:val="000D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4259BA0E1B24E52A4509E99C4AF5580">
    <w:name w:val="D4259BA0E1B24E52A4509E99C4AF5580"/>
    <w:rsid w:val="000D050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Кулаева Анастасия Владимировна</cp:lastModifiedBy>
  <cp:revision>13</cp:revision>
  <cp:lastPrinted>2013-02-20T08:18:00Z</cp:lastPrinted>
  <dcterms:created xsi:type="dcterms:W3CDTF">2013-02-17T16:06:00Z</dcterms:created>
  <dcterms:modified xsi:type="dcterms:W3CDTF">2013-03-15T03:06:00Z</dcterms:modified>
</cp:coreProperties>
</file>