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1168" w:type="dxa"/>
        <w:tblLook w:val="04A0"/>
      </w:tblPr>
      <w:tblGrid>
        <w:gridCol w:w="17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850"/>
        <w:gridCol w:w="958"/>
      </w:tblGrid>
      <w:tr w:rsidR="0032363D" w:rsidTr="0032363D">
        <w:tc>
          <w:tcPr>
            <w:tcW w:w="1073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Методические рекомендации</w:t>
            </w:r>
          </w:p>
          <w:p w:rsidR="0032363D" w:rsidRDefault="003236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учителя МОУ СОШ № 19 </w:t>
            </w:r>
            <w:proofErr w:type="spellStart"/>
            <w:r>
              <w:rPr>
                <w:b/>
                <w:sz w:val="32"/>
                <w:szCs w:val="32"/>
              </w:rPr>
              <w:t>Гузей</w:t>
            </w:r>
            <w:proofErr w:type="spellEnd"/>
            <w:r>
              <w:rPr>
                <w:b/>
                <w:sz w:val="32"/>
                <w:szCs w:val="32"/>
              </w:rPr>
              <w:t xml:space="preserve"> Светланы Анатольевны </w:t>
            </w:r>
          </w:p>
          <w:p w:rsidR="0032363D" w:rsidRDefault="003236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учащимся 11 класса</w:t>
            </w:r>
          </w:p>
          <w:p w:rsidR="0032363D" w:rsidRDefault="003236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Задание «С». Клише сочинения.</w:t>
            </w:r>
          </w:p>
          <w:p w:rsidR="0032363D" w:rsidRDefault="0032363D">
            <w:pPr>
              <w:tabs>
                <w:tab w:val="left" w:pos="2580"/>
              </w:tabs>
              <w:jc w:val="center"/>
            </w:pPr>
          </w:p>
        </w:tc>
      </w:tr>
      <w:tr w:rsidR="0032363D" w:rsidTr="0032363D">
        <w:tc>
          <w:tcPr>
            <w:tcW w:w="1073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К-1      Вступление   +   формулировка  основной  проблемы исходного текста  </w:t>
            </w:r>
          </w:p>
          <w:p w:rsidR="0032363D" w:rsidRDefault="00323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(один абзац)</w:t>
            </w:r>
          </w:p>
        </w:tc>
      </w:tr>
      <w:tr w:rsidR="0032363D" w:rsidTr="0032363D">
        <w:trPr>
          <w:trHeight w:val="131"/>
        </w:trPr>
        <w:tc>
          <w:tcPr>
            <w:tcW w:w="1073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Во вступлении можно: 1. сформулировать тему   2. дать краткую справку о писателе  3.начать с лирического вступления  ( 1-3 предложения)   </w:t>
            </w:r>
          </w:p>
          <w:p w:rsidR="0032363D" w:rsidRDefault="003236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Проблема – это сложный вопрос, задача, которую нужно решить, конфликт, противоречие. Слово «проблема» должно звучать в сочинении обязательно!</w:t>
            </w:r>
          </w:p>
          <w:p w:rsidR="0032363D" w:rsidRDefault="0032363D">
            <w:pPr>
              <w:rPr>
                <w:i/>
                <w:sz w:val="16"/>
                <w:szCs w:val="16"/>
              </w:rPr>
            </w:pPr>
            <w:r>
              <w:t xml:space="preserve">            </w:t>
            </w:r>
            <w:r>
              <w:rPr>
                <w:b/>
                <w:sz w:val="24"/>
                <w:szCs w:val="24"/>
              </w:rPr>
              <w:t>Автор затрагивает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злободневную</w:t>
            </w:r>
            <w:r>
              <w:rPr>
                <w:b/>
                <w:i/>
              </w:rPr>
              <w:t xml:space="preserve">  </w:t>
            </w:r>
            <w:r>
              <w:rPr>
                <w:i/>
                <w:sz w:val="16"/>
                <w:szCs w:val="16"/>
              </w:rPr>
              <w:t xml:space="preserve">( животрепещущую, актуальную, жизненную, насущную, острую, важную, серьезную, спорную, неотложную, основную, глубокую, назревшую, неразрешимую, наболевшую, мучительную, жгучую, тяжелую, первоочередную, принципиальную, главную, сложную)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i/>
                <w:sz w:val="16"/>
                <w:szCs w:val="16"/>
              </w:rPr>
              <w:t xml:space="preserve">оциальную </w:t>
            </w:r>
            <w:r>
              <w:rPr>
                <w:i/>
                <w:sz w:val="16"/>
                <w:szCs w:val="16"/>
              </w:rPr>
              <w:t>( философскую, общественно- политическую, психологическую, идеологическую, нравственную, морально – этическую, международную , межнациональную эстетическую, культурную,</w:t>
            </w:r>
            <w:r>
              <w:rPr>
                <w:i/>
              </w:rPr>
              <w:t xml:space="preserve"> научную)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 xml:space="preserve">проблему (чего?- Р.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экологии</w:t>
            </w:r>
            <w:r>
              <w:rPr>
                <w:b/>
                <w:i/>
              </w:rPr>
              <w:t xml:space="preserve">  (</w:t>
            </w:r>
            <w:r>
              <w:rPr>
                <w:i/>
                <w:sz w:val="16"/>
                <w:szCs w:val="16"/>
              </w:rPr>
              <w:t>или  нравственности, одиночества, национализма, шовинизма, наркомании, экстремизма, сохранения культуры и исторической памяти народа и т. д.</w:t>
            </w:r>
          </w:p>
          <w:p w:rsidR="0032363D" w:rsidRDefault="0032363D">
            <w:pPr>
              <w:rPr>
                <w:b/>
                <w:sz w:val="24"/>
                <w:szCs w:val="24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sz w:val="24"/>
                <w:szCs w:val="24"/>
              </w:rPr>
              <w:t>Автор затрагивает важную общественную проблему, которая заключена в следующем:…</w:t>
            </w:r>
          </w:p>
          <w:p w:rsidR="0032363D" w:rsidRDefault="0032363D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Проблема может быть автором  </w:t>
            </w:r>
            <w:r>
              <w:t xml:space="preserve"> </w:t>
            </w:r>
            <w:r>
              <w:rPr>
                <w:i/>
                <w:sz w:val="18"/>
                <w:szCs w:val="18"/>
              </w:rPr>
              <w:t>поставлена, изложена, рассмотрена, выдвинута,</w:t>
            </w:r>
          </w:p>
          <w:p w:rsidR="0032363D" w:rsidRDefault="0032363D">
            <w:pPr>
              <w:rPr>
                <w:i/>
              </w:rPr>
            </w:pPr>
            <w:r>
              <w:rPr>
                <w:i/>
                <w:sz w:val="18"/>
                <w:szCs w:val="18"/>
              </w:rPr>
              <w:t xml:space="preserve"> затронута, поднята, сформулирована, исследована, проанализирована</w:t>
            </w:r>
            <w:r>
              <w:rPr>
                <w:i/>
              </w:rPr>
              <w:t>.</w:t>
            </w:r>
          </w:p>
          <w:p w:rsidR="0032363D" w:rsidRDefault="0032363D">
            <w:pPr>
              <w:rPr>
                <w:b/>
              </w:rPr>
            </w:pPr>
            <w:r>
              <w:rPr>
                <w:b/>
              </w:rPr>
              <w:t>Наиболее часто встречающиеся на экзамене проблемы  (+ 50 проблем, которые даны в листочке  «Аргумент из литературы»)</w:t>
            </w:r>
          </w:p>
          <w:p w:rsidR="0032363D" w:rsidRDefault="0032363D" w:rsidP="00086162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Проблема  исторической памяти   (Зачем человеку нужно хранить память о прошлом? Что значит любить свою семью и свою Родину?</w:t>
            </w:r>
          </w:p>
          <w:p w:rsidR="0032363D" w:rsidRDefault="0032363D" w:rsidP="00086162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Проблема роли детства в жизни человека</w:t>
            </w:r>
          </w:p>
          <w:p w:rsidR="0032363D" w:rsidRDefault="0032363D" w:rsidP="00086162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Проблема нравственной прочности человека(Почему именно в простой житейской ситуации проявляется нравственная сущность человека?</w:t>
            </w:r>
          </w:p>
          <w:p w:rsidR="0032363D" w:rsidRDefault="0032363D" w:rsidP="00086162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Проблема экологии</w:t>
            </w:r>
          </w:p>
          <w:p w:rsidR="0032363D" w:rsidRDefault="0032363D" w:rsidP="00086162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Проблема развития и сохранения русского языка</w:t>
            </w:r>
          </w:p>
          <w:p w:rsidR="0032363D" w:rsidRDefault="0032363D" w:rsidP="00086162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Проблема влияния человека на природу </w:t>
            </w:r>
          </w:p>
          <w:p w:rsidR="0032363D" w:rsidRDefault="0032363D" w:rsidP="00086162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Проблема восприятия человеком природы (видит ли человек ее красоту, заботится ли о ней, воспринимает ли как живое существо?)</w:t>
            </w:r>
          </w:p>
          <w:p w:rsidR="0032363D" w:rsidRDefault="0032363D" w:rsidP="00086162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Проблема несправедливости социального устройства общества  (Естественно ли деление людей на богатых и бедных?  Правильно ли устроено общество?)</w:t>
            </w:r>
          </w:p>
          <w:p w:rsidR="0032363D" w:rsidRDefault="0032363D" w:rsidP="00086162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Проблема внутреннего противостояния искушению изобилием  (Могут ли дети из бедной семьи противостоять соблазну  и не озлобиться?)</w:t>
            </w:r>
          </w:p>
          <w:p w:rsidR="0032363D" w:rsidRDefault="0032363D" w:rsidP="00086162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Проблема выбора профессии  (Могут ли при выборе профессии совпадать личные и общественные интересы?)</w:t>
            </w:r>
          </w:p>
          <w:p w:rsidR="0032363D" w:rsidRDefault="0032363D" w:rsidP="00086162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Проблема ответственности человека перед самим собой и обществом за реализацию своих способностей  (Должен ли человек отвечать перед обществом за реализацию своих способностей?)</w:t>
            </w:r>
          </w:p>
          <w:p w:rsidR="0032363D" w:rsidRDefault="0032363D" w:rsidP="00086162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Проблема свободы личности и ответственности человека перед обществом</w:t>
            </w:r>
          </w:p>
          <w:p w:rsidR="0032363D" w:rsidRDefault="0032363D" w:rsidP="00086162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Проблема коммерциализации культуры</w:t>
            </w:r>
          </w:p>
          <w:p w:rsidR="0032363D" w:rsidRDefault="0032363D">
            <w:pPr>
              <w:jc w:val="center"/>
              <w:rPr>
                <w:b/>
              </w:rPr>
            </w:pPr>
            <w:r>
              <w:rPr>
                <w:b/>
              </w:rPr>
              <w:t>Примеры:</w:t>
            </w:r>
          </w:p>
          <w:p w:rsidR="0032363D" w:rsidRDefault="0032363D">
            <w:pPr>
              <w:jc w:val="center"/>
              <w:rPr>
                <w:b/>
              </w:rPr>
            </w:pPr>
          </w:p>
          <w:p w:rsidR="0032363D" w:rsidRDefault="0032363D">
            <w:r>
              <w:t xml:space="preserve">              1. В тексте исследуется проблема (чего?) добровольного сознательного  самоограничения.</w:t>
            </w:r>
          </w:p>
          <w:p w:rsidR="0032363D" w:rsidRDefault="0032363D">
            <w:r>
              <w:t xml:space="preserve">              2. Как сделать так, чтобы не нарушались права человека? Над этой проблемой рассуждает А.Солженицын.</w:t>
            </w:r>
          </w:p>
          <w:p w:rsidR="0032363D" w:rsidRDefault="0032363D">
            <w:r>
              <w:t xml:space="preserve">              3. Проблема экологии – одна из самых актуальных. Человечество достигло такого уровня  технического развития, что вполне может погубить себя.</w:t>
            </w:r>
          </w:p>
          <w:p w:rsidR="0032363D" w:rsidRDefault="0032363D">
            <w:r>
              <w:t xml:space="preserve">              4.  Как современные эстрадные звезды влияют на нашу жизнь? Делают ли они кого – </w:t>
            </w:r>
            <w:proofErr w:type="spellStart"/>
            <w:r>
              <w:t>нибудь</w:t>
            </w:r>
            <w:proofErr w:type="spellEnd"/>
            <w:r>
              <w:t xml:space="preserve">  лучше? Подают ли нам хороший пример?     Именно эти вопросы затрагивает в своей статье автор. Или: Именно над этим задумываешься, когда читаешь строки  (Ф.И.О. автора)</w:t>
            </w:r>
          </w:p>
          <w:p w:rsidR="0032363D" w:rsidRDefault="0032363D">
            <w:pPr>
              <w:rPr>
                <w:b/>
              </w:rPr>
            </w:pPr>
            <w:r>
              <w:rPr>
                <w:b/>
              </w:rPr>
              <w:t xml:space="preserve"> Посмотреть в задание В-8  (могут быть сведения об авторе  и формулировка проблемы)</w:t>
            </w:r>
          </w:p>
          <w:p w:rsidR="0032363D" w:rsidRDefault="0032363D">
            <w:pPr>
              <w:rPr>
                <w:b/>
              </w:rPr>
            </w:pPr>
          </w:p>
        </w:tc>
      </w:tr>
      <w:tr w:rsidR="0032363D" w:rsidTr="0032363D">
        <w:tc>
          <w:tcPr>
            <w:tcW w:w="1073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К-2</w:t>
            </w:r>
          </w:p>
          <w:p w:rsidR="0032363D" w:rsidRDefault="00323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Комментарий  сформулированной проблемы  (не пересказ текста, а  анализ   проблемы, разъяснение основного вопроса текста!!!!!)</w:t>
            </w:r>
          </w:p>
          <w:p w:rsidR="0032363D" w:rsidRDefault="0032363D"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sz w:val="32"/>
                <w:szCs w:val="32"/>
              </w:rPr>
              <w:t xml:space="preserve"> </w:t>
            </w:r>
            <w:r>
              <w:t xml:space="preserve">Обязательно использовать 2-3 цитаты из текста ( не слишком объемные, можно одну цитату оформить как прямую речь, остальные – цитировать словосочетания, ключевые слова) </w:t>
            </w:r>
            <w:r>
              <w:rPr>
                <w:b/>
              </w:rPr>
              <w:t xml:space="preserve">П </w:t>
            </w:r>
            <w:proofErr w:type="spellStart"/>
            <w:r>
              <w:rPr>
                <w:b/>
              </w:rPr>
              <w:t>рокомментировать</w:t>
            </w:r>
            <w:proofErr w:type="spellEnd"/>
            <w:r>
              <w:rPr>
                <w:b/>
              </w:rPr>
              <w:t xml:space="preserve"> проблему – это значит изложить собственные мысли  по данной проблеме с учетом аспектов, намеченных самим автором, так как комментарий должен объяснять  авторский взгляд на поставленный вопрос. Комментарий – это рассуждение по поводу прочитанного, а не простой пересказ текста</w:t>
            </w:r>
          </w:p>
        </w:tc>
      </w:tr>
      <w:tr w:rsidR="0032363D" w:rsidTr="0032363D">
        <w:tc>
          <w:tcPr>
            <w:tcW w:w="1073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>
            <w:pPr>
              <w:rPr>
                <w:b/>
              </w:rPr>
            </w:pPr>
            <w:r>
              <w:rPr>
                <w:b/>
              </w:rPr>
              <w:t>Для того  чтобы прокомментировать проблему, можно ответить на несколько вопросов, которые подходят к данной проблеме.</w:t>
            </w:r>
          </w:p>
          <w:p w:rsidR="0032363D" w:rsidRDefault="0032363D" w:rsidP="00086162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 какой категории относится данная проблема?</w:t>
            </w:r>
          </w:p>
          <w:p w:rsidR="0032363D" w:rsidRDefault="0032363D" w:rsidP="00086162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Интересна ли она  читателю и почему?</w:t>
            </w:r>
            <w:r>
              <w:rPr>
                <w:rFonts w:eastAsia="Times New Roman" w:cs="Times New Roman"/>
              </w:rPr>
              <w:t xml:space="preserve"> Злободневная(  животрепещущая, актуальная, жизненная, насущная, острая, важная, серьезная, спорная, неотложная, основная, глубокая, назревшая, неразрешимая, наболевшая, мучительная, жгучая, тяжелая, первоочередная, принципиальная, главная, сложная).</w:t>
            </w:r>
          </w:p>
          <w:p w:rsidR="0032363D" w:rsidRDefault="0032363D" w:rsidP="00086162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Насколько она злободневна?</w:t>
            </w:r>
          </w:p>
          <w:p w:rsidR="0032363D" w:rsidRDefault="0032363D" w:rsidP="00086162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Типична она или нет?</w:t>
            </w:r>
          </w:p>
          <w:p w:rsidR="0032363D" w:rsidRDefault="0032363D" w:rsidP="00086162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Что делает ее злободневной?</w:t>
            </w:r>
          </w:p>
          <w:p w:rsidR="0032363D" w:rsidRDefault="0032363D" w:rsidP="00086162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Каково ее место среди актуальных проблем времени?</w:t>
            </w:r>
          </w:p>
          <w:p w:rsidR="0032363D" w:rsidRDefault="0032363D" w:rsidP="00086162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Традиционна эта проблема или нова?</w:t>
            </w:r>
          </w:p>
          <w:p w:rsidR="0032363D" w:rsidRDefault="0032363D" w:rsidP="00086162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Если традиционна, то какие точки зрения есть по ее поводу?</w:t>
            </w:r>
          </w:p>
          <w:p w:rsidR="0032363D" w:rsidRDefault="0032363D" w:rsidP="00086162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Если нова, то что стало причиной ее появления?</w:t>
            </w:r>
          </w:p>
          <w:p w:rsidR="0032363D" w:rsidRDefault="0032363D" w:rsidP="00086162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Как удалось автору привлечь внимание читателя?  (например своеобразием трактовки, неординарностью постановки вопроса, неожиданными примерами и т. п.)</w:t>
            </w:r>
          </w:p>
          <w:p w:rsidR="0032363D" w:rsidRDefault="0032363D" w:rsidP="00086162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 чем заставляет эта проблема задуматься?</w:t>
            </w:r>
          </w:p>
          <w:p w:rsidR="0032363D" w:rsidRDefault="0032363D" w:rsidP="00086162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 каким выводам приходит читатель?</w:t>
            </w:r>
          </w:p>
          <w:p w:rsidR="0032363D" w:rsidRDefault="0032363D" w:rsidP="00086162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Почему автор предпочел эту проблему?</w:t>
            </w:r>
          </w:p>
          <w:p w:rsidR="0032363D" w:rsidRDefault="0032363D" w:rsidP="00086162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Какие факты приводит автор, исследуя данную проблему?</w:t>
            </w:r>
          </w:p>
          <w:p w:rsidR="0032363D" w:rsidRDefault="0032363D" w:rsidP="00086162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Что автор особо подчеркивает?</w:t>
            </w:r>
          </w:p>
          <w:p w:rsidR="0032363D" w:rsidRDefault="0032363D" w:rsidP="00086162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Поднималась ли данная проблема в художественной литературе  и как ее авторы решали?</w:t>
            </w:r>
          </w:p>
          <w:p w:rsidR="0032363D" w:rsidRDefault="0032363D" w:rsidP="00086162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Как характеризует автора выбор данной проблемы? ( Выбор данной проблемы характеризует автора как человека активной жизненной позиции, или знатока национальной культуры, или защитника русского слова, или человека нравственного, неравнодушного, вдумчивого, совестливого и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т.п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32363D" w:rsidRDefault="0032363D">
            <w:pPr>
              <w:tabs>
                <w:tab w:val="left" w:pos="1485"/>
                <w:tab w:val="center" w:pos="4978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</w:rPr>
              <w:t>Примеры</w:t>
            </w:r>
          </w:p>
          <w:p w:rsidR="0032363D" w:rsidRDefault="0032363D" w:rsidP="00086162">
            <w:pPr>
              <w:pStyle w:val="a3"/>
              <w:numPr>
                <w:ilvl w:val="0"/>
                <w:numId w:val="3"/>
              </w:numPr>
            </w:pPr>
            <w:r>
              <w:t>По проблеме  определения понятия «гениальность»</w:t>
            </w:r>
          </w:p>
          <w:p w:rsidR="0032363D" w:rsidRDefault="0032363D">
            <w:pPr>
              <w:rPr>
                <w:i/>
              </w:rPr>
            </w:pPr>
            <w:r>
              <w:rPr>
                <w:i/>
              </w:rPr>
              <w:t>Следует заметить, что данная проблема уже давно волнует человечество: гениальность – это дар судьбы, Бога или неустанный труд, помноженный на вдохновение?  История жизни и творчества  одного только Микеланджело вызывает массу споров по этому вопросу: потрясающей работоспособности этого великого мастера удивлялись его современники; этого творца можно было бы назвать «</w:t>
            </w:r>
            <w:r>
              <w:rPr>
                <w:b/>
                <w:i/>
              </w:rPr>
              <w:t>гением от себя</w:t>
            </w:r>
            <w:r>
              <w:rPr>
                <w:i/>
              </w:rPr>
              <w:t>», но кто станет отрицать ,что он явно был «</w:t>
            </w:r>
            <w:r>
              <w:rPr>
                <w:b/>
                <w:i/>
              </w:rPr>
              <w:t>гением от природы</w:t>
            </w:r>
            <w:r>
              <w:rPr>
                <w:i/>
              </w:rPr>
              <w:t xml:space="preserve">»? Так в чем же тайна гениальности  - в природной одаренности или она приобретается   в процессе творческого труда? </w:t>
            </w:r>
          </w:p>
          <w:p w:rsidR="0032363D" w:rsidRDefault="0032363D" w:rsidP="00086162">
            <w:pPr>
              <w:pStyle w:val="a3"/>
              <w:numPr>
                <w:ilvl w:val="0"/>
                <w:numId w:val="3"/>
              </w:numPr>
            </w:pPr>
            <w:r>
              <w:t>По проблеме изменения личности и нравственности человека в связи с научно- техническим прогрессом</w:t>
            </w:r>
          </w:p>
          <w:p w:rsidR="0032363D" w:rsidRDefault="0032363D">
            <w:r>
              <w:t xml:space="preserve">  Нужно отметить, что    (ф. И.О.автора) одним из первых заговорил об этом с волнением и тревогой: в печати много публикаций  о том, как физически изменится  человек  в далеком будущем. Продолжительность жизни землян увеличится в среднем до 110 лет, люди станут выше, стройнее и т. д. А какие невероятные открытия ждут их в будущем! Но вот о том, станет ли человечество нравственнее, и ученые, и публицисты предпочитают умалчивать.</w:t>
            </w:r>
          </w:p>
          <w:p w:rsidR="0032363D" w:rsidRDefault="0032363D">
            <w:r>
              <w:t xml:space="preserve">    Почему? Не потому ли, что история цивилизации « </w:t>
            </w:r>
            <w:r>
              <w:rPr>
                <w:b/>
              </w:rPr>
              <w:t>дает нам мало материала для такого анализа</w:t>
            </w:r>
            <w:r>
              <w:t xml:space="preserve"> «? Автор задается вопросом:  «</w:t>
            </w:r>
            <w:r>
              <w:rPr>
                <w:b/>
              </w:rPr>
              <w:t>Что произойдет с простыми человеческими чувствами  - добротой, любовью</w:t>
            </w:r>
            <w:r>
              <w:t xml:space="preserve">, </w:t>
            </w:r>
            <w:r>
              <w:rPr>
                <w:b/>
              </w:rPr>
              <w:t>скукой?</w:t>
            </w:r>
            <w:r>
              <w:t xml:space="preserve"> « Автора волнует, насколько изменится « нравственность, ее критерии».  </w:t>
            </w:r>
          </w:p>
          <w:p w:rsidR="0032363D" w:rsidRDefault="0032363D"/>
          <w:p w:rsidR="0032363D" w:rsidRDefault="0032363D">
            <w:pPr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Выделены цитаты из исходного текста, остальное создано самим учеником, это не пересказ!!!</w:t>
            </w:r>
          </w:p>
          <w:p w:rsidR="0032363D" w:rsidRDefault="0032363D">
            <w:pPr>
              <w:rPr>
                <w:b/>
                <w:i/>
              </w:rPr>
            </w:pPr>
          </w:p>
        </w:tc>
      </w:tr>
      <w:tr w:rsidR="0032363D" w:rsidTr="0032363D">
        <w:tc>
          <w:tcPr>
            <w:tcW w:w="1073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К-3</w:t>
            </w:r>
          </w:p>
          <w:p w:rsidR="0032363D" w:rsidRDefault="003236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Отражение позиции автора исходного текста по сформулированной проблеме</w:t>
            </w:r>
          </w:p>
          <w:p w:rsidR="0032363D" w:rsidRDefault="0032363D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sz w:val="24"/>
                <w:szCs w:val="24"/>
              </w:rPr>
              <w:t>Как автор решает эту поставленную задачу? Как он отвечает на вопрос, который представляет проблему текста?</w:t>
            </w:r>
            <w:r>
              <w:rPr>
                <w:b/>
                <w:sz w:val="24"/>
                <w:szCs w:val="24"/>
              </w:rPr>
              <w:t xml:space="preserve"> Если проблема сформулирована в виде вопроса, то ответ на него – это и есть авторская позиция. Это идея произведения, его основная мысль  </w:t>
            </w:r>
            <w:r>
              <w:rPr>
                <w:sz w:val="24"/>
                <w:szCs w:val="24"/>
              </w:rPr>
              <w:t>( если вы сформулировали главную проблему текста, потому что проблем в исходном тексте может быть несколько. Лучше выбирать основную!)</w:t>
            </w:r>
          </w:p>
        </w:tc>
      </w:tr>
      <w:tr w:rsidR="0032363D" w:rsidTr="0032363D">
        <w:tc>
          <w:tcPr>
            <w:tcW w:w="1073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>
            <w:pPr>
              <w:jc w:val="center"/>
              <w:rPr>
                <w:b/>
              </w:rPr>
            </w:pPr>
            <w:r>
              <w:rPr>
                <w:b/>
              </w:rPr>
              <w:t>Речевые формулы</w:t>
            </w:r>
          </w:p>
          <w:p w:rsidR="0032363D" w:rsidRDefault="0032363D">
            <w:pPr>
              <w:rPr>
                <w:b/>
              </w:rPr>
            </w:pPr>
            <w:r>
              <w:rPr>
                <w:b/>
              </w:rPr>
              <w:t>Позиция автора ясна: он считает, что…. Автор высказывает свою точку зрения прямо, открыто:…</w:t>
            </w:r>
          </w:p>
          <w:p w:rsidR="0032363D" w:rsidRDefault="0032363D">
            <w:pPr>
              <w:rPr>
                <w:b/>
              </w:rPr>
            </w:pPr>
            <w:r>
              <w:rPr>
                <w:b/>
              </w:rPr>
              <w:t xml:space="preserve">   Позиция автора не высказана открыто, но она ясна:…</w:t>
            </w:r>
          </w:p>
          <w:p w:rsidR="0032363D" w:rsidRDefault="0032363D">
            <w:r>
              <w:t xml:space="preserve">  Писатель уверен, что…</w:t>
            </w:r>
          </w:p>
          <w:p w:rsidR="0032363D" w:rsidRDefault="0032363D">
            <w:r>
              <w:t>Автор   выражает уверенность   (в чем?)</w:t>
            </w:r>
          </w:p>
          <w:p w:rsidR="0032363D" w:rsidRDefault="0032363D">
            <w:r>
              <w:t>Он доказывает свою точку зрения</w:t>
            </w:r>
          </w:p>
          <w:p w:rsidR="0032363D" w:rsidRDefault="0032363D">
            <w:r>
              <w:t>Публицист  (писатель, мастер слова) придерживается такой точки зрения:…</w:t>
            </w:r>
          </w:p>
          <w:p w:rsidR="0032363D" w:rsidRDefault="0032363D">
            <w:r>
              <w:t>Как полагает автор, ….</w:t>
            </w:r>
          </w:p>
          <w:p w:rsidR="0032363D" w:rsidRDefault="0032363D">
            <w:r>
              <w:t>Автор открыто заявляет нам о своей гражданской позиции….</w:t>
            </w:r>
          </w:p>
          <w:p w:rsidR="0032363D" w:rsidRDefault="0032363D">
            <w:r>
              <w:t>Автор убежден, что…., и подобная уверенность небезосновательна.</w:t>
            </w:r>
          </w:p>
          <w:p w:rsidR="0032363D" w:rsidRDefault="0032363D">
            <w:r>
              <w:t xml:space="preserve">Задача автора-  убедить читателя в том, что…Автор так определяет свое отношение к поднятой проблеме:…Автор стремится донести до читателя мысль о том, что </w:t>
            </w:r>
          </w:p>
          <w:p w:rsidR="0032363D" w:rsidRDefault="0032363D">
            <w:r>
              <w:t>Решая проблему, автор приходит к следующему выводу:…</w:t>
            </w:r>
          </w:p>
          <w:p w:rsidR="0032363D" w:rsidRDefault="0032363D">
            <w:r>
              <w:t xml:space="preserve">«………» ,- это высказывание точно отражает позицию автора </w:t>
            </w:r>
          </w:p>
          <w:p w:rsidR="0032363D" w:rsidRDefault="0032363D">
            <w:r>
              <w:t>«…..», -   именно эта мысль отражает авторскую позицию</w:t>
            </w:r>
          </w:p>
          <w:p w:rsidR="0032363D" w:rsidRDefault="0032363D">
            <w:r>
              <w:t>Вот что думает автор по поводу поднятой им проблемы:….</w:t>
            </w:r>
          </w:p>
          <w:p w:rsidR="0032363D" w:rsidRDefault="0032363D">
            <w:r>
              <w:t>Доводы, приведенные автором, убедительны:…</w:t>
            </w:r>
          </w:p>
          <w:p w:rsidR="0032363D" w:rsidRDefault="0032363D">
            <w:pPr>
              <w:jc w:val="center"/>
              <w:rPr>
                <w:b/>
              </w:rPr>
            </w:pPr>
            <w:r>
              <w:rPr>
                <w:b/>
              </w:rPr>
              <w:t>Примеры</w:t>
            </w:r>
          </w:p>
          <w:p w:rsidR="0032363D" w:rsidRDefault="0032363D">
            <w:r>
              <w:t>1.«Разрушению человеческих взаимоотношений, потере нравственных идеалов, моральных ценностей может противостоять театр, если он источник настоящей культуры и духовности», -именно эта мысль  отражает авторскую позицию.</w:t>
            </w:r>
          </w:p>
          <w:p w:rsidR="0032363D" w:rsidRDefault="0032363D">
            <w:r>
              <w:t xml:space="preserve">    2.Позиция автора ясна, высказана  открыто, прямо: надо беречь и защищать природу, иначе человечество просто погибнет</w:t>
            </w:r>
          </w:p>
          <w:p w:rsidR="0032363D" w:rsidRDefault="0032363D">
            <w:r>
              <w:t xml:space="preserve">   3.Позиция автора не высказана  открыто, но она ясна:   по – настоящему любить могут только люди, лишенные эгоизма, способные жертвовать собой.</w:t>
            </w:r>
          </w:p>
          <w:p w:rsidR="0032363D" w:rsidRDefault="0032363D"/>
          <w:p w:rsidR="0032363D" w:rsidRDefault="0032363D">
            <w:pPr>
              <w:rPr>
                <w:b/>
              </w:rPr>
            </w:pPr>
            <w:r>
              <w:rPr>
                <w:b/>
              </w:rPr>
              <w:t xml:space="preserve">  После формулировки  позиции  автора  можно прокомментировать  его мысли  (2- 3  предложения)</w:t>
            </w:r>
          </w:p>
          <w:p w:rsidR="0032363D" w:rsidRDefault="0032363D">
            <w:pPr>
              <w:rPr>
                <w:b/>
              </w:rPr>
            </w:pPr>
          </w:p>
          <w:p w:rsidR="0032363D" w:rsidRDefault="0032363D">
            <w:r>
              <w:t>Справедливость высказанных автором суждений несомненна.</w:t>
            </w:r>
          </w:p>
          <w:p w:rsidR="0032363D" w:rsidRDefault="0032363D">
            <w:r>
              <w:t>Позицию автора наглядно иллюстрируют примеры, которые приводятся в тексте.</w:t>
            </w:r>
          </w:p>
          <w:p w:rsidR="0032363D" w:rsidRDefault="0032363D">
            <w:r>
              <w:t>Категоричность авторских оценок позволяет увидеть его негативное отношение к…</w:t>
            </w:r>
          </w:p>
          <w:p w:rsidR="0032363D" w:rsidRDefault="0032363D">
            <w:r>
              <w:t>Автор формирует (положительное  ИЛИ  негативное) общественное мнение , воздействуя силой своих убеждений на читателя.</w:t>
            </w:r>
          </w:p>
          <w:p w:rsidR="0032363D" w:rsidRDefault="0032363D">
            <w:r>
              <w:t xml:space="preserve">Автор дает прямые оценки явлениям и событиям:… </w:t>
            </w:r>
          </w:p>
          <w:p w:rsidR="0032363D" w:rsidRDefault="0032363D">
            <w:r>
              <w:t>Автор обосновывает справедливость своих суждений примером:</w:t>
            </w:r>
          </w:p>
          <w:p w:rsidR="0032363D" w:rsidRDefault="0032363D">
            <w:r>
              <w:t>Нетрадиционны и интересны аргументы, используемые автором  (писателем, публицистом, журналистом, историком, Ф. И. О.  автора)</w:t>
            </w:r>
          </w:p>
          <w:p w:rsidR="0032363D" w:rsidRDefault="0032363D">
            <w:r>
              <w:t xml:space="preserve">Новизна авторского взгляда на поднятую проблему в том, что…. </w:t>
            </w:r>
          </w:p>
          <w:p w:rsidR="0032363D" w:rsidRDefault="0032363D">
            <w:r>
              <w:t>Для иллюстрации основного тезиса автор использует яркие примеры:…</w:t>
            </w:r>
          </w:p>
          <w:p w:rsidR="0032363D" w:rsidRDefault="0032363D">
            <w:r>
              <w:t>Автор обосновывает свое мнение, указав причины, которые делают эту проблему актуальной:…Доводы, приведенные автором, убедительны</w:t>
            </w:r>
          </w:p>
          <w:p w:rsidR="0032363D" w:rsidRDefault="0032363D">
            <w:r>
              <w:t xml:space="preserve">Автор, размышляя о…., обращается к читателю, считая его не только собеседником, но и союзником. </w:t>
            </w:r>
          </w:p>
          <w:p w:rsidR="0032363D" w:rsidRDefault="0032363D">
            <w:r>
              <w:t>Нельзя не увидеть авторское осуждение подобного явления   (подобных явлений)</w:t>
            </w:r>
          </w:p>
          <w:p w:rsidR="0032363D" w:rsidRDefault="0032363D">
            <w:r>
              <w:t xml:space="preserve">Гражданственность  авторской позиции заявлена уже в выборе этой актуальной проблемы. </w:t>
            </w:r>
          </w:p>
          <w:p w:rsidR="0032363D" w:rsidRDefault="0032363D">
            <w:r>
              <w:t>Автор страстно и открыто отстаивает свою точку зрения</w:t>
            </w:r>
          </w:p>
        </w:tc>
      </w:tr>
      <w:tr w:rsidR="0032363D" w:rsidTr="0032363D">
        <w:tc>
          <w:tcPr>
            <w:tcW w:w="1073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К-4</w:t>
            </w:r>
          </w:p>
          <w:p w:rsidR="0032363D" w:rsidRDefault="003236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Аргументация экзаменуемым собственного мнения по данной проблеме</w:t>
            </w:r>
          </w:p>
          <w:p w:rsidR="0032363D" w:rsidRDefault="0032363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2363D" w:rsidTr="0032363D">
        <w:tc>
          <w:tcPr>
            <w:tcW w:w="1073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 w:rsidP="00086162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Нужно согласиться или не согласиться с автором  (</w:t>
            </w:r>
            <w:r>
              <w:rPr>
                <w:b/>
                <w:sz w:val="20"/>
                <w:szCs w:val="20"/>
              </w:rPr>
              <w:t>используйте речевые формулы)</w:t>
            </w:r>
          </w:p>
          <w:p w:rsidR="0032363D" w:rsidRDefault="0032363D">
            <w:pPr>
              <w:rPr>
                <w:b/>
              </w:rPr>
            </w:pPr>
            <w:r>
              <w:rPr>
                <w:b/>
              </w:rPr>
              <w:t>Нельзя не согласиться с мнением автора, что…</w:t>
            </w:r>
          </w:p>
          <w:p w:rsidR="0032363D" w:rsidRDefault="0032363D">
            <w:pPr>
              <w:rPr>
                <w:b/>
              </w:rPr>
            </w:pPr>
            <w:r>
              <w:rPr>
                <w:b/>
              </w:rPr>
              <w:t>Я согласен с мнением автора, что…</w:t>
            </w:r>
          </w:p>
          <w:p w:rsidR="0032363D" w:rsidRDefault="0032363D">
            <w:r>
              <w:t>На эту проблему, на мой взгляд, можно посмотреть и иначе. Мне кажется, что…</w:t>
            </w:r>
          </w:p>
          <w:p w:rsidR="0032363D" w:rsidRDefault="0032363D">
            <w:r>
              <w:t xml:space="preserve">По моему мнению, вопросы, к которым обращается автор   (или Ф. И. О.) , будут актуальными всегда. Я  полностью разделяю точку зрения писателя  (автора, публициста, журналиста) </w:t>
            </w:r>
          </w:p>
          <w:p w:rsidR="0032363D" w:rsidRDefault="0032363D">
            <w:r>
              <w:t>Разделяя негодование автора, хочу сказать, что….</w:t>
            </w:r>
          </w:p>
          <w:p w:rsidR="0032363D" w:rsidRDefault="0032363D">
            <w:r>
              <w:t xml:space="preserve">Оригинальность авторского решения проблемы  вызывает восхищение. </w:t>
            </w:r>
          </w:p>
          <w:p w:rsidR="0032363D" w:rsidRDefault="0032363D">
            <w:r>
              <w:t>Следует отметить, что бесспорность авторской позиции не вызывает сомнений</w:t>
            </w:r>
          </w:p>
          <w:p w:rsidR="0032363D" w:rsidRDefault="0032363D">
            <w:r>
              <w:t>В правоте авторских оценок не приходится сомневаться</w:t>
            </w:r>
          </w:p>
          <w:p w:rsidR="0032363D" w:rsidRDefault="0032363D">
            <w:r>
              <w:t>Не думаю, что у кого-то вызовет возражение авторское мнение о том, что…</w:t>
            </w:r>
          </w:p>
          <w:p w:rsidR="0032363D" w:rsidRDefault="0032363D">
            <w:r>
              <w:t xml:space="preserve">Полагаю, что вряд ли у автора будут оппоненты. </w:t>
            </w:r>
          </w:p>
          <w:p w:rsidR="0032363D" w:rsidRDefault="0032363D">
            <w:r>
              <w:t>На мой взгляд, автор несколько категоричен в своих суждениях.</w:t>
            </w:r>
          </w:p>
          <w:p w:rsidR="0032363D" w:rsidRDefault="0032363D">
            <w:r>
              <w:t xml:space="preserve">Авторская точка зрения, на мой взгляд,   верна  (спорна).  </w:t>
            </w:r>
          </w:p>
          <w:p w:rsidR="0032363D" w:rsidRDefault="0032363D" w:rsidP="00086162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Привести не менее трех аргументов по данной проблеме  (своих, не из данного текста!)</w:t>
            </w:r>
          </w:p>
          <w:p w:rsidR="0032363D" w:rsidRDefault="0032363D">
            <w:r>
              <w:t>Хотя бы один  аргумент должен быть из художественной литературы!)  - см.  листок «Аргумент из литературы»</w:t>
            </w:r>
          </w:p>
          <w:p w:rsidR="0032363D" w:rsidRDefault="0032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Вспоминаются строки (герои) произведения….</w:t>
            </w:r>
          </w:p>
          <w:p w:rsidR="0032363D" w:rsidRDefault="0032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Можно привести не один пример того, как….Это….</w:t>
            </w:r>
          </w:p>
          <w:p w:rsidR="0032363D" w:rsidRDefault="0032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экранов телевизора нам говорят (вещают) о….</w:t>
            </w:r>
          </w:p>
          <w:p w:rsidR="0032363D" w:rsidRDefault="0032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истории страны найдется немало примеров  (чего?)…..немало примеров того, как…                                                                                      Разве не является примером… </w:t>
            </w:r>
          </w:p>
          <w:p w:rsidR="0032363D" w:rsidRDefault="0032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Обратимся к ( факту, воспоминаниям (кого-либо)</w:t>
            </w:r>
          </w:p>
          <w:p w:rsidR="0032363D" w:rsidRDefault="0032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Достаточно привести такой пример:..</w:t>
            </w:r>
          </w:p>
          <w:p w:rsidR="0032363D" w:rsidRDefault="0032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Свидетельством этого служит такой случай:…</w:t>
            </w:r>
          </w:p>
          <w:p w:rsidR="0032363D" w:rsidRDefault="0032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Данную мысль можно обосновать таким аргументом:…</w:t>
            </w:r>
          </w:p>
          <w:p w:rsidR="0032363D" w:rsidRDefault="0032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Приведу еще один пример, доказывающий актуальность поставленной проблемы:….</w:t>
            </w:r>
          </w:p>
          <w:p w:rsidR="0032363D" w:rsidRDefault="0032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этом легко убедиться, обратившись к страницам…</w:t>
            </w:r>
          </w:p>
          <w:p w:rsidR="0032363D" w:rsidRDefault="0032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Подобная ситуация мне знакома:…</w:t>
            </w:r>
          </w:p>
          <w:p w:rsidR="0032363D" w:rsidRDefault="0032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это понятно:…. </w:t>
            </w:r>
          </w:p>
          <w:p w:rsidR="0032363D" w:rsidRDefault="0032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еще одна история:….</w:t>
            </w:r>
          </w:p>
          <w:p w:rsidR="0032363D" w:rsidRDefault="0032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свидетельствам  (кого-либо), ….</w:t>
            </w:r>
          </w:p>
          <w:p w:rsidR="0032363D" w:rsidRDefault="00323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утверждению  (кого-либо), …         </w:t>
            </w:r>
          </w:p>
          <w:p w:rsidR="0032363D" w:rsidRDefault="0032363D">
            <w:pPr>
              <w:jc w:val="center"/>
              <w:rPr>
                <w:b/>
              </w:rPr>
            </w:pPr>
            <w:r>
              <w:rPr>
                <w:b/>
              </w:rPr>
              <w:t>В качестве аргументов могут быть использованы</w:t>
            </w:r>
          </w:p>
          <w:p w:rsidR="0032363D" w:rsidRDefault="0032363D">
            <w:r>
              <w:t xml:space="preserve">Названия событий, </w:t>
            </w:r>
          </w:p>
          <w:p w:rsidR="0032363D" w:rsidRDefault="0032363D">
            <w:r>
              <w:t>цитаты, даты, различные факты  ( место событий, участники событий)</w:t>
            </w:r>
          </w:p>
          <w:p w:rsidR="0032363D" w:rsidRDefault="0032363D">
            <w:r>
              <w:t>ссылки на передачи телевидения, радио, кинофильмы</w:t>
            </w:r>
          </w:p>
          <w:p w:rsidR="0032363D" w:rsidRDefault="0032363D">
            <w:r>
              <w:t>имена исторических деятелей</w:t>
            </w:r>
          </w:p>
          <w:p w:rsidR="0032363D" w:rsidRDefault="0032363D">
            <w:r>
              <w:t>ссылки на художественные произведения  (обязательно название, автор)</w:t>
            </w:r>
          </w:p>
          <w:p w:rsidR="0032363D" w:rsidRDefault="0032363D">
            <w:r>
              <w:t>научные данные, статистические данные</w:t>
            </w:r>
          </w:p>
          <w:p w:rsidR="0032363D" w:rsidRDefault="0032363D">
            <w:r>
              <w:t>примеры из жизни окружающих, из художественной литературы</w:t>
            </w:r>
          </w:p>
          <w:p w:rsidR="0032363D" w:rsidRDefault="0032363D">
            <w:r>
              <w:t>официальные документы, положения из них</w:t>
            </w:r>
          </w:p>
          <w:p w:rsidR="0032363D" w:rsidRDefault="0032363D">
            <w:r>
              <w:t>различные общественные законы</w:t>
            </w:r>
          </w:p>
          <w:p w:rsidR="0032363D" w:rsidRDefault="0032363D">
            <w:r>
              <w:t>народная мудрость: пословицы, поговорки</w:t>
            </w:r>
          </w:p>
          <w:p w:rsidR="0032363D" w:rsidRDefault="0032363D">
            <w:r>
              <w:t>Завершить   сочинение надо выводом  (1-2 предложения). Вывод повторяет основную мысль текста, его идею или позицию автора по данной проблеме с учетом того, согласился   экзаменуемый или не согласился с мнением автора.</w:t>
            </w:r>
          </w:p>
          <w:p w:rsidR="0032363D" w:rsidRDefault="0032363D">
            <w:r>
              <w:t>Подводя итог сказанному, ….</w:t>
            </w:r>
          </w:p>
          <w:p w:rsidR="0032363D" w:rsidRDefault="0032363D">
            <w:r>
              <w:t>Обобщая сказанное, …</w:t>
            </w:r>
          </w:p>
          <w:p w:rsidR="0032363D" w:rsidRDefault="0032363D">
            <w:r>
              <w:t xml:space="preserve">Следовательно, </w:t>
            </w:r>
          </w:p>
          <w:p w:rsidR="0032363D" w:rsidRDefault="0032363D">
            <w:r>
              <w:t xml:space="preserve">Значит, …Таким образом,…Итак, …Вот отчего…….    </w:t>
            </w:r>
          </w:p>
          <w:p w:rsidR="0032363D" w:rsidRDefault="0032363D"/>
          <w:p w:rsidR="0032363D" w:rsidRDefault="0032363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Ф. И.                                                                                    Класс                                                  Дата  </w:t>
            </w:r>
          </w:p>
          <w:p w:rsidR="0032363D" w:rsidRDefault="0032363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</w:t>
            </w:r>
          </w:p>
        </w:tc>
      </w:tr>
      <w:tr w:rsidR="0032363D" w:rsidTr="0032363D">
        <w:tc>
          <w:tcPr>
            <w:tcW w:w="1073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К-1        </w:t>
            </w:r>
            <w:r>
              <w:rPr>
                <w:sz w:val="20"/>
                <w:szCs w:val="20"/>
              </w:rPr>
              <w:t>Вступление   +   формулировка  основной  проблемы исходного текста  (один абзац)</w:t>
            </w:r>
          </w:p>
        </w:tc>
      </w:tr>
      <w:tr w:rsidR="0032363D" w:rsidTr="0032363D">
        <w:tc>
          <w:tcPr>
            <w:tcW w:w="1073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/>
          <w:p w:rsidR="0032363D" w:rsidRDefault="0032363D"/>
          <w:p w:rsidR="0032363D" w:rsidRDefault="0032363D"/>
          <w:p w:rsidR="0032363D" w:rsidRDefault="0032363D"/>
          <w:p w:rsidR="0032363D" w:rsidRDefault="0032363D"/>
          <w:p w:rsidR="0032363D" w:rsidRDefault="0032363D"/>
          <w:p w:rsidR="0032363D" w:rsidRDefault="0032363D"/>
        </w:tc>
      </w:tr>
      <w:tr w:rsidR="0032363D" w:rsidTr="0032363D">
        <w:tc>
          <w:tcPr>
            <w:tcW w:w="1073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К-2                                           </w:t>
            </w:r>
            <w:r>
              <w:rPr>
                <w:sz w:val="20"/>
                <w:szCs w:val="20"/>
              </w:rPr>
              <w:t>Комментарий    сформулированной проблемы</w:t>
            </w:r>
          </w:p>
        </w:tc>
      </w:tr>
      <w:tr w:rsidR="0032363D" w:rsidTr="0032363D">
        <w:tc>
          <w:tcPr>
            <w:tcW w:w="1073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>
            <w:pPr>
              <w:rPr>
                <w:sz w:val="24"/>
                <w:szCs w:val="24"/>
              </w:rPr>
            </w:pPr>
          </w:p>
          <w:p w:rsidR="0032363D" w:rsidRDefault="0032363D">
            <w:pPr>
              <w:rPr>
                <w:sz w:val="24"/>
                <w:szCs w:val="24"/>
              </w:rPr>
            </w:pPr>
          </w:p>
          <w:p w:rsidR="0032363D" w:rsidRDefault="0032363D">
            <w:pPr>
              <w:rPr>
                <w:sz w:val="24"/>
                <w:szCs w:val="24"/>
              </w:rPr>
            </w:pPr>
          </w:p>
          <w:p w:rsidR="0032363D" w:rsidRDefault="0032363D">
            <w:pPr>
              <w:rPr>
                <w:sz w:val="24"/>
                <w:szCs w:val="24"/>
              </w:rPr>
            </w:pPr>
          </w:p>
          <w:p w:rsidR="0032363D" w:rsidRDefault="0032363D">
            <w:pPr>
              <w:rPr>
                <w:sz w:val="24"/>
                <w:szCs w:val="24"/>
              </w:rPr>
            </w:pPr>
          </w:p>
          <w:p w:rsidR="0032363D" w:rsidRDefault="0032363D">
            <w:pPr>
              <w:rPr>
                <w:sz w:val="24"/>
                <w:szCs w:val="24"/>
              </w:rPr>
            </w:pPr>
          </w:p>
          <w:p w:rsidR="0032363D" w:rsidRDefault="0032363D">
            <w:pPr>
              <w:rPr>
                <w:sz w:val="24"/>
                <w:szCs w:val="24"/>
              </w:rPr>
            </w:pPr>
          </w:p>
          <w:p w:rsidR="0032363D" w:rsidRDefault="0032363D">
            <w:pPr>
              <w:rPr>
                <w:sz w:val="24"/>
                <w:szCs w:val="24"/>
              </w:rPr>
            </w:pPr>
          </w:p>
          <w:p w:rsidR="0032363D" w:rsidRDefault="0032363D">
            <w:pPr>
              <w:rPr>
                <w:sz w:val="24"/>
                <w:szCs w:val="24"/>
              </w:rPr>
            </w:pPr>
          </w:p>
          <w:p w:rsidR="0032363D" w:rsidRDefault="0032363D">
            <w:pPr>
              <w:rPr>
                <w:sz w:val="24"/>
                <w:szCs w:val="24"/>
              </w:rPr>
            </w:pPr>
          </w:p>
          <w:p w:rsidR="0032363D" w:rsidRDefault="0032363D">
            <w:pPr>
              <w:rPr>
                <w:sz w:val="24"/>
                <w:szCs w:val="24"/>
              </w:rPr>
            </w:pPr>
          </w:p>
          <w:p w:rsidR="0032363D" w:rsidRDefault="0032363D">
            <w:pPr>
              <w:rPr>
                <w:sz w:val="24"/>
                <w:szCs w:val="24"/>
              </w:rPr>
            </w:pPr>
          </w:p>
          <w:p w:rsidR="0032363D" w:rsidRDefault="0032363D">
            <w:pPr>
              <w:rPr>
                <w:sz w:val="24"/>
                <w:szCs w:val="24"/>
              </w:rPr>
            </w:pPr>
          </w:p>
        </w:tc>
      </w:tr>
      <w:tr w:rsidR="0032363D" w:rsidTr="0032363D">
        <w:tc>
          <w:tcPr>
            <w:tcW w:w="1073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К-3            </w:t>
            </w:r>
            <w:r>
              <w:rPr>
                <w:sz w:val="20"/>
                <w:szCs w:val="20"/>
              </w:rPr>
              <w:t>Отражение позиции автора исходного текста по сформулированной проблеме</w:t>
            </w:r>
          </w:p>
        </w:tc>
      </w:tr>
      <w:tr w:rsidR="0032363D" w:rsidTr="0032363D">
        <w:trPr>
          <w:trHeight w:val="1675"/>
        </w:trPr>
        <w:tc>
          <w:tcPr>
            <w:tcW w:w="1073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/>
          <w:p w:rsidR="0032363D" w:rsidRDefault="0032363D"/>
          <w:p w:rsidR="0032363D" w:rsidRDefault="0032363D"/>
          <w:p w:rsidR="0032363D" w:rsidRDefault="0032363D"/>
          <w:p w:rsidR="0032363D" w:rsidRDefault="0032363D"/>
          <w:p w:rsidR="0032363D" w:rsidRDefault="0032363D"/>
          <w:p w:rsidR="0032363D" w:rsidRDefault="0032363D"/>
        </w:tc>
      </w:tr>
      <w:tr w:rsidR="0032363D" w:rsidTr="0032363D">
        <w:tc>
          <w:tcPr>
            <w:tcW w:w="1073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К-4                    </w:t>
            </w:r>
            <w:r>
              <w:rPr>
                <w:sz w:val="20"/>
                <w:szCs w:val="20"/>
              </w:rPr>
              <w:t>Аргументация экзаменуемым собственного мнения по данной проблеме</w:t>
            </w:r>
          </w:p>
        </w:tc>
      </w:tr>
      <w:tr w:rsidR="0032363D" w:rsidTr="0032363D">
        <w:tc>
          <w:tcPr>
            <w:tcW w:w="1073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/>
          <w:p w:rsidR="0032363D" w:rsidRDefault="0032363D"/>
          <w:p w:rsidR="0032363D" w:rsidRDefault="0032363D"/>
          <w:p w:rsidR="0032363D" w:rsidRDefault="0032363D"/>
          <w:p w:rsidR="0032363D" w:rsidRDefault="0032363D"/>
          <w:p w:rsidR="0032363D" w:rsidRDefault="0032363D"/>
          <w:p w:rsidR="0032363D" w:rsidRDefault="0032363D"/>
          <w:p w:rsidR="0032363D" w:rsidRDefault="0032363D"/>
          <w:p w:rsidR="0032363D" w:rsidRDefault="0032363D"/>
          <w:p w:rsidR="0032363D" w:rsidRDefault="0032363D"/>
          <w:p w:rsidR="0032363D" w:rsidRDefault="0032363D"/>
          <w:p w:rsidR="0032363D" w:rsidRDefault="0032363D"/>
          <w:p w:rsidR="0032363D" w:rsidRDefault="0032363D"/>
          <w:p w:rsidR="0032363D" w:rsidRDefault="0032363D"/>
          <w:p w:rsidR="0032363D" w:rsidRDefault="0032363D"/>
        </w:tc>
      </w:tr>
      <w:tr w:rsidR="0032363D" w:rsidTr="0032363D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Критерии</w:t>
            </w:r>
          </w:p>
          <w:p w:rsidR="0032363D" w:rsidRDefault="00323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оценивания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К-1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К-2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К-3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К-4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К-5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К-6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К-7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К-8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К-9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К-10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К-11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К-12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Всего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Оценка</w:t>
            </w:r>
          </w:p>
        </w:tc>
      </w:tr>
      <w:tr w:rsidR="0032363D" w:rsidTr="0032363D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Максимальный балл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r>
              <w:t>23</w:t>
            </w:r>
          </w:p>
        </w:tc>
        <w:tc>
          <w:tcPr>
            <w:tcW w:w="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/>
        </w:tc>
      </w:tr>
      <w:tr w:rsidR="0032363D" w:rsidTr="0032363D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63D" w:rsidRDefault="00323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Набранный балл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/>
          <w:p w:rsidR="0032363D" w:rsidRDefault="0032363D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/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63D" w:rsidRDefault="0032363D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363D" w:rsidRDefault="0032363D"/>
        </w:tc>
      </w:tr>
    </w:tbl>
    <w:p w:rsidR="0095066A" w:rsidRDefault="0032363D"/>
    <w:sectPr w:rsidR="0095066A" w:rsidSect="00ED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2B46"/>
    <w:multiLevelType w:val="hybridMultilevel"/>
    <w:tmpl w:val="58029E46"/>
    <w:lvl w:ilvl="0" w:tplc="2184113A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57552"/>
    <w:multiLevelType w:val="hybridMultilevel"/>
    <w:tmpl w:val="C90C5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1F1BC8"/>
    <w:multiLevelType w:val="hybridMultilevel"/>
    <w:tmpl w:val="0D327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936D2B"/>
    <w:multiLevelType w:val="hybridMultilevel"/>
    <w:tmpl w:val="50E62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363D"/>
    <w:rsid w:val="00291C6B"/>
    <w:rsid w:val="0032363D"/>
    <w:rsid w:val="00720B57"/>
    <w:rsid w:val="00ED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3D"/>
    <w:pPr>
      <w:ind w:left="720"/>
      <w:contextualSpacing/>
    </w:pPr>
  </w:style>
  <w:style w:type="table" w:styleId="a4">
    <w:name w:val="Table Grid"/>
    <w:basedOn w:val="a1"/>
    <w:uiPriority w:val="59"/>
    <w:rsid w:val="003236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2037</Words>
  <Characters>11611</Characters>
  <Application>Microsoft Office Word</Application>
  <DocSecurity>0</DocSecurity>
  <Lines>96</Lines>
  <Paragraphs>27</Paragraphs>
  <ScaleCrop>false</ScaleCrop>
  <Company/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2012-04-01T08:29:00Z</dcterms:created>
  <dcterms:modified xsi:type="dcterms:W3CDTF">2012-04-01T08:29:00Z</dcterms:modified>
</cp:coreProperties>
</file>