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A8B" w:rsidRPr="00326A8B" w:rsidRDefault="00326A8B" w:rsidP="00326A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A8B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26A8B" w:rsidRPr="00326A8B" w:rsidRDefault="00326A8B" w:rsidP="00326A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A8B">
        <w:rPr>
          <w:rFonts w:ascii="Times New Roman" w:hAnsi="Times New Roman" w:cs="Times New Roman"/>
          <w:b/>
          <w:sz w:val="36"/>
          <w:szCs w:val="36"/>
        </w:rPr>
        <w:t>ЭКСКУРСИИ В ПРИРОДУ</w:t>
      </w:r>
    </w:p>
    <w:p w:rsidR="00326A8B" w:rsidRPr="00326A8B" w:rsidRDefault="00326A8B" w:rsidP="00326A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A8B">
        <w:rPr>
          <w:rFonts w:ascii="Times New Roman" w:hAnsi="Times New Roman" w:cs="Times New Roman"/>
          <w:b/>
          <w:sz w:val="36"/>
          <w:szCs w:val="36"/>
        </w:rPr>
        <w:t>С ДЕТЬМИ СРЕДНЕЙ ГРУППЫ</w:t>
      </w:r>
    </w:p>
    <w:p w:rsidR="00326A8B" w:rsidRPr="00326A8B" w:rsidRDefault="00326A8B" w:rsidP="00326A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A8B">
        <w:rPr>
          <w:rFonts w:ascii="Times New Roman" w:hAnsi="Times New Roman" w:cs="Times New Roman"/>
          <w:b/>
          <w:sz w:val="36"/>
          <w:szCs w:val="36"/>
        </w:rPr>
        <w:t>НАБЛЮДЕНИЕ</w:t>
      </w:r>
    </w:p>
    <w:p w:rsidR="00326A8B" w:rsidRPr="00326A8B" w:rsidRDefault="00326A8B" w:rsidP="00326A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A8B">
        <w:rPr>
          <w:rFonts w:ascii="Times New Roman" w:hAnsi="Times New Roman" w:cs="Times New Roman"/>
          <w:b/>
          <w:sz w:val="36"/>
          <w:szCs w:val="36"/>
        </w:rPr>
        <w:t>ЗА ВЕСЕННИМИ ЦВЕТАМИ - МАТЬ-И-МАЧЕХА.</w:t>
      </w:r>
    </w:p>
    <w:p w:rsid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8B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ознакомить детей с первоцветом - мать-и-мачехой, особенностями его строения, средой обитания, условиями роста.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чить ориентироваться по карте-схеме, находить объекты, обозначенные условно.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6A8B">
        <w:rPr>
          <w:rFonts w:ascii="Times New Roman" w:hAnsi="Times New Roman" w:cs="Times New Roman"/>
          <w:sz w:val="28"/>
          <w:szCs w:val="28"/>
        </w:rPr>
        <w:t>3 Активизация словаря за счёт слов: мать-и-мачеха, первоцвет, дикорастущее, песчаная, глинистая почва, чешуйки, лекарственное.</w:t>
      </w:r>
      <w:proofErr w:type="gramEnd"/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чить детей наблюдать, развивать у них внимание, способность самостоятельно замечать свойства предметов, делать простейшие выводы на основе сравнения знакомого и незнакомого.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ызвать интерес и бережное отношение к растениям.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326A8B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326A8B">
        <w:rPr>
          <w:rFonts w:ascii="Times New Roman" w:hAnsi="Times New Roman" w:cs="Times New Roman"/>
          <w:sz w:val="28"/>
          <w:szCs w:val="28"/>
        </w:rPr>
        <w:t xml:space="preserve"> иллюстрации дикорастущих растений, карта-схема участка, мелки.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 xml:space="preserve">На улице около двери обращаю внимание детей на нарисованную стрелку, которая приглашает отправиться на поиски 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>неизведанного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 xml:space="preserve">. Это первая стрелочка, а таких надо найти 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 xml:space="preserve"> и мы отправляемся в путь от дверей детского сада к нашему участку. Найдя последнюю стрелочку я предлагаю детям рассмотреть </w:t>
      </w:r>
      <w:proofErr w:type="spellStart"/>
      <w:proofErr w:type="gramStart"/>
      <w:r w:rsidRPr="00326A8B">
        <w:rPr>
          <w:rFonts w:ascii="Times New Roman" w:hAnsi="Times New Roman" w:cs="Times New Roman"/>
          <w:sz w:val="28"/>
          <w:szCs w:val="28"/>
        </w:rPr>
        <w:t>план-карту</w:t>
      </w:r>
      <w:proofErr w:type="spellEnd"/>
      <w:proofErr w:type="gramEnd"/>
      <w:r w:rsidRPr="00326A8B">
        <w:rPr>
          <w:rFonts w:ascii="Times New Roman" w:hAnsi="Times New Roman" w:cs="Times New Roman"/>
          <w:sz w:val="28"/>
          <w:szCs w:val="28"/>
        </w:rPr>
        <w:t xml:space="preserve"> нашего участка и назвать основные объекты (карусель, скамейка, пожарная машина, песочница).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 xml:space="preserve">Нам надо найти цветок на газоне, но сначала давайте познакомимся с ним и рассмотрим иллюстрацию. Это 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>дикорастущие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 xml:space="preserve"> растение называется мать-и-мачеха. Цветёт ранней весной. Мать-и-мачеха любит влажную и глинистую почву. Золотисто-жёлтая корзинка цветков расположена на конце стебля, покрытого чешуйками. С наступлением вечера и в плохую погоду корзинка цветов закрывается и склоняется к земле.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 xml:space="preserve">Затем дети ищут это растение по карте и на участке. А вот и наш первоцвет! Он первым после зимы вырос на газоне около нашей площадки. Дети сравнивают иллюстрацию с найденным цветком. Давайте почувствуем аромат этого цветка. Для того ,чтобы почувствовать его запах нужно </w:t>
      </w:r>
      <w:proofErr w:type="spellStart"/>
      <w:r w:rsidRPr="00326A8B">
        <w:rPr>
          <w:rFonts w:ascii="Times New Roman" w:hAnsi="Times New Roman" w:cs="Times New Roman"/>
          <w:sz w:val="28"/>
          <w:szCs w:val="28"/>
        </w:rPr>
        <w:t>наклониться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26A8B">
        <w:rPr>
          <w:rFonts w:ascii="Times New Roman" w:hAnsi="Times New Roman" w:cs="Times New Roman"/>
          <w:sz w:val="28"/>
          <w:szCs w:val="28"/>
        </w:rPr>
        <w:t xml:space="preserve"> можно сказать про величину растения? Покажите пальцами рук, какое оно по величине. После цветения у мать-и-мачехи появляются корневые </w:t>
      </w:r>
      <w:proofErr w:type="spellStart"/>
      <w:r w:rsidRPr="00326A8B">
        <w:rPr>
          <w:rFonts w:ascii="Times New Roman" w:hAnsi="Times New Roman" w:cs="Times New Roman"/>
          <w:sz w:val="28"/>
          <w:szCs w:val="28"/>
        </w:rPr>
        <w:t>серцевидные</w:t>
      </w:r>
      <w:proofErr w:type="spellEnd"/>
      <w:r w:rsidRPr="00326A8B">
        <w:rPr>
          <w:rFonts w:ascii="Times New Roman" w:hAnsi="Times New Roman" w:cs="Times New Roman"/>
          <w:sz w:val="28"/>
          <w:szCs w:val="28"/>
        </w:rPr>
        <w:t xml:space="preserve">, тёмно-зелёные листья, блестящие сверху, белые </w:t>
      </w:r>
      <w:proofErr w:type="spellStart"/>
      <w:r w:rsidRPr="00326A8B">
        <w:rPr>
          <w:rFonts w:ascii="Times New Roman" w:hAnsi="Times New Roman" w:cs="Times New Roman"/>
          <w:sz w:val="28"/>
          <w:szCs w:val="28"/>
        </w:rPr>
        <w:t>опушонные</w:t>
      </w:r>
      <w:proofErr w:type="spellEnd"/>
      <w:r w:rsidRPr="00326A8B">
        <w:rPr>
          <w:rFonts w:ascii="Times New Roman" w:hAnsi="Times New Roman" w:cs="Times New Roman"/>
          <w:sz w:val="28"/>
          <w:szCs w:val="28"/>
        </w:rPr>
        <w:t xml:space="preserve"> снизу. Верхняя сторона листа на ощупь производит впечатление более холодной (мачеха), чем нижняя (мать)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 xml:space="preserve">тсюда и название растения. После цветения появляются плоды с волосистым хохолком (летучки). Они разносятся </w:t>
      </w:r>
      <w:r w:rsidRPr="00326A8B">
        <w:rPr>
          <w:rFonts w:ascii="Times New Roman" w:hAnsi="Times New Roman" w:cs="Times New Roman"/>
          <w:sz w:val="28"/>
          <w:szCs w:val="28"/>
        </w:rPr>
        <w:lastRenderedPageBreak/>
        <w:t>ветром. Интересно это растение тем, что оно лекарственное. Люди собирают цветочные корзинки и молодые листья. Ими лечатся от простуды. Давайте отметим на карте это растение красным крестом. Мы не будем рвать эти цветы, так как дома они быстро завянут, а на улице эти маленькие &lt;солнышки&gt; будут радовать многих людей. А мы будем приходить и наблюдать, как цветок станет высыхать, появятся плоды &lt;летучки&gt; и как их разнесёт ветер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 xml:space="preserve"> Может быть, из семян вырастет ещё одно лекарственное растение. 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Давайте &lt;полетаем и покружимся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>&gt;,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как плоды-летучки.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6A8B">
        <w:rPr>
          <w:rFonts w:ascii="Times New Roman" w:hAnsi="Times New Roman" w:cs="Times New Roman"/>
          <w:i/>
          <w:sz w:val="28"/>
          <w:szCs w:val="28"/>
        </w:rPr>
        <w:t>Игра &lt;ветер и летучки&gt;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На сигнал &lt;ветер&gt; дети бегают с кружением по площадке. На сигнал &lt;летучки&gt; приседают на корточки. Повторить 3-4 раза.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А теперь послушайте рассказ о нашем цветке.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Простенькие, но милые цветы мать-и-мачехи раньше всех других украсят обнажённую землю...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Это растение с весны заботится только о том, чтобы зацвести. Закроются отцветшие цветы - появятся листочки. А когда они станут листьями и широко раскинутся над землёй, ловя солнечные лучи, ветер уже рассеет пушистые семена. У мать-и-мачехи опять одна забота: готовить пищу для себя и будущих бледненьких стебельков. ( Н.Павлова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После прослушивания предложить детям найти карточку с изображением мать-и-мачехи, установить сходство изображённого растения с его описанием в рассказе.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ак называется это растение?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де мы его встречали?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акого цвета и формы эти цветы?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ак выглядит стебель?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ак цветки расположены на растении?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огда оно цветёт?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326A8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26A8B">
        <w:rPr>
          <w:rFonts w:ascii="Times New Roman" w:hAnsi="Times New Roman" w:cs="Times New Roman"/>
          <w:sz w:val="28"/>
          <w:szCs w:val="28"/>
        </w:rPr>
        <w:t>сть ли листья во время цветения?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8 Чем оно полезно?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Дети активно участвуют в беседе.</w:t>
      </w:r>
    </w:p>
    <w:p w:rsidR="00326A8B" w:rsidRPr="00326A8B" w:rsidRDefault="00326A8B" w:rsidP="0032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A8B">
        <w:rPr>
          <w:rFonts w:ascii="Times New Roman" w:hAnsi="Times New Roman" w:cs="Times New Roman"/>
          <w:sz w:val="28"/>
          <w:szCs w:val="28"/>
        </w:rPr>
        <w:t>А теперь возьмите мелки и нарисуйте на асфальте дикорастущее лекарственное растение мать-и-мачеху.</w:t>
      </w:r>
    </w:p>
    <w:p w:rsidR="009F2209" w:rsidRDefault="009F2209"/>
    <w:sectPr w:rsidR="009F2209" w:rsidSect="00326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A8B"/>
    <w:rsid w:val="00326A8B"/>
    <w:rsid w:val="00722F42"/>
    <w:rsid w:val="009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A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2013-01-30T15:20:00Z</dcterms:created>
  <dcterms:modified xsi:type="dcterms:W3CDTF">2013-01-30T15:21:00Z</dcterms:modified>
</cp:coreProperties>
</file>