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bCs/>
          <w:color w:val="4E008E"/>
          <w:sz w:val="32"/>
          <w:szCs w:val="32"/>
          <w:lang w:eastAsia="ru-RU"/>
        </w:rPr>
        <w:t>Школьное радио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bCs/>
          <w:color w:val="4E008E"/>
          <w:sz w:val="32"/>
          <w:szCs w:val="32"/>
          <w:lang w:eastAsia="ru-RU"/>
        </w:rPr>
        <w:t>Профориентация, воспитание чувств и объединяющее начало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bCs/>
          <w:sz w:val="32"/>
          <w:szCs w:val="32"/>
          <w:lang w:eastAsia="ru-RU"/>
        </w:rPr>
        <w:t>Н</w:t>
      </w:r>
      <w:r w:rsidRPr="00A34384">
        <w:rPr>
          <w:rFonts w:asciiTheme="majorHAnsi" w:hAnsiTheme="majorHAnsi"/>
          <w:sz w:val="32"/>
          <w:szCs w:val="32"/>
          <w:lang w:eastAsia="ru-RU"/>
        </w:rPr>
        <w:t>аше школьное радио начало свою работу в 2010–2011 году с установки новой системы радиотрансляции, микрофонов и микшерского пульта. Был набран первый состав радиокружка – ученики 5-10 классов.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На тот момент никто, включая руководителя, еще не знал, как организовать работу. Всему учились на равных. Так закладывалась атмосфера редакции школьного радио – мы коллеги, мы делаем общее дело, руководит каждым конкретным направлением тот,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у кого это лучше получается.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Коллегиальность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Навык отношений делового сотрудничества между людьми разных поколений в учебных буднях позитивного развития практически не имеет. Коллегиальные отношения с учителем в классно-урочной системе просто невозможны, ученическое сотрудничество, встречающееся редко и сейчас в массовой школе, реализуется лишь в групповых проектах. Работа на школьном радио дает ребятам уникальный опыт общей ответственности за общее дело при наличии зоны индивидуальной ответственности за свой участок.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Новые члены кружка не сразу понимают, что именно без их работы все дело станет, что на них рассчитывают всерьез. Рост уважения к себе как к важному и нужному человеку делает ребят терпимее, гибче, собраннее. Ребята со временем хорошо понимают, что участие </w:t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>в кружке, по словам одного из ветеранов, – «это не игра, это работа», и очень этим гордятся.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Постепенно за годы работы сформировалась действующая система редакций, наше кредо, организационная структура. Было утверждено время и продолжительность вещания, названия и позывные. Сформировалась служба инженеров эфира. В техническом оснащении появились диктофоны, фонотека, ноутбук, компьютеры и доступ в Интернет, что резко расширило возможности подбора музыкальных произведений для сопровождения передач и обработки интервью.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Наше кредо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У нас на радио ЕСТЬ: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– оперативность и объективность информации о событиях в школе;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безусловное уважение к участникам передач и слушателям;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– взаимопомощь и </w:t>
      </w:r>
      <w:proofErr w:type="spellStart"/>
      <w:r w:rsidRPr="00A34384">
        <w:rPr>
          <w:rFonts w:asciiTheme="majorHAnsi" w:hAnsiTheme="majorHAnsi"/>
          <w:sz w:val="32"/>
          <w:szCs w:val="32"/>
          <w:lang w:eastAsia="ru-RU"/>
        </w:rPr>
        <w:t>взаимоподдержка</w:t>
      </w:r>
      <w:proofErr w:type="spellEnd"/>
      <w:r w:rsidRPr="00A34384">
        <w:rPr>
          <w:rFonts w:asciiTheme="majorHAnsi" w:hAnsiTheme="majorHAnsi"/>
          <w:sz w:val="32"/>
          <w:szCs w:val="32"/>
          <w:lang w:eastAsia="ru-RU"/>
        </w:rPr>
        <w:t>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спокойное и продуктивно-критическое отношение к ошибкам;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передача опыта новичкам (независимо от возраста);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конструктивность, добросовестность и ответственность за свой участок работы.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У нас на радио НЕТ: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политики;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сплетен;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критики и пропаганды религии;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спортивного и музыкального «</w:t>
      </w:r>
      <w:proofErr w:type="spellStart"/>
      <w:r w:rsidRPr="00A34384">
        <w:rPr>
          <w:rFonts w:asciiTheme="majorHAnsi" w:hAnsiTheme="majorHAnsi"/>
          <w:sz w:val="32"/>
          <w:szCs w:val="32"/>
          <w:lang w:eastAsia="ru-RU"/>
        </w:rPr>
        <w:t>фанатства</w:t>
      </w:r>
      <w:proofErr w:type="spell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»;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– информации о неудачах учеников в любых видах деятельности;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– обидных слов, грубых высказываний и анекдотов.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>Каждая передача, каждая ее часть – авторская, результат творчества человека. Успех каждого – это успех всего школьного радио.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Преемственность (на будущее)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Приходят на школьное радио в разном возрасте, но, как правило, </w:t>
      </w:r>
      <w:proofErr w:type="spellStart"/>
      <w:r w:rsidRPr="00A34384">
        <w:rPr>
          <w:rFonts w:asciiTheme="majorHAnsi" w:hAnsiTheme="majorHAnsi"/>
          <w:sz w:val="32"/>
          <w:szCs w:val="32"/>
          <w:lang w:eastAsia="ru-RU"/>
        </w:rPr>
        <w:t>восьми-пятитиклассники</w:t>
      </w:r>
      <w:proofErr w:type="spellEnd"/>
      <w:r w:rsidRPr="00A34384">
        <w:rPr>
          <w:rFonts w:asciiTheme="majorHAnsi" w:hAnsiTheme="majorHAnsi"/>
          <w:sz w:val="32"/>
          <w:szCs w:val="32"/>
          <w:lang w:eastAsia="ru-RU"/>
        </w:rPr>
        <w:t>, и работают до окончания школы. Всего в кружке около 12 человек. Ежегодно с уходом выпускников состав кружка обновляется, и «ветераны» передают свой опыт «молодежи». Новички сначала присутствуют при создании передачи, потом выбирают интересную для себя редакцию и, наконец, получают первое задание. В зависимости от интересов новых сотрудников работа рубрик может меняться и по форме, и по содержанию.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Ошибки у начинающих неизбежны, ребята осваивают особенности текстов для радио, учатся понимать, как и какие надо расставить акценты, как собирать, обрабатывать и хранить информацию. Шаг за шагом, эфир за </w:t>
      </w:r>
      <w:proofErr w:type="gramStart"/>
      <w:r w:rsidRPr="00A34384">
        <w:rPr>
          <w:rFonts w:asciiTheme="majorHAnsi" w:hAnsiTheme="majorHAnsi"/>
          <w:sz w:val="32"/>
          <w:szCs w:val="32"/>
          <w:lang w:eastAsia="ru-RU"/>
        </w:rPr>
        <w:t>эфиром</w:t>
      </w:r>
      <w:proofErr w:type="gram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пришедшие на смену выпускникам ребята сами становятся более опытными и уже в свой черед помогают новичкам. Главное – сохранить преемственность и общие принципы работы.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Преемственность – одна из самых педагогически значимых сторон работы школьного радио. 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План эфиров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В плане всегда оставляется место для особых вестей: в школьной жизни много неожиданного, как хорошего, так и плохого. Отбор содержания «Особых вестей» происходит в течение учебного года.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Передачи выходят обычно раз в 1–2 недели. Продолжительность </w:t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>каждой передачи – 10 мин. Информационные блоки проходят перед первым уроком и длятся 5 минут.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На каждый эфир собирается своя команда: авторы текстов, дикторы, инженеры эфира, музыкальный редактор – всего человек десять.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Инженеры эфира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Любители и знатоки техники постоянно следят, чтобы не было сбоев на эфире. Именно они решают все острые ситуации.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Ребята, работавшие в группе, успешно смогут поступить в вузы, связанные с компьютерной или радиотехникой. Работа в кружке служит для них профориентацией. Ведь им приходится обрабатывать интервью, переносить материал с диктофонов на компьютер, готовить (вместе с </w:t>
      </w:r>
      <w:proofErr w:type="spellStart"/>
      <w:r w:rsidRPr="00A34384">
        <w:rPr>
          <w:rFonts w:asciiTheme="majorHAnsi" w:hAnsiTheme="majorHAnsi"/>
          <w:sz w:val="32"/>
          <w:szCs w:val="32"/>
          <w:lang w:eastAsia="ru-RU"/>
        </w:rPr>
        <w:t>музредакторами</w:t>
      </w:r>
      <w:proofErr w:type="spellEnd"/>
      <w:r w:rsidRPr="00A34384">
        <w:rPr>
          <w:rFonts w:asciiTheme="majorHAnsi" w:hAnsiTheme="majorHAnsi"/>
          <w:sz w:val="32"/>
          <w:szCs w:val="32"/>
          <w:lang w:eastAsia="ru-RU"/>
        </w:rPr>
        <w:t>) музыкальные вставки, позывные, фоновую музыку, монтировать на компьютере и выводить передачу в эфир.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Соцопросы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Повернуть школьников лицом к имеющимся трудностям, помочь выбрать путь решения, подтолкнуть к размышлениям помогает вовремя проведенный, корректно и вдумчиво составленный социологический опрос.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Например, применяется «метод неоконченных фраз», опросы с выбором ответа из предложенных вариантов, используются информационно-оценочные опросы и т.д.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Опросы проводятся часто. Школьникам нравится, что вопросы неожиданные и подчас сложные, требующие раздумий. Нравится, что к их мнениям, к мнению каждого, прислушиваются. Листы опросов подписываются по желанию. Никогда ничье личное мнение </w:t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>не выходит за пределы редакции, поэтому ребята достаточно искренне пишут, иногда скрывая текст от одноклассников, но доверяя школьному радио.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Для педагогического коллектива итоги опроса позволяют отслеживать настроения учеников, выделять возникшие проблемы и вместе с учениками их решать. Примерно два раза в год «Социологический опрос» анкетирует и учителей.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Наиболее интересный и трудный этап работы – формирование выводов и написание статьи по итогам опроса.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Ребятам надо очень четко понимать, что ответы определяются вопросами, и заранее планировать результаты. Возникающая при обработке анкет необходимость проведения сравнительного анализа развивает аналитические возможности членов редакции. Любопытно, что эти ребята особенно внимательно начинают относиться к своим словам и оценкам.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«Просвещение»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Члены редакции «Просвещение», работая в сотрудничестве с группой «Социологический опрос», узнают, какие предметы вызывают затруднения у учеников разных классов, какие домашние задания отнимают много времени и почему. (Итоги соцопросов не раз послужили основой для больших педсоветов.)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На основе полученной информации члены редакции по рекомендации учителей предлагают в эфире советы по организации продуктивного режима работы, делятся личным опытом. Особенно хорошо были приняты передачи: «Зачем и как писать шпаргалки, </w:t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>чтобы ими не пользоваться», «Как выжить при подготовке к переводным и выпускным экзаменам», «Учиться хорошо легче, чем плохо?!».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Школьное радио работает в сотрудничестве с кружком «Школьный сайт»: итоги опросов и самые интересные материалы размещаются в Сети.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Интервью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Редакция «Герой дня». Это интервью. На интервью традиционно приглашаются новые учителя и ученики, у них члены редакции спрашивают об их </w:t>
      </w:r>
      <w:proofErr w:type="gramStart"/>
      <w:r w:rsidRPr="00A34384">
        <w:rPr>
          <w:rFonts w:asciiTheme="majorHAnsi" w:hAnsiTheme="majorHAnsi"/>
          <w:sz w:val="32"/>
          <w:szCs w:val="32"/>
          <w:lang w:eastAsia="ru-RU"/>
        </w:rPr>
        <w:t>впечатлениях</w:t>
      </w:r>
      <w:proofErr w:type="gram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о школе, ее порядках и людях.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В течение учебного года члены редакции берут интервью у участников интересных экскурсий и поездок, победителей конкурсов и олимпиад, у спортсменов, проявивших себя в индивидуальных и командных соревнованиях в округе и в городе. Учителя-ветераны рассказывают об истории школы, а молодые учителя – о своих школьных шалостях и своей школьной первой любви. В школе много интересных людей! Интересен каждый.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Все очень серьезно относятся к интервью, тщательно продумывают вопросы, которые им заранее дает интервьюер, готовят ответы, следят за своей речью и очень гордятся, услышав запись интервью в эфире. Любопытно, но взрослые – учителя и родители – волнуются и теряются перед микрофоном не меньше, а больше детей.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Интервью с «Героем дня» зачастую продолжается в коридоре: «А где этот парень, который…»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proofErr w:type="spellStart"/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Музредакция</w:t>
      </w:r>
      <w:proofErr w:type="spellEnd"/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 xml:space="preserve">Одно из главных направлений работы – </w:t>
      </w:r>
      <w:proofErr w:type="spellStart"/>
      <w:r w:rsidRPr="00A34384">
        <w:rPr>
          <w:rFonts w:asciiTheme="majorHAnsi" w:hAnsiTheme="majorHAnsi"/>
          <w:sz w:val="32"/>
          <w:szCs w:val="32"/>
          <w:lang w:eastAsia="ru-RU"/>
        </w:rPr>
        <w:t>озвучка</w:t>
      </w:r>
      <w:proofErr w:type="spell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передач. Но воспитание музыкального вкуса школьников – тоже задача немаловажная.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Рубрика «Музыка на переменах» работает в нескольких формах. Члены редакции планируют на одну-две недели музыкальные жанры. </w:t>
      </w:r>
      <w:proofErr w:type="gramStart"/>
      <w:r w:rsidRPr="00A34384">
        <w:rPr>
          <w:rFonts w:asciiTheme="majorHAnsi" w:hAnsiTheme="majorHAnsi"/>
          <w:sz w:val="32"/>
          <w:szCs w:val="32"/>
          <w:lang w:eastAsia="ru-RU"/>
        </w:rPr>
        <w:t>В расписании могут стоять: понедельник – джаз, вторник – рок, среда – классика, четверг – популярная эстрадная музыка, пятница – «фолк» и русские народные песни, суббота – ассорти.</w:t>
      </w:r>
      <w:proofErr w:type="gram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Или готовятся концерты по заявкам.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Музыка звучит на двух больших переменах, после второго и третьего уроков. Ребята в коридорах танцуют и поют, получая отличную разрядку, привыкая слушать разную музыку и уважать чужой вкус.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Мир искусств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Эта редакция старается оказывать положительное влияние на художественный вкус и интересы учеников. Члены группы дают в эфир информацию о посещенных ими самими спектаклях, выставках, концертах, анонсируют интересные культурные мероприятия и приглашают поделиться впечатлениями других. Желающих высказаться, выразить свое мнение всегда много, приглашения на интервью получают и любители классического балета, и поклонники попсы.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Многие ученики школы учатся играть на самых разных инструментах. Фрагменты их выступлений в записи звучат на радио. 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lastRenderedPageBreak/>
        <w:t>Спо</w:t>
      </w:r>
      <w:proofErr w:type="gramStart"/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рт в шк</w:t>
      </w:r>
      <w:proofErr w:type="gramEnd"/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оле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Эта редакция всегда на пике событий. Корреспонденты присутствуют на спортивных мероприятиях в школе и на выездах, а таких событий много – школа занимает первое место по спортивной работе в округе. Из первых рук слушатели узнают, как и что происходило на спортивных площадках, узнают о победах и, бывает, поражениях «наших». Спортсменов приглашают на интервью, школа знает своих героев. 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Экологический вестник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Члены редакции весело и иронично проводят пропаганду против курения и наркотиков, за нормальный режим дня, за выполнение правил поведения на дорогах, правил техники безопасности дома и в школе. Члены этой редакции ведут мониторинг </w:t>
      </w:r>
      <w:proofErr w:type="spellStart"/>
      <w:r w:rsidRPr="00A34384">
        <w:rPr>
          <w:rFonts w:asciiTheme="majorHAnsi" w:hAnsiTheme="majorHAnsi"/>
          <w:sz w:val="32"/>
          <w:szCs w:val="32"/>
          <w:lang w:eastAsia="ru-RU"/>
        </w:rPr>
        <w:t>внутришкольной</w:t>
      </w:r>
      <w:proofErr w:type="spell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среды (температура, влажность, проветривание, чистота), работают над анализом школьного и внешкольного травматизма. 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Открытый микрофон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В дни больших праздников и дни принятия серьезных решений (8 Марта, День учителя, День влюбленных, выборы Совета старшеклассников, обсуждение плана каникул) в школе работает «Открытый микрофон», передачи поддерживает служба инженеров эфира. По предварительной записи каждый член школьного коллектива может высказать свое мнение, поздравить с праздником, передать привет. Цензура не требуется, но нужно хоть раз прорепетировать выступление, подготовить текст, чтобы не запинаться с непривычки и не сбиваться – ведь у каждого оратора не более 30 секунд.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lastRenderedPageBreak/>
        <w:t>Горячие новости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Особое место на школьном радио занимает «Информационная служба». Ее работа – «горячие» новости. Все самое важное и интересное должно быть в эфире в эту же неделю. Информация поступает от корреспондентов из классов, педагогического коллектива, администрации.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Задача редакции – отбор главного, важного, первостепенного, а это тоже требует знания обстановки, умения анализировать. Материал дается очень коротко и без оценок. Также даются и текущие объявления, которые по распоряжению администрации делает дежурный диктор. Голос диктора школьного радио записан и для пожарного и аварийного предупреждений в школе.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Вопрос директору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В специальный почтовый ящик, расположенный в школе, ученики и родители могли отправить письмо, содержащее вопрос к администрации, и получить ответ на школьном радио.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Члены редакции группируют вопросы и записывают для радио ответы. Умение обратиться в вышестоящую инстанцию, толково и четко задавать вопросы, добиваться исчерпывающих ответов очень нужно молодому человеку. Так же, как и умение классифицировать, систематизировать поступающую информацию, вычленить важное и второстепенное.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Дикторские команды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 xml:space="preserve">Каждая передача обретает свой голос, индивидуальную интонацию в устах диктора. Дикторские команды собирают из материалов, подготовленных корреспондентами, единый текст, находят место в </w:t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>передаче для записи интервью.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От слаженности работы дикторской команды зависит очень многое, ведь передача рождается во время монтажа. В дикторы ребята попадают как из корреспондентов, так и по рекомендации классных руководителей и учителей литературы. Приглашение для работы на школьном радио считается весьма престижным и серьезным предложением.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Дикторы работают по двое-трое, юноши и девушки в команде подменяют друг друга в случае необходимости. Обычно состав команды постоянен, но в форс-мажорных случаях ребята работают в смешанных командах. Дикторские команды иногда сотрудничают в одном и том же составе несколько лет подряд, становятся близкими друзьями. 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 xml:space="preserve">В командах работают как сверстники, так и ребята из разных классов. Это делается специально, </w:t>
      </w:r>
      <w:proofErr w:type="gramStart"/>
      <w:r w:rsidRPr="00A34384">
        <w:rPr>
          <w:rFonts w:asciiTheme="majorHAnsi" w:hAnsiTheme="majorHAnsi"/>
          <w:sz w:val="32"/>
          <w:szCs w:val="32"/>
          <w:lang w:eastAsia="ru-RU"/>
        </w:rPr>
        <w:t>что бы не</w:t>
      </w:r>
      <w:proofErr w:type="gram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оголять направление работы, когда ребята оканчивают школу.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Работа в дикторской команде служит мощным стимулом для развития: улучшаются грамотность и культура речи, нарабатывается навык анализа текста и выбора главного в нем, растут организованность и ответственность за порученное дело.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  <w:t>Приведем для примера несколько фрагментов эфиров.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4E008E"/>
          <w:sz w:val="32"/>
          <w:szCs w:val="32"/>
          <w:lang w:eastAsia="ru-RU"/>
        </w:rPr>
        <w:t>Жизнь продолжается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  <w:lang w:eastAsia="ru-RU"/>
        </w:rPr>
        <w:t>Школьное радио продолжает свою работу. Уже невозможно представить себе, как это начнется новый учебный год без привычных слов: «Здравствуйте, в эфире школьное радио «Новая волна»!»</w:t>
      </w:r>
      <w:r w:rsidRPr="00A34384">
        <w:rPr>
          <w:rFonts w:asciiTheme="majorHAnsi" w:hAnsiTheme="majorHAnsi"/>
          <w:sz w:val="32"/>
          <w:szCs w:val="32"/>
          <w:lang w:eastAsia="ru-RU"/>
        </w:rPr>
        <w:br/>
      </w:r>
      <w:r w:rsidRPr="00A34384">
        <w:rPr>
          <w:rFonts w:asciiTheme="majorHAnsi" w:hAnsiTheme="majorHAnsi"/>
          <w:sz w:val="32"/>
          <w:szCs w:val="32"/>
          <w:lang w:eastAsia="ru-RU"/>
        </w:rPr>
        <w:lastRenderedPageBreak/>
        <w:t xml:space="preserve">Новички будут преодолевать свои </w:t>
      </w:r>
      <w:proofErr w:type="gramStart"/>
      <w:r w:rsidRPr="00A34384">
        <w:rPr>
          <w:rFonts w:asciiTheme="majorHAnsi" w:hAnsiTheme="majorHAnsi"/>
          <w:sz w:val="32"/>
          <w:szCs w:val="32"/>
          <w:lang w:eastAsia="ru-RU"/>
        </w:rPr>
        <w:t>трудности</w:t>
      </w:r>
      <w:proofErr w:type="gramEnd"/>
      <w:r w:rsidRPr="00A34384">
        <w:rPr>
          <w:rFonts w:asciiTheme="majorHAnsi" w:hAnsiTheme="majorHAnsi"/>
          <w:sz w:val="32"/>
          <w:szCs w:val="32"/>
          <w:lang w:eastAsia="ru-RU"/>
        </w:rPr>
        <w:t xml:space="preserve"> и учиться на своих и чужих ошибках, ветераны – указывать новичкам на их ошибки и помогать. Школа – живой организм, ей жить дальше вместе со школьным радио.</w:t>
      </w: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hd w:val="clear" w:color="auto" w:fill="FFFFFF"/>
        <w:spacing w:before="28" w:after="28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>ТЕМАТИЧЕСКОЕ ПЛАНИРОВАНИЕ РАБОТЫ</w:t>
      </w: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color w:val="000000"/>
          <w:sz w:val="32"/>
          <w:szCs w:val="32"/>
          <w:lang w:eastAsia="ru-RU"/>
        </w:rPr>
        <w:t xml:space="preserve"> ШКОЛЬНОГО  РАДИОКРУЖКА «</w:t>
      </w:r>
      <w:r w:rsidRPr="00A34384">
        <w:rPr>
          <w:rFonts w:asciiTheme="majorHAnsi" w:hAnsiTheme="majorHAnsi"/>
          <w:b/>
          <w:color w:val="000000"/>
          <w:sz w:val="32"/>
          <w:szCs w:val="32"/>
          <w:lang w:val="uk-UA" w:eastAsia="ru-RU"/>
        </w:rPr>
        <w:t>НОВАЯ ВОЛНА</w:t>
      </w:r>
      <w:r w:rsidRPr="00A34384">
        <w:rPr>
          <w:rFonts w:asciiTheme="majorHAnsi" w:hAnsiTheme="majorHAnsi"/>
          <w:b/>
          <w:color w:val="000000"/>
          <w:sz w:val="32"/>
          <w:szCs w:val="32"/>
          <w:lang w:eastAsia="ru-RU"/>
        </w:rPr>
        <w:t>»</w:t>
      </w: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 xml:space="preserve"> на 20</w:t>
      </w:r>
      <w:r w:rsidRPr="00A34384">
        <w:rPr>
          <w:rFonts w:asciiTheme="majorHAnsi" w:hAnsiTheme="majorHAnsi"/>
          <w:color w:val="000000"/>
          <w:sz w:val="32"/>
          <w:szCs w:val="32"/>
          <w:lang w:val="uk-UA" w:eastAsia="ru-RU"/>
        </w:rPr>
        <w:t>10</w:t>
      </w: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>-20</w:t>
      </w:r>
      <w:r w:rsidRPr="00A34384">
        <w:rPr>
          <w:rFonts w:asciiTheme="majorHAnsi" w:hAnsiTheme="majorHAnsi"/>
          <w:color w:val="000000"/>
          <w:sz w:val="32"/>
          <w:szCs w:val="32"/>
          <w:lang w:val="uk-UA" w:eastAsia="ru-RU"/>
        </w:rPr>
        <w:t>11</w:t>
      </w: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 xml:space="preserve"> учебный год. </w:t>
      </w: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 xml:space="preserve">Руководитель </w:t>
      </w:r>
      <w:proofErr w:type="spellStart"/>
      <w:r w:rsidRPr="00A34384">
        <w:rPr>
          <w:rFonts w:asciiTheme="majorHAnsi" w:hAnsiTheme="majorHAnsi"/>
          <w:color w:val="000000"/>
          <w:sz w:val="32"/>
          <w:szCs w:val="32"/>
          <w:lang w:val="uk-UA" w:eastAsia="ru-RU"/>
        </w:rPr>
        <w:t>Иванова</w:t>
      </w:r>
      <w:proofErr w:type="spellEnd"/>
      <w:r w:rsidRPr="00A34384">
        <w:rPr>
          <w:rFonts w:asciiTheme="majorHAnsi" w:hAnsiTheme="majorHAnsi"/>
          <w:color w:val="000000"/>
          <w:sz w:val="32"/>
          <w:szCs w:val="32"/>
          <w:lang w:val="uk-UA" w:eastAsia="ru-RU"/>
        </w:rPr>
        <w:t xml:space="preserve"> О.В.</w:t>
      </w: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01"/>
        <w:gridCol w:w="3777"/>
        <w:gridCol w:w="2509"/>
        <w:gridCol w:w="2620"/>
      </w:tblGrid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Номер занятия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Дата</w:t>
            </w: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Вводное занятие. Цели и задачи работы кружка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Как организовать работу школьного радио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Экскурсия на районный радиоузел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4-5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ко Дню пожилых людей (октябрь)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6-7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ко Дню учителя (октябрь)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8-9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«Мы выбираем здоровый образ жизни (октябрь)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10-11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ко Дню матери (25 ноября)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12-13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Подготовка радиопередачи ко Дню </w:t>
            </w: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Конституции (12 декабря)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14-15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Подготовка радиопередачи к Новому году и Рождеству </w:t>
            </w:r>
          </w:p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(30 декабря)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16-17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«Татьянин день» (25 января)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18-19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Подготовка радиопередачи ко Дню Святого Валентина </w:t>
            </w:r>
          </w:p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(14 февраля)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20-21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Подготовка радиопередачи ко Дню Защитника Отечества </w:t>
            </w:r>
          </w:p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(23 февраля) 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22-23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«Широкая Масленица»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24-25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Подготовка радиопередачи к Международному </w:t>
            </w: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женскому дню (8 марта)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lastRenderedPageBreak/>
              <w:t>26-27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ко Дню Смеха (1 апреля)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28-29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ко Дню Космонавтики (12 апреля)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30-31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ко Дню Победы (9 мая)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32-33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Подготовка радиопередачи «Ура, каникулы!»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310" w:rsidRPr="00A34384" w:rsidTr="00AF438B">
        <w:trPr>
          <w:jc w:val="center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Заключительное занятие. Подведение итогов работы кружка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34384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10" w:rsidRPr="00A34384" w:rsidRDefault="00DE1310" w:rsidP="00AF438B">
            <w:pPr>
              <w:pStyle w:val="a3"/>
              <w:spacing w:before="30" w:after="30" w:line="36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  <w:r w:rsidRPr="00A34384">
        <w:rPr>
          <w:rFonts w:asciiTheme="majorHAnsi" w:hAnsiTheme="majorHAnsi"/>
          <w:color w:val="000000"/>
          <w:sz w:val="32"/>
          <w:szCs w:val="32"/>
          <w:lang w:eastAsia="ru-RU"/>
        </w:rPr>
        <w:t> </w:t>
      </w: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DE1310" w:rsidRPr="00A34384" w:rsidRDefault="00DE1310" w:rsidP="00DE1310">
      <w:pPr>
        <w:pStyle w:val="a3"/>
        <w:spacing w:before="30" w:after="30"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color w:val="000000"/>
          <w:sz w:val="32"/>
          <w:szCs w:val="32"/>
          <w:lang w:eastAsia="ru-RU"/>
        </w:rPr>
        <w:lastRenderedPageBreak/>
        <w:t>Тематический  выпуск,  посвящённый  Дню  Учителя  радиостанции «Новая волна»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1 Ведущий: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Радиостанция «Новая волна» начинает свою передачу.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Сегодня мы отмечаем  День Учителя. Только в нашей стране есть такой праздник. Ровно 16 лет назад президент Российской Федерации Борис Николаевич Ельцин подписал указ о праздновании Дня Учителя 5 октября.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Праздник учителей - это и наш праздник, праздник наших родителей, бабушек и дедушек, всех людей, потому что они учились в школе.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2 Ведущий: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Учитель! Труд твой кропотливый,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С каким трудом ещё сравнишь?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Ты словно сеятель над нивой,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Бесценный урожай растишь!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Ведёшь по жизни молодёжь,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Ты в тоннах знаний, как старатель,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Крупицу золота найдёшь!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1 Ведущий: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У нас в гостях директор школы Нина Михайловна </w:t>
      </w:r>
      <w:proofErr w:type="spellStart"/>
      <w:r w:rsidRPr="00A34384">
        <w:rPr>
          <w:rFonts w:asciiTheme="majorHAnsi" w:hAnsiTheme="majorHAnsi"/>
          <w:sz w:val="32"/>
          <w:szCs w:val="32"/>
        </w:rPr>
        <w:t>Виниченко</w:t>
      </w:r>
      <w:proofErr w:type="spellEnd"/>
      <w:r w:rsidRPr="00A34384">
        <w:rPr>
          <w:rFonts w:asciiTheme="majorHAnsi" w:hAnsiTheme="majorHAnsi"/>
          <w:sz w:val="32"/>
          <w:szCs w:val="32"/>
        </w:rPr>
        <w:t>. Её должность требует постоянного напряжения всех душевных сил, мудрого терпения и великой любви к детям и своему делу.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lastRenderedPageBreak/>
        <w:t>- Нина Михайловна легко ли быть директором?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что бы вы хотели бы пожелать нашим слушателям?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спасибо за хорошие пожелания. А мы продолжаем нашу передачу.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2 Ведущий: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Труд учителя благороден и прекрасен. Великое счастье встретить учителя, который учит доброте и справедливости, учит быть человеком. Образ любимого учителя, доброго и строгого, хранят в памяти его ученики.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В нашей школе трудится  _____ учителей самому молодому учителю ___ лет. Мы провели опрос среди учителей «Почему они выбрали профессию учитель?» и получили такие ответы: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мне очень хотелось быть похожей на свою учительницу.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я не представляла, как я буду жить без школы, когда её закончу.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я очень люблю детей и не представляю себя в другой профессии.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2 Ведущий: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Дорогие учителя!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Сердечное вам спасибо. Ребята, будьте похожи на своих учителей! Во всем учитесь у </w:t>
      </w:r>
      <w:proofErr w:type="gramStart"/>
      <w:r w:rsidRPr="00A34384">
        <w:rPr>
          <w:rFonts w:asciiTheme="majorHAnsi" w:hAnsiTheme="majorHAnsi"/>
          <w:sz w:val="32"/>
          <w:szCs w:val="32"/>
        </w:rPr>
        <w:t>них</w:t>
      </w:r>
      <w:proofErr w:type="gramEnd"/>
      <w:r w:rsidRPr="00A34384">
        <w:rPr>
          <w:rFonts w:asciiTheme="majorHAnsi" w:hAnsiTheme="majorHAnsi"/>
          <w:sz w:val="32"/>
          <w:szCs w:val="32"/>
        </w:rPr>
        <w:t xml:space="preserve"> и вы станете теми, кем хотите стать!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1 Ведущий: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Мы понимаем, видим сами,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Как дорог вам любой наш класс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Как вам бывает трудно с нами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lastRenderedPageBreak/>
        <w:t>И как трудней ещё без нас.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Где найти слова достойные,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Как сказать без лишних фраз,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Что мы очень благодарны вам,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Что мы очень любим вас!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2 Ведущий: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Примите это музыкальное поздравление.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1 Ведущий: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Дорогие наши учителя!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Вам от души спасибо!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Вечно будет земля,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Вашим трудом </w:t>
      </w:r>
      <w:proofErr w:type="gramStart"/>
      <w:r w:rsidRPr="00A34384">
        <w:rPr>
          <w:rFonts w:asciiTheme="majorHAnsi" w:hAnsiTheme="majorHAnsi"/>
          <w:sz w:val="32"/>
          <w:szCs w:val="32"/>
        </w:rPr>
        <w:t>красива</w:t>
      </w:r>
      <w:proofErr w:type="gramEnd"/>
      <w:r w:rsidRPr="00A34384">
        <w:rPr>
          <w:rFonts w:asciiTheme="majorHAnsi" w:hAnsiTheme="majorHAnsi"/>
          <w:sz w:val="32"/>
          <w:szCs w:val="32"/>
        </w:rPr>
        <w:t>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Наши учителя! Сердечное вам спасибо!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- Радиостанция «Новая волна» </w:t>
      </w:r>
      <w:proofErr w:type="gramStart"/>
      <w:r w:rsidRPr="00A34384">
        <w:rPr>
          <w:rFonts w:asciiTheme="majorHAnsi" w:hAnsiTheme="majorHAnsi"/>
          <w:sz w:val="32"/>
          <w:szCs w:val="32"/>
        </w:rPr>
        <w:t>заканчивает свой эфир</w:t>
      </w:r>
      <w:proofErr w:type="gramEnd"/>
      <w:r w:rsidRPr="00A34384">
        <w:rPr>
          <w:rFonts w:asciiTheme="majorHAnsi" w:hAnsiTheme="majorHAnsi"/>
          <w:sz w:val="32"/>
          <w:szCs w:val="32"/>
        </w:rPr>
        <w:t>, С вами были дикторы.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До встречи в эфире!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>Заставка «Новая волна»</w:t>
      </w:r>
    </w:p>
    <w:p w:rsidR="00DE1310" w:rsidRPr="00A34384" w:rsidRDefault="00DE1310" w:rsidP="00DE1310">
      <w:pPr>
        <w:pStyle w:val="a3"/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i/>
          <w:sz w:val="32"/>
          <w:szCs w:val="32"/>
        </w:rPr>
        <w:t>Тематический  выпуск,  посвящённый  Татьяниному дню радиостанции «Новая волна»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1 Ведущий: </w:t>
      </w:r>
      <w:r w:rsidRPr="00A34384">
        <w:rPr>
          <w:rFonts w:asciiTheme="majorHAnsi" w:hAnsiTheme="majorHAnsi"/>
          <w:sz w:val="32"/>
          <w:szCs w:val="32"/>
        </w:rPr>
        <w:t xml:space="preserve">Радиостанция «Новая волна» начинает свою передачу. 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lastRenderedPageBreak/>
        <w:t xml:space="preserve">Сегодня 25 января – Татьянин день. В этот день все Татьяны именинницы. Не забыли ли вы поздравить своих подружек, мам, бабушек, учителей и просто Татьян с праздником? 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2 Ведущий:  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Татьянин день, Татьянин день,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Еще не радует сирень,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Еще </w:t>
      </w:r>
      <w:proofErr w:type="gramStart"/>
      <w:r w:rsidRPr="00A34384">
        <w:rPr>
          <w:rFonts w:asciiTheme="majorHAnsi" w:hAnsiTheme="majorHAnsi"/>
          <w:sz w:val="32"/>
          <w:szCs w:val="32"/>
        </w:rPr>
        <w:t>вовсю</w:t>
      </w:r>
      <w:proofErr w:type="gramEnd"/>
      <w:r w:rsidRPr="00A34384">
        <w:rPr>
          <w:rFonts w:asciiTheme="majorHAnsi" w:hAnsiTheme="majorHAnsi"/>
          <w:sz w:val="32"/>
          <w:szCs w:val="32"/>
        </w:rPr>
        <w:t xml:space="preserve"> лежат снега,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Еще за окнами пурга,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Но январю уже пора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Готовить сани со двора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Пойди к Татьяне и скажи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Слова от  сердца и души.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Поздравь ее и пожелай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Счастливых дней и долгих лет,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Чтоб радость била через край,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И сбылся свет благих примет.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3 Ведущий: </w:t>
      </w:r>
      <w:r w:rsidRPr="00A34384">
        <w:rPr>
          <w:rFonts w:asciiTheme="majorHAnsi" w:hAnsiTheme="majorHAnsi"/>
          <w:sz w:val="32"/>
          <w:szCs w:val="32"/>
        </w:rPr>
        <w:t xml:space="preserve"> Так случилось, что именно в Татьянин день 12 января (по старому стилю) 1755 года и императрица Елизавета Петровна подписала указ «Об учреждении Московского университета и 12 января стало официальным университетским днем (тогда он назывался днем основания московского университета). С тех пор </w:t>
      </w:r>
      <w:r w:rsidRPr="00A34384">
        <w:rPr>
          <w:rFonts w:asciiTheme="majorHAnsi" w:hAnsiTheme="majorHAnsi"/>
          <w:sz w:val="32"/>
          <w:szCs w:val="32"/>
        </w:rPr>
        <w:lastRenderedPageBreak/>
        <w:t xml:space="preserve">святая Татьяна считается покровительницей студентов, учителей и учащихся. Кстати, само имя </w:t>
      </w:r>
      <w:proofErr w:type="spellStart"/>
      <w:r w:rsidRPr="00A34384">
        <w:rPr>
          <w:rFonts w:asciiTheme="majorHAnsi" w:hAnsiTheme="majorHAnsi"/>
          <w:sz w:val="32"/>
          <w:szCs w:val="32"/>
        </w:rPr>
        <w:t>Татиана</w:t>
      </w:r>
      <w:proofErr w:type="spellEnd"/>
      <w:r w:rsidRPr="00A34384">
        <w:rPr>
          <w:rFonts w:asciiTheme="majorHAnsi" w:hAnsiTheme="majorHAnsi"/>
          <w:sz w:val="32"/>
          <w:szCs w:val="32"/>
        </w:rPr>
        <w:t xml:space="preserve"> в переводе с </w:t>
      </w:r>
      <w:proofErr w:type="gramStart"/>
      <w:r w:rsidRPr="00A34384">
        <w:rPr>
          <w:rFonts w:asciiTheme="majorHAnsi" w:hAnsiTheme="majorHAnsi"/>
          <w:sz w:val="32"/>
          <w:szCs w:val="32"/>
        </w:rPr>
        <w:t>греческого</w:t>
      </w:r>
      <w:proofErr w:type="gramEnd"/>
      <w:r w:rsidRPr="00A34384">
        <w:rPr>
          <w:rFonts w:asciiTheme="majorHAnsi" w:hAnsiTheme="majorHAnsi"/>
          <w:sz w:val="32"/>
          <w:szCs w:val="32"/>
        </w:rPr>
        <w:t xml:space="preserve"> означает устроительница.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1 Ведущий: </w:t>
      </w:r>
      <w:r w:rsidRPr="00A34384">
        <w:rPr>
          <w:rFonts w:asciiTheme="majorHAnsi" w:hAnsiTheme="majorHAnsi"/>
          <w:sz w:val="32"/>
          <w:szCs w:val="32"/>
        </w:rPr>
        <w:t xml:space="preserve"> 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Татьяна, ты нас вдохновляешь и на  ученье,  и на труд,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И веселиться нам позволяешь, и защитишь от беды.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Прими, Татьяна, поклоненье! Нам покровительницей будь!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Благослови нас на ученье и освети учебный путь.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2 Ведущий:  </w:t>
      </w:r>
      <w:r w:rsidRPr="00A34384">
        <w:rPr>
          <w:rFonts w:asciiTheme="majorHAnsi" w:hAnsiTheme="majorHAnsi"/>
          <w:sz w:val="32"/>
          <w:szCs w:val="32"/>
        </w:rPr>
        <w:t>В вопросе, что означает имя Татьяна,  ученые филологи сходятся в едином мнении:  Татьяна – это очень сильное, эмоциональное женское имя, которое не только своими филологическими корнями означает силу и власть, устроительство, руководство, но и на практике оправдывает свой скрытый смысл, свое значение, свою тайну.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3 Ведущий:  </w:t>
      </w:r>
      <w:r w:rsidRPr="00A34384">
        <w:rPr>
          <w:rFonts w:asciiTheme="majorHAnsi" w:hAnsiTheme="majorHAnsi"/>
          <w:sz w:val="32"/>
          <w:szCs w:val="32"/>
        </w:rPr>
        <w:t xml:space="preserve"> Во времена Пушкина имя Таня было редким, нераспространенным, и давалось простым крестьянкам, а не чистопородным барышням-дворянкам. Согласно статистике, в 18 веке именем Татьяна нарекали всего лишь четыре процента девушек.  Но в конце двадцатого столетия это имя стало вдруг очень популярным. На окружающих Татьяна часто производит впечатление человека, обладающего тайным знанием, читающего книгу жизни.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1 Ведущий:  </w:t>
      </w:r>
      <w:r w:rsidRPr="00A34384">
        <w:rPr>
          <w:rFonts w:asciiTheme="majorHAnsi" w:hAnsiTheme="majorHAnsi"/>
          <w:sz w:val="32"/>
          <w:szCs w:val="32"/>
        </w:rPr>
        <w:t xml:space="preserve">Из всех Татьян самая спокойная с отчеством Михайловна, Татьяна Николаевна особенно настойчива в </w:t>
      </w:r>
      <w:r w:rsidRPr="00A34384">
        <w:rPr>
          <w:rFonts w:asciiTheme="majorHAnsi" w:hAnsiTheme="majorHAnsi"/>
          <w:sz w:val="32"/>
          <w:szCs w:val="32"/>
        </w:rPr>
        <w:lastRenderedPageBreak/>
        <w:t>достижении жизненного счастья и успеха, Борисовны счастливы в семейной жизни, Геннадьевны  - гневливы, а Татьяны Владимировны спокойно рассекают по жизни, как танки, ничего не страшась.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Сегодня у нас в гостях одна из Татьян нашей школы  - </w:t>
      </w:r>
      <w:proofErr w:type="spellStart"/>
      <w:r w:rsidRPr="00A34384">
        <w:rPr>
          <w:rFonts w:asciiTheme="majorHAnsi" w:hAnsiTheme="majorHAnsi"/>
          <w:sz w:val="32"/>
          <w:szCs w:val="32"/>
        </w:rPr>
        <w:t>Берлизова</w:t>
      </w:r>
      <w:proofErr w:type="spellEnd"/>
      <w:r w:rsidRPr="00A34384">
        <w:rPr>
          <w:rFonts w:asciiTheme="majorHAnsi" w:hAnsiTheme="majorHAnsi"/>
          <w:sz w:val="32"/>
          <w:szCs w:val="32"/>
        </w:rPr>
        <w:t xml:space="preserve"> Татьяна Владимировна.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-Скажите, вам нравится ваше имя?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А вы действительно рассекаете по жизни как танк и вам любое трудное дело по плечу?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 Расскажите, как добиться успеха?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-Спасибо вам за ваши интересные ответы. С праздником!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2 Ведущий:  </w:t>
      </w:r>
      <w:r w:rsidRPr="00A34384">
        <w:rPr>
          <w:rFonts w:asciiTheme="majorHAnsi" w:hAnsiTheme="majorHAnsi"/>
          <w:sz w:val="32"/>
          <w:szCs w:val="32"/>
        </w:rPr>
        <w:t>Имя накладывает на человека свой отпечаток, во всех Татьянах есть нечто общее, но каждая из вас – единственный и неповторимый человек со своими уникальными способностями и талантами. Вот только некоторые из них: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 xml:space="preserve">Татьяна Доронина </w:t>
      </w:r>
      <w:proofErr w:type="gramStart"/>
      <w:r w:rsidRPr="00A34384">
        <w:rPr>
          <w:rFonts w:asciiTheme="majorHAnsi" w:hAnsiTheme="majorHAnsi"/>
          <w:sz w:val="32"/>
          <w:szCs w:val="32"/>
        </w:rPr>
        <w:t>–а</w:t>
      </w:r>
      <w:proofErr w:type="gramEnd"/>
      <w:r w:rsidRPr="00A34384">
        <w:rPr>
          <w:rFonts w:asciiTheme="majorHAnsi" w:hAnsiTheme="majorHAnsi"/>
          <w:sz w:val="32"/>
          <w:szCs w:val="32"/>
        </w:rPr>
        <w:t>ктриса, Татьяна Маврина – художница, Татьяна толстая – писательница, Татьяна Тарасова – знаменитая фигуристка и тренер, Татьяна Миткова – тележурналист и многие- многие другие Татьяны…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t xml:space="preserve">3 Ведущий:  </w:t>
      </w:r>
      <w:r w:rsidRPr="00A34384">
        <w:rPr>
          <w:rFonts w:asciiTheme="majorHAnsi" w:hAnsiTheme="majorHAnsi"/>
          <w:sz w:val="32"/>
          <w:szCs w:val="32"/>
        </w:rPr>
        <w:t xml:space="preserve"> Это музыкальное поздравление звучит для всех Татьян нашей школы. Еще раз с праздником!!</w:t>
      </w:r>
      <w:r w:rsidRPr="00A34384">
        <w:rPr>
          <w:rFonts w:asciiTheme="majorHAnsi" w:hAnsiTheme="majorHAnsi"/>
          <w:b/>
          <w:sz w:val="32"/>
          <w:szCs w:val="32"/>
        </w:rPr>
        <w:t xml:space="preserve"> </w:t>
      </w: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after="0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b/>
          <w:sz w:val="32"/>
          <w:szCs w:val="32"/>
        </w:rPr>
        <w:lastRenderedPageBreak/>
        <w:t>1 Ведущий</w:t>
      </w:r>
      <w:proofErr w:type="gramStart"/>
      <w:r w:rsidRPr="00A34384">
        <w:rPr>
          <w:rFonts w:asciiTheme="majorHAnsi" w:hAnsiTheme="majorHAnsi"/>
          <w:sz w:val="32"/>
          <w:szCs w:val="32"/>
        </w:rPr>
        <w:t xml:space="preserve"> :</w:t>
      </w:r>
      <w:proofErr w:type="gramEnd"/>
      <w:r w:rsidRPr="00A34384">
        <w:rPr>
          <w:rFonts w:asciiTheme="majorHAnsi" w:hAnsiTheme="majorHAnsi"/>
          <w:sz w:val="32"/>
          <w:szCs w:val="32"/>
        </w:rPr>
        <w:t xml:space="preserve"> Радиостанция «Новая волна» </w:t>
      </w:r>
      <w:proofErr w:type="gramStart"/>
      <w:r w:rsidRPr="00A34384">
        <w:rPr>
          <w:rFonts w:asciiTheme="majorHAnsi" w:hAnsiTheme="majorHAnsi"/>
          <w:sz w:val="32"/>
          <w:szCs w:val="32"/>
        </w:rPr>
        <w:t>заканчивает свой эфир</w:t>
      </w:r>
      <w:proofErr w:type="gramEnd"/>
      <w:r w:rsidRPr="00A34384">
        <w:rPr>
          <w:rFonts w:asciiTheme="majorHAnsi" w:hAnsiTheme="majorHAnsi"/>
          <w:sz w:val="32"/>
          <w:szCs w:val="32"/>
        </w:rPr>
        <w:t>, С вами были дикторы…………………………………………………………………………………………………………………………….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hAnsiTheme="majorHAnsi"/>
          <w:sz w:val="32"/>
          <w:szCs w:val="32"/>
        </w:rPr>
        <w:t>До встречи в эфире!</w:t>
      </w:r>
    </w:p>
    <w:p w:rsidR="00DE1310" w:rsidRPr="00A34384" w:rsidRDefault="00DE1310" w:rsidP="00DE1310">
      <w:pPr>
        <w:pStyle w:val="a3"/>
        <w:spacing w:before="28" w:after="28" w:line="360" w:lineRule="auto"/>
        <w:rPr>
          <w:rFonts w:asciiTheme="majorHAnsi" w:hAnsiTheme="majorHAnsi"/>
          <w:sz w:val="32"/>
          <w:szCs w:val="32"/>
        </w:rPr>
      </w:pPr>
      <w:r w:rsidRPr="00A34384">
        <w:rPr>
          <w:rFonts w:asciiTheme="majorHAnsi" w:eastAsia="Times New Roman" w:hAnsiTheme="majorHAnsi"/>
          <w:b/>
          <w:bCs/>
          <w:i/>
          <w:iCs/>
          <w:sz w:val="32"/>
          <w:szCs w:val="32"/>
        </w:rPr>
        <w:t>Заставка «Новая волна»</w:t>
      </w: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</w:p>
    <w:p w:rsidR="00DE1310" w:rsidRPr="00A34384" w:rsidRDefault="00DE1310" w:rsidP="00DE1310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</w:p>
    <w:sectPr w:rsidR="00DE1310" w:rsidRPr="00A34384" w:rsidSect="00DE1310">
      <w:pgSz w:w="11906" w:h="16838"/>
      <w:pgMar w:top="1021" w:right="851" w:bottom="851" w:left="96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285"/>
    <w:multiLevelType w:val="multilevel"/>
    <w:tmpl w:val="98FC7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10"/>
    <w:rsid w:val="001B1DCF"/>
    <w:rsid w:val="00536C50"/>
    <w:rsid w:val="007E6C71"/>
    <w:rsid w:val="00D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131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-">
    <w:name w:val="Интернет-ссылка"/>
    <w:rsid w:val="00DE1310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2999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2013-03-06T03:38:00Z</dcterms:created>
  <dcterms:modified xsi:type="dcterms:W3CDTF">2013-03-06T03:40:00Z</dcterms:modified>
</cp:coreProperties>
</file>