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AB" w:rsidRPr="002C6722" w:rsidRDefault="00B433AB" w:rsidP="002C6722">
      <w:pPr>
        <w:shd w:val="clear" w:color="auto" w:fill="FFFFFF"/>
        <w:ind w:right="-169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2C67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</w:t>
      </w:r>
      <w:r w:rsidRPr="002C67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аспекте</w:t>
      </w:r>
      <w:r w:rsidR="002C67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</w:t>
      </w:r>
      <w:r w:rsidRPr="002C67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развивающего</w:t>
      </w:r>
      <w:r w:rsidR="002C67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</w:t>
      </w:r>
      <w:r w:rsidRPr="002C67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обучения</w:t>
      </w:r>
    </w:p>
    <w:p w:rsidR="00B433AB" w:rsidRPr="002C6722" w:rsidRDefault="00B433AB" w:rsidP="00B433AB">
      <w:pPr>
        <w:shd w:val="clear" w:color="auto" w:fill="FFFFFF"/>
        <w:ind w:right="-1690"/>
        <w:jc w:val="center"/>
        <w:rPr>
          <w:rFonts w:ascii="Times New Roman" w:hAnsi="Times New Roman" w:cs="Times New Roman"/>
          <w:sz w:val="28"/>
          <w:szCs w:val="28"/>
        </w:rPr>
      </w:pPr>
    </w:p>
    <w:p w:rsidR="00B433AB" w:rsidRPr="002C6722" w:rsidRDefault="00B433AB" w:rsidP="00B433AB">
      <w:pPr>
        <w:shd w:val="clear" w:color="auto" w:fill="FFFFFF"/>
        <w:spacing w:after="240"/>
        <w:ind w:left="67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6722">
        <w:rPr>
          <w:rFonts w:ascii="Times New Roman" w:eastAsia="Times New Roman" w:hAnsi="Times New Roman" w:cs="Times New Roman"/>
          <w:b/>
          <w:i/>
          <w:iCs/>
          <w:spacing w:val="1"/>
          <w:sz w:val="40"/>
          <w:szCs w:val="40"/>
        </w:rPr>
        <w:t>Упражнения по теме «Степени сравнения имён прилагательных»</w:t>
      </w:r>
    </w:p>
    <w:p w:rsidR="00B433AB" w:rsidRPr="002C6722" w:rsidRDefault="00B433AB" w:rsidP="00B433AB">
      <w:pPr>
        <w:shd w:val="clear" w:color="auto" w:fill="FFFFFF"/>
        <w:spacing w:after="907"/>
        <w:rPr>
          <w:rFonts w:ascii="Times New Roman" w:hAnsi="Times New Roman" w:cs="Times New Roman"/>
          <w:b/>
          <w:sz w:val="32"/>
          <w:szCs w:val="32"/>
        </w:rPr>
        <w:sectPr w:rsidR="00B433AB" w:rsidRPr="002C6722" w:rsidSect="00247792">
          <w:pgSz w:w="11909" w:h="16834"/>
          <w:pgMar w:top="1440" w:right="1419" w:bottom="720" w:left="951" w:header="720" w:footer="720" w:gutter="0"/>
          <w:cols w:space="60"/>
          <w:noEndnote/>
        </w:sectPr>
      </w:pPr>
    </w:p>
    <w:p w:rsidR="00B433AB" w:rsidRPr="002C6722" w:rsidRDefault="00B433AB" w:rsidP="00B433AB">
      <w:pPr>
        <w:shd w:val="clear" w:color="auto" w:fill="FFFFFF"/>
        <w:tabs>
          <w:tab w:val="left" w:pos="2314"/>
        </w:tabs>
        <w:spacing w:line="276" w:lineRule="auto"/>
        <w:ind w:left="38" w:right="10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Степени сравнения — грамматическая </w:t>
      </w:r>
      <w:r w:rsidRPr="002C67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категория качественных прилагательных, </w:t>
      </w:r>
      <w:r w:rsidRPr="002C67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выражающая относительную разницу </w:t>
      </w:r>
      <w:r w:rsidRPr="002C67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или превосходство в качестве, присущем </w:t>
      </w:r>
      <w:r w:rsidRPr="002C67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предметам или действиям. В школьной </w:t>
      </w:r>
      <w:r w:rsidR="002C67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практике принято две степени </w:t>
      </w:r>
      <w:r w:rsidRPr="002C67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сравнения имён прилагательных. </w:t>
      </w:r>
      <w:r w:rsidR="002C67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Однако</w:t>
      </w:r>
      <w:r w:rsidRPr="002C67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учащихся не лишне</w:t>
      </w:r>
      <w:r w:rsidRPr="002C67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2C672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ознакомить и с другими утвержде</w:t>
      </w:r>
      <w:r w:rsidRPr="002C672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ниями лингвистов. По мнению одних</w:t>
      </w:r>
      <w:r w:rsidRPr="002C67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2C67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(А. М. Пешковский,</w:t>
      </w:r>
      <w:r w:rsidRPr="002C67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C67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Д. Н. Ушаков</w:t>
      </w:r>
      <w:r w:rsidRPr="002C67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), сте</w:t>
      </w:r>
      <w:r w:rsidRPr="002C67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пени сравнения прилагательных не яв</w:t>
      </w:r>
      <w:r w:rsidRPr="002C67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ляются цельной грамматической катего</w:t>
      </w:r>
      <w:r w:rsidRPr="002C67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рией. Сложные формы сравнительной (со словами </w:t>
      </w:r>
      <w:r w:rsidRPr="002C672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более </w:t>
      </w:r>
      <w:r w:rsidRPr="002C67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 </w:t>
      </w:r>
      <w:r w:rsidRPr="002C672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менее) </w:t>
      </w:r>
      <w:r w:rsidRPr="002C67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 превосходной </w:t>
      </w:r>
      <w:r w:rsidRPr="002C67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степеней (со словами </w:t>
      </w:r>
      <w:r w:rsidRPr="002C6722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самый, наиболее </w:t>
      </w:r>
      <w:r w:rsidRPr="002C6722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и</w:t>
      </w:r>
      <w:r w:rsidRPr="002C67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C672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наименее) </w:t>
      </w:r>
      <w:r w:rsidRPr="002C67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эти учёные выводят на </w:t>
      </w:r>
      <w:r w:rsidRPr="002C67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синтаксический уровень, а простую </w:t>
      </w:r>
      <w:r w:rsidRPr="002C67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форму превосходной степени (на </w:t>
      </w:r>
      <w:r w:rsidRPr="002C672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-ейший, </w:t>
      </w:r>
      <w:r w:rsidRPr="002C6722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-айший) - </w:t>
      </w:r>
      <w:r w:rsidRPr="002C67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 словообразовательный. </w:t>
      </w:r>
      <w:r w:rsidRPr="002C6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остаётся только простая форма сравнительной степени, да и ту </w:t>
      </w:r>
      <w:r w:rsidRPr="002C67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иногда трактуют как отдельную часть </w:t>
      </w:r>
      <w:r w:rsidRPr="002C67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речи (Головенко Е. Н. Синтаксичес</w:t>
      </w:r>
      <w:r w:rsidRPr="002C67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кие конструкции с простой формой срав</w:t>
      </w:r>
      <w:r w:rsidRPr="002C67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нительной степени в современном русском </w:t>
      </w:r>
      <w:r w:rsidR="006F35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языке</w:t>
      </w:r>
      <w:r w:rsidRPr="002C67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B433AB" w:rsidRPr="002C6722" w:rsidRDefault="006F3599" w:rsidP="00B433AB">
      <w:pPr>
        <w:shd w:val="clear" w:color="auto" w:fill="FFFFFF"/>
        <w:spacing w:line="276" w:lineRule="auto"/>
        <w:ind w:left="43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Думается, что </w:t>
      </w:r>
      <w:r w:rsidR="00B433AB" w:rsidRPr="002C672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правы сто</w:t>
      </w:r>
      <w:r w:rsidR="00B433AB" w:rsidRPr="002C672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B433AB" w:rsidRPr="002C672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ронники </w:t>
      </w:r>
      <w:r w:rsidR="00B433AB" w:rsidRPr="002C67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традиционной трак</w:t>
      </w:r>
      <w:r w:rsidR="00B433AB" w:rsidRPr="002C67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="00B433AB" w:rsidRPr="002C67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товки вопроса о степенях сравнения </w:t>
      </w:r>
      <w:r w:rsidR="00B433AB" w:rsidRPr="002C67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русских прилагательных как трёхчленной </w:t>
      </w:r>
      <w:r w:rsidR="00B433AB" w:rsidRPr="002C67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грамматической категории, включающей </w:t>
      </w:r>
      <w:r w:rsidR="00B433AB" w:rsidRPr="002C67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положительную (исходную), сравнитель</w:t>
      </w:r>
      <w:r w:rsidR="00B433AB" w:rsidRPr="002C67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="00B433AB" w:rsidRPr="002C6722">
        <w:rPr>
          <w:rFonts w:ascii="Times New Roman" w:eastAsia="Times New Roman" w:hAnsi="Times New Roman" w:cs="Times New Roman"/>
          <w:color w:val="000000"/>
          <w:sz w:val="28"/>
          <w:szCs w:val="28"/>
        </w:rPr>
        <w:t>ную и превосходную формы.</w:t>
      </w:r>
    </w:p>
    <w:p w:rsidR="00B433AB" w:rsidRPr="002C6722" w:rsidRDefault="00B433AB" w:rsidP="00B433AB">
      <w:pPr>
        <w:shd w:val="clear" w:color="auto" w:fill="FFFFFF"/>
        <w:spacing w:line="276" w:lineRule="auto"/>
        <w:ind w:right="10" w:firstLine="2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Рассказывая о простых и составных </w:t>
      </w:r>
      <w:r w:rsidRPr="002C67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формах сравнительной степени, инте</w:t>
      </w:r>
      <w:r w:rsidRPr="002C67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ресно ознакомить </w:t>
      </w:r>
      <w:r w:rsidR="002C6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</w:t>
      </w:r>
      <w:r w:rsidRPr="002C6722">
        <w:rPr>
          <w:rFonts w:ascii="Times New Roman" w:eastAsia="Times New Roman" w:hAnsi="Times New Roman" w:cs="Times New Roman"/>
          <w:color w:val="000000"/>
          <w:sz w:val="28"/>
          <w:szCs w:val="28"/>
        </w:rPr>
        <w:t>с та</w:t>
      </w:r>
      <w:r w:rsidRPr="002C672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кой точкой зрения: А. М. Пешковский и Е. Н. Головенко доказывают, что </w:t>
      </w:r>
      <w:r w:rsidRPr="002C67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простые сравнительные степени в русском языке — это отдельные части речи. Свои </w:t>
      </w:r>
      <w:r w:rsidRPr="002C67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утверждения они обосновывают тем, что </w:t>
      </w:r>
      <w:r w:rsidRPr="002C67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простые сравнительные степени фор</w:t>
      </w:r>
      <w:r w:rsidRPr="002C67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мально совпадают у прилагательных </w:t>
      </w:r>
      <w:r w:rsidRPr="002C67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 наречий. Однако их принадлежность </w:t>
      </w:r>
      <w:r w:rsidRPr="002C67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 той или другой части речи чётко </w:t>
      </w:r>
      <w:r w:rsidRPr="002C67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определяется синтаксической функцией. (Случаи двойной синтаксической связи </w:t>
      </w:r>
      <w:r w:rsidRPr="002C67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типа «завязать узел покрепче» еди</w:t>
      </w:r>
      <w:r w:rsidRPr="002C67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ничны</w:t>
      </w:r>
      <w:r w:rsidR="00D0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B433AB" w:rsidRPr="002C6722" w:rsidRDefault="00D04680" w:rsidP="00B433AB">
      <w:pPr>
        <w:shd w:val="clear" w:color="auto" w:fill="FFFFFF"/>
        <w:spacing w:before="48" w:line="276" w:lineRule="auto"/>
        <w:ind w:right="14" w:firstLine="2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B433AB" w:rsidRPr="002C672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Упражнение 1. </w:t>
      </w:r>
      <w:r w:rsidR="00B433AB" w:rsidRPr="002C67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Прочитайте,</w:t>
      </w:r>
      <w:r w:rsidR="002C67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C67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B433AB" w:rsidRPr="002C67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пределите сравни</w:t>
      </w:r>
      <w:r w:rsidR="00B433AB" w:rsidRPr="002C67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="00B433AB" w:rsidRPr="002C67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тельные степени прилагательных и объяс</w:t>
      </w:r>
      <w:r w:rsidR="00B433AB" w:rsidRPr="002C67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="00B433AB" w:rsidRPr="002C67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ните, как вы это сделали.</w:t>
      </w:r>
    </w:p>
    <w:p w:rsidR="00B433AB" w:rsidRPr="002C6722" w:rsidRDefault="00B433AB" w:rsidP="00B433AB">
      <w:pPr>
        <w:shd w:val="clear" w:color="auto" w:fill="FFFFFF"/>
        <w:spacing w:before="19" w:line="276" w:lineRule="auto"/>
        <w:ind w:left="14" w:right="5" w:firstLine="187"/>
        <w:jc w:val="both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1. </w:t>
      </w:r>
      <w:r w:rsidRPr="002C6722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Доброе братство сильнее богатства. </w:t>
      </w:r>
      <w:r w:rsidRPr="002C672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2. Утро вечера мудренее. (Пословицы). 3. Вол</w:t>
      </w:r>
      <w:r w:rsidRPr="002C672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нам их воля и холод дороже знойных полудня </w:t>
      </w:r>
      <w:r w:rsidRPr="002C672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лучей. (М. Лермонтов). 4. По крайней мере, </w:t>
      </w:r>
      <w:r w:rsidRPr="002C672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звук, речей казался иногда нежней. (А. Пуш</w:t>
      </w:r>
      <w:r w:rsidRPr="002C672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кин). 5. Она была на полголовы ниже сестры. </w:t>
      </w:r>
      <w:r w:rsidRPr="002C6722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(А. Куприн).</w:t>
      </w:r>
    </w:p>
    <w:p w:rsidR="00B433AB" w:rsidRPr="002C6722" w:rsidRDefault="002C6722" w:rsidP="00B433AB">
      <w:pPr>
        <w:shd w:val="clear" w:color="auto" w:fill="FFFFFF"/>
        <w:spacing w:before="62" w:line="276" w:lineRule="auto"/>
        <w:ind w:left="5" w:right="10" w:firstLine="2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433AB" w:rsidRPr="002C67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 упражнений, способных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433AB" w:rsidRPr="002C6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оживить работу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учащимися</w:t>
      </w:r>
      <w:r w:rsidR="00B433AB" w:rsidRPr="002C67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по теме «Степени сравнения </w:t>
      </w:r>
      <w:r w:rsidR="00B433AB" w:rsidRPr="002C67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прилагательных».</w:t>
      </w:r>
    </w:p>
    <w:p w:rsidR="00B433AB" w:rsidRPr="002C6722" w:rsidRDefault="00B433AB" w:rsidP="00B433AB">
      <w:pPr>
        <w:shd w:val="clear" w:color="auto" w:fill="FFFFFF"/>
        <w:spacing w:before="5" w:line="276" w:lineRule="auto"/>
        <w:ind w:left="216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Упражнение 2.</w:t>
      </w:r>
    </w:p>
    <w:p w:rsidR="00B433AB" w:rsidRPr="002C6722" w:rsidRDefault="00B433AB" w:rsidP="00B433AB">
      <w:pPr>
        <w:shd w:val="clear" w:color="auto" w:fill="FFFFFF"/>
        <w:tabs>
          <w:tab w:val="left" w:pos="485"/>
        </w:tabs>
        <w:spacing w:line="276" w:lineRule="auto"/>
        <w:ind w:left="14" w:firstLine="202"/>
        <w:jc w:val="both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а)</w:t>
      </w:r>
      <w:r w:rsidRPr="002C67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C67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Вспомните, с </w:t>
      </w:r>
      <w:r w:rsidRPr="002C67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каким вопросом обра</w:t>
      </w:r>
      <w:r w:rsidRPr="002C67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щалась злая царица к своему волшеб</w:t>
      </w:r>
      <w:r w:rsidRPr="002C67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ному   зерка</w:t>
      </w:r>
      <w:r w:rsidR="002C67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льцу   в   «Сказке о</w:t>
      </w:r>
      <w:r w:rsidRPr="002C67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мёртвой </w:t>
      </w:r>
      <w:r w:rsidRPr="002C67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царевне и семи богатырях» А. С. Пуш</w:t>
      </w:r>
      <w:r w:rsidRPr="002C67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кина. Найдите прилагательные в сравни</w:t>
      </w:r>
      <w:r w:rsidRPr="002C67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тельной степени, определите их началь</w:t>
      </w:r>
      <w:r w:rsidRPr="002C67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ную форму.</w:t>
      </w:r>
    </w:p>
    <w:p w:rsidR="00B433AB" w:rsidRPr="002C6722" w:rsidRDefault="00B433AB" w:rsidP="00B433AB">
      <w:pPr>
        <w:shd w:val="clear" w:color="auto" w:fill="FFFFFF"/>
        <w:tabs>
          <w:tab w:val="left" w:pos="566"/>
        </w:tabs>
        <w:spacing w:line="276" w:lineRule="auto"/>
        <w:ind w:left="14" w:firstLine="192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б)</w:t>
      </w:r>
      <w:r w:rsidRPr="002C67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C67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Впишите   вместо   точек   прилага</w:t>
      </w:r>
      <w:r w:rsidRPr="002C67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тельные в сравнительной степени. Каков </w:t>
      </w:r>
      <w:r w:rsidRPr="002C67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вариант второй формы, с каким ударе</w:t>
      </w:r>
      <w:r w:rsidRPr="002C67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он произносится?</w:t>
      </w:r>
    </w:p>
    <w:p w:rsidR="00B433AB" w:rsidRPr="002C6722" w:rsidRDefault="00B433AB" w:rsidP="00B433AB">
      <w:pPr>
        <w:shd w:val="clear" w:color="auto" w:fill="FFFFFF"/>
        <w:spacing w:before="58" w:line="276" w:lineRule="auto"/>
        <w:ind w:left="533" w:right="730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Но скажи: как можно ей Быть во всём меня...? </w:t>
      </w:r>
      <w:r w:rsidRPr="002C6722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Признавайся: всех я..., </w:t>
      </w:r>
      <w:r w:rsidRPr="002C672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Обойди всё царство наше.</w:t>
      </w:r>
    </w:p>
    <w:p w:rsidR="00B433AB" w:rsidRPr="002C6722" w:rsidRDefault="00B433AB" w:rsidP="00B433AB">
      <w:pPr>
        <w:shd w:val="clear" w:color="auto" w:fill="FFFFFF"/>
        <w:spacing w:before="62" w:line="276" w:lineRule="auto"/>
        <w:ind w:left="19" w:right="5" w:firstLine="187"/>
        <w:jc w:val="both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Упражнение 3. </w:t>
      </w:r>
      <w:r w:rsidRPr="002C67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Прочитайте строки из </w:t>
      </w:r>
      <w:r w:rsidRPr="002C6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сказки П. Ершова «Конёк-горбунок». </w:t>
      </w:r>
      <w:r w:rsidRPr="002C67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Вставьте вместо точек прилагательные </w:t>
      </w:r>
      <w:r w:rsidRPr="002C67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сравнительной степени. Объясните свой </w:t>
      </w:r>
      <w:r w:rsidRPr="002C67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выбор.</w:t>
      </w:r>
    </w:p>
    <w:p w:rsidR="00B433AB" w:rsidRPr="002C6722" w:rsidRDefault="00B433AB" w:rsidP="00B433AB">
      <w:pPr>
        <w:shd w:val="clear" w:color="auto" w:fill="FFFFFF"/>
        <w:spacing w:before="53" w:line="276" w:lineRule="auto"/>
        <w:ind w:left="350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 Иван им стал кричать:</w:t>
      </w:r>
    </w:p>
    <w:p w:rsidR="00B433AB" w:rsidRPr="002C6722" w:rsidRDefault="00B433AB" w:rsidP="00B433AB">
      <w:pPr>
        <w:shd w:val="clear" w:color="auto" w:fill="FFFFFF"/>
        <w:spacing w:before="5" w:line="276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«Стыдно, братья, воровать!</w:t>
      </w:r>
    </w:p>
    <w:p w:rsidR="00B433AB" w:rsidRPr="002C6722" w:rsidRDefault="00B433AB" w:rsidP="00B433AB">
      <w:pPr>
        <w:shd w:val="clear" w:color="auto" w:fill="FFFFFF"/>
        <w:spacing w:before="5" w:line="276" w:lineRule="auto"/>
        <w:ind w:left="350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Доть</w:t>
      </w:r>
      <w:r w:rsidRPr="002C6722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Ивана вы...,</w:t>
      </w:r>
    </w:p>
    <w:p w:rsidR="00B433AB" w:rsidRPr="002C6722" w:rsidRDefault="00B433AB" w:rsidP="00B433AB">
      <w:pPr>
        <w:shd w:val="clear" w:color="auto" w:fill="FFFFFF"/>
        <w:spacing w:before="5" w:line="276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Да Иван-то вас...:</w:t>
      </w:r>
    </w:p>
    <w:p w:rsidR="00B433AB" w:rsidRPr="002C6722" w:rsidRDefault="00B433AB" w:rsidP="00B433AB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Он у вас коней не крал!»</w:t>
      </w:r>
    </w:p>
    <w:p w:rsidR="00B433AB" w:rsidRPr="002C6722" w:rsidRDefault="00B433AB" w:rsidP="00B433AB">
      <w:pPr>
        <w:shd w:val="clear" w:color="auto" w:fill="FFFFFF"/>
        <w:spacing w:before="67" w:line="276" w:lineRule="auto"/>
        <w:ind w:left="10" w:right="5" w:firstLine="202"/>
        <w:jc w:val="both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Упражнение 4. </w:t>
      </w:r>
      <w:r w:rsidRPr="002C67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Запишите изречение </w:t>
      </w:r>
      <w:r w:rsidRPr="002C67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Александра Македонского. Найдите при</w:t>
      </w:r>
      <w:r w:rsidRPr="002C67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лагательные в форме сложной сравни</w:t>
      </w:r>
      <w:r w:rsidRPr="002C67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тельной степени. Можно ли заменить их </w:t>
      </w:r>
      <w:r w:rsidRPr="002C67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простыми формами? Как вы понимаете эти слова?</w:t>
      </w:r>
    </w:p>
    <w:p w:rsidR="00B433AB" w:rsidRPr="002C6722" w:rsidRDefault="00B433AB" w:rsidP="00B433AB">
      <w:pPr>
        <w:shd w:val="clear" w:color="auto" w:fill="FFFFFF"/>
        <w:spacing w:before="10" w:line="276" w:lineRule="auto"/>
        <w:ind w:left="226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Нет ничего более рабского,</w:t>
      </w:r>
    </w:p>
    <w:p w:rsidR="00B433AB" w:rsidRPr="002C6722" w:rsidRDefault="00B433AB" w:rsidP="00B433AB">
      <w:pPr>
        <w:shd w:val="clear" w:color="auto" w:fill="FFFFFF"/>
        <w:spacing w:line="276" w:lineRule="auto"/>
        <w:ind w:left="226" w:firstLine="1805"/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чем роскошь и нега, </w:t>
      </w:r>
    </w:p>
    <w:p w:rsidR="00B433AB" w:rsidRPr="002C6722" w:rsidRDefault="00B433AB" w:rsidP="00B433AB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и ничего более царственного,</w:t>
      </w:r>
    </w:p>
    <w:p w:rsidR="00B433AB" w:rsidRPr="002C6722" w:rsidRDefault="00B433AB" w:rsidP="00B433AB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pacing w:val="-6"/>
          <w:sz w:val="28"/>
          <w:szCs w:val="28"/>
        </w:rPr>
        <w:t>чем труд.</w:t>
      </w:r>
    </w:p>
    <w:p w:rsidR="00B433AB" w:rsidRPr="002C6722" w:rsidRDefault="00B433AB" w:rsidP="00B433AB">
      <w:pPr>
        <w:shd w:val="clear" w:color="auto" w:fill="FFFFFF"/>
        <w:spacing w:before="139" w:line="276" w:lineRule="auto"/>
        <w:ind w:left="14" w:right="19" w:firstLine="206"/>
        <w:jc w:val="both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Степени сравнения прилагательных </w:t>
      </w:r>
      <w:r w:rsidRPr="002C67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дают возможность для использования </w:t>
      </w:r>
      <w:r w:rsidRPr="002C67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межпредметных связей, так как являются языковым средством выражения </w:t>
      </w:r>
      <w:r w:rsidR="00E83C3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логичес</w:t>
      </w:r>
      <w:r w:rsidR="00E83C3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softHyphen/>
        <w:t>кой операции сравнения -</w:t>
      </w:r>
      <w:r w:rsidRPr="002C67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важного ме</w:t>
      </w:r>
      <w:r w:rsidRPr="002C67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тода познания окружающего мира. На</w:t>
      </w:r>
      <w:r w:rsidRPr="002C67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пример:</w:t>
      </w:r>
    </w:p>
    <w:p w:rsidR="00B433AB" w:rsidRPr="002C6722" w:rsidRDefault="00B433AB" w:rsidP="00B433AB">
      <w:pPr>
        <w:shd w:val="clear" w:color="auto" w:fill="FFFFFF"/>
        <w:spacing w:line="276" w:lineRule="auto"/>
        <w:ind w:left="19" w:right="24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Упражнение 5.</w:t>
      </w:r>
      <w:r w:rsidRPr="002C672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Сравните предметы по </w:t>
      </w:r>
      <w:r w:rsidRPr="002C67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заданному признаку. Составьте предло</w:t>
      </w:r>
      <w:r w:rsidRPr="002C67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жения:</w:t>
      </w:r>
    </w:p>
    <w:p w:rsidR="00B433AB" w:rsidRPr="002C6722" w:rsidRDefault="00B433AB" w:rsidP="00B433AB">
      <w:pPr>
        <w:shd w:val="clear" w:color="auto" w:fill="FFFFFF"/>
        <w:spacing w:before="5" w:line="276" w:lineRule="auto"/>
        <w:ind w:left="19" w:right="29" w:firstLine="173"/>
        <w:jc w:val="both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 xml:space="preserve">1. </w:t>
      </w: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pacing w:val="7"/>
          <w:sz w:val="28"/>
          <w:szCs w:val="28"/>
        </w:rPr>
        <w:t xml:space="preserve">Лёд и вода, платина и золото, молоко </w:t>
      </w: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</w:rPr>
        <w:t xml:space="preserve">и сливки </w:t>
      </w:r>
      <w:r w:rsidRPr="002C6722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— </w:t>
      </w: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</w:rPr>
        <w:t>сравнение по весу.</w:t>
      </w:r>
    </w:p>
    <w:p w:rsidR="00B433AB" w:rsidRPr="002C6722" w:rsidRDefault="00B433AB" w:rsidP="00B433AB">
      <w:pPr>
        <w:numPr>
          <w:ilvl w:val="0"/>
          <w:numId w:val="1"/>
        </w:numPr>
        <w:shd w:val="clear" w:color="auto" w:fill="FFFFFF"/>
        <w:tabs>
          <w:tab w:val="left" w:pos="403"/>
        </w:tabs>
        <w:spacing w:line="276" w:lineRule="auto"/>
        <w:ind w:left="14" w:firstLine="168"/>
        <w:rPr>
          <w:rFonts w:ascii="Times New Roman" w:hAnsi="Times New Roman" w:cs="Times New Roman"/>
          <w:bCs/>
          <w:i/>
          <w:iCs/>
          <w:color w:val="000000"/>
          <w:spacing w:val="-11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Юпитер  и  Земля,   океан   и  море </w:t>
      </w:r>
      <w:r w:rsidR="00E83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2C67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по </w:t>
      </w: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>величине.</w:t>
      </w:r>
    </w:p>
    <w:p w:rsidR="00B433AB" w:rsidRPr="002C6722" w:rsidRDefault="00B433AB" w:rsidP="00B433AB">
      <w:pPr>
        <w:numPr>
          <w:ilvl w:val="0"/>
          <w:numId w:val="1"/>
        </w:numPr>
        <w:shd w:val="clear" w:color="auto" w:fill="FFFFFF"/>
        <w:tabs>
          <w:tab w:val="left" w:pos="403"/>
        </w:tabs>
        <w:spacing w:line="276" w:lineRule="auto"/>
        <w:ind w:left="14" w:firstLine="168"/>
        <w:rPr>
          <w:rFonts w:ascii="Times New Roman" w:hAnsi="Times New Roman" w:cs="Times New Roman"/>
          <w:bCs/>
          <w:i/>
          <w:iCs/>
          <w:color w:val="000000"/>
          <w:spacing w:val="-11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Волга и Амазонка, анаконда и сетчатый </w:t>
      </w: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8"/>
          <w:szCs w:val="28"/>
        </w:rPr>
        <w:t xml:space="preserve">удав </w:t>
      </w:r>
      <w:r w:rsidR="00E83C3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-</w:t>
      </w:r>
      <w:r w:rsidRPr="002C672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8"/>
          <w:szCs w:val="28"/>
        </w:rPr>
        <w:t>по длине.</w:t>
      </w:r>
    </w:p>
    <w:p w:rsidR="00B433AB" w:rsidRPr="002C6722" w:rsidRDefault="00B433AB" w:rsidP="00B433AB">
      <w:pPr>
        <w:shd w:val="clear" w:color="auto" w:fill="FFFFFF"/>
        <w:tabs>
          <w:tab w:val="left" w:pos="427"/>
        </w:tabs>
        <w:spacing w:line="276" w:lineRule="auto"/>
        <w:ind w:left="197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hAnsi="Times New Roman" w:cs="Times New Roman"/>
          <w:bCs/>
          <w:i/>
          <w:iCs/>
          <w:color w:val="000000"/>
          <w:spacing w:val="-13"/>
          <w:sz w:val="28"/>
          <w:szCs w:val="28"/>
        </w:rPr>
        <w:t>4.</w:t>
      </w:r>
      <w:r w:rsidRPr="002C672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ab/>
      </w: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8"/>
          <w:szCs w:val="28"/>
        </w:rPr>
        <w:t xml:space="preserve">Сириус и Полярная звезда </w:t>
      </w:r>
      <w:r w:rsidR="00E83C3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- </w:t>
      </w: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8"/>
          <w:szCs w:val="28"/>
        </w:rPr>
        <w:t>по яркости.</w:t>
      </w: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8"/>
          <w:szCs w:val="28"/>
        </w:rPr>
        <w:br/>
      </w:r>
      <w:r w:rsidRPr="002C6722">
        <w:rPr>
          <w:rFonts w:ascii="Times New Roman" w:eastAsia="Times New Roman" w:hAnsi="Times New Roman" w:cs="Times New Roman"/>
          <w:bCs/>
          <w:color w:val="000000"/>
          <w:w w:val="109"/>
          <w:sz w:val="28"/>
          <w:szCs w:val="28"/>
        </w:rPr>
        <w:t xml:space="preserve">Более     сложное     </w:t>
      </w:r>
      <w:r w:rsidR="00E83C37">
        <w:rPr>
          <w:rFonts w:ascii="Times New Roman" w:eastAsia="Times New Roman" w:hAnsi="Times New Roman" w:cs="Times New Roman"/>
          <w:bCs/>
          <w:color w:val="000000"/>
          <w:w w:val="109"/>
          <w:sz w:val="28"/>
          <w:szCs w:val="28"/>
        </w:rPr>
        <w:t>задание -</w:t>
      </w:r>
      <w:r w:rsidRPr="002C6722">
        <w:rPr>
          <w:rFonts w:ascii="Times New Roman" w:eastAsia="Times New Roman" w:hAnsi="Times New Roman" w:cs="Times New Roman"/>
          <w:bCs/>
          <w:color w:val="000000"/>
          <w:w w:val="109"/>
          <w:sz w:val="28"/>
          <w:szCs w:val="28"/>
        </w:rPr>
        <w:t xml:space="preserve"> ученики</w:t>
      </w:r>
    </w:p>
    <w:p w:rsidR="00B433AB" w:rsidRPr="002C6722" w:rsidRDefault="00B433AB" w:rsidP="00B433AB">
      <w:pPr>
        <w:shd w:val="clear" w:color="auto" w:fill="FFFFFF"/>
        <w:spacing w:line="276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сами определяют, по какому признаку </w:t>
      </w:r>
      <w:r w:rsidRPr="002C672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различаются данные предметы.</w:t>
      </w:r>
    </w:p>
    <w:p w:rsidR="00D04680" w:rsidRDefault="00D04680" w:rsidP="00B433AB">
      <w:pPr>
        <w:shd w:val="clear" w:color="auto" w:fill="FFFFFF"/>
        <w:spacing w:before="5" w:line="276" w:lineRule="auto"/>
        <w:ind w:left="14" w:right="24" w:firstLine="202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D04680" w:rsidRDefault="00D04680" w:rsidP="00B433AB">
      <w:pPr>
        <w:shd w:val="clear" w:color="auto" w:fill="FFFFFF"/>
        <w:spacing w:before="5" w:line="276" w:lineRule="auto"/>
        <w:ind w:left="14" w:right="24" w:firstLine="202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433AB" w:rsidRPr="002C6722" w:rsidRDefault="00B433AB" w:rsidP="00B433AB">
      <w:pPr>
        <w:shd w:val="clear" w:color="auto" w:fill="FFFFFF"/>
        <w:spacing w:before="5" w:line="276" w:lineRule="auto"/>
        <w:ind w:left="14" w:right="24" w:firstLine="202"/>
        <w:jc w:val="both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>Упражнение 6</w:t>
      </w:r>
      <w:r w:rsidRPr="002C67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2C672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Найдите признак, по </w:t>
      </w:r>
      <w:r w:rsidRPr="002C67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которому различаются данные предметы. </w:t>
      </w:r>
      <w:r w:rsidRPr="002C67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Сравните их. Запишите предложения. </w:t>
      </w:r>
      <w:r w:rsidRPr="002C67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Объясните способ образования сравни</w:t>
      </w:r>
      <w:r w:rsidRPr="002C67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тельной степени.</w:t>
      </w:r>
    </w:p>
    <w:p w:rsidR="00B433AB" w:rsidRPr="002C6722" w:rsidRDefault="00B433AB" w:rsidP="00B433AB">
      <w:pPr>
        <w:shd w:val="clear" w:color="auto" w:fill="FFFFFF"/>
        <w:spacing w:before="24" w:line="276" w:lineRule="auto"/>
        <w:ind w:right="34" w:firstLine="173"/>
        <w:jc w:val="both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pacing w:val="5"/>
          <w:sz w:val="28"/>
          <w:szCs w:val="28"/>
        </w:rPr>
        <w:t xml:space="preserve">Гранит и алмаз, месяц и неделя, когорта </w:t>
      </w: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 xml:space="preserve">и легион, Гималаи и Памир, газета и журнал, </w:t>
      </w: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золото и серебро, скорый и пассажирский </w:t>
      </w: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8"/>
          <w:szCs w:val="28"/>
        </w:rPr>
        <w:t>поезда.</w:t>
      </w:r>
    </w:p>
    <w:p w:rsidR="00B433AB" w:rsidRPr="002C6722" w:rsidRDefault="00B433AB" w:rsidP="00B433AB">
      <w:pPr>
        <w:shd w:val="clear" w:color="auto" w:fill="FFFFFF"/>
        <w:spacing w:before="67" w:line="276" w:lineRule="auto"/>
        <w:ind w:left="14" w:right="19" w:firstLine="202"/>
        <w:jc w:val="both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Не следует </w:t>
      </w: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 xml:space="preserve">забывать, </w:t>
      </w:r>
      <w:r w:rsidRPr="002C67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что сравниваться </w:t>
      </w:r>
      <w:r w:rsidRPr="002C672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могут не только признаки разных предме</w:t>
      </w:r>
      <w:r w:rsidRPr="002C672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тов, но и </w:t>
      </w: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</w:rPr>
        <w:t xml:space="preserve">признаки </w:t>
      </w:r>
      <w:r w:rsidRPr="002C6722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одного и того же </w:t>
      </w:r>
      <w:r w:rsidRPr="002C67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предмета в разных обстоятельствах (вре</w:t>
      </w:r>
      <w:r w:rsidRPr="002C67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 xml:space="preserve">менных, пространственных и т. д.). </w:t>
      </w:r>
      <w:r w:rsidRPr="002C67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В таких случаях употребляются глаголы </w:t>
      </w: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8"/>
          <w:szCs w:val="28"/>
        </w:rPr>
        <w:t xml:space="preserve">становиться, делаться </w:t>
      </w:r>
      <w:r w:rsidRPr="002C672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 др.</w:t>
      </w:r>
    </w:p>
    <w:p w:rsidR="00B433AB" w:rsidRPr="002C6722" w:rsidRDefault="00B433AB" w:rsidP="00B433AB">
      <w:pPr>
        <w:shd w:val="clear" w:color="auto" w:fill="FFFFFF"/>
        <w:spacing w:line="276" w:lineRule="auto"/>
        <w:ind w:left="14" w:right="34" w:firstLine="202"/>
        <w:jc w:val="both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Упражнение </w:t>
      </w:r>
      <w:r w:rsidRPr="002C67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7.</w:t>
      </w:r>
      <w:r w:rsidRPr="002C67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Закончите предложе</w:t>
      </w:r>
      <w:r w:rsidRPr="002C67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ния, употребляя глагол </w:t>
      </w: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8"/>
          <w:szCs w:val="28"/>
        </w:rPr>
        <w:t xml:space="preserve">становиться. </w:t>
      </w: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 xml:space="preserve">Объясните </w:t>
      </w:r>
      <w:r w:rsidRPr="002C67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способ образования степеней сравнения.</w:t>
      </w:r>
    </w:p>
    <w:p w:rsidR="00B433AB" w:rsidRPr="002C6722" w:rsidRDefault="00B433AB" w:rsidP="00B433AB">
      <w:pPr>
        <w:shd w:val="clear" w:color="auto" w:fill="FFFFFF"/>
        <w:spacing w:before="24" w:line="276" w:lineRule="auto"/>
        <w:ind w:right="34" w:firstLine="187"/>
        <w:jc w:val="both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1. </w:t>
      </w: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 xml:space="preserve">С наступлением весны дни ... . 2. При </w:t>
      </w: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pacing w:val="6"/>
          <w:sz w:val="28"/>
          <w:szCs w:val="28"/>
        </w:rPr>
        <w:t xml:space="preserve">нагревании вода ... . 3. Там, где прошёл </w:t>
      </w: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8"/>
          <w:szCs w:val="28"/>
        </w:rPr>
        <w:t xml:space="preserve">лыжник, снег ... . 4. Ближе к устью река ... . </w:t>
      </w: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8"/>
          <w:szCs w:val="28"/>
        </w:rPr>
        <w:t>5. Человек, который занимается спортом, ... .</w:t>
      </w:r>
    </w:p>
    <w:p w:rsidR="00B433AB" w:rsidRPr="002C6722" w:rsidRDefault="00B433AB" w:rsidP="00B433AB">
      <w:pPr>
        <w:shd w:val="clear" w:color="auto" w:fill="FFFFFF"/>
        <w:spacing w:line="276" w:lineRule="auto"/>
        <w:ind w:left="10" w:right="34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современном языке простая форма </w:t>
      </w:r>
      <w:r w:rsidRPr="002C672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превосходной степени преимущественно </w:t>
      </w:r>
      <w:r w:rsidRPr="002C67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представляет собой форму, </w:t>
      </w:r>
      <w:r w:rsidRPr="002C672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обозначающую безотносительно высокую </w:t>
      </w:r>
      <w:r w:rsidRPr="002C67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степень качества.</w:t>
      </w:r>
    </w:p>
    <w:p w:rsidR="00B433AB" w:rsidRPr="002C6722" w:rsidRDefault="00B433AB" w:rsidP="00B433AB">
      <w:pPr>
        <w:shd w:val="clear" w:color="auto" w:fill="FFFFFF"/>
        <w:spacing w:line="276" w:lineRule="auto"/>
        <w:ind w:left="10" w:right="34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Упражнение </w:t>
      </w:r>
      <w:r w:rsidRPr="002C672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8</w:t>
      </w:r>
      <w:r w:rsidRPr="002C672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. Подберите определения </w:t>
      </w:r>
      <w:r w:rsidRPr="002C67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к данным существительным и поставьте </w:t>
      </w:r>
      <w:r w:rsidRPr="002C672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их в простой форме превосходной степе</w:t>
      </w:r>
      <w:r w:rsidRPr="002C672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ни. Составьте предложения с полу</w:t>
      </w:r>
      <w:r w:rsidRPr="002C672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ченными словосочетаниями.</w:t>
      </w:r>
    </w:p>
    <w:p w:rsidR="00B433AB" w:rsidRPr="002C6722" w:rsidRDefault="00B433AB" w:rsidP="00B433AB">
      <w:pPr>
        <w:shd w:val="clear" w:color="auto" w:fill="FFFFFF"/>
        <w:spacing w:before="24" w:line="276" w:lineRule="auto"/>
        <w:ind w:right="43" w:firstLine="182"/>
        <w:jc w:val="both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</w:rPr>
        <w:t xml:space="preserve">Срок, опыт, уважение, просьба, полководец, </w:t>
      </w: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поступок, проблема. (Слова для справок: </w:t>
      </w:r>
      <w:r w:rsidRPr="002C672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великий, богатый, благородный, краткий, глу</w:t>
      </w:r>
      <w:r w:rsidRPr="002C672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бокий, покорный, интересный).</w:t>
      </w:r>
    </w:p>
    <w:p w:rsidR="00B433AB" w:rsidRPr="002C6722" w:rsidRDefault="00B433AB" w:rsidP="00B433AB">
      <w:pPr>
        <w:shd w:val="clear" w:color="auto" w:fill="FFFFFF"/>
        <w:spacing w:line="276" w:lineRule="auto"/>
        <w:ind w:right="34" w:firstLine="202"/>
        <w:jc w:val="both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Сложные формы превосходной степени </w:t>
      </w:r>
      <w:r w:rsidRPr="002C67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прилагательных чаще выражают </w:t>
      </w:r>
      <w:r w:rsidRPr="002C67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высшую степень </w:t>
      </w:r>
      <w:r w:rsidRPr="002C672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качества среди множества предметов или </w:t>
      </w:r>
      <w:r w:rsidRPr="002C672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всего класса однородных предметов.</w:t>
      </w:r>
    </w:p>
    <w:p w:rsidR="00B433AB" w:rsidRPr="002C6722" w:rsidRDefault="00B433AB" w:rsidP="00B433AB">
      <w:pPr>
        <w:shd w:val="clear" w:color="auto" w:fill="FFFFFF"/>
        <w:spacing w:line="276" w:lineRule="auto"/>
        <w:ind w:left="202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Упражнение 9</w:t>
      </w:r>
      <w:r w:rsidRPr="002C67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Pr="002C672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Составьте </w:t>
      </w:r>
      <w:r w:rsidRPr="002C67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предложения</w:t>
      </w:r>
      <w:r w:rsidR="00E83C3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C672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 данными существительными, используя прилагательные в сложной форме превос</w:t>
      </w:r>
      <w:r w:rsidRPr="002C672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ходной степени. Укажите, в </w:t>
      </w: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каких </w:t>
      </w:r>
      <w:r w:rsidRPr="002C67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слу</w:t>
      </w:r>
      <w:r w:rsidRPr="002C67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чаях образование простой формы невоз</w:t>
      </w:r>
      <w:r w:rsidRPr="002C67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можно.</w:t>
      </w:r>
    </w:p>
    <w:p w:rsidR="00B433AB" w:rsidRPr="002C6722" w:rsidRDefault="00B433AB" w:rsidP="00B433AB">
      <w:pPr>
        <w:shd w:val="clear" w:color="auto" w:fill="FFFFFF"/>
        <w:spacing w:before="14" w:line="276" w:lineRule="auto"/>
        <w:ind w:left="24" w:right="91" w:firstLine="182"/>
        <w:jc w:val="both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</w:rPr>
        <w:t xml:space="preserve">Кит, подснежник, Плутон, гепард, Эверест, </w:t>
      </w:r>
      <w:r w:rsidRPr="002C672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Пеле, Шумер. (Слова для справок: </w:t>
      </w:r>
      <w:r w:rsidRPr="002C6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высокий, </w:t>
      </w:r>
      <w:r w:rsidRPr="002C672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удалённый, большой, популярный, быстрый, </w:t>
      </w:r>
      <w:r w:rsidRPr="002C672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древний, ранний).</w:t>
      </w:r>
    </w:p>
    <w:p w:rsidR="00E83C37" w:rsidRDefault="00B433AB" w:rsidP="006F3599">
      <w:pPr>
        <w:shd w:val="clear" w:color="auto" w:fill="FFFFFF"/>
        <w:spacing w:line="276" w:lineRule="auto"/>
        <w:ind w:right="120" w:firstLine="202"/>
        <w:jc w:val="both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Расширение теоретических лингвисти</w:t>
      </w:r>
      <w:r w:rsidRPr="002C67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ческих сведений, с одной стороны, и под</w:t>
      </w:r>
      <w:r w:rsidRPr="002C672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бор иллюстрирующих их практических </w:t>
      </w:r>
      <w:r w:rsidRPr="002C67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заданий, с другой, должны обеспечить интерес школьников к изучаемому мате</w:t>
      </w:r>
      <w:r w:rsidRPr="002C67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риалу, более глубокое его усвоение.</w:t>
      </w:r>
    </w:p>
    <w:p w:rsidR="006F3599" w:rsidRPr="00E83C37" w:rsidRDefault="006F3599" w:rsidP="006F3599">
      <w:pPr>
        <w:shd w:val="clear" w:color="auto" w:fill="FFFFFF"/>
        <w:spacing w:line="276" w:lineRule="auto"/>
        <w:ind w:right="120" w:firstLine="202"/>
        <w:jc w:val="both"/>
        <w:rPr>
          <w:rFonts w:ascii="Times New Roman" w:hAnsi="Times New Roman" w:cs="Times New Roman"/>
          <w:sz w:val="28"/>
          <w:szCs w:val="28"/>
        </w:rPr>
      </w:pPr>
    </w:p>
    <w:p w:rsidR="00E83C37" w:rsidRDefault="00E83C37" w:rsidP="00E83C3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Литература</w:t>
      </w:r>
    </w:p>
    <w:p w:rsidR="00E83C37" w:rsidRDefault="00E83C37" w:rsidP="00E83C3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1. Журнал «Русский язык и литература в средних</w:t>
      </w:r>
      <w:r w:rsidR="003462C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учебных заведениях </w:t>
      </w:r>
      <w:r w:rsidR="003462C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УССР», 1990, 1994г.</w:t>
      </w:r>
    </w:p>
    <w:p w:rsidR="00B433AB" w:rsidRPr="006F3599" w:rsidRDefault="006F3599" w:rsidP="006F359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2. Ресурсы Интернет</w:t>
      </w:r>
    </w:p>
    <w:p w:rsidR="00E83C37" w:rsidRPr="002C6722" w:rsidRDefault="00E83C37" w:rsidP="00E83C37">
      <w:pPr>
        <w:shd w:val="clear" w:color="auto" w:fill="FFFFFF"/>
        <w:spacing w:before="29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672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Лингвистическая миниатюра</w:t>
      </w:r>
    </w:p>
    <w:p w:rsidR="00E83C37" w:rsidRDefault="00E83C37" w:rsidP="00E83C37">
      <w:pPr>
        <w:shd w:val="clear" w:color="auto" w:fill="FFFFFF"/>
        <w:tabs>
          <w:tab w:val="left" w:pos="4382"/>
        </w:tabs>
        <w:spacing w:before="77"/>
        <w:ind w:left="24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83C37" w:rsidRPr="00E83C37" w:rsidRDefault="00E83C37" w:rsidP="00E83C37">
      <w:pPr>
        <w:shd w:val="clear" w:color="auto" w:fill="FFFFFF"/>
        <w:tabs>
          <w:tab w:val="left" w:pos="4382"/>
        </w:tabs>
        <w:spacing w:before="77"/>
        <w:ind w:left="2453"/>
        <w:rPr>
          <w:rFonts w:ascii="Times New Roman" w:hAnsi="Times New Roman" w:cs="Times New Roman"/>
          <w:b/>
          <w:sz w:val="36"/>
          <w:szCs w:val="36"/>
        </w:rPr>
      </w:pPr>
      <w:r w:rsidRPr="00E83C37">
        <w:rPr>
          <w:rFonts w:ascii="Times New Roman" w:eastAsia="Times New Roman" w:hAnsi="Times New Roman" w:cs="Times New Roman"/>
          <w:b/>
          <w:i/>
          <w:iCs/>
          <w:spacing w:val="-1"/>
          <w:sz w:val="36"/>
          <w:szCs w:val="36"/>
        </w:rPr>
        <w:t>Степени сравнения</w:t>
      </w:r>
    </w:p>
    <w:p w:rsidR="00E83C37" w:rsidRPr="002C6722" w:rsidRDefault="00E83C37" w:rsidP="00E83C3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Превосходная степень, конечно, пре</w:t>
      </w:r>
      <w:r w:rsidRPr="002C67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восходит Сравнительную и не скрывает </w:t>
      </w:r>
      <w:r w:rsidRPr="002C67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своего превосходства. Одно дело, если это дерево выше того, а другое — если </w:t>
      </w:r>
      <w:r w:rsidRPr="002C67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оно самое высокое, высочайшее дерево. </w:t>
      </w:r>
      <w:r w:rsidRPr="002C67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 сравнивать тут нечего, потому что это </w:t>
      </w:r>
      <w:r w:rsidRPr="002C67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дерево выше всех.</w:t>
      </w:r>
    </w:p>
    <w:p w:rsidR="00E83C37" w:rsidRPr="002C6722" w:rsidRDefault="00E83C37" w:rsidP="00E83C37">
      <w:pPr>
        <w:shd w:val="clear" w:color="auto" w:fill="FFFFFF"/>
        <w:spacing w:line="276" w:lineRule="auto"/>
        <w:ind w:left="230"/>
        <w:jc w:val="both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Разумеется, деревьев.</w:t>
      </w:r>
    </w:p>
    <w:p w:rsidR="00E83C37" w:rsidRPr="002C6722" w:rsidRDefault="00E83C37" w:rsidP="00E83C37">
      <w:pPr>
        <w:shd w:val="clear" w:color="auto" w:fill="FFFFFF"/>
        <w:spacing w:before="5" w:line="276" w:lineRule="auto"/>
        <w:ind w:left="14" w:firstLine="216"/>
        <w:jc w:val="both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Потому    что    Превосходная    степень </w:t>
      </w:r>
      <w:r w:rsidRPr="002C6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выбирает   для   сравнения   только   себе </w:t>
      </w:r>
      <w:r w:rsidRPr="002C67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подобных,  общается только с себе  по</w:t>
      </w:r>
      <w:r w:rsidRPr="002C67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добными.    Самый    твёрдый    металл — </w:t>
      </w:r>
      <w:r w:rsidRPr="002C67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только среди металлов (алмазы уже не </w:t>
      </w:r>
      <w:r w:rsidRPr="002C6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считаются).     Красивейший    пейзаж — только  среди  пейзажей   (не   вздумайте </w:t>
      </w:r>
      <w:r w:rsidRPr="002C67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сравнивать его с красивой внешностью </w:t>
      </w:r>
      <w:r w:rsidRPr="002C67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или красивым поступком).</w:t>
      </w:r>
    </w:p>
    <w:p w:rsidR="00E83C37" w:rsidRPr="002C6722" w:rsidRDefault="00E83C37" w:rsidP="00E83C37">
      <w:pPr>
        <w:shd w:val="clear" w:color="auto" w:fill="FFFFFF"/>
        <w:spacing w:line="276" w:lineRule="auto"/>
        <w:ind w:right="34" w:firstLine="202"/>
        <w:jc w:val="both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Превосходная степень признаёт только своих, и превосходство её — над своими.</w:t>
      </w:r>
    </w:p>
    <w:p w:rsidR="00E83C37" w:rsidRPr="002C6722" w:rsidRDefault="00E83C37" w:rsidP="00E83C37">
      <w:pPr>
        <w:shd w:val="clear" w:color="auto" w:fill="FFFFFF"/>
        <w:spacing w:before="5" w:line="276" w:lineRule="auto"/>
        <w:ind w:left="14" w:right="48" w:firstLine="192"/>
        <w:jc w:val="both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Довольно скучный удел. Прямо-таки </w:t>
      </w:r>
      <w:r w:rsidRPr="002C67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скучнейший (опять же — среди уделов).</w:t>
      </w:r>
    </w:p>
    <w:p w:rsidR="00E83C37" w:rsidRPr="002C6722" w:rsidRDefault="00E83C37" w:rsidP="00E83C37">
      <w:pPr>
        <w:shd w:val="clear" w:color="auto" w:fill="FFFFFF"/>
        <w:spacing w:before="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Сравнительная степень живёт веселей, </w:t>
      </w:r>
      <w:r w:rsidRPr="002C67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 неё широкий круг общения. Дерево </w:t>
      </w:r>
      <w:r w:rsidRPr="002C67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может быть выше куста и не считает это для себя унизительным. Оно может быть выше дома или столба. А студент может быть умнее профессора (тогда как самый </w:t>
      </w:r>
      <w:r w:rsidRPr="002C67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умный студент — самый умный только </w:t>
      </w:r>
      <w:r w:rsidRPr="002C67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среди студентов).</w:t>
      </w:r>
    </w:p>
    <w:p w:rsidR="00E83C37" w:rsidRPr="002C6722" w:rsidRDefault="00E83C37" w:rsidP="00E83C37">
      <w:pPr>
        <w:shd w:val="clear" w:color="auto" w:fill="FFFFFF"/>
        <w:spacing w:before="5" w:line="276" w:lineRule="auto"/>
        <w:ind w:left="10" w:right="19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Видимо, настоящее превосходство по</w:t>
      </w:r>
      <w:r w:rsidRPr="002C67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знаётся не в узком кругу своих, а в более </w:t>
      </w:r>
      <w:r w:rsidRPr="002C67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широком общении.</w:t>
      </w:r>
    </w:p>
    <w:p w:rsidR="00E83C37" w:rsidRPr="002C6722" w:rsidRDefault="00E83C37" w:rsidP="00E83C37">
      <w:pPr>
        <w:shd w:val="clear" w:color="auto" w:fill="FFFFFF"/>
        <w:spacing w:before="5" w:line="276" w:lineRule="auto"/>
        <w:ind w:right="24" w:firstLine="192"/>
        <w:jc w:val="both"/>
        <w:rPr>
          <w:rFonts w:ascii="Times New Roman" w:hAnsi="Times New Roman" w:cs="Times New Roman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Да так и жить интересней. С этим себя сравнишь, с тем себя сравнишь — и сам </w:t>
      </w:r>
      <w:r w:rsidRPr="002C67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станешь выше, умнее, красивее.</w:t>
      </w:r>
    </w:p>
    <w:p w:rsidR="00E83C37" w:rsidRDefault="00E83C37" w:rsidP="00E83C37">
      <w:pPr>
        <w:shd w:val="clear" w:color="auto" w:fill="FFFFFF"/>
        <w:spacing w:line="276" w:lineRule="auto"/>
        <w:ind w:right="5" w:firstLine="19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2C67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А когда ты самый красивый — в узком </w:t>
      </w:r>
      <w:r w:rsidRPr="002C67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кругу — и самый умный — в узком кру</w:t>
      </w:r>
      <w:r w:rsidRPr="002C67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гу... Рано или поздно наверняка обнару</w:t>
      </w:r>
      <w:r w:rsidRPr="002C67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2C67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жится, что самое высокое дерево ниже не </w:t>
      </w:r>
      <w:r w:rsidRPr="002C67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слишком высокого дома..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(Ф. Кривин)</w:t>
      </w:r>
    </w:p>
    <w:p w:rsidR="00E83C37" w:rsidRDefault="00E83C37" w:rsidP="00E83C37">
      <w:pPr>
        <w:shd w:val="clear" w:color="auto" w:fill="FFFFFF"/>
        <w:spacing w:line="276" w:lineRule="auto"/>
        <w:ind w:right="5" w:firstLine="19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83C37" w:rsidRPr="00E83C37" w:rsidRDefault="00E83C37" w:rsidP="00B433AB">
      <w:pPr>
        <w:shd w:val="clear" w:color="auto" w:fill="FFFFFF"/>
        <w:spacing w:before="67" w:line="192" w:lineRule="exact"/>
        <w:ind w:left="10" w:right="5" w:firstLine="202"/>
        <w:jc w:val="both"/>
        <w:rPr>
          <w:rFonts w:ascii="Times New Roman" w:hAnsi="Times New Roman" w:cs="Times New Roman"/>
          <w:sz w:val="28"/>
          <w:szCs w:val="28"/>
        </w:rPr>
        <w:sectPr w:rsidR="00E83C37" w:rsidRPr="00E83C37" w:rsidSect="00247792">
          <w:type w:val="continuous"/>
          <w:pgSz w:w="11909" w:h="16834"/>
          <w:pgMar w:top="1440" w:right="1419" w:bottom="720" w:left="951" w:header="720" w:footer="720" w:gutter="0"/>
          <w:cols w:space="192"/>
          <w:noEndnote/>
        </w:sectPr>
      </w:pPr>
      <w:r>
        <w:t xml:space="preserve">                                                                                                            </w:t>
      </w:r>
    </w:p>
    <w:p w:rsidR="00B433AB" w:rsidRDefault="00B433AB" w:rsidP="00B433AB"/>
    <w:p w:rsidR="00B433AB" w:rsidRDefault="00B433AB" w:rsidP="00B433AB">
      <w:pPr>
        <w:shd w:val="clear" w:color="auto" w:fill="FFFFFF"/>
        <w:spacing w:line="192" w:lineRule="exact"/>
        <w:ind w:right="5" w:firstLine="197"/>
        <w:jc w:val="both"/>
        <w:sectPr w:rsidR="00B433AB" w:rsidSect="00B433AB">
          <w:pgSz w:w="11909" w:h="16834"/>
          <w:pgMar w:top="1440" w:right="1903" w:bottom="360" w:left="1030" w:header="720" w:footer="720" w:gutter="0"/>
          <w:cols w:space="60"/>
          <w:noEndnote/>
        </w:sectPr>
      </w:pPr>
    </w:p>
    <w:p w:rsidR="00D71E4E" w:rsidRDefault="00D71E4E" w:rsidP="00B433AB">
      <w:pPr>
        <w:shd w:val="clear" w:color="auto" w:fill="FFFFFF"/>
        <w:ind w:right="-1690"/>
      </w:pPr>
    </w:p>
    <w:sectPr w:rsidR="00D71E4E" w:rsidSect="00B433AB">
      <w:pgSz w:w="11909" w:h="16834"/>
      <w:pgMar w:top="1440" w:right="1419" w:bottom="720" w:left="9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1BF" w:rsidRDefault="006721BF" w:rsidP="00E83C37">
      <w:r>
        <w:separator/>
      </w:r>
    </w:p>
  </w:endnote>
  <w:endnote w:type="continuationSeparator" w:id="1">
    <w:p w:rsidR="006721BF" w:rsidRDefault="006721BF" w:rsidP="00E83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1BF" w:rsidRDefault="006721BF" w:rsidP="00E83C37">
      <w:r>
        <w:separator/>
      </w:r>
    </w:p>
  </w:footnote>
  <w:footnote w:type="continuationSeparator" w:id="1">
    <w:p w:rsidR="006721BF" w:rsidRDefault="006721BF" w:rsidP="00E83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B6937"/>
    <w:multiLevelType w:val="singleLevel"/>
    <w:tmpl w:val="FDBA505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792"/>
    <w:rsid w:val="00061E64"/>
    <w:rsid w:val="00247792"/>
    <w:rsid w:val="002C6722"/>
    <w:rsid w:val="003462CD"/>
    <w:rsid w:val="00516F40"/>
    <w:rsid w:val="005C2293"/>
    <w:rsid w:val="006721BF"/>
    <w:rsid w:val="006F3599"/>
    <w:rsid w:val="00A66974"/>
    <w:rsid w:val="00B433AB"/>
    <w:rsid w:val="00D04680"/>
    <w:rsid w:val="00D71E4E"/>
    <w:rsid w:val="00E83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C3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3C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3C37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3C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3C37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3</cp:lastModifiedBy>
  <cp:revision>6</cp:revision>
  <dcterms:created xsi:type="dcterms:W3CDTF">2012-03-03T15:00:00Z</dcterms:created>
  <dcterms:modified xsi:type="dcterms:W3CDTF">2012-03-03T19:50:00Z</dcterms:modified>
</cp:coreProperties>
</file>