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FE" w:rsidRPr="00476FFE" w:rsidRDefault="00476FFE" w:rsidP="00476F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6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«Разноцветные бабочки»</w:t>
      </w:r>
    </w:p>
    <w:p w:rsidR="00476FFE" w:rsidRPr="00476FFE" w:rsidRDefault="00476FFE" w:rsidP="00476FF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476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Интегрированное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76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занятие 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76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старшей группе (познавательное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76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76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рисование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76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76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нетрадиционное технике: монотипия по мокрому слою).</w:t>
      </w:r>
      <w:proofErr w:type="gramEnd"/>
    </w:p>
    <w:p w:rsidR="00476FFE" w:rsidRPr="00476FFE" w:rsidRDefault="00476FFE" w:rsidP="0047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6FFE" w:rsidRPr="00476FFE" w:rsidRDefault="00476FFE" w:rsidP="0047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6F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Цели: </w:t>
      </w:r>
      <w:r w:rsidRPr="00476FFE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Расширить знания детей о бабочках. Познакомить с некоторыми бабочками. Закрепить знания детей о развитии насекомого. Воспитывать интерес к жизни бабочек. С помощью нетрадиционной техники рисования развивать у детей стойкий интерес к изобразительной деятельности. Формировать умение самостоятельно выбирать цветовую гамму красок, соответствующую радостному летнему настроению. Развивать цветовое восприятие. Вызвать положительный отклик на результаты своего творчества.</w:t>
      </w:r>
    </w:p>
    <w:p w:rsidR="00476FFE" w:rsidRPr="00476FFE" w:rsidRDefault="00476FFE" w:rsidP="0047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Ребята, скажите мне, пожалуйста, а какое сейчас время года? А почему вы считаете, что сейчас весна? По каким приметам можно ее узнать? (перечисляют приметы весны).  Вы уже сказали, что весной появляются насекомые. Сейчас я вам загадаю загадку про одно насекомое, а вы его угадаете.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 Спал цветок, и вдруг проснулся: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 Больше спать не захотел,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 Шевельнулся, встрепенулся,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 Взвился вверх и улетел.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Бабочка. А вы </w:t>
      </w:r>
      <w:proofErr w:type="gramStart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появляются бабочки? (ответы детей)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Рассмотреть стадии развития бабочки.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Почти у всех бабочек обычно зимуют яйца, гусеницы или куколки, а у крапивницы и лимонницы — взрослые особи.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Поэтому, как только растает снег, мы их первыми и замечаем. Первой просыпается крапивница — яркая, пёстрая бабочка. Крылышки у нее ярко-оранжевые с черными и желтыми пятнышками</w:t>
      </w:r>
      <w:proofErr w:type="gramStart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ассматривают фотографию бабочки)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 почему крапивницу так называют? Крапивницей она названа за то, что только её гусеницы </w:t>
      </w:r>
      <w:proofErr w:type="gramStart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жгучую крапиву. Позднее, дней через десять после крапивницы, просыпается лимонница</w:t>
      </w:r>
      <w:proofErr w:type="gramStart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ассматривают фотографию бабочки)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вы думаете, почему ее так назвали? У этой бабочки крылышки желтого цвета, как лимон, поэтому ее так и назвали. Лимонницу со сложенными крыльями заметить трудно: она похожа на жёлтый листок. А ещё у этой бабочки есть интересная особенность: если внезапно потревожить её, то она падает на землю, сложив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крылья, и прижимает ножки. Попробуй, заметь такую!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Ребята, а как вы думаете: бабочки полезные или вредные? Для чего они вообще нужны? На самом деле бабочки могут быть и полезными и вредными. Когда бабочки перелетают с цветка на цветок, они на лапках переносят пыльцу и от этого растение лучше растет и дает больше урожая. Этим они приносят пользу. А вред приносят не сами бабочки, а их гусеницы, которые могут поедать листья, цветы и даже плоды растения.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люди всегда любовались и восхищались красотой бабочек. Посмотрите, какие еще бабочки к нам сегодня прилетели: и красные, и желтые, и зеленые, и синие, и даже разноцветные</w:t>
      </w:r>
      <w:proofErr w:type="gramStart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ассматривают фотографии бабочек)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красиво?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хотите превратиться в бабочек?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Физминутка</w:t>
      </w:r>
      <w:proofErr w:type="spellEnd"/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76FFE" w:rsidRPr="00476FFE" w:rsidRDefault="00476FFE" w:rsidP="0047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бабочка проснулась.    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Потянулась, улыбнулась.      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 – росой она умылась.   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– изящно покружилась.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– нагнулась и присела.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четыре – улетела.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пять – на место села.</w:t>
      </w:r>
    </w:p>
    <w:p w:rsidR="00476FFE" w:rsidRPr="00476FFE" w:rsidRDefault="00476FFE" w:rsidP="0047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Вспомните, на что была похожа бабочка в загадке, которую я вам загадала? А как вы думаете, почему бабочки похожи на цветы?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gramStart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я вам прочитаю</w:t>
      </w:r>
      <w:proofErr w:type="gramEnd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 о том, как появились бабочки?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«весна» воспитатель читает рассказ:</w:t>
      </w:r>
    </w:p>
    <w:p w:rsidR="00476FFE" w:rsidRPr="00476FFE" w:rsidRDefault="00476FFE" w:rsidP="0047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высоком холме, под сенью старого клена, в тени огромного серого валуна рос маленький цветок. Он был такой маленький, что видеть он мог только небо, да и то, если только ветер раздвигал ветки клена.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на холм приходил Старый Волшебник и читал старинную книгу, сидя на валуне. И каждый день цветок здоровался с Волшебником, качая своей головой, а Волшебник здоровался с цветком.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Однажды Старый Волшебник заметил, что цветок плачет.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ты плачешь, цветок? - спросил его Волшебник.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Мне грустно оттого, что я такой маленький, - отвечал цветок. - Каждый день птицы прилетают на клен и рассказывают, что они видели, а я могу видеть лишь небо, да </w:t>
      </w:r>
      <w:proofErr w:type="gramStart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только тогда, когда его не закрывают ветки клена... Вот если бы я стал выше, то я тоже смог бы увидеть что-нибудь кроме травы и веток клена…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Волшебник подумал, немного поколдовал и сделал так, что цветок стал ростом с валун.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Несколько дней цветок наслаждался видом с холма, но однажды днем Волшебник снова застал его в слезах.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случилось? - спросил он. - Почему ты снова плачешь? Теперь ты стал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 и можешь видеть даже лес, который начинается за лугом.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Я плачу оттого, что мне очень интересно, что же находится за лесом, но я не могу этого видеть... - отвечал цветок. - </w:t>
      </w:r>
      <w:proofErr w:type="gramStart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если бы я стал таким же, как клен…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Я, конечно, могу сделать тебя таким же высоким, - отвечал Волшебник, - но учти, что если подует сильный ветер, то он может сломать твой стебель, и ты умрешь…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Ничего, - ответил цветок, - может быть ветра не будет долго-долго, и я успею увидеть то, что за лесом...</w:t>
      </w:r>
      <w:proofErr w:type="gramEnd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Волшебник покачал головой, но не стал отказывать цветку. Он снова поколдовал, и стебель цветка вытянулся высоко-высоко, и синие лепестки цветка оказались почти вровень с самой высокой веткой дерева.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ночью была сильная буря …. Хлопали деревянные ставни дома Старого Волшебника, и он почти всю ночь не спал, переживая за цветок. Ранним утром, когда дождь кончился, Волшебник уже спешил на холм.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подножия холма, в грязи лежал изломанный ветром и дождем стебель цветка. Синие лепестки, к удивлению Волшебника, были целы, но уже немного </w:t>
      </w:r>
      <w:proofErr w:type="spellStart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подвяли</w:t>
      </w:r>
      <w:proofErr w:type="spellEnd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жарком утреннем солнце.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же говорил тебе, что ветер может сломать твой стебель, - грустно сказал Волшебник, поднимая цветок с земли, - я же говорил….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ничего, - слабо прошептал цветок, - я успел увидеть, что за лесом - море</w:t>
      </w:r>
      <w:proofErr w:type="gramStart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ветер оторвал меня от стебля, я поднялся так высоко, что увидел что-то белое на волнах… Что это было? Вот если бы я мог летать</w:t>
      </w:r>
      <w:proofErr w:type="gramStart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 совсем поник в руках Волшебника. И тогда Волшебник превратил цветок в бабочку.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Маленькая синяя бабочка вспорхнула с ладони Старого Волшебника и взлетела высоко-высоко. Выше травы, выше камня, выше самого высокого дерева в лесу и полетела к морю.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несколько дней Старый Волшебник снова сидел в тени клена, читая свою книгу. Он уже почти совсем собрался уходить, когда на его ладонь села синяя бабочка. Она принялась рассказывать обо всем, что успела увидеть за это время, и луговые цветы с завистью слушали ее рассказ. А когда бабочка снова улетела, многие цветы стали просить Волшебника и их превратить в бабочек. И Волшебник не стал отказывать в их просьбе. А поскольку цветы были разноцветные, то и бабочки тоже получились разными.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Правда, некоторые цветы не захотели становиться бабочками. Например, розы и лилии. Кто-то же должен слушать рассказы бабочек, верно? А некоторые так и не решили, кем они хотят быть - бабочками или цветами? Поэтому они хоть и похожи на бабочек, но продолжают оставаться цветами.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тех пор бабочки и летают над цветами, и рассказывают им, где побывали. А зимой бабочки, как и цветы, исчезают</w:t>
      </w:r>
      <w:proofErr w:type="gramStart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весной появляются снова. Может быть, из бутонов, как и цветы?</w:t>
      </w:r>
    </w:p>
    <w:p w:rsidR="00F9133E" w:rsidRDefault="00476FFE" w:rsidP="0047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это такая необычная и волшебная история, что мне кажется, если мы сейчас крепко-крепко закроем глазки, в нашей группе тоже произойдет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какое-нибудь чудо. Проверим? </w:t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закрывают глазки, звучит музыка «волшебство», в это время на ковре появляются белые бабочки и стаканчик с «волшебными</w:t>
      </w:r>
      <w:proofErr w:type="gramStart"/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»к</w:t>
      </w:r>
      <w:proofErr w:type="gramEnd"/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источками).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Открывайте глазки. Кажется, мы очутились на какой-то волшебной поляне, на которой выросли необычные цветы, но видно пока они были под снегом, у них стерлась вся краска. </w:t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замечают, что это бабочки)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похоже на бабочек.</w:t>
      </w:r>
    </w:p>
    <w:p w:rsidR="00F9133E" w:rsidRDefault="00F9133E" w:rsidP="00476FFE">
      <w:pPr>
        <w:spacing w:before="100" w:beforeAutospacing="1" w:after="100" w:afterAutospacing="1" w:line="240" w:lineRule="auto"/>
        <w:rPr>
          <w:sz w:val="28"/>
          <w:szCs w:val="28"/>
        </w:rPr>
      </w:pPr>
      <w:r w:rsidRPr="00F9133E">
        <w:t xml:space="preserve"> </w:t>
      </w:r>
      <w:r w:rsidRPr="00F9133E">
        <w:rPr>
          <w:sz w:val="28"/>
          <w:szCs w:val="28"/>
        </w:rPr>
        <w:t>-А сейчас возьмите бабочек и подуем на них:</w:t>
      </w:r>
      <w:r w:rsidRPr="00F9133E">
        <w:rPr>
          <w:sz w:val="28"/>
          <w:szCs w:val="28"/>
        </w:rPr>
        <w:br/>
      </w:r>
      <w:r w:rsidRPr="00F9133E">
        <w:rPr>
          <w:sz w:val="28"/>
          <w:szCs w:val="28"/>
        </w:rPr>
        <w:br/>
        <w:t>Носом вдох,</w:t>
      </w:r>
      <w:r w:rsidRPr="00F9133E">
        <w:rPr>
          <w:sz w:val="28"/>
          <w:szCs w:val="28"/>
        </w:rPr>
        <w:br/>
      </w:r>
      <w:r w:rsidRPr="00F9133E">
        <w:rPr>
          <w:sz w:val="28"/>
          <w:szCs w:val="28"/>
        </w:rPr>
        <w:br/>
        <w:t>А выдох ртом.</w:t>
      </w:r>
      <w:r w:rsidRPr="00F9133E">
        <w:rPr>
          <w:sz w:val="28"/>
          <w:szCs w:val="28"/>
        </w:rPr>
        <w:br/>
      </w:r>
      <w:r w:rsidRPr="00F9133E">
        <w:rPr>
          <w:sz w:val="28"/>
          <w:szCs w:val="28"/>
        </w:rPr>
        <w:br/>
        <w:t>Дышим глубже,</w:t>
      </w:r>
      <w:r w:rsidRPr="00F9133E">
        <w:rPr>
          <w:sz w:val="28"/>
          <w:szCs w:val="28"/>
        </w:rPr>
        <w:br/>
      </w:r>
      <w:r w:rsidRPr="00F9133E">
        <w:rPr>
          <w:sz w:val="28"/>
          <w:szCs w:val="28"/>
        </w:rPr>
        <w:br/>
        <w:t xml:space="preserve">А потом плавно дуем. </w:t>
      </w:r>
    </w:p>
    <w:p w:rsidR="00F9133E" w:rsidRDefault="00F9133E" w:rsidP="0047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3E">
        <w:rPr>
          <w:sz w:val="28"/>
          <w:szCs w:val="28"/>
        </w:rPr>
        <w:t xml:space="preserve">-Вот и наши бабочки, что делают. (Порхают, вьются, кружатся, летают.) </w:t>
      </w:r>
      <w:r w:rsidR="00476FFE" w:rsidRPr="00F9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FFE" w:rsidRPr="00476FFE" w:rsidRDefault="00476FFE" w:rsidP="0047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волшебник из сказки не успел до конца превратить их в настоящих бабочек. Хотите закончить его волшебство? А вот и стаканчик с какими-то палочками…. Да это же волшебные кисточки! Ну что ж у нас есть все необходимое, чтобы закончить работу волшебника. Но для начала скажите мне: у бабочек одинаковые крылышки или разные? А как можно сделать, чтобы узор на двух крылышках был одинаковый? Да, мы нарисуем его на одном крыле, потом закроем другим и пригладим тряпочкой. Но чтобы наш узор получился по-настоящему волшебным, мы будем рисовать по мокрой бумаге. Кто мне напомнит, как это надо делать? </w:t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(совместно с детьми обсудить технику выполнения рисунка).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что вы готовы к волшебству и у вас все получится. Выбирайте себе любую бабочку, садитесь за стол и приступайте к работе.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работу. В это время на ковре появляются ромашки.</w:t>
      </w:r>
      <w:r w:rsidRPr="004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пока вы творили волшебство, у нас в группе тоже произошло чудо – распустились ромашки. Возьмите свою бабочку и посадите ее на любой цветочек. Какая красота! Сегодня в нашу группу пришло настоящее лето!</w:t>
      </w:r>
    </w:p>
    <w:p w:rsidR="00476FFE" w:rsidRPr="00476FFE" w:rsidRDefault="00476FFE" w:rsidP="0047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B2" w:rsidRPr="00476FFE" w:rsidRDefault="00BC7EB2">
      <w:pPr>
        <w:rPr>
          <w:sz w:val="28"/>
          <w:szCs w:val="28"/>
        </w:rPr>
      </w:pPr>
    </w:p>
    <w:sectPr w:rsidR="00BC7EB2" w:rsidRPr="00476FFE" w:rsidSect="00BC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FE"/>
    <w:rsid w:val="003B4FBC"/>
    <w:rsid w:val="00476FFE"/>
    <w:rsid w:val="00BC7EB2"/>
    <w:rsid w:val="00C52DC1"/>
    <w:rsid w:val="00F9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B2"/>
  </w:style>
  <w:style w:type="paragraph" w:styleId="3">
    <w:name w:val="heading 3"/>
    <w:basedOn w:val="a"/>
    <w:link w:val="30"/>
    <w:uiPriority w:val="9"/>
    <w:qFormat/>
    <w:rsid w:val="00476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76F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6F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6F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76FFE"/>
    <w:rPr>
      <w:b/>
      <w:bCs/>
    </w:rPr>
  </w:style>
  <w:style w:type="paragraph" w:styleId="a4">
    <w:name w:val="Normal (Web)"/>
    <w:basedOn w:val="a"/>
    <w:uiPriority w:val="99"/>
    <w:semiHidden/>
    <w:unhideWhenUsed/>
    <w:rsid w:val="0047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6F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2013-02-26T07:26:00Z</dcterms:created>
  <dcterms:modified xsi:type="dcterms:W3CDTF">2013-02-26T08:09:00Z</dcterms:modified>
</cp:coreProperties>
</file>