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BA" w:rsidRDefault="00CF450A" w:rsidP="00CF4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CF450A" w:rsidRDefault="00CF450A" w:rsidP="00CF4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CF450A" w:rsidRDefault="00CF450A" w:rsidP="00CF450A">
      <w:pPr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Диагонали прямоугольника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О, </w:t>
      </w:r>
      <w:r w:rsidRPr="00CF450A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5" o:title=""/>
          </v:shape>
          <o:OLEObject Type="Embed" ProgID="Equation.3" ShapeID="_x0000_i1025" DrawAspect="Content" ObjectID="_1382799760" r:id="rId6"/>
        </w:object>
      </w:r>
      <w:r>
        <w:rPr>
          <w:rFonts w:ascii="Times New Roman" w:hAnsi="Times New Roman" w:cs="Times New Roman"/>
          <w:sz w:val="28"/>
          <w:szCs w:val="28"/>
        </w:rPr>
        <w:t>АВО = 36º. Найдите угол АО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5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50A" w:rsidRDefault="00CF450A" w:rsidP="00CF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углы прямоугольной трапеции, если один из её углов равен 20</w:t>
      </w:r>
      <w:r w:rsidRPr="00CF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º.</w:t>
      </w:r>
    </w:p>
    <w:p w:rsidR="00CF450A" w:rsidRDefault="00CF450A" w:rsidP="00CF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параллелограмма относятся как 1: 2, а его периметр равен 30 см. Найдите стороны параллелограмма.</w:t>
      </w:r>
    </w:p>
    <w:p w:rsidR="00CF450A" w:rsidRDefault="006343C4" w:rsidP="00CF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равнобокой трапеции сумма углов при большем основании равна 96</w:t>
      </w:r>
      <w:r w:rsidRPr="0063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º. Найдите углы трапеции.</w:t>
      </w:r>
    </w:p>
    <w:p w:rsidR="006343C4" w:rsidRDefault="006343C4" w:rsidP="00CF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 Высота ВМ, проведённая из вершины угла ромба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образует со стороной АВ угол 30 º, АМ = 4 см. Найдите длину диагонали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 xml:space="preserve"> ромба, если точка М лежит на стороне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3C4" w:rsidRDefault="006343C4" w:rsidP="00CF4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1.3pt;margin-top:11.15pt;width:591.75pt;height:.75pt;flip:y;z-index:251658240" o:connectortype="straight"/>
        </w:pict>
      </w:r>
    </w:p>
    <w:p w:rsidR="006343C4" w:rsidRDefault="006343C4" w:rsidP="00634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6343C4" w:rsidRDefault="006343C4" w:rsidP="006343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6343C4" w:rsidRDefault="006343C4" w:rsidP="006343C4">
      <w:pPr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Диагонали прямоугольника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MNKP</w:t>
      </w:r>
      <w:r w:rsidRPr="0063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пересекаются в точке О, </w:t>
      </w:r>
      <w:r w:rsidRPr="00CF450A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5" o:title=""/>
          </v:shape>
          <o:OLEObject Type="Embed" ProgID="Equation.3" ShapeID="_x0000_i1026" DrawAspect="Content" ObjectID="_1382799761" r:id="rId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6</w:t>
      </w:r>
      <w:r w:rsidRPr="006343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º. Найдите угол </w:t>
      </w:r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r w:rsidRPr="0063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3C4" w:rsidRDefault="006343C4" w:rsidP="0063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углы равнобокой трапеции, если один из её углов на 30</w:t>
      </w:r>
      <w:r w:rsidRPr="00CF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º больше второго.</w:t>
      </w:r>
    </w:p>
    <w:p w:rsidR="006343C4" w:rsidRDefault="006343C4" w:rsidP="0063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параллелограмма относятся как 3: 1, а</w:t>
      </w:r>
      <w:r w:rsidR="000A5D3C">
        <w:rPr>
          <w:rFonts w:ascii="Times New Roman" w:hAnsi="Times New Roman" w:cs="Times New Roman"/>
          <w:sz w:val="28"/>
          <w:szCs w:val="28"/>
        </w:rPr>
        <w:t xml:space="preserve"> его периметр равен 4</w:t>
      </w:r>
      <w:r>
        <w:rPr>
          <w:rFonts w:ascii="Times New Roman" w:hAnsi="Times New Roman" w:cs="Times New Roman"/>
          <w:sz w:val="28"/>
          <w:szCs w:val="28"/>
        </w:rPr>
        <w:t>0 см. Найдите стороны параллелограмма.</w:t>
      </w:r>
    </w:p>
    <w:p w:rsidR="006343C4" w:rsidRDefault="006343C4" w:rsidP="0063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="000A5D3C">
        <w:rPr>
          <w:rFonts w:ascii="Times New Roman" w:hAnsi="Times New Roman" w:cs="Times New Roman"/>
          <w:sz w:val="28"/>
          <w:szCs w:val="28"/>
        </w:rPr>
        <w:t>прямоугольной трапеции разность</w:t>
      </w:r>
      <w:r>
        <w:rPr>
          <w:rFonts w:ascii="Times New Roman" w:hAnsi="Times New Roman" w:cs="Times New Roman"/>
          <w:sz w:val="28"/>
          <w:szCs w:val="28"/>
        </w:rPr>
        <w:t xml:space="preserve"> углов при </w:t>
      </w:r>
      <w:r w:rsidR="000A5D3C">
        <w:rPr>
          <w:rFonts w:ascii="Times New Roman" w:hAnsi="Times New Roman" w:cs="Times New Roman"/>
          <w:sz w:val="28"/>
          <w:szCs w:val="28"/>
        </w:rPr>
        <w:t>одной из боковых сторон равна 48</w:t>
      </w:r>
      <w:r w:rsidRPr="0063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º. Найдите углы трапеции.</w:t>
      </w:r>
    </w:p>
    <w:p w:rsidR="006343C4" w:rsidRPr="006343C4" w:rsidRDefault="006343C4" w:rsidP="0063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 Высота ВМ, проведённая из вершины угла ромба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образует со стороной АВ угол 30 º,</w:t>
      </w:r>
      <w:r w:rsidR="000A5D3C">
        <w:rPr>
          <w:rFonts w:ascii="Times New Roman" w:hAnsi="Times New Roman" w:cs="Times New Roman"/>
          <w:sz w:val="28"/>
          <w:szCs w:val="28"/>
        </w:rPr>
        <w:t xml:space="preserve"> длина диагонали АС равна 6см</w:t>
      </w:r>
      <w:r>
        <w:rPr>
          <w:rFonts w:ascii="Times New Roman" w:hAnsi="Times New Roman" w:cs="Times New Roman"/>
          <w:sz w:val="28"/>
          <w:szCs w:val="28"/>
        </w:rPr>
        <w:t>. Найдите</w:t>
      </w:r>
      <w:r w:rsidR="000A5D3C">
        <w:rPr>
          <w:rFonts w:ascii="Times New Roman" w:hAnsi="Times New Roman" w:cs="Times New Roman"/>
          <w:sz w:val="28"/>
          <w:szCs w:val="28"/>
        </w:rPr>
        <w:t xml:space="preserve"> АМ, если точка М лежит на продолжении стороны А</w:t>
      </w:r>
      <w:r w:rsidR="000A5D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A5D3C">
        <w:rPr>
          <w:rFonts w:ascii="Times New Roman" w:hAnsi="Times New Roman" w:cs="Times New Roman"/>
          <w:sz w:val="28"/>
          <w:szCs w:val="28"/>
        </w:rPr>
        <w:t>.</w:t>
      </w:r>
    </w:p>
    <w:p w:rsidR="006343C4" w:rsidRPr="006343C4" w:rsidRDefault="006343C4" w:rsidP="00CF450A">
      <w:pPr>
        <w:rPr>
          <w:rFonts w:ascii="Times New Roman" w:hAnsi="Times New Roman" w:cs="Times New Roman"/>
          <w:sz w:val="28"/>
          <w:szCs w:val="28"/>
        </w:rPr>
      </w:pPr>
    </w:p>
    <w:sectPr w:rsidR="006343C4" w:rsidRPr="006343C4" w:rsidSect="007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383"/>
    <w:multiLevelType w:val="hybridMultilevel"/>
    <w:tmpl w:val="67B4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0A"/>
    <w:rsid w:val="000A5D3C"/>
    <w:rsid w:val="006343C4"/>
    <w:rsid w:val="00704ABA"/>
    <w:rsid w:val="00C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0A"/>
    <w:pPr>
      <w:ind w:left="720"/>
      <w:contextualSpacing/>
    </w:pPr>
  </w:style>
  <w:style w:type="table" w:styleId="a4">
    <w:name w:val="Table Grid"/>
    <w:basedOn w:val="a1"/>
    <w:uiPriority w:val="59"/>
    <w:rsid w:val="0063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2011-11-14T15:16:00Z</cp:lastPrinted>
  <dcterms:created xsi:type="dcterms:W3CDTF">2011-11-14T14:48:00Z</dcterms:created>
  <dcterms:modified xsi:type="dcterms:W3CDTF">2011-11-14T15:16:00Z</dcterms:modified>
</cp:coreProperties>
</file>