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DF" w:rsidRDefault="001E3B73" w:rsidP="002A5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Контрольная работа по теме «Деепричастие»</w:t>
      </w:r>
    </w:p>
    <w:p w:rsidR="00720B93" w:rsidRDefault="00720B93" w:rsidP="002A5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вариант)</w:t>
      </w:r>
    </w:p>
    <w:p w:rsidR="002A5B39" w:rsidRPr="002A5B39" w:rsidRDefault="002A5B39" w:rsidP="002A5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73" w:rsidRPr="002A5B39" w:rsidRDefault="001E3B73" w:rsidP="001E3B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Как образован термин «деепричастие»? Что он обозначает?</w:t>
      </w:r>
    </w:p>
    <w:p w:rsidR="001E3B73" w:rsidRPr="002A5B39" w:rsidRDefault="001E3B73" w:rsidP="001E3B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Перечислите вопросы, на которые отвечает деепричастие.</w:t>
      </w:r>
    </w:p>
    <w:p w:rsidR="001E3B73" w:rsidRPr="002A5B39" w:rsidRDefault="001E3B73" w:rsidP="001E3B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Назовите три признака глагола у деепричастия.</w:t>
      </w:r>
    </w:p>
    <w:p w:rsidR="001E3B73" w:rsidRPr="002A5B39" w:rsidRDefault="001E3B73" w:rsidP="001E3B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Укажите  букву предложения, в котором есть деепричастный оборот. Затем</w:t>
      </w:r>
      <w:r w:rsidRPr="002A5B39">
        <w:rPr>
          <w:rFonts w:ascii="Times New Roman" w:hAnsi="Times New Roman" w:cs="Times New Roman"/>
          <w:sz w:val="24"/>
          <w:szCs w:val="24"/>
        </w:rPr>
        <w:t xml:space="preserve"> </w:t>
      </w:r>
      <w:r w:rsidRPr="002A5B39">
        <w:rPr>
          <w:rFonts w:ascii="Times New Roman" w:hAnsi="Times New Roman" w:cs="Times New Roman"/>
          <w:b/>
          <w:sz w:val="24"/>
          <w:szCs w:val="24"/>
        </w:rPr>
        <w:t>спишите это предложение, обозначьте деепричастный оборот.</w:t>
      </w:r>
    </w:p>
    <w:p w:rsidR="001E3B73" w:rsidRPr="002A5B39" w:rsidRDefault="001E3B73" w:rsidP="001E3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А. Флотилия, не замеченная неприятелем, приступила к высадке.</w:t>
      </w:r>
    </w:p>
    <w:p w:rsidR="001E3B73" w:rsidRPr="002A5B39" w:rsidRDefault="001E3B73" w:rsidP="001E3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Б. Не замечая меня, лебеди плавали у берега.</w:t>
      </w:r>
    </w:p>
    <w:p w:rsidR="001E3B73" w:rsidRPr="002A5B39" w:rsidRDefault="001E3B73" w:rsidP="001E3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В. Отошедший от станции поезд резко затормозил.</w:t>
      </w:r>
    </w:p>
    <w:p w:rsidR="001E3B73" w:rsidRPr="002A5B39" w:rsidRDefault="001E3B73" w:rsidP="001E3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Г. Наевшись, воронёнок успокоился.</w:t>
      </w:r>
      <w:bookmarkStart w:id="0" w:name="_GoBack"/>
      <w:bookmarkEnd w:id="0"/>
    </w:p>
    <w:p w:rsidR="001E3B73" w:rsidRPr="002A5B39" w:rsidRDefault="001E3B73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 xml:space="preserve">   5.   Что такое деепричастный оборот? Приведите пример.</w:t>
      </w:r>
    </w:p>
    <w:p w:rsidR="001E3B73" w:rsidRPr="002A5B39" w:rsidRDefault="001E3B73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 xml:space="preserve">  6.  В каком предложении  допущена пунктуационная ошибка? Спишите это предложение, исправив ошибку и графически объяснив поставленный вами знак препинания.</w:t>
      </w:r>
    </w:p>
    <w:p w:rsidR="001E3B73" w:rsidRPr="002A5B39" w:rsidRDefault="001E3B73" w:rsidP="001E3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А. Старушка, отложив книгу, порываясь что-то спросить, всё-таки не спросила и стала смотреть в окно.</w:t>
      </w:r>
    </w:p>
    <w:p w:rsidR="001E3B73" w:rsidRPr="002A5B39" w:rsidRDefault="001E3B73" w:rsidP="001E3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2A5B39">
        <w:rPr>
          <w:rFonts w:ascii="Times New Roman" w:hAnsi="Times New Roman" w:cs="Times New Roman"/>
          <w:sz w:val="24"/>
          <w:szCs w:val="24"/>
        </w:rPr>
        <w:t>Успокоившись</w:t>
      </w:r>
      <w:proofErr w:type="gramEnd"/>
      <w:r w:rsidRPr="002A5B39">
        <w:rPr>
          <w:rFonts w:ascii="Times New Roman" w:hAnsi="Times New Roman" w:cs="Times New Roman"/>
          <w:sz w:val="24"/>
          <w:szCs w:val="24"/>
        </w:rPr>
        <w:t xml:space="preserve">  путники вышли  на  открытое место и долго стояли там, задумчиво щуря усталые глаза.</w:t>
      </w:r>
    </w:p>
    <w:p w:rsidR="001E3B73" w:rsidRPr="002A5B39" w:rsidRDefault="001E3B73" w:rsidP="001E3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В.  Я взобрался  на холм и увидел, оглядевшись, знакомую мне картину.</w:t>
      </w:r>
    </w:p>
    <w:p w:rsidR="001E3B73" w:rsidRPr="002A5B39" w:rsidRDefault="001E3B73" w:rsidP="001E3B73">
      <w:pPr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Г. Маленькие дети спали, уткнувшись носами в подушку.</w:t>
      </w:r>
    </w:p>
    <w:p w:rsidR="001E3B73" w:rsidRPr="002A5B39" w:rsidRDefault="001E3B73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7.  Как образуются деепричастия совершенного вида? Приведите примеры.</w:t>
      </w:r>
    </w:p>
    <w:p w:rsidR="001E3B73" w:rsidRPr="002A5B39" w:rsidRDefault="001E3B73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8. Образуйте деепричастие от глагола «подойти».</w:t>
      </w:r>
    </w:p>
    <w:p w:rsidR="001E3B73" w:rsidRPr="002A5B39" w:rsidRDefault="001E3B73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9.  Запишите предложение, закончив его.</w:t>
      </w:r>
    </w:p>
    <w:p w:rsidR="001E3B73" w:rsidRPr="002A5B39" w:rsidRDefault="001E3B73" w:rsidP="001E3B73">
      <w:pPr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При  морфемном разборе деепричастия следует помнить, что у деепричастия отсутствует__________________________.</w:t>
      </w:r>
    </w:p>
    <w:p w:rsidR="001E3B73" w:rsidRPr="002A5B39" w:rsidRDefault="001E3B73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10. Выполните морфемный разбор деепричастия «разбол</w:t>
      </w:r>
      <w:r w:rsidR="002A5B39" w:rsidRPr="002A5B39">
        <w:rPr>
          <w:rFonts w:ascii="Times New Roman" w:hAnsi="Times New Roman" w:cs="Times New Roman"/>
          <w:b/>
          <w:sz w:val="24"/>
          <w:szCs w:val="24"/>
        </w:rPr>
        <w:t>евшись».</w:t>
      </w:r>
    </w:p>
    <w:p w:rsidR="002A5B39" w:rsidRPr="002A5B39" w:rsidRDefault="002A5B39" w:rsidP="001E3B73">
      <w:pPr>
        <w:rPr>
          <w:rFonts w:ascii="Times New Roman" w:hAnsi="Times New Roman" w:cs="Times New Roman"/>
          <w:b/>
          <w:sz w:val="24"/>
          <w:szCs w:val="24"/>
        </w:rPr>
      </w:pPr>
      <w:r w:rsidRPr="002A5B39">
        <w:rPr>
          <w:rFonts w:ascii="Times New Roman" w:hAnsi="Times New Roman" w:cs="Times New Roman"/>
          <w:b/>
          <w:sz w:val="24"/>
          <w:szCs w:val="24"/>
        </w:rPr>
        <w:t>11. В каком ряду все деепричастия пишутся раздельно? Запишите только  букву ответа.</w:t>
      </w:r>
    </w:p>
    <w:p w:rsidR="002A5B39" w:rsidRPr="002A5B39" w:rsidRDefault="002A5B39" w:rsidP="002A5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А. (не)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39">
        <w:rPr>
          <w:rFonts w:ascii="Times New Roman" w:hAnsi="Times New Roman" w:cs="Times New Roman"/>
          <w:sz w:val="24"/>
          <w:szCs w:val="24"/>
        </w:rPr>
        <w:t>доумевая</w:t>
      </w:r>
      <w:proofErr w:type="spellEnd"/>
      <w:r w:rsidRPr="002A5B39">
        <w:rPr>
          <w:rFonts w:ascii="Times New Roman" w:hAnsi="Times New Roman" w:cs="Times New Roman"/>
          <w:sz w:val="24"/>
          <w:szCs w:val="24"/>
        </w:rPr>
        <w:t>, (не)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2A5B39">
        <w:rPr>
          <w:rFonts w:ascii="Times New Roman" w:hAnsi="Times New Roman" w:cs="Times New Roman"/>
          <w:sz w:val="24"/>
          <w:szCs w:val="24"/>
        </w:rPr>
        <w:t>соединив, (не)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2A5B39">
        <w:rPr>
          <w:rFonts w:ascii="Times New Roman" w:hAnsi="Times New Roman" w:cs="Times New Roman"/>
          <w:sz w:val="24"/>
          <w:szCs w:val="24"/>
        </w:rPr>
        <w:t>слушая</w:t>
      </w:r>
    </w:p>
    <w:p w:rsidR="002A5B39" w:rsidRPr="002A5B39" w:rsidRDefault="002A5B39" w:rsidP="002A5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Б. (не) выслушав, (не)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2A5B39">
        <w:rPr>
          <w:rFonts w:ascii="Times New Roman" w:hAnsi="Times New Roman" w:cs="Times New Roman"/>
          <w:sz w:val="24"/>
          <w:szCs w:val="24"/>
        </w:rPr>
        <w:t>придумав,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2A5B39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2A5B3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A5B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5B39">
        <w:rPr>
          <w:rFonts w:ascii="Times New Roman" w:hAnsi="Times New Roman" w:cs="Times New Roman"/>
          <w:sz w:val="24"/>
          <w:szCs w:val="24"/>
        </w:rPr>
        <w:t>одуя</w:t>
      </w:r>
      <w:proofErr w:type="spellEnd"/>
    </w:p>
    <w:p w:rsidR="002A5B39" w:rsidRPr="002A5B39" w:rsidRDefault="00720B93" w:rsidP="002A5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(не) про</w:t>
      </w:r>
      <w:r w:rsidR="002A5B39" w:rsidRPr="002A5B39">
        <w:rPr>
          <w:rFonts w:ascii="Times New Roman" w:hAnsi="Times New Roman" w:cs="Times New Roman"/>
          <w:sz w:val="24"/>
          <w:szCs w:val="24"/>
        </w:rPr>
        <w:t>читав, (не) отступая, (не) глядя</w:t>
      </w:r>
    </w:p>
    <w:p w:rsidR="002A5B39" w:rsidRPr="002A5B39" w:rsidRDefault="002A5B39" w:rsidP="002A5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B39">
        <w:rPr>
          <w:rFonts w:ascii="Times New Roman" w:hAnsi="Times New Roman" w:cs="Times New Roman"/>
          <w:sz w:val="24"/>
          <w:szCs w:val="24"/>
        </w:rPr>
        <w:t>Г. (не) пришив, (не) касаясь, (не)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2A5B39">
        <w:rPr>
          <w:rFonts w:ascii="Times New Roman" w:hAnsi="Times New Roman" w:cs="Times New Roman"/>
          <w:sz w:val="24"/>
          <w:szCs w:val="24"/>
        </w:rPr>
        <w:t>покладая</w:t>
      </w:r>
    </w:p>
    <w:p w:rsidR="001E3B73" w:rsidRDefault="001E3B73" w:rsidP="001E3B73"/>
    <w:sectPr w:rsidR="001E3B73" w:rsidSect="009D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27BC"/>
    <w:multiLevelType w:val="hybridMultilevel"/>
    <w:tmpl w:val="C488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E3B73"/>
    <w:rsid w:val="001E3B73"/>
    <w:rsid w:val="002A5B39"/>
    <w:rsid w:val="006E3569"/>
    <w:rsid w:val="00720B93"/>
    <w:rsid w:val="009D056F"/>
    <w:rsid w:val="00A4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2012-02-07T04:07:00Z</cp:lastPrinted>
  <dcterms:created xsi:type="dcterms:W3CDTF">2012-02-07T00:30:00Z</dcterms:created>
  <dcterms:modified xsi:type="dcterms:W3CDTF">2012-02-07T04:08:00Z</dcterms:modified>
</cp:coreProperties>
</file>