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F" w:rsidRPr="0024051F" w:rsidRDefault="0024051F" w:rsidP="0024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1F">
        <w:rPr>
          <w:rFonts w:ascii="Times New Roman" w:hAnsi="Times New Roman" w:cs="Times New Roman"/>
          <w:b/>
          <w:sz w:val="28"/>
          <w:szCs w:val="28"/>
        </w:rPr>
        <w:t>Сделаем мир чище!</w:t>
      </w:r>
    </w:p>
    <w:p w:rsidR="0024051F" w:rsidRPr="0024051F" w:rsidRDefault="0024051F" w:rsidP="0024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51F" w:rsidRPr="0024051F" w:rsidRDefault="0024051F" w:rsidP="0024051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1F">
        <w:rPr>
          <w:rFonts w:ascii="Times New Roman" w:hAnsi="Times New Roman" w:cs="Times New Roman"/>
          <w:sz w:val="28"/>
          <w:szCs w:val="28"/>
        </w:rPr>
        <w:t>Современный мир претерпевает большие перемены и жаль,  что эти перемены зачастую связаны с нанесением огромного вреда для природы. Человек настолько позабыл о том, что он часть природы, что невооруженным глазом видно разбросанный мусор по улице, частые болезни людей. А это все взаимосвязано, все находится в неразрывной связи человек-природа-жизнь! Так  на занятии детского объединения «Юный эколог» руководитель Аганина Л.В. были рассмотрены основные экологические проблемы района, среди которых дети выделили самы</w:t>
      </w:r>
      <w:bookmarkStart w:id="0" w:name="_GoBack"/>
      <w:r w:rsidRPr="0024051F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24051F">
        <w:rPr>
          <w:rFonts w:ascii="Times New Roman" w:hAnsi="Times New Roman" w:cs="Times New Roman"/>
          <w:sz w:val="28"/>
          <w:szCs w:val="28"/>
        </w:rPr>
        <w:t xml:space="preserve"> распространенные, это загрязнение природы пластиковыми отходами, бумажными отработками и т.д. Находя решение данной </w:t>
      </w:r>
      <w:proofErr w:type="gramStart"/>
      <w:r w:rsidRPr="0024051F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24051F">
        <w:rPr>
          <w:rFonts w:ascii="Times New Roman" w:hAnsi="Times New Roman" w:cs="Times New Roman"/>
          <w:sz w:val="28"/>
          <w:szCs w:val="28"/>
        </w:rPr>
        <w:t xml:space="preserve"> дети пришли к тому, что они вместе с педагогом могут провести ряд мероприятий, среди которых были предложены: природоохранная акция и мастер-классы по замене пластиковых пакетов на более </w:t>
      </w:r>
      <w:proofErr w:type="spellStart"/>
      <w:r w:rsidRPr="0024051F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24051F">
        <w:rPr>
          <w:rFonts w:ascii="Times New Roman" w:hAnsi="Times New Roman" w:cs="Times New Roman"/>
          <w:sz w:val="28"/>
          <w:szCs w:val="28"/>
        </w:rPr>
        <w:t xml:space="preserve"> вид упаковок и вторичное использование бумаги. </w:t>
      </w:r>
    </w:p>
    <w:p w:rsidR="0024051F" w:rsidRPr="0024051F" w:rsidRDefault="0024051F" w:rsidP="0024051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1F">
        <w:rPr>
          <w:rFonts w:ascii="Times New Roman" w:hAnsi="Times New Roman" w:cs="Times New Roman"/>
          <w:sz w:val="28"/>
          <w:szCs w:val="28"/>
        </w:rPr>
        <w:t>Так в конце октября была организована запланированная ранее природоохранная акция на озеро Новое. Ребята участвуют в подобных акциях не первый год, но столь большего количества мусора ребята еще не видели, в течени</w:t>
      </w:r>
      <w:proofErr w:type="gramStart"/>
      <w:r w:rsidRPr="002405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051F">
        <w:rPr>
          <w:rFonts w:ascii="Times New Roman" w:hAnsi="Times New Roman" w:cs="Times New Roman"/>
          <w:sz w:val="28"/>
          <w:szCs w:val="28"/>
        </w:rPr>
        <w:t xml:space="preserve"> нескольких часов ребята собирали мусор, приводя берега озера в порядок. </w:t>
      </w:r>
      <w:proofErr w:type="gramStart"/>
      <w:r w:rsidRPr="0024051F">
        <w:rPr>
          <w:rFonts w:ascii="Times New Roman" w:hAnsi="Times New Roman" w:cs="Times New Roman"/>
          <w:sz w:val="28"/>
          <w:szCs w:val="28"/>
        </w:rPr>
        <w:t>Прибравшись на озере ребятам был устроен пикник</w:t>
      </w:r>
      <w:proofErr w:type="gramEnd"/>
      <w:r w:rsidRPr="0024051F">
        <w:rPr>
          <w:rFonts w:ascii="Times New Roman" w:hAnsi="Times New Roman" w:cs="Times New Roman"/>
          <w:sz w:val="28"/>
          <w:szCs w:val="28"/>
        </w:rPr>
        <w:t xml:space="preserve">, где они смогли пообщаться и высказать свое мнение по проведенной работе. Кроме этого ребята повесили оформленный плакат по охране природы, тем самым делая призыв не только к своим сверстникам, но и взрослым, которые оставляют после себя горы мусора. После таких акций хочется обратиться ко всем жителям нашего района: «Пожалуйста, убирайте после проведенного вами пикника мусор в отведенные для этого места, а не оставлять на том же месте, иначе у нас с вами просто не останется мест для любимого всеми отдыха!» </w:t>
      </w:r>
    </w:p>
    <w:p w:rsidR="0024051F" w:rsidRPr="0024051F" w:rsidRDefault="0024051F" w:rsidP="0024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51F" w:rsidRPr="0024051F" w:rsidRDefault="0024051F" w:rsidP="00240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51F">
        <w:rPr>
          <w:rFonts w:ascii="Times New Roman" w:hAnsi="Times New Roman" w:cs="Times New Roman"/>
          <w:sz w:val="28"/>
          <w:szCs w:val="28"/>
        </w:rPr>
        <w:t>Педагог дополнительного образования МБОУ ДОД Дом детского творчества Аганина Людмила Викторовна</w:t>
      </w:r>
    </w:p>
    <w:p w:rsidR="0024051F" w:rsidRPr="0024051F" w:rsidRDefault="0024051F" w:rsidP="0024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EBB" w:rsidRDefault="0024051F" w:rsidP="0024051F">
      <w:r>
        <w:rPr>
          <w:noProof/>
          <w:lang w:eastAsia="ru-RU"/>
        </w:rPr>
        <w:lastRenderedPageBreak/>
        <w:drawing>
          <wp:inline distT="0" distB="0" distL="0" distR="0" wp14:anchorId="1A9B7218">
            <wp:extent cx="4695190" cy="3523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89"/>
    <w:rsid w:val="00180089"/>
    <w:rsid w:val="0024051F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шоронова</dc:creator>
  <cp:keywords/>
  <dc:description/>
  <cp:lastModifiedBy>шоронова</cp:lastModifiedBy>
  <cp:revision>2</cp:revision>
  <dcterms:created xsi:type="dcterms:W3CDTF">2013-02-06T10:05:00Z</dcterms:created>
  <dcterms:modified xsi:type="dcterms:W3CDTF">2013-02-06T10:05:00Z</dcterms:modified>
</cp:coreProperties>
</file>