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B33" w:rsidRPr="002909A3" w:rsidRDefault="00E12B33" w:rsidP="00E12B33">
      <w:pPr>
        <w:pStyle w:val="31"/>
        <w:ind w:left="0"/>
        <w:jc w:val="both"/>
        <w:rPr>
          <w:b/>
          <w:sz w:val="28"/>
          <w:szCs w:val="28"/>
        </w:rPr>
      </w:pPr>
      <w:r w:rsidRPr="002909A3">
        <w:rPr>
          <w:sz w:val="28"/>
          <w:szCs w:val="28"/>
        </w:rPr>
        <w:t xml:space="preserve">Тема:  </w:t>
      </w:r>
      <w:r w:rsidRPr="002909A3">
        <w:rPr>
          <w:b/>
          <w:sz w:val="28"/>
          <w:szCs w:val="28"/>
        </w:rPr>
        <w:t xml:space="preserve">Правописание парных звонких и глухих согласных на конце слова.                                                                     </w:t>
      </w:r>
    </w:p>
    <w:p w:rsidR="00E12B33" w:rsidRPr="002909A3" w:rsidRDefault="00E12B33" w:rsidP="00E12B33">
      <w:pPr>
        <w:rPr>
          <w:sz w:val="28"/>
          <w:szCs w:val="28"/>
        </w:rPr>
      </w:pPr>
    </w:p>
    <w:p w:rsidR="00E12B33" w:rsidRPr="002909A3" w:rsidRDefault="00E12B33" w:rsidP="00E12B33">
      <w:pPr>
        <w:pStyle w:val="33"/>
        <w:tabs>
          <w:tab w:val="left" w:pos="540"/>
        </w:tabs>
        <w:rPr>
          <w:b/>
          <w:sz w:val="28"/>
          <w:szCs w:val="28"/>
        </w:rPr>
      </w:pPr>
      <w:r w:rsidRPr="002909A3">
        <w:rPr>
          <w:sz w:val="28"/>
          <w:szCs w:val="28"/>
        </w:rPr>
        <w:t xml:space="preserve">Цель:  </w:t>
      </w:r>
      <w:r w:rsidRPr="002909A3">
        <w:rPr>
          <w:b/>
          <w:sz w:val="28"/>
          <w:szCs w:val="28"/>
        </w:rPr>
        <w:t xml:space="preserve">Развитие орфографической зоркости при написании слов с парными согласными на конце.                                                                   </w:t>
      </w:r>
    </w:p>
    <w:p w:rsidR="00E12B33" w:rsidRPr="002909A3" w:rsidRDefault="00E12B33" w:rsidP="00E12B33">
      <w:pPr>
        <w:tabs>
          <w:tab w:val="left" w:pos="1185"/>
        </w:tabs>
        <w:rPr>
          <w:sz w:val="28"/>
          <w:szCs w:val="28"/>
        </w:rPr>
      </w:pPr>
    </w:p>
    <w:p w:rsidR="00E12B33" w:rsidRDefault="00E12B33" w:rsidP="00E12B33">
      <w:pPr>
        <w:tabs>
          <w:tab w:val="left" w:pos="1185"/>
        </w:tabs>
        <w:rPr>
          <w:b/>
          <w:sz w:val="28"/>
        </w:rPr>
      </w:pPr>
      <w:r>
        <w:rPr>
          <w:b/>
          <w:sz w:val="28"/>
        </w:rPr>
        <w:t>Задачи урока:</w:t>
      </w:r>
    </w:p>
    <w:p w:rsidR="00E12B33" w:rsidRDefault="00E12B33" w:rsidP="00E12B33">
      <w:pPr>
        <w:tabs>
          <w:tab w:val="left" w:pos="1185"/>
        </w:tabs>
        <w:rPr>
          <w:b/>
          <w:sz w:val="28"/>
        </w:rPr>
      </w:pPr>
    </w:p>
    <w:p w:rsidR="00E12B33" w:rsidRDefault="00E12B33" w:rsidP="00E12B33">
      <w:pPr>
        <w:tabs>
          <w:tab w:val="left" w:pos="1185"/>
        </w:tabs>
        <w:rPr>
          <w:b/>
          <w:sz w:val="28"/>
        </w:rPr>
      </w:pPr>
      <w:r>
        <w:rPr>
          <w:b/>
          <w:sz w:val="28"/>
        </w:rPr>
        <w:t xml:space="preserve"> </w:t>
      </w:r>
      <w:r>
        <w:rPr>
          <w:b/>
          <w:sz w:val="28"/>
          <w:u w:val="single"/>
        </w:rPr>
        <w:t>Образовательные</w:t>
      </w:r>
      <w:r>
        <w:rPr>
          <w:b/>
          <w:sz w:val="28"/>
        </w:rPr>
        <w:t xml:space="preserve"> </w:t>
      </w:r>
    </w:p>
    <w:p w:rsidR="00E12B33" w:rsidRDefault="00E12B33" w:rsidP="00E12B33">
      <w:pPr>
        <w:numPr>
          <w:ilvl w:val="0"/>
          <w:numId w:val="3"/>
        </w:numPr>
        <w:tabs>
          <w:tab w:val="left" w:pos="1185"/>
        </w:tabs>
        <w:rPr>
          <w:sz w:val="28"/>
        </w:rPr>
      </w:pPr>
      <w:r>
        <w:rPr>
          <w:sz w:val="28"/>
        </w:rPr>
        <w:t>закреплять знания о способах проверки слов с парными согласными на конце;</w:t>
      </w:r>
    </w:p>
    <w:p w:rsidR="00E12B33" w:rsidRDefault="00E12B33" w:rsidP="00E12B33">
      <w:pPr>
        <w:numPr>
          <w:ilvl w:val="0"/>
          <w:numId w:val="3"/>
        </w:numPr>
        <w:tabs>
          <w:tab w:val="left" w:pos="1185"/>
        </w:tabs>
        <w:rPr>
          <w:sz w:val="28"/>
        </w:rPr>
      </w:pPr>
      <w:r>
        <w:rPr>
          <w:sz w:val="28"/>
        </w:rPr>
        <w:t>учить применять полученные знания на практике;</w:t>
      </w:r>
    </w:p>
    <w:p w:rsidR="00E12B33" w:rsidRDefault="00E12B33" w:rsidP="00E12B33">
      <w:pPr>
        <w:numPr>
          <w:ilvl w:val="0"/>
          <w:numId w:val="3"/>
        </w:numPr>
        <w:tabs>
          <w:tab w:val="left" w:pos="1185"/>
        </w:tabs>
        <w:rPr>
          <w:sz w:val="28"/>
        </w:rPr>
      </w:pPr>
      <w:r>
        <w:rPr>
          <w:sz w:val="28"/>
        </w:rPr>
        <w:t>совершенствовать умение распознавать слова с парными согласными на конце;</w:t>
      </w:r>
    </w:p>
    <w:p w:rsidR="00E12B33" w:rsidRDefault="00E12B33" w:rsidP="00E12B33">
      <w:pPr>
        <w:numPr>
          <w:ilvl w:val="0"/>
          <w:numId w:val="3"/>
        </w:numPr>
        <w:tabs>
          <w:tab w:val="left" w:pos="1185"/>
        </w:tabs>
        <w:rPr>
          <w:sz w:val="28"/>
        </w:rPr>
      </w:pPr>
      <w:r>
        <w:rPr>
          <w:sz w:val="28"/>
        </w:rPr>
        <w:t>Актуализировать, уточнить и конкретизировать знания учащихся о парных и непарных звонких и глухих согласных.</w:t>
      </w:r>
    </w:p>
    <w:p w:rsidR="00E12B33" w:rsidRDefault="00E12B33" w:rsidP="00E12B33">
      <w:pPr>
        <w:pStyle w:val="6"/>
      </w:pPr>
      <w:r>
        <w:t>Развивающие</w:t>
      </w:r>
    </w:p>
    <w:p w:rsidR="00E12B33" w:rsidRDefault="00E12B33" w:rsidP="00E12B33">
      <w:pPr>
        <w:numPr>
          <w:ilvl w:val="0"/>
          <w:numId w:val="3"/>
        </w:numPr>
        <w:tabs>
          <w:tab w:val="left" w:pos="1185"/>
        </w:tabs>
        <w:rPr>
          <w:sz w:val="28"/>
        </w:rPr>
      </w:pPr>
      <w:r>
        <w:rPr>
          <w:sz w:val="28"/>
        </w:rPr>
        <w:t xml:space="preserve">формирование произвольного внимания, развитие устойчивости и </w:t>
      </w:r>
    </w:p>
    <w:p w:rsidR="00E12B33" w:rsidRDefault="00E12B33" w:rsidP="00E12B33">
      <w:pPr>
        <w:tabs>
          <w:tab w:val="left" w:pos="1185"/>
        </w:tabs>
        <w:ind w:left="720"/>
        <w:rPr>
          <w:sz w:val="28"/>
        </w:rPr>
      </w:pPr>
      <w:r>
        <w:rPr>
          <w:sz w:val="28"/>
        </w:rPr>
        <w:t>распределения внимания;</w:t>
      </w:r>
    </w:p>
    <w:p w:rsidR="00E12B33" w:rsidRDefault="00E12B33" w:rsidP="00E12B33">
      <w:pPr>
        <w:numPr>
          <w:ilvl w:val="0"/>
          <w:numId w:val="3"/>
        </w:numPr>
        <w:tabs>
          <w:tab w:val="left" w:pos="1185"/>
        </w:tabs>
        <w:rPr>
          <w:sz w:val="28"/>
        </w:rPr>
      </w:pPr>
      <w:r>
        <w:rPr>
          <w:sz w:val="28"/>
        </w:rPr>
        <w:t>развитие слуховой и оперативной памяти;</w:t>
      </w:r>
    </w:p>
    <w:p w:rsidR="00E12B33" w:rsidRDefault="00E12B33" w:rsidP="00E12B33">
      <w:pPr>
        <w:numPr>
          <w:ilvl w:val="0"/>
          <w:numId w:val="3"/>
        </w:numPr>
        <w:tabs>
          <w:tab w:val="left" w:pos="1185"/>
        </w:tabs>
        <w:rPr>
          <w:sz w:val="28"/>
        </w:rPr>
      </w:pPr>
      <w:r>
        <w:rPr>
          <w:sz w:val="28"/>
        </w:rPr>
        <w:t>развитие логического  и творческого мышления, умения делать выводы;</w:t>
      </w:r>
    </w:p>
    <w:p w:rsidR="00E12B33" w:rsidRDefault="00E12B33" w:rsidP="00E12B33">
      <w:pPr>
        <w:numPr>
          <w:ilvl w:val="0"/>
          <w:numId w:val="3"/>
        </w:numPr>
        <w:tabs>
          <w:tab w:val="left" w:pos="1185"/>
        </w:tabs>
        <w:rPr>
          <w:sz w:val="28"/>
        </w:rPr>
      </w:pPr>
      <w:r>
        <w:rPr>
          <w:sz w:val="28"/>
        </w:rPr>
        <w:t>развитие устной и письменной речи учащихся;</w:t>
      </w:r>
    </w:p>
    <w:p w:rsidR="00E12B33" w:rsidRDefault="00E12B33" w:rsidP="00E12B33">
      <w:pPr>
        <w:numPr>
          <w:ilvl w:val="0"/>
          <w:numId w:val="3"/>
        </w:numPr>
        <w:tabs>
          <w:tab w:val="left" w:pos="1185"/>
        </w:tabs>
        <w:rPr>
          <w:sz w:val="28"/>
        </w:rPr>
      </w:pPr>
      <w:r>
        <w:rPr>
          <w:sz w:val="28"/>
        </w:rPr>
        <w:t>развитие орфографической зоркости учащихся.</w:t>
      </w:r>
    </w:p>
    <w:p w:rsidR="00E12B33" w:rsidRDefault="00E12B33" w:rsidP="00E12B33">
      <w:pPr>
        <w:pStyle w:val="6"/>
      </w:pPr>
      <w:r>
        <w:t xml:space="preserve">Воспитательные </w:t>
      </w:r>
    </w:p>
    <w:p w:rsidR="00E12B33" w:rsidRDefault="00E12B33" w:rsidP="00E12B33">
      <w:pPr>
        <w:numPr>
          <w:ilvl w:val="0"/>
          <w:numId w:val="3"/>
        </w:numPr>
        <w:tabs>
          <w:tab w:val="left" w:pos="1185"/>
        </w:tabs>
        <w:rPr>
          <w:sz w:val="28"/>
        </w:rPr>
      </w:pPr>
      <w:r>
        <w:rPr>
          <w:sz w:val="28"/>
        </w:rPr>
        <w:t>формирование познавательной мотивации;</w:t>
      </w:r>
    </w:p>
    <w:p w:rsidR="00E12B33" w:rsidRDefault="00E12B33" w:rsidP="00E12B33">
      <w:pPr>
        <w:numPr>
          <w:ilvl w:val="0"/>
          <w:numId w:val="3"/>
        </w:numPr>
        <w:tabs>
          <w:tab w:val="left" w:pos="1185"/>
        </w:tabs>
        <w:rPr>
          <w:sz w:val="28"/>
        </w:rPr>
      </w:pPr>
      <w:r>
        <w:rPr>
          <w:sz w:val="28"/>
        </w:rPr>
        <w:t>воспитание бережного отношения к природе, желания выполнять правила поведения в лесу;</w:t>
      </w:r>
    </w:p>
    <w:p w:rsidR="00E12B33" w:rsidRDefault="00E12B33" w:rsidP="00E12B33">
      <w:pPr>
        <w:numPr>
          <w:ilvl w:val="0"/>
          <w:numId w:val="3"/>
        </w:numPr>
        <w:tabs>
          <w:tab w:val="left" w:pos="1185"/>
        </w:tabs>
        <w:rPr>
          <w:sz w:val="28"/>
        </w:rPr>
      </w:pPr>
      <w:r>
        <w:rPr>
          <w:sz w:val="28"/>
        </w:rPr>
        <w:t>воспитывать любовь к математике;</w:t>
      </w:r>
    </w:p>
    <w:p w:rsidR="00E12B33" w:rsidRDefault="00E12B33" w:rsidP="00E12B33">
      <w:pPr>
        <w:numPr>
          <w:ilvl w:val="0"/>
          <w:numId w:val="3"/>
        </w:numPr>
        <w:tabs>
          <w:tab w:val="left" w:pos="1185"/>
        </w:tabs>
        <w:rPr>
          <w:sz w:val="28"/>
        </w:rPr>
      </w:pPr>
      <w:r>
        <w:rPr>
          <w:sz w:val="28"/>
        </w:rPr>
        <w:t>воспитывать чувство взаимопомощи и сотрудничества при работе в парах.</w:t>
      </w:r>
    </w:p>
    <w:p w:rsidR="00E12B33" w:rsidRDefault="00E12B33" w:rsidP="00E12B33">
      <w:pPr>
        <w:numPr>
          <w:ilvl w:val="0"/>
          <w:numId w:val="3"/>
        </w:numPr>
        <w:tabs>
          <w:tab w:val="left" w:pos="1185"/>
        </w:tabs>
        <w:rPr>
          <w:sz w:val="28"/>
        </w:rPr>
      </w:pPr>
      <w:r>
        <w:rPr>
          <w:sz w:val="28"/>
        </w:rPr>
        <w:t>Воспитание аккуратности при работе.</w:t>
      </w:r>
    </w:p>
    <w:p w:rsidR="00E12B33" w:rsidRDefault="00E12B33" w:rsidP="00E12B33">
      <w:pPr>
        <w:pStyle w:val="6"/>
      </w:pPr>
      <w:r>
        <w:t xml:space="preserve">         </w:t>
      </w:r>
    </w:p>
    <w:p w:rsidR="00E12B33" w:rsidRDefault="00E12B33" w:rsidP="00E12B33">
      <w:pPr>
        <w:pStyle w:val="6"/>
      </w:pPr>
      <w:r>
        <w:t xml:space="preserve">Формирование </w:t>
      </w:r>
      <w:proofErr w:type="spellStart"/>
      <w:r>
        <w:t>общеучебных</w:t>
      </w:r>
      <w:proofErr w:type="spellEnd"/>
      <w:r>
        <w:t xml:space="preserve"> умений и   навыков</w:t>
      </w:r>
    </w:p>
    <w:p w:rsidR="00E12B33" w:rsidRDefault="00E12B33" w:rsidP="00E12B33">
      <w:pPr>
        <w:numPr>
          <w:ilvl w:val="0"/>
          <w:numId w:val="3"/>
        </w:numPr>
        <w:tabs>
          <w:tab w:val="left" w:pos="1185"/>
        </w:tabs>
        <w:rPr>
          <w:sz w:val="28"/>
        </w:rPr>
      </w:pPr>
      <w:r>
        <w:rPr>
          <w:sz w:val="28"/>
        </w:rPr>
        <w:t>правильно готовить рабочее место к уроку;</w:t>
      </w:r>
    </w:p>
    <w:p w:rsidR="00E12B33" w:rsidRDefault="00E12B33" w:rsidP="00E12B33">
      <w:pPr>
        <w:numPr>
          <w:ilvl w:val="0"/>
          <w:numId w:val="3"/>
        </w:numPr>
        <w:tabs>
          <w:tab w:val="left" w:pos="1185"/>
        </w:tabs>
        <w:rPr>
          <w:sz w:val="28"/>
        </w:rPr>
      </w:pPr>
      <w:r>
        <w:rPr>
          <w:sz w:val="28"/>
        </w:rPr>
        <w:t>соблюдать правильную осанку во время работы;</w:t>
      </w:r>
    </w:p>
    <w:p w:rsidR="00E12B33" w:rsidRDefault="00E12B33" w:rsidP="00E12B33">
      <w:pPr>
        <w:numPr>
          <w:ilvl w:val="0"/>
          <w:numId w:val="3"/>
        </w:numPr>
        <w:tabs>
          <w:tab w:val="left" w:pos="1185"/>
        </w:tabs>
        <w:rPr>
          <w:sz w:val="28"/>
        </w:rPr>
      </w:pPr>
      <w:r>
        <w:rPr>
          <w:sz w:val="28"/>
        </w:rPr>
        <w:t>правильно пользоваться учебными принадлежностями, ориентироваться в содержании учебника;</w:t>
      </w:r>
    </w:p>
    <w:p w:rsidR="00E12B33" w:rsidRDefault="00E12B33" w:rsidP="00E12B33">
      <w:pPr>
        <w:numPr>
          <w:ilvl w:val="0"/>
          <w:numId w:val="3"/>
        </w:numPr>
        <w:tabs>
          <w:tab w:val="left" w:pos="1185"/>
        </w:tabs>
        <w:rPr>
          <w:sz w:val="28"/>
        </w:rPr>
      </w:pPr>
      <w:r>
        <w:rPr>
          <w:sz w:val="28"/>
        </w:rPr>
        <w:t>понимать и удерживать учебную задачу;</w:t>
      </w:r>
    </w:p>
    <w:p w:rsidR="00E12B33" w:rsidRDefault="00E12B33" w:rsidP="00E12B33">
      <w:pPr>
        <w:numPr>
          <w:ilvl w:val="0"/>
          <w:numId w:val="3"/>
        </w:numPr>
        <w:tabs>
          <w:tab w:val="left" w:pos="1185"/>
        </w:tabs>
        <w:rPr>
          <w:sz w:val="28"/>
        </w:rPr>
      </w:pPr>
      <w:r>
        <w:rPr>
          <w:sz w:val="28"/>
        </w:rPr>
        <w:t>проверять свою работу.</w:t>
      </w:r>
    </w:p>
    <w:p w:rsidR="00E12B33" w:rsidRDefault="00E12B33" w:rsidP="00E12B33">
      <w:pPr>
        <w:tabs>
          <w:tab w:val="left" w:pos="1185"/>
        </w:tabs>
        <w:ind w:left="1080"/>
        <w:rPr>
          <w:b/>
          <w:sz w:val="28"/>
        </w:rPr>
      </w:pPr>
    </w:p>
    <w:p w:rsidR="00E12B33" w:rsidRDefault="00E12B33" w:rsidP="00E12B33">
      <w:pPr>
        <w:tabs>
          <w:tab w:val="left" w:pos="1185"/>
        </w:tabs>
        <w:ind w:left="1080"/>
        <w:rPr>
          <w:b/>
          <w:sz w:val="28"/>
        </w:rPr>
      </w:pPr>
    </w:p>
    <w:p w:rsidR="00E12B33" w:rsidRDefault="00E12B33" w:rsidP="00E12B3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Оборудование к уроку:</w:t>
      </w:r>
    </w:p>
    <w:p w:rsidR="00E12B33" w:rsidRDefault="00E12B33" w:rsidP="00E12B33">
      <w:pPr>
        <w:rPr>
          <w:b/>
          <w:sz w:val="28"/>
          <w:szCs w:val="28"/>
          <w:u w:val="single"/>
        </w:rPr>
      </w:pPr>
    </w:p>
    <w:p w:rsidR="00E12B33" w:rsidRDefault="00E12B33" w:rsidP="00E12B33">
      <w:pPr>
        <w:rPr>
          <w:sz w:val="28"/>
          <w:szCs w:val="28"/>
        </w:rPr>
      </w:pPr>
      <w:r>
        <w:rPr>
          <w:sz w:val="28"/>
          <w:szCs w:val="28"/>
        </w:rPr>
        <w:t>1.Учебник «Русский язык» 2 класс, авторы Л.М.Зеленина, Т.Е.Хохлова</w:t>
      </w:r>
    </w:p>
    <w:p w:rsidR="00E12B33" w:rsidRDefault="00E12B33" w:rsidP="00E12B33">
      <w:pPr>
        <w:rPr>
          <w:sz w:val="28"/>
          <w:szCs w:val="28"/>
        </w:rPr>
      </w:pPr>
      <w:r>
        <w:rPr>
          <w:sz w:val="28"/>
          <w:szCs w:val="28"/>
        </w:rPr>
        <w:t xml:space="preserve">2. «Справочное пособие по русскому языку» 1-2 класс (1-4), авторы </w:t>
      </w:r>
      <w:proofErr w:type="spellStart"/>
      <w:r>
        <w:rPr>
          <w:sz w:val="28"/>
          <w:szCs w:val="28"/>
        </w:rPr>
        <w:t>О.В.Узорова</w:t>
      </w:r>
      <w:proofErr w:type="spellEnd"/>
      <w:r>
        <w:rPr>
          <w:sz w:val="28"/>
          <w:szCs w:val="28"/>
        </w:rPr>
        <w:t>, Е.А.Нефёдова</w:t>
      </w:r>
    </w:p>
    <w:p w:rsidR="00E12B33" w:rsidRDefault="00E12B33" w:rsidP="00E12B33">
      <w:pPr>
        <w:rPr>
          <w:sz w:val="28"/>
          <w:szCs w:val="28"/>
        </w:rPr>
      </w:pPr>
      <w:r>
        <w:rPr>
          <w:sz w:val="28"/>
          <w:szCs w:val="28"/>
        </w:rPr>
        <w:t>3.Рабочая тетрадь учащихся</w:t>
      </w:r>
    </w:p>
    <w:p w:rsidR="00E12B33" w:rsidRDefault="00E12B33" w:rsidP="00E12B33">
      <w:pPr>
        <w:rPr>
          <w:sz w:val="28"/>
          <w:szCs w:val="28"/>
        </w:rPr>
      </w:pPr>
      <w:r>
        <w:rPr>
          <w:sz w:val="28"/>
          <w:szCs w:val="28"/>
        </w:rPr>
        <w:t>4.Веер парных согласных у каждого ученика</w:t>
      </w:r>
    </w:p>
    <w:p w:rsidR="00E12B33" w:rsidRDefault="00E12B33" w:rsidP="00E12B33">
      <w:pPr>
        <w:rPr>
          <w:sz w:val="28"/>
          <w:szCs w:val="28"/>
        </w:rPr>
      </w:pPr>
      <w:r>
        <w:rPr>
          <w:sz w:val="28"/>
          <w:szCs w:val="28"/>
        </w:rPr>
        <w:t>5.Сигналы светофора у каждого ученика</w:t>
      </w:r>
    </w:p>
    <w:p w:rsidR="00E12B33" w:rsidRDefault="00E12B33" w:rsidP="00E12B33">
      <w:pPr>
        <w:rPr>
          <w:sz w:val="28"/>
          <w:szCs w:val="28"/>
        </w:rPr>
      </w:pPr>
      <w:r>
        <w:rPr>
          <w:sz w:val="28"/>
          <w:szCs w:val="28"/>
        </w:rPr>
        <w:t>6.Телеграмма с текстом</w:t>
      </w:r>
    </w:p>
    <w:p w:rsidR="00E12B33" w:rsidRDefault="00E12B33" w:rsidP="00E12B33">
      <w:pPr>
        <w:rPr>
          <w:sz w:val="28"/>
          <w:szCs w:val="28"/>
        </w:rPr>
      </w:pPr>
      <w:r>
        <w:rPr>
          <w:sz w:val="28"/>
          <w:szCs w:val="28"/>
        </w:rPr>
        <w:t>7.Магнитофон</w:t>
      </w:r>
    </w:p>
    <w:p w:rsidR="00E12B33" w:rsidRDefault="00E12B33" w:rsidP="00E12B3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8.Предметные картинки (дуб, жёлудь, сойка, ёж, ландыш, жук, гриб, карп, карась)</w:t>
      </w:r>
      <w:proofErr w:type="gramEnd"/>
    </w:p>
    <w:p w:rsidR="00E12B33" w:rsidRDefault="00E12B33" w:rsidP="00E12B33">
      <w:pPr>
        <w:rPr>
          <w:sz w:val="28"/>
          <w:szCs w:val="28"/>
        </w:rPr>
      </w:pPr>
      <w:r>
        <w:rPr>
          <w:sz w:val="28"/>
          <w:szCs w:val="28"/>
        </w:rPr>
        <w:t>9.Иллюстрации и индивидуальные карточки для дидактической игры</w:t>
      </w:r>
    </w:p>
    <w:p w:rsidR="00E12B33" w:rsidRDefault="00E12B33" w:rsidP="00E12B33">
      <w:pPr>
        <w:rPr>
          <w:sz w:val="28"/>
          <w:szCs w:val="28"/>
        </w:rPr>
      </w:pPr>
      <w:r>
        <w:rPr>
          <w:sz w:val="28"/>
          <w:szCs w:val="28"/>
        </w:rPr>
        <w:t>10.Карточки для дифференцированной самостоятельной работы</w:t>
      </w:r>
    </w:p>
    <w:p w:rsidR="00E12B33" w:rsidRDefault="00E12B33" w:rsidP="00E12B33">
      <w:pPr>
        <w:rPr>
          <w:sz w:val="28"/>
          <w:szCs w:val="28"/>
        </w:rPr>
      </w:pPr>
      <w:r>
        <w:rPr>
          <w:sz w:val="28"/>
          <w:szCs w:val="28"/>
        </w:rPr>
        <w:t>11.Экологические знаки</w:t>
      </w:r>
    </w:p>
    <w:p w:rsidR="00E12B33" w:rsidRDefault="00E12B33" w:rsidP="00E12B33">
      <w:pPr>
        <w:rPr>
          <w:i/>
          <w:sz w:val="28"/>
          <w:szCs w:val="28"/>
        </w:rPr>
      </w:pPr>
      <w:r>
        <w:rPr>
          <w:sz w:val="28"/>
          <w:szCs w:val="28"/>
        </w:rPr>
        <w:t>12.Ребус слова (</w:t>
      </w:r>
      <w:r>
        <w:rPr>
          <w:i/>
          <w:sz w:val="28"/>
          <w:szCs w:val="28"/>
        </w:rPr>
        <w:t>сойка)</w:t>
      </w:r>
    </w:p>
    <w:p w:rsidR="00E12B33" w:rsidRDefault="00E12B33" w:rsidP="00E12B33">
      <w:pPr>
        <w:rPr>
          <w:sz w:val="28"/>
          <w:szCs w:val="28"/>
        </w:rPr>
      </w:pPr>
      <w:r>
        <w:rPr>
          <w:sz w:val="28"/>
          <w:szCs w:val="28"/>
        </w:rPr>
        <w:t>13.Схема-модель правила</w:t>
      </w:r>
    </w:p>
    <w:p w:rsidR="00E12B33" w:rsidRDefault="00E12B33" w:rsidP="00E12B33">
      <w:pPr>
        <w:tabs>
          <w:tab w:val="left" w:pos="1185"/>
        </w:tabs>
        <w:ind w:left="1080"/>
        <w:rPr>
          <w:b/>
          <w:sz w:val="28"/>
        </w:rPr>
      </w:pPr>
      <w:proofErr w:type="gramStart"/>
      <w:r>
        <w:rPr>
          <w:sz w:val="28"/>
          <w:szCs w:val="28"/>
        </w:rPr>
        <w:t>14.Карточки с буквами (для составления маршрутного листа, чистописания</w:t>
      </w:r>
      <w:proofErr w:type="gramEnd"/>
    </w:p>
    <w:p w:rsidR="00E12B33" w:rsidRDefault="00E12B33" w:rsidP="00E12B33">
      <w:pPr>
        <w:tabs>
          <w:tab w:val="left" w:pos="1185"/>
        </w:tabs>
        <w:ind w:left="1080"/>
        <w:rPr>
          <w:b/>
          <w:sz w:val="28"/>
        </w:rPr>
      </w:pPr>
    </w:p>
    <w:p w:rsidR="00E12B33" w:rsidRDefault="00E12B33" w:rsidP="00E12B33">
      <w:pPr>
        <w:tabs>
          <w:tab w:val="left" w:pos="1185"/>
        </w:tabs>
        <w:ind w:left="1080"/>
        <w:rPr>
          <w:b/>
          <w:sz w:val="28"/>
        </w:rPr>
      </w:pPr>
    </w:p>
    <w:p w:rsidR="00E12B33" w:rsidRDefault="00E12B33" w:rsidP="00E12B33">
      <w:pPr>
        <w:tabs>
          <w:tab w:val="left" w:pos="1185"/>
        </w:tabs>
        <w:ind w:left="1080"/>
        <w:rPr>
          <w:b/>
          <w:sz w:val="28"/>
        </w:rPr>
      </w:pPr>
    </w:p>
    <w:p w:rsidR="00E12B33" w:rsidRDefault="00E12B33" w:rsidP="00E12B33">
      <w:pPr>
        <w:tabs>
          <w:tab w:val="left" w:pos="1185"/>
        </w:tabs>
        <w:ind w:left="1080"/>
        <w:rPr>
          <w:b/>
          <w:sz w:val="28"/>
        </w:rPr>
      </w:pPr>
    </w:p>
    <w:p w:rsidR="00E12B33" w:rsidRDefault="00E12B33" w:rsidP="00E12B33">
      <w:pPr>
        <w:tabs>
          <w:tab w:val="left" w:pos="1185"/>
        </w:tabs>
        <w:ind w:left="1080"/>
        <w:rPr>
          <w:b/>
          <w:sz w:val="28"/>
        </w:rPr>
      </w:pPr>
    </w:p>
    <w:p w:rsidR="00E12B33" w:rsidRDefault="00E12B33" w:rsidP="00E12B33">
      <w:pPr>
        <w:tabs>
          <w:tab w:val="left" w:pos="1185"/>
        </w:tabs>
        <w:ind w:left="1080"/>
        <w:rPr>
          <w:b/>
          <w:sz w:val="28"/>
        </w:rPr>
      </w:pPr>
    </w:p>
    <w:p w:rsidR="00E12B33" w:rsidRDefault="00E12B33" w:rsidP="00E12B33">
      <w:pPr>
        <w:tabs>
          <w:tab w:val="left" w:pos="1185"/>
        </w:tabs>
        <w:ind w:left="1080"/>
        <w:rPr>
          <w:b/>
          <w:sz w:val="28"/>
        </w:rPr>
      </w:pPr>
    </w:p>
    <w:p w:rsidR="00E12B33" w:rsidRDefault="00E12B33" w:rsidP="00E12B33">
      <w:pPr>
        <w:tabs>
          <w:tab w:val="left" w:pos="1185"/>
        </w:tabs>
        <w:ind w:left="1080"/>
        <w:rPr>
          <w:b/>
          <w:sz w:val="28"/>
        </w:rPr>
      </w:pPr>
    </w:p>
    <w:p w:rsidR="00E12B33" w:rsidRDefault="00E12B33" w:rsidP="00E12B33">
      <w:pPr>
        <w:tabs>
          <w:tab w:val="left" w:pos="1185"/>
        </w:tabs>
        <w:ind w:left="1080"/>
        <w:rPr>
          <w:b/>
          <w:sz w:val="28"/>
        </w:rPr>
      </w:pPr>
    </w:p>
    <w:p w:rsidR="00E12B33" w:rsidRDefault="00E12B33" w:rsidP="00E12B33">
      <w:pPr>
        <w:tabs>
          <w:tab w:val="left" w:pos="1185"/>
        </w:tabs>
        <w:ind w:left="1080"/>
        <w:rPr>
          <w:b/>
          <w:sz w:val="28"/>
        </w:rPr>
      </w:pPr>
    </w:p>
    <w:p w:rsidR="00E12B33" w:rsidRDefault="00E12B33" w:rsidP="00E12B33">
      <w:pPr>
        <w:tabs>
          <w:tab w:val="left" w:pos="1185"/>
        </w:tabs>
        <w:ind w:left="1080"/>
        <w:rPr>
          <w:b/>
          <w:sz w:val="28"/>
        </w:rPr>
      </w:pPr>
    </w:p>
    <w:p w:rsidR="00E12B33" w:rsidRDefault="00E12B33" w:rsidP="00E12B33">
      <w:pPr>
        <w:tabs>
          <w:tab w:val="left" w:pos="1185"/>
        </w:tabs>
        <w:ind w:left="1080"/>
        <w:rPr>
          <w:b/>
          <w:sz w:val="28"/>
        </w:rPr>
      </w:pPr>
    </w:p>
    <w:p w:rsidR="00E12B33" w:rsidRDefault="00E12B33" w:rsidP="00E12B33">
      <w:pPr>
        <w:tabs>
          <w:tab w:val="left" w:pos="1185"/>
        </w:tabs>
        <w:ind w:left="1080"/>
        <w:rPr>
          <w:b/>
          <w:sz w:val="28"/>
        </w:rPr>
      </w:pPr>
    </w:p>
    <w:p w:rsidR="00E12B33" w:rsidRDefault="00E12B33" w:rsidP="00E12B33">
      <w:pPr>
        <w:tabs>
          <w:tab w:val="left" w:pos="1185"/>
        </w:tabs>
        <w:ind w:left="1080"/>
        <w:rPr>
          <w:b/>
          <w:sz w:val="28"/>
        </w:rPr>
      </w:pPr>
    </w:p>
    <w:p w:rsidR="00E12B33" w:rsidRDefault="00E12B33" w:rsidP="00E12B33">
      <w:pPr>
        <w:tabs>
          <w:tab w:val="left" w:pos="1185"/>
        </w:tabs>
        <w:ind w:left="1080"/>
        <w:rPr>
          <w:b/>
          <w:sz w:val="28"/>
        </w:rPr>
      </w:pPr>
    </w:p>
    <w:p w:rsidR="00E12B33" w:rsidRDefault="00E12B33" w:rsidP="00E12B33">
      <w:pPr>
        <w:tabs>
          <w:tab w:val="left" w:pos="1185"/>
        </w:tabs>
        <w:ind w:left="1080"/>
        <w:rPr>
          <w:b/>
          <w:sz w:val="28"/>
        </w:rPr>
      </w:pPr>
    </w:p>
    <w:p w:rsidR="00E12B33" w:rsidRDefault="00E12B33" w:rsidP="00E12B33">
      <w:pPr>
        <w:tabs>
          <w:tab w:val="left" w:pos="1185"/>
        </w:tabs>
        <w:ind w:left="1080"/>
        <w:rPr>
          <w:b/>
          <w:sz w:val="28"/>
        </w:rPr>
      </w:pPr>
    </w:p>
    <w:p w:rsidR="00E12B33" w:rsidRDefault="00E12B33" w:rsidP="00E12B33">
      <w:pPr>
        <w:tabs>
          <w:tab w:val="left" w:pos="1185"/>
        </w:tabs>
        <w:ind w:left="1080"/>
        <w:rPr>
          <w:b/>
          <w:sz w:val="28"/>
        </w:rPr>
      </w:pPr>
    </w:p>
    <w:p w:rsidR="00E12B33" w:rsidRDefault="00E12B33" w:rsidP="00E12B33">
      <w:pPr>
        <w:tabs>
          <w:tab w:val="left" w:pos="1185"/>
        </w:tabs>
        <w:ind w:left="1080"/>
        <w:rPr>
          <w:b/>
          <w:sz w:val="28"/>
        </w:rPr>
      </w:pPr>
    </w:p>
    <w:p w:rsidR="00E12B33" w:rsidRDefault="00E12B33" w:rsidP="00E12B33">
      <w:pPr>
        <w:tabs>
          <w:tab w:val="left" w:pos="1185"/>
        </w:tabs>
        <w:ind w:left="1080"/>
        <w:rPr>
          <w:b/>
          <w:sz w:val="28"/>
        </w:rPr>
      </w:pPr>
    </w:p>
    <w:p w:rsidR="00E12B33" w:rsidRDefault="00E12B33" w:rsidP="00E12B33">
      <w:pPr>
        <w:tabs>
          <w:tab w:val="left" w:pos="1185"/>
        </w:tabs>
        <w:ind w:left="1080"/>
        <w:rPr>
          <w:b/>
          <w:sz w:val="28"/>
        </w:rPr>
      </w:pPr>
    </w:p>
    <w:p w:rsidR="00E12B33" w:rsidRDefault="00E12B33" w:rsidP="00E12B33">
      <w:pPr>
        <w:tabs>
          <w:tab w:val="left" w:pos="1185"/>
        </w:tabs>
        <w:ind w:left="1080"/>
        <w:rPr>
          <w:b/>
          <w:sz w:val="28"/>
        </w:rPr>
      </w:pPr>
    </w:p>
    <w:p w:rsidR="00E12B33" w:rsidRDefault="00E12B33" w:rsidP="00E12B33">
      <w:pPr>
        <w:tabs>
          <w:tab w:val="left" w:pos="1185"/>
        </w:tabs>
        <w:rPr>
          <w:sz w:val="28"/>
        </w:rPr>
      </w:pPr>
    </w:p>
    <w:p w:rsidR="00E12B33" w:rsidRDefault="00E12B33" w:rsidP="00E12B33">
      <w:pPr>
        <w:tabs>
          <w:tab w:val="left" w:pos="1185"/>
        </w:tabs>
        <w:rPr>
          <w:sz w:val="28"/>
        </w:rPr>
      </w:pPr>
    </w:p>
    <w:p w:rsidR="00E12B33" w:rsidRDefault="00E12B33" w:rsidP="00E12B33">
      <w:pPr>
        <w:tabs>
          <w:tab w:val="left" w:pos="1185"/>
        </w:tabs>
        <w:rPr>
          <w:b/>
          <w:sz w:val="28"/>
        </w:rPr>
      </w:pPr>
    </w:p>
    <w:p w:rsidR="00E12B33" w:rsidRDefault="00E12B33" w:rsidP="00E12B33">
      <w:pPr>
        <w:tabs>
          <w:tab w:val="left" w:pos="1185"/>
        </w:tabs>
        <w:ind w:left="1080"/>
        <w:rPr>
          <w:b/>
          <w:sz w:val="28"/>
        </w:rPr>
      </w:pPr>
    </w:p>
    <w:p w:rsidR="00E12B33" w:rsidRDefault="00E12B33" w:rsidP="00E12B33">
      <w:pPr>
        <w:tabs>
          <w:tab w:val="left" w:pos="1185"/>
        </w:tabs>
        <w:ind w:left="1080"/>
        <w:rPr>
          <w:b/>
          <w:sz w:val="28"/>
        </w:rPr>
      </w:pPr>
      <w:r>
        <w:rPr>
          <w:b/>
          <w:sz w:val="28"/>
          <w:u w:val="single"/>
        </w:rPr>
        <w:tab/>
        <w:t>СТРУКТУРА УРОКА.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Время (мин.)</w:t>
      </w:r>
    </w:p>
    <w:p w:rsidR="00E12B33" w:rsidRDefault="00E12B33" w:rsidP="00E12B33">
      <w:pPr>
        <w:tabs>
          <w:tab w:val="left" w:pos="1185"/>
        </w:tabs>
        <w:ind w:left="1080"/>
        <w:jc w:val="right"/>
        <w:rPr>
          <w:b/>
          <w:sz w:val="28"/>
        </w:rPr>
      </w:pPr>
      <w:r>
        <w:rPr>
          <w:b/>
          <w:sz w:val="28"/>
        </w:rPr>
        <w:tab/>
      </w:r>
    </w:p>
    <w:p w:rsidR="00E12B33" w:rsidRDefault="00E12B33" w:rsidP="00E12B33">
      <w:pPr>
        <w:tabs>
          <w:tab w:val="left" w:pos="1185"/>
        </w:tabs>
        <w:spacing w:line="360" w:lineRule="auto"/>
        <w:rPr>
          <w:b/>
          <w:sz w:val="28"/>
        </w:rPr>
      </w:pPr>
      <w:proofErr w:type="gramStart"/>
      <w:smartTag w:uri="urn:schemas-microsoft-com:office:smarttags" w:element="place">
        <w:r>
          <w:rPr>
            <w:sz w:val="28"/>
            <w:lang w:val="en-US"/>
          </w:rPr>
          <w:t>I</w:t>
        </w:r>
        <w:r>
          <w:rPr>
            <w:sz w:val="28"/>
          </w:rPr>
          <w:t>.</w:t>
        </w:r>
      </w:smartTag>
      <w:r>
        <w:rPr>
          <w:sz w:val="28"/>
        </w:rPr>
        <w:t xml:space="preserve"> Организация начала урока.</w:t>
      </w:r>
      <w:proofErr w:type="gram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49798F">
        <w:rPr>
          <w:b/>
          <w:sz w:val="28"/>
        </w:rPr>
        <w:t>1</w:t>
      </w:r>
    </w:p>
    <w:p w:rsidR="00E12B33" w:rsidRDefault="00E12B33" w:rsidP="00E12B33">
      <w:pPr>
        <w:tabs>
          <w:tab w:val="left" w:pos="1185"/>
        </w:tabs>
        <w:spacing w:line="360" w:lineRule="auto"/>
        <w:rPr>
          <w:sz w:val="28"/>
        </w:rPr>
      </w:pPr>
    </w:p>
    <w:p w:rsidR="00E12B33" w:rsidRDefault="00E12B33" w:rsidP="00E12B33">
      <w:pPr>
        <w:tabs>
          <w:tab w:val="left" w:pos="1185"/>
        </w:tabs>
        <w:spacing w:line="360" w:lineRule="auto"/>
        <w:jc w:val="both"/>
        <w:rPr>
          <w:sz w:val="28"/>
        </w:rPr>
      </w:pPr>
      <w:r>
        <w:rPr>
          <w:sz w:val="28"/>
          <w:lang w:val="en-US"/>
        </w:rPr>
        <w:t>II</w:t>
      </w:r>
      <w:r>
        <w:rPr>
          <w:sz w:val="28"/>
        </w:rPr>
        <w:t xml:space="preserve">. Актуализация знаний учащихся. Чистописание. </w:t>
      </w:r>
    </w:p>
    <w:p w:rsidR="00E12B33" w:rsidRDefault="00E12B33" w:rsidP="00E12B33">
      <w:pPr>
        <w:tabs>
          <w:tab w:val="left" w:pos="1185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Постановка целей урока.</w:t>
      </w:r>
      <w:r>
        <w:rPr>
          <w:sz w:val="28"/>
        </w:rPr>
        <w:tab/>
      </w:r>
      <w:r w:rsidRPr="0049798F">
        <w:rPr>
          <w:b/>
          <w:sz w:val="28"/>
        </w:rPr>
        <w:t xml:space="preserve">                                                                      1</w:t>
      </w:r>
      <w:r>
        <w:rPr>
          <w:b/>
          <w:sz w:val="28"/>
        </w:rPr>
        <w:t>1</w:t>
      </w:r>
      <w:r>
        <w:rPr>
          <w:sz w:val="28"/>
        </w:rPr>
        <w:tab/>
      </w:r>
    </w:p>
    <w:p w:rsidR="00E12B33" w:rsidRDefault="00E12B33" w:rsidP="00E12B33">
      <w:pPr>
        <w:numPr>
          <w:ilvl w:val="0"/>
          <w:numId w:val="6"/>
        </w:numPr>
        <w:tabs>
          <w:tab w:val="left" w:pos="1185"/>
        </w:tabs>
        <w:spacing w:line="360" w:lineRule="auto"/>
        <w:jc w:val="both"/>
        <w:rPr>
          <w:sz w:val="28"/>
        </w:rPr>
      </w:pPr>
      <w:r>
        <w:rPr>
          <w:sz w:val="28"/>
        </w:rPr>
        <w:t>Создание проблемной ситуации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</w:t>
      </w:r>
    </w:p>
    <w:p w:rsidR="00E12B33" w:rsidRDefault="00E12B33" w:rsidP="00E12B33">
      <w:pPr>
        <w:numPr>
          <w:ilvl w:val="0"/>
          <w:numId w:val="6"/>
        </w:numPr>
        <w:tabs>
          <w:tab w:val="left" w:pos="1185"/>
        </w:tabs>
        <w:spacing w:line="360" w:lineRule="auto"/>
        <w:jc w:val="both"/>
        <w:rPr>
          <w:sz w:val="28"/>
        </w:rPr>
      </w:pPr>
      <w:r>
        <w:rPr>
          <w:sz w:val="28"/>
        </w:rPr>
        <w:t>Чистописание. Постановка целей.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</w:t>
      </w:r>
    </w:p>
    <w:p w:rsidR="00E12B33" w:rsidRDefault="00E12B33" w:rsidP="00E12B33">
      <w:pPr>
        <w:numPr>
          <w:ilvl w:val="0"/>
          <w:numId w:val="6"/>
        </w:numPr>
        <w:tabs>
          <w:tab w:val="left" w:pos="1185"/>
        </w:tabs>
        <w:spacing w:line="360" w:lineRule="auto"/>
        <w:jc w:val="both"/>
        <w:rPr>
          <w:sz w:val="28"/>
        </w:rPr>
      </w:pPr>
      <w:r>
        <w:rPr>
          <w:sz w:val="28"/>
        </w:rPr>
        <w:t>Словарно-орфографическая работа.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</w:t>
      </w:r>
    </w:p>
    <w:p w:rsidR="00E12B33" w:rsidRDefault="00E12B33" w:rsidP="00E12B33">
      <w:pPr>
        <w:numPr>
          <w:ilvl w:val="0"/>
          <w:numId w:val="6"/>
        </w:numPr>
        <w:tabs>
          <w:tab w:val="left" w:pos="1185"/>
        </w:tabs>
        <w:spacing w:line="360" w:lineRule="auto"/>
        <w:jc w:val="both"/>
        <w:rPr>
          <w:sz w:val="28"/>
        </w:rPr>
      </w:pPr>
      <w:r>
        <w:rPr>
          <w:sz w:val="28"/>
        </w:rPr>
        <w:t>Физ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>инутка.                                                                            1</w:t>
      </w:r>
    </w:p>
    <w:p w:rsidR="00E12B33" w:rsidRDefault="00E12B33" w:rsidP="00E12B33">
      <w:pPr>
        <w:tabs>
          <w:tab w:val="left" w:pos="1185"/>
        </w:tabs>
        <w:spacing w:line="360" w:lineRule="auto"/>
        <w:ind w:left="1185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E12B33" w:rsidRDefault="00E12B33" w:rsidP="00E12B33">
      <w:pPr>
        <w:tabs>
          <w:tab w:val="left" w:pos="1185"/>
        </w:tabs>
        <w:spacing w:line="360" w:lineRule="auto"/>
        <w:jc w:val="both"/>
        <w:rPr>
          <w:sz w:val="28"/>
        </w:rPr>
      </w:pPr>
      <w:r>
        <w:rPr>
          <w:sz w:val="28"/>
          <w:lang w:val="en-US"/>
        </w:rPr>
        <w:t>III</w:t>
      </w:r>
      <w:r>
        <w:rPr>
          <w:sz w:val="28"/>
        </w:rPr>
        <w:t>. Закрепление ранее изученного материала.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49798F">
        <w:rPr>
          <w:b/>
          <w:sz w:val="28"/>
        </w:rPr>
        <w:t>22</w:t>
      </w:r>
      <w:r>
        <w:rPr>
          <w:sz w:val="28"/>
        </w:rPr>
        <w:tab/>
      </w:r>
    </w:p>
    <w:p w:rsidR="00E12B33" w:rsidRDefault="00E12B33" w:rsidP="00E12B33">
      <w:pPr>
        <w:numPr>
          <w:ilvl w:val="0"/>
          <w:numId w:val="7"/>
        </w:numPr>
        <w:tabs>
          <w:tab w:val="left" w:pos="1185"/>
        </w:tabs>
        <w:spacing w:line="360" w:lineRule="auto"/>
        <w:jc w:val="both"/>
        <w:rPr>
          <w:sz w:val="28"/>
        </w:rPr>
      </w:pPr>
      <w:r>
        <w:rPr>
          <w:sz w:val="28"/>
        </w:rPr>
        <w:t>Работа с учебником.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7</w:t>
      </w:r>
    </w:p>
    <w:p w:rsidR="00E12B33" w:rsidRDefault="00E12B33" w:rsidP="00E12B33">
      <w:pPr>
        <w:numPr>
          <w:ilvl w:val="0"/>
          <w:numId w:val="7"/>
        </w:numPr>
        <w:tabs>
          <w:tab w:val="left" w:pos="1185"/>
        </w:tabs>
        <w:spacing w:line="360" w:lineRule="auto"/>
        <w:jc w:val="both"/>
        <w:rPr>
          <w:sz w:val="28"/>
        </w:rPr>
      </w:pPr>
      <w:r>
        <w:rPr>
          <w:sz w:val="28"/>
        </w:rPr>
        <w:t>Дидактическая игра.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4</w:t>
      </w:r>
    </w:p>
    <w:p w:rsidR="00E12B33" w:rsidRDefault="00E12B33" w:rsidP="00E12B33">
      <w:pPr>
        <w:numPr>
          <w:ilvl w:val="0"/>
          <w:numId w:val="7"/>
        </w:numPr>
        <w:tabs>
          <w:tab w:val="left" w:pos="1185"/>
        </w:tabs>
        <w:spacing w:line="360" w:lineRule="auto"/>
        <w:jc w:val="both"/>
        <w:rPr>
          <w:sz w:val="28"/>
        </w:rPr>
      </w:pPr>
      <w:r>
        <w:rPr>
          <w:sz w:val="28"/>
        </w:rPr>
        <w:t>Письмо по памяти.                                                                   6</w:t>
      </w:r>
    </w:p>
    <w:p w:rsidR="00E12B33" w:rsidRPr="0026186B" w:rsidRDefault="00E12B33" w:rsidP="00E12B33">
      <w:pPr>
        <w:numPr>
          <w:ilvl w:val="0"/>
          <w:numId w:val="7"/>
        </w:numPr>
        <w:tabs>
          <w:tab w:val="left" w:pos="1185"/>
        </w:tabs>
        <w:spacing w:line="360" w:lineRule="auto"/>
        <w:jc w:val="both"/>
        <w:rPr>
          <w:sz w:val="28"/>
        </w:rPr>
      </w:pPr>
      <w:r>
        <w:rPr>
          <w:sz w:val="28"/>
        </w:rPr>
        <w:t>Выборочный диктант.</w:t>
      </w:r>
      <w:r>
        <w:rPr>
          <w:sz w:val="28"/>
        </w:rPr>
        <w:tab/>
        <w:t xml:space="preserve">                                                             5</w:t>
      </w:r>
    </w:p>
    <w:p w:rsidR="00E12B33" w:rsidRDefault="00E12B33" w:rsidP="00E12B33">
      <w:pPr>
        <w:numPr>
          <w:ilvl w:val="0"/>
          <w:numId w:val="7"/>
        </w:numPr>
        <w:tabs>
          <w:tab w:val="left" w:pos="1185"/>
        </w:tabs>
        <w:spacing w:line="360" w:lineRule="auto"/>
        <w:jc w:val="both"/>
        <w:rPr>
          <w:sz w:val="28"/>
        </w:rPr>
      </w:pPr>
      <w:r>
        <w:rPr>
          <w:sz w:val="28"/>
        </w:rPr>
        <w:t>Физ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>инутка.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1</w:t>
      </w:r>
    </w:p>
    <w:p w:rsidR="00E12B33" w:rsidRDefault="00E12B33" w:rsidP="00E12B33">
      <w:pPr>
        <w:tabs>
          <w:tab w:val="left" w:pos="1185"/>
        </w:tabs>
        <w:spacing w:line="360" w:lineRule="auto"/>
        <w:ind w:left="1185"/>
        <w:jc w:val="both"/>
        <w:rPr>
          <w:sz w:val="28"/>
        </w:rPr>
      </w:pPr>
    </w:p>
    <w:p w:rsidR="00E12B33" w:rsidRDefault="00E12B33" w:rsidP="00E12B33">
      <w:pPr>
        <w:tabs>
          <w:tab w:val="left" w:pos="1185"/>
        </w:tabs>
        <w:spacing w:line="360" w:lineRule="auto"/>
        <w:jc w:val="both"/>
        <w:rPr>
          <w:sz w:val="28"/>
        </w:rPr>
      </w:pPr>
      <w:r>
        <w:rPr>
          <w:sz w:val="28"/>
          <w:lang w:val="en-US"/>
        </w:rPr>
        <w:t>IV</w:t>
      </w:r>
      <w:r>
        <w:rPr>
          <w:sz w:val="28"/>
        </w:rPr>
        <w:t>. Самостоятельная работа.</w:t>
      </w:r>
      <w:r>
        <w:rPr>
          <w:sz w:val="28"/>
        </w:rPr>
        <w:tab/>
      </w:r>
      <w:r w:rsidRPr="0049798F">
        <w:rPr>
          <w:b/>
          <w:sz w:val="28"/>
        </w:rPr>
        <w:t xml:space="preserve">                                                                       8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E12B33" w:rsidRDefault="00E12B33" w:rsidP="00E12B33">
      <w:pPr>
        <w:tabs>
          <w:tab w:val="left" w:pos="1185"/>
        </w:tabs>
        <w:spacing w:line="360" w:lineRule="auto"/>
        <w:jc w:val="both"/>
        <w:rPr>
          <w:b/>
          <w:sz w:val="28"/>
        </w:rPr>
      </w:pPr>
      <w:proofErr w:type="gramStart"/>
      <w:r>
        <w:rPr>
          <w:sz w:val="28"/>
          <w:lang w:val="en-US"/>
        </w:rPr>
        <w:t>V</w:t>
      </w:r>
      <w:r>
        <w:rPr>
          <w:sz w:val="28"/>
        </w:rPr>
        <w:t>. Домашнее задание.</w:t>
      </w:r>
      <w:proofErr w:type="gram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 w:rsidRPr="0049798F">
        <w:rPr>
          <w:b/>
          <w:sz w:val="28"/>
        </w:rPr>
        <w:t>1</w:t>
      </w:r>
    </w:p>
    <w:p w:rsidR="00E12B33" w:rsidRPr="0049798F" w:rsidRDefault="00E12B33" w:rsidP="00E12B33">
      <w:pPr>
        <w:tabs>
          <w:tab w:val="left" w:pos="1185"/>
        </w:tabs>
        <w:spacing w:line="360" w:lineRule="auto"/>
        <w:jc w:val="both"/>
        <w:rPr>
          <w:b/>
          <w:sz w:val="28"/>
        </w:rPr>
      </w:pPr>
    </w:p>
    <w:p w:rsidR="00E12B33" w:rsidRDefault="00E12B33" w:rsidP="00E12B33">
      <w:pPr>
        <w:tabs>
          <w:tab w:val="left" w:pos="1185"/>
        </w:tabs>
        <w:spacing w:line="360" w:lineRule="auto"/>
        <w:jc w:val="both"/>
        <w:rPr>
          <w:sz w:val="28"/>
        </w:rPr>
      </w:pPr>
      <w:r>
        <w:rPr>
          <w:sz w:val="28"/>
          <w:lang w:val="en-US"/>
        </w:rPr>
        <w:t>VI</w:t>
      </w:r>
      <w:r>
        <w:rPr>
          <w:sz w:val="28"/>
        </w:rPr>
        <w:t>. Подведение итогов урока.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49798F">
        <w:rPr>
          <w:b/>
          <w:sz w:val="28"/>
        </w:rPr>
        <w:t>2</w:t>
      </w:r>
    </w:p>
    <w:p w:rsidR="00E12B33" w:rsidRDefault="00E12B33" w:rsidP="00E12B33">
      <w:pPr>
        <w:numPr>
          <w:ilvl w:val="0"/>
          <w:numId w:val="10"/>
        </w:numPr>
        <w:tabs>
          <w:tab w:val="left" w:pos="1185"/>
        </w:tabs>
        <w:spacing w:line="360" w:lineRule="auto"/>
        <w:jc w:val="both"/>
        <w:rPr>
          <w:sz w:val="28"/>
        </w:rPr>
      </w:pPr>
      <w:r>
        <w:rPr>
          <w:sz w:val="28"/>
        </w:rPr>
        <w:t>Беседа.</w:t>
      </w:r>
    </w:p>
    <w:p w:rsidR="00E12B33" w:rsidRDefault="00E12B33" w:rsidP="00E12B33">
      <w:pPr>
        <w:numPr>
          <w:ilvl w:val="0"/>
          <w:numId w:val="10"/>
        </w:numPr>
        <w:tabs>
          <w:tab w:val="left" w:pos="1185"/>
        </w:tabs>
        <w:spacing w:line="360" w:lineRule="auto"/>
        <w:jc w:val="both"/>
        <w:rPr>
          <w:sz w:val="28"/>
        </w:rPr>
      </w:pPr>
      <w:r>
        <w:rPr>
          <w:sz w:val="28"/>
        </w:rPr>
        <w:t>Организация конца урока.</w:t>
      </w:r>
    </w:p>
    <w:p w:rsidR="00E12B33" w:rsidRDefault="00E12B33" w:rsidP="00E12B33">
      <w:pPr>
        <w:tabs>
          <w:tab w:val="left" w:pos="1185"/>
        </w:tabs>
        <w:spacing w:line="360" w:lineRule="auto"/>
        <w:jc w:val="both"/>
        <w:rPr>
          <w:sz w:val="28"/>
        </w:rPr>
      </w:pPr>
    </w:p>
    <w:p w:rsidR="00E12B33" w:rsidRDefault="00E12B33" w:rsidP="00E12B33">
      <w:pPr>
        <w:tabs>
          <w:tab w:val="left" w:pos="1185"/>
        </w:tabs>
        <w:ind w:left="1080"/>
        <w:rPr>
          <w:b/>
          <w:sz w:val="28"/>
        </w:rPr>
      </w:pPr>
    </w:p>
    <w:p w:rsidR="00E12B33" w:rsidRDefault="00E12B33" w:rsidP="00E12B33">
      <w:pPr>
        <w:tabs>
          <w:tab w:val="left" w:pos="1185"/>
        </w:tabs>
        <w:ind w:left="1080"/>
        <w:rPr>
          <w:b/>
          <w:sz w:val="28"/>
        </w:rPr>
      </w:pPr>
    </w:p>
    <w:p w:rsidR="00E12B33" w:rsidRDefault="00E12B33" w:rsidP="00E12B33">
      <w:pPr>
        <w:tabs>
          <w:tab w:val="left" w:pos="1185"/>
        </w:tabs>
        <w:rPr>
          <w:b/>
          <w:sz w:val="44"/>
        </w:rPr>
      </w:pPr>
    </w:p>
    <w:p w:rsidR="00E12B33" w:rsidRDefault="00E12B33" w:rsidP="00E12B33">
      <w:pPr>
        <w:tabs>
          <w:tab w:val="left" w:pos="1185"/>
        </w:tabs>
        <w:ind w:left="1080"/>
        <w:jc w:val="center"/>
        <w:rPr>
          <w:b/>
          <w:sz w:val="44"/>
        </w:rPr>
      </w:pPr>
    </w:p>
    <w:tbl>
      <w:tblPr>
        <w:tblW w:w="974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0"/>
        <w:gridCol w:w="44"/>
        <w:gridCol w:w="425"/>
        <w:gridCol w:w="3095"/>
        <w:gridCol w:w="35"/>
        <w:gridCol w:w="2881"/>
        <w:gridCol w:w="28"/>
      </w:tblGrid>
      <w:tr w:rsidR="00E12B33" w:rsidTr="002363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48" w:type="dxa"/>
            <w:gridSpan w:val="7"/>
          </w:tcPr>
          <w:p w:rsidR="00E12B33" w:rsidRPr="00FA623B" w:rsidRDefault="00E12B33" w:rsidP="00236328">
            <w:pPr>
              <w:pStyle w:val="9"/>
              <w:rPr>
                <w:rFonts w:ascii="Times New Roman" w:hAnsi="Times New Roman" w:cs="Times New Roman"/>
                <w:sz w:val="28"/>
                <w:szCs w:val="28"/>
              </w:rPr>
            </w:pPr>
            <w:r w:rsidRPr="00FA62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Содержание этапа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Теорет</w:t>
            </w:r>
            <w:r w:rsidRPr="00FA623B">
              <w:rPr>
                <w:rFonts w:ascii="Times New Roman" w:hAnsi="Times New Roman" w:cs="Times New Roman"/>
                <w:sz w:val="28"/>
                <w:szCs w:val="28"/>
              </w:rPr>
              <w:t xml:space="preserve">ическое       </w:t>
            </w:r>
          </w:p>
          <w:p w:rsidR="00E12B33" w:rsidRDefault="00E12B33" w:rsidP="00236328">
            <w:pPr>
              <w:rPr>
                <w:sz w:val="28"/>
              </w:rPr>
            </w:pPr>
            <w:r w:rsidRPr="00FA623B">
              <w:rPr>
                <w:sz w:val="28"/>
                <w:szCs w:val="28"/>
              </w:rPr>
              <w:t xml:space="preserve">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</w:t>
            </w:r>
            <w:r w:rsidRPr="00FA623B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</w:rPr>
              <w:t>обоснование</w:t>
            </w:r>
          </w:p>
        </w:tc>
      </w:tr>
      <w:tr w:rsidR="00E12B33" w:rsidTr="002363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48" w:type="dxa"/>
            <w:gridSpan w:val="7"/>
          </w:tcPr>
          <w:p w:rsidR="00E12B33" w:rsidRDefault="00E12B33" w:rsidP="00236328">
            <w:pPr>
              <w:rPr>
                <w:sz w:val="28"/>
              </w:rPr>
            </w:pPr>
            <w:smartTag w:uri="urn:schemas-microsoft-com:office:smarttags" w:element="place">
              <w:r>
                <w:rPr>
                  <w:sz w:val="28"/>
                  <w:lang w:val="en-US"/>
                </w:rPr>
                <w:t>I</w:t>
              </w:r>
              <w:r>
                <w:rPr>
                  <w:sz w:val="28"/>
                </w:rPr>
                <w:t>.</w:t>
              </w:r>
            </w:smartTag>
            <w:r>
              <w:rPr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Организация начала урока.</w:t>
            </w:r>
          </w:p>
        </w:tc>
      </w:tr>
      <w:tr w:rsidR="00E12B33" w:rsidTr="00236328">
        <w:tblPrEx>
          <w:tblCellMar>
            <w:top w:w="0" w:type="dxa"/>
            <w:bottom w:w="0" w:type="dxa"/>
          </w:tblCellMar>
        </w:tblPrEx>
        <w:tc>
          <w:tcPr>
            <w:tcW w:w="3284" w:type="dxa"/>
            <w:gridSpan w:val="2"/>
          </w:tcPr>
          <w:p w:rsidR="00E12B33" w:rsidRDefault="00E12B33" w:rsidP="00236328">
            <w:pPr>
              <w:jc w:val="both"/>
            </w:pPr>
            <w:r w:rsidRPr="0049798F">
              <w:rPr>
                <w:u w:val="single"/>
              </w:rPr>
              <w:t>1. Организация</w:t>
            </w:r>
            <w:r>
              <w:rPr>
                <w:u w:val="single"/>
              </w:rPr>
              <w:t xml:space="preserve"> рабочего места.</w:t>
            </w:r>
          </w:p>
        </w:tc>
        <w:tc>
          <w:tcPr>
            <w:tcW w:w="3520" w:type="dxa"/>
            <w:gridSpan w:val="2"/>
          </w:tcPr>
          <w:p w:rsidR="00E12B33" w:rsidRDefault="00E12B33" w:rsidP="00236328">
            <w:pPr>
              <w:jc w:val="both"/>
            </w:pPr>
            <w:r>
              <w:t>Дежурные  произносят стихотворение:</w:t>
            </w:r>
          </w:p>
          <w:p w:rsidR="00E12B33" w:rsidRDefault="00E12B33" w:rsidP="00236328">
            <w:pPr>
              <w:jc w:val="both"/>
              <w:rPr>
                <w:i/>
              </w:rPr>
            </w:pPr>
            <w:r>
              <w:t>-</w:t>
            </w:r>
            <w:r>
              <w:rPr>
                <w:i/>
              </w:rPr>
              <w:t>Внимание! Проверь, дружок, готов ли ты начать урок? Всё ль на месте, всё ль в порядке: книги, ручка и тетрадки?</w:t>
            </w:r>
          </w:p>
          <w:p w:rsidR="00E12B33" w:rsidRPr="002909A3" w:rsidRDefault="00E12B33" w:rsidP="00236328">
            <w:pPr>
              <w:pStyle w:val="a5"/>
              <w:rPr>
                <w:sz w:val="24"/>
              </w:rPr>
            </w:pPr>
            <w:r w:rsidRPr="002909A3">
              <w:rPr>
                <w:sz w:val="24"/>
              </w:rPr>
              <w:t>Дети проверяют готовность к уроку рабочего места.</w:t>
            </w:r>
          </w:p>
          <w:p w:rsidR="00E12B33" w:rsidRDefault="00E12B33" w:rsidP="00236328">
            <w:pPr>
              <w:jc w:val="both"/>
              <w:rPr>
                <w:i/>
              </w:rPr>
            </w:pPr>
            <w:r>
              <w:t>-</w:t>
            </w:r>
            <w:r>
              <w:rPr>
                <w:i/>
              </w:rPr>
              <w:t>Есть у нас девиз такой: «Все, что нужно – под рукой!</w:t>
            </w:r>
          </w:p>
          <w:p w:rsidR="00E12B33" w:rsidRDefault="00E12B33" w:rsidP="00236328">
            <w:pPr>
              <w:jc w:val="both"/>
            </w:pPr>
          </w:p>
        </w:tc>
        <w:tc>
          <w:tcPr>
            <w:tcW w:w="2944" w:type="dxa"/>
            <w:gridSpan w:val="3"/>
          </w:tcPr>
          <w:p w:rsidR="00E12B33" w:rsidRDefault="00E12B33" w:rsidP="00236328">
            <w:r>
              <w:t xml:space="preserve">Цель: подготовить учащихся к работе на уроке, снять возбуждение после перемены. </w:t>
            </w:r>
          </w:p>
          <w:p w:rsidR="00E12B33" w:rsidRDefault="00E12B33" w:rsidP="00236328">
            <w:pPr>
              <w:jc w:val="both"/>
            </w:pPr>
            <w:r>
              <w:t xml:space="preserve">Реализация </w:t>
            </w:r>
            <w:proofErr w:type="spellStart"/>
            <w:r>
              <w:t>общеучебных</w:t>
            </w:r>
            <w:proofErr w:type="spellEnd"/>
            <w:r>
              <w:t xml:space="preserve"> умений и навыков.</w:t>
            </w:r>
          </w:p>
        </w:tc>
      </w:tr>
      <w:tr w:rsidR="00E12B33" w:rsidTr="00236328">
        <w:tblPrEx>
          <w:tblCellMar>
            <w:top w:w="0" w:type="dxa"/>
            <w:bottom w:w="0" w:type="dxa"/>
          </w:tblCellMar>
        </w:tblPrEx>
        <w:tc>
          <w:tcPr>
            <w:tcW w:w="3284" w:type="dxa"/>
            <w:gridSpan w:val="2"/>
          </w:tcPr>
          <w:p w:rsidR="00E12B33" w:rsidRDefault="00E12B33" w:rsidP="00236328">
            <w:pPr>
              <w:jc w:val="both"/>
              <w:rPr>
                <w:u w:val="single"/>
              </w:rPr>
            </w:pPr>
            <w:r w:rsidRPr="0049798F">
              <w:rPr>
                <w:u w:val="single"/>
              </w:rPr>
              <w:t>2.Приветствие</w:t>
            </w:r>
            <w:r>
              <w:rPr>
                <w:u w:val="single"/>
              </w:rPr>
              <w:t>.</w:t>
            </w:r>
          </w:p>
          <w:p w:rsidR="00E12B33" w:rsidRDefault="00E12B33" w:rsidP="00236328">
            <w:pPr>
              <w:jc w:val="both"/>
            </w:pPr>
            <w:r>
              <w:t>-Здравствуйте, ребята, улыбнитесь и скажите друг другу: «Доброе утро!»</w:t>
            </w:r>
          </w:p>
          <w:p w:rsidR="00E12B33" w:rsidRDefault="00E12B33" w:rsidP="00236328">
            <w:pPr>
              <w:jc w:val="both"/>
            </w:pPr>
            <w:r>
              <w:t>-Садитесь.</w:t>
            </w:r>
          </w:p>
          <w:p w:rsidR="00E12B33" w:rsidRPr="002909A3" w:rsidRDefault="00E12B33" w:rsidP="00236328">
            <w:pPr>
              <w:pStyle w:val="a5"/>
              <w:rPr>
                <w:sz w:val="24"/>
              </w:rPr>
            </w:pPr>
            <w:r w:rsidRPr="002909A3">
              <w:rPr>
                <w:sz w:val="24"/>
              </w:rPr>
              <w:t>-Я рада видеть ваши лица, ваши улыбки и думаю, что сегодняшний день принесёт нам всем радость общения друг с другом. Мне очень хочется, чтобы во время работы на уроке мы с вами в знаниях поднялись на ступеньку выше.</w:t>
            </w:r>
          </w:p>
          <w:p w:rsidR="00E12B33" w:rsidRDefault="00E12B33" w:rsidP="00236328">
            <w:pPr>
              <w:jc w:val="both"/>
            </w:pPr>
            <w:r>
              <w:t>- успехов вам и удач!</w:t>
            </w:r>
          </w:p>
        </w:tc>
        <w:tc>
          <w:tcPr>
            <w:tcW w:w="3520" w:type="dxa"/>
            <w:gridSpan w:val="2"/>
          </w:tcPr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  <w:r>
              <w:t>Ученики смотрят друг на друга и улыбаются.</w:t>
            </w:r>
          </w:p>
          <w:p w:rsidR="00E12B33" w:rsidRDefault="00E12B33" w:rsidP="00236328">
            <w:pPr>
              <w:jc w:val="both"/>
            </w:pPr>
            <w:r>
              <w:t>Садятся и слушают учителя.</w:t>
            </w:r>
          </w:p>
        </w:tc>
        <w:tc>
          <w:tcPr>
            <w:tcW w:w="2944" w:type="dxa"/>
            <w:gridSpan w:val="3"/>
          </w:tcPr>
          <w:p w:rsidR="00E12B33" w:rsidRDefault="00E12B33" w:rsidP="00236328">
            <w:pPr>
              <w:jc w:val="both"/>
            </w:pPr>
          </w:p>
          <w:p w:rsidR="00E12B33" w:rsidRDefault="00E12B33" w:rsidP="00236328">
            <w:r>
              <w:t>Создание положительного настроя на учение, благоприятной эмоциональной атмосферы. Эмоциональная мотивация.</w:t>
            </w:r>
          </w:p>
        </w:tc>
      </w:tr>
      <w:tr w:rsidR="00E12B33" w:rsidTr="00236328">
        <w:tblPrEx>
          <w:tblCellMar>
            <w:top w:w="0" w:type="dxa"/>
            <w:bottom w:w="0" w:type="dxa"/>
          </w:tblCellMar>
        </w:tblPrEx>
        <w:tc>
          <w:tcPr>
            <w:tcW w:w="3284" w:type="dxa"/>
            <w:gridSpan w:val="2"/>
          </w:tcPr>
          <w:p w:rsidR="00E12B33" w:rsidRDefault="00E12B33" w:rsidP="00236328">
            <w:pPr>
              <w:jc w:val="both"/>
            </w:pPr>
            <w:r w:rsidRPr="0049798F">
              <w:rPr>
                <w:u w:val="single"/>
              </w:rPr>
              <w:t>3.</w:t>
            </w:r>
            <w:r>
              <w:rPr>
                <w:u w:val="single"/>
              </w:rPr>
              <w:t>Правила посадки.</w:t>
            </w:r>
          </w:p>
          <w:p w:rsidR="00E12B33" w:rsidRDefault="00E12B33" w:rsidP="00236328">
            <w:pPr>
              <w:jc w:val="both"/>
              <w:rPr>
                <w:i/>
              </w:rPr>
            </w:pPr>
            <w:r>
              <w:t xml:space="preserve">     -</w:t>
            </w:r>
            <w:r>
              <w:rPr>
                <w:i/>
              </w:rPr>
              <w:t>Руки на месте?</w:t>
            </w:r>
          </w:p>
          <w:p w:rsidR="00E12B33" w:rsidRDefault="00E12B33" w:rsidP="00236328">
            <w:pPr>
              <w:jc w:val="both"/>
              <w:rPr>
                <w:i/>
              </w:rPr>
            </w:pPr>
            <w:r>
              <w:rPr>
                <w:i/>
              </w:rPr>
              <w:t xml:space="preserve">     -Ноги на месте?</w:t>
            </w:r>
          </w:p>
          <w:p w:rsidR="00E12B33" w:rsidRDefault="00E12B33" w:rsidP="00236328">
            <w:pPr>
              <w:jc w:val="both"/>
              <w:rPr>
                <w:i/>
              </w:rPr>
            </w:pPr>
            <w:r>
              <w:rPr>
                <w:i/>
              </w:rPr>
              <w:t xml:space="preserve">     -Локти у края?</w:t>
            </w:r>
          </w:p>
          <w:p w:rsidR="00E12B33" w:rsidRDefault="00E12B33" w:rsidP="00236328">
            <w:pPr>
              <w:jc w:val="both"/>
            </w:pPr>
            <w:r>
              <w:rPr>
                <w:i/>
              </w:rPr>
              <w:t xml:space="preserve">     -Спина прямая?</w:t>
            </w:r>
          </w:p>
        </w:tc>
        <w:tc>
          <w:tcPr>
            <w:tcW w:w="3520" w:type="dxa"/>
            <w:gridSpan w:val="2"/>
          </w:tcPr>
          <w:p w:rsidR="00E12B33" w:rsidRDefault="00E12B33" w:rsidP="00236328">
            <w:pPr>
              <w:jc w:val="both"/>
            </w:pPr>
            <w:r>
              <w:t>Отвечают хором:</w:t>
            </w:r>
          </w:p>
          <w:p w:rsidR="00E12B33" w:rsidRDefault="00E12B33" w:rsidP="00236328">
            <w:pPr>
              <w:jc w:val="both"/>
              <w:rPr>
                <w:i/>
              </w:rPr>
            </w:pPr>
            <w:r>
              <w:t xml:space="preserve">     </w:t>
            </w:r>
            <w:r>
              <w:rPr>
                <w:i/>
              </w:rPr>
              <w:t>-На месте!</w:t>
            </w:r>
          </w:p>
          <w:p w:rsidR="00E12B33" w:rsidRDefault="00E12B33" w:rsidP="00236328">
            <w:pPr>
              <w:jc w:val="both"/>
              <w:rPr>
                <w:i/>
              </w:rPr>
            </w:pPr>
            <w:r>
              <w:rPr>
                <w:i/>
              </w:rPr>
              <w:t xml:space="preserve">     -На месте!</w:t>
            </w:r>
          </w:p>
          <w:p w:rsidR="00E12B33" w:rsidRDefault="00E12B33" w:rsidP="00236328">
            <w:pPr>
              <w:pStyle w:val="a5"/>
              <w:rPr>
                <w:i/>
              </w:rPr>
            </w:pPr>
            <w:r>
              <w:rPr>
                <w:i/>
              </w:rPr>
              <w:t xml:space="preserve">     -У края!</w:t>
            </w:r>
          </w:p>
          <w:p w:rsidR="00E12B33" w:rsidRDefault="00E12B33" w:rsidP="00236328">
            <w:pPr>
              <w:jc w:val="both"/>
            </w:pPr>
            <w:r>
              <w:rPr>
                <w:i/>
              </w:rPr>
              <w:t xml:space="preserve">     -Прямая!</w:t>
            </w:r>
          </w:p>
        </w:tc>
        <w:tc>
          <w:tcPr>
            <w:tcW w:w="2944" w:type="dxa"/>
            <w:gridSpan w:val="3"/>
          </w:tcPr>
          <w:p w:rsidR="00E12B33" w:rsidRDefault="00E12B33" w:rsidP="00236328">
            <w:pPr>
              <w:jc w:val="both"/>
            </w:pPr>
            <w:r>
              <w:t>Забота о здоровь</w:t>
            </w:r>
            <w:proofErr w:type="gramStart"/>
            <w:r>
              <w:t>е-</w:t>
            </w:r>
            <w:proofErr w:type="gramEnd"/>
            <w:r>
              <w:t xml:space="preserve"> формирование правильной осанки. Активизирующее упражнение. Реализация </w:t>
            </w:r>
            <w:proofErr w:type="spellStart"/>
            <w:r>
              <w:t>общеучебных</w:t>
            </w:r>
            <w:proofErr w:type="spellEnd"/>
            <w:r>
              <w:t xml:space="preserve">  умений и навыков.</w:t>
            </w:r>
          </w:p>
          <w:p w:rsidR="00E12B33" w:rsidRDefault="00E12B33" w:rsidP="00236328">
            <w:pPr>
              <w:jc w:val="both"/>
            </w:pPr>
          </w:p>
        </w:tc>
      </w:tr>
      <w:tr w:rsidR="00E12B33" w:rsidTr="002363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48" w:type="dxa"/>
            <w:gridSpan w:val="7"/>
          </w:tcPr>
          <w:p w:rsidR="00E12B33" w:rsidRDefault="00E12B33" w:rsidP="00236328">
            <w:pPr>
              <w:rPr>
                <w:b/>
                <w:sz w:val="28"/>
              </w:rPr>
            </w:pPr>
            <w:r>
              <w:rPr>
                <w:sz w:val="28"/>
                <w:lang w:val="en-US"/>
              </w:rPr>
              <w:t>II</w:t>
            </w:r>
            <w:r>
              <w:rPr>
                <w:sz w:val="28"/>
              </w:rPr>
              <w:t xml:space="preserve">. </w:t>
            </w:r>
            <w:r>
              <w:rPr>
                <w:b/>
                <w:sz w:val="28"/>
              </w:rPr>
              <w:t>Актуализация знаний. Чистописание. Постановка целей урока.</w:t>
            </w:r>
          </w:p>
        </w:tc>
      </w:tr>
      <w:tr w:rsidR="00E12B33" w:rsidTr="00236328">
        <w:tblPrEx>
          <w:tblCellMar>
            <w:top w:w="0" w:type="dxa"/>
            <w:bottom w:w="0" w:type="dxa"/>
          </w:tblCellMar>
        </w:tblPrEx>
        <w:trPr>
          <w:trHeight w:val="2022"/>
        </w:trPr>
        <w:tc>
          <w:tcPr>
            <w:tcW w:w="3284" w:type="dxa"/>
            <w:gridSpan w:val="2"/>
            <w:tcBorders>
              <w:bottom w:val="single" w:sz="4" w:space="0" w:color="auto"/>
            </w:tcBorders>
          </w:tcPr>
          <w:p w:rsidR="00E12B33" w:rsidRDefault="00E12B33" w:rsidP="00236328">
            <w:pPr>
              <w:jc w:val="both"/>
              <w:rPr>
                <w:u w:val="single"/>
              </w:rPr>
            </w:pPr>
            <w:r>
              <w:t>1.</w:t>
            </w:r>
            <w:r>
              <w:rPr>
                <w:u w:val="single"/>
              </w:rPr>
              <w:t>Создание проблемной ситуации.</w:t>
            </w:r>
          </w:p>
          <w:p w:rsidR="00E12B33" w:rsidRDefault="00E12B33" w:rsidP="00236328">
            <w:pPr>
              <w:jc w:val="both"/>
            </w:pPr>
            <w:r>
              <w:t xml:space="preserve">Раздается стук в дверь. Ученикам передают телеграмму.       </w:t>
            </w: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</w:tc>
        <w:tc>
          <w:tcPr>
            <w:tcW w:w="3520" w:type="dxa"/>
            <w:gridSpan w:val="2"/>
            <w:tcBorders>
              <w:bottom w:val="single" w:sz="4" w:space="0" w:color="auto"/>
            </w:tcBorders>
          </w:tcPr>
          <w:p w:rsidR="00E12B33" w:rsidRDefault="00E12B33" w:rsidP="00236328">
            <w:pPr>
              <w:jc w:val="both"/>
            </w:pPr>
            <w:r>
              <w:t>Читают:</w:t>
            </w:r>
          </w:p>
          <w:p w:rsidR="00E12B33" w:rsidRDefault="00E12B33" w:rsidP="00236328">
            <w:pPr>
              <w:jc w:val="both"/>
            </w:pPr>
            <w:r>
              <w:t xml:space="preserve">«Здравствуйте ребята! Я небольшой лесной пруд. Как счастлив я был в кругу своих друзей. Деревья защищали меня от палящего солнца, цветы и травы радовали меня своей красотой, вокруг летали бабочки, пели птицы; рыбы плескались в моих водах. И вдруг случилась беда! Люди </w:t>
            </w:r>
            <w:r>
              <w:lastRenderedPageBreak/>
              <w:t xml:space="preserve">стали приезжать к моим берегам на отдых. Их поведение привело к тому, что </w:t>
            </w:r>
            <w:r>
              <w:rPr>
                <w:noProof/>
              </w:rPr>
              <w:pict>
                <v:line id="_x0000_s1030" style="position:absolute;left:0;text-align:left;flip:x;z-index:251661312;mso-position-horizontal-relative:text;mso-position-vertical-relative:text" from="-88.65pt,44.65pt" to="-25.6pt,80.5pt"/>
              </w:pict>
            </w:r>
            <w:r>
              <w:rPr>
                <w:noProof/>
              </w:rPr>
              <w:pict>
                <v:line id="_x0000_s1032" style="position:absolute;left:0;text-align:left;z-index:251663360;mso-position-horizontal-relative:text;mso-position-vertical-relative:text" from="-160.65pt,44.5pt" to="-88.65pt,80.5pt"/>
              </w:pict>
            </w:r>
            <w:r>
              <w:rPr>
                <w:noProof/>
              </w:rPr>
              <w:pict>
                <v:rect id="_x0000_s1029" style="position:absolute;left:0;text-align:left;margin-left:-160.6pt;margin-top:44.5pt;width:135pt;height:63pt;z-index:251660288;mso-position-horizontal-relative:text;mso-position-vertical-relative:text"/>
              </w:pict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82" type="#_x0000_t202" style="position:absolute;left:0;text-align:left;margin-left:-151.6pt;margin-top:71.5pt;width:126pt;height:27pt;z-index:251714560;mso-position-horizontal-relative:text;mso-position-vertical-relative:text">
                  <v:fill opacity="0" color2="fill darken(118)" o:opacity2="0" rotate="t" method="linear sigma" focus="100%" type="gradient"/>
                  <v:stroke opacity="0"/>
                  <v:textbox style="mso-next-textbox:#_x0000_s1082">
                    <w:txbxContent>
                      <w:p w:rsidR="00E12B33" w:rsidRPr="000D04BD" w:rsidRDefault="00E12B33" w:rsidP="00E12B33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0D04BD">
                          <w:rPr>
                            <w:b/>
                            <w:sz w:val="28"/>
                            <w:szCs w:val="28"/>
                          </w:rPr>
                          <w:t>Телеграмма</w:t>
                        </w:r>
                      </w:p>
                    </w:txbxContent>
                  </v:textbox>
                </v:shape>
              </w:pict>
            </w:r>
            <w:r>
              <w:t>я потерял своих друзей и остался один. Только вы сможете помочь мне. Если правильно выполните все задания на уроке и научитесь писать слова на новое правило, то сможете вернуть моих друзей.</w:t>
            </w:r>
          </w:p>
        </w:tc>
        <w:tc>
          <w:tcPr>
            <w:tcW w:w="2944" w:type="dxa"/>
            <w:gridSpan w:val="3"/>
            <w:tcBorders>
              <w:bottom w:val="single" w:sz="4" w:space="0" w:color="auto"/>
            </w:tcBorders>
          </w:tcPr>
          <w:p w:rsidR="00E12B33" w:rsidRDefault="00E12B33" w:rsidP="00236328">
            <w:pPr>
              <w:jc w:val="both"/>
            </w:pPr>
            <w:r>
              <w:lastRenderedPageBreak/>
              <w:t>Создание проблемной ситуации пробуждает интерес к уроку, направляет внимание на восприятие нового, изучаемого и повторение пройденного.</w:t>
            </w:r>
          </w:p>
          <w:p w:rsidR="00E12B33" w:rsidRDefault="00E12B33" w:rsidP="00236328">
            <w:pPr>
              <w:jc w:val="both"/>
            </w:pPr>
            <w:r>
              <w:t>Мотивационный компонент УД (развитие познавательной мотивации).</w:t>
            </w:r>
          </w:p>
          <w:p w:rsidR="00E12B33" w:rsidRDefault="00E12B33" w:rsidP="00236328">
            <w:pPr>
              <w:jc w:val="both"/>
            </w:pPr>
            <w:r>
              <w:lastRenderedPageBreak/>
              <w:t>Фронтальная работа.</w:t>
            </w:r>
          </w:p>
        </w:tc>
      </w:tr>
      <w:tr w:rsidR="00E12B33" w:rsidTr="00236328">
        <w:tblPrEx>
          <w:tblCellMar>
            <w:top w:w="0" w:type="dxa"/>
            <w:bottom w:w="0" w:type="dxa"/>
          </w:tblCellMar>
        </w:tblPrEx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  <w:r>
              <w:t>-Почему пруд потерял свою семью?</w:t>
            </w:r>
          </w:p>
        </w:tc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  <w:r>
              <w:t>-Люди не выполняли правила поведения в природе.</w:t>
            </w:r>
          </w:p>
          <w:p w:rsidR="00E12B33" w:rsidRDefault="00E12B33" w:rsidP="00236328">
            <w:pPr>
              <w:pStyle w:val="21"/>
              <w:spacing w:line="240" w:lineRule="auto"/>
            </w:pPr>
            <w:r>
              <w:t>Заранее подготовленный ученик читает стихотворение.</w:t>
            </w:r>
          </w:p>
          <w:p w:rsidR="00E12B33" w:rsidRDefault="00E12B33" w:rsidP="00236328">
            <w:pPr>
              <w:jc w:val="both"/>
              <w:rPr>
                <w:i/>
              </w:rPr>
            </w:pPr>
            <w:r>
              <w:rPr>
                <w:i/>
              </w:rPr>
              <w:t>Дерево, трава, цветок и птицы не всегда умеют защититься. Если будут уничтожены они, на планете мы останемся одни.</w:t>
            </w:r>
          </w:p>
        </w:tc>
        <w:tc>
          <w:tcPr>
            <w:tcW w:w="29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  <w:r>
              <w:t>Экологическое воспитание.</w:t>
            </w:r>
          </w:p>
        </w:tc>
      </w:tr>
      <w:tr w:rsidR="00E12B33" w:rsidTr="00236328">
        <w:tblPrEx>
          <w:tblCellMar>
            <w:top w:w="0" w:type="dxa"/>
            <w:bottom w:w="0" w:type="dxa"/>
          </w:tblCellMar>
        </w:tblPrEx>
        <w:tc>
          <w:tcPr>
            <w:tcW w:w="3284" w:type="dxa"/>
            <w:gridSpan w:val="2"/>
            <w:tcBorders>
              <w:top w:val="nil"/>
              <w:bottom w:val="nil"/>
            </w:tcBorders>
          </w:tcPr>
          <w:p w:rsidR="00E12B33" w:rsidRDefault="00E12B33" w:rsidP="00236328">
            <w:pPr>
              <w:jc w:val="both"/>
            </w:pPr>
            <w:r>
              <w:t>-Хотите помочь пруду вернуть друзей?</w:t>
            </w:r>
          </w:p>
          <w:p w:rsidR="00E12B33" w:rsidRDefault="00E12B33" w:rsidP="00236328">
            <w:pPr>
              <w:pStyle w:val="21"/>
              <w:spacing w:line="240" w:lineRule="auto"/>
            </w:pPr>
            <w:r>
              <w:t>-Отправляемся в экспедицию. Наш девиз:</w:t>
            </w:r>
          </w:p>
          <w:p w:rsidR="00E12B33" w:rsidRDefault="00E12B33" w:rsidP="00236328">
            <w:pPr>
              <w:jc w:val="both"/>
              <w:rPr>
                <w:i/>
              </w:rPr>
            </w:pPr>
            <w:r>
              <w:t xml:space="preserve">     </w:t>
            </w:r>
            <w:r>
              <w:rPr>
                <w:i/>
              </w:rPr>
              <w:t>В кругу друзей</w:t>
            </w:r>
          </w:p>
          <w:p w:rsidR="00E12B33" w:rsidRDefault="00E12B33" w:rsidP="00236328">
            <w:pPr>
              <w:jc w:val="both"/>
              <w:rPr>
                <w:i/>
              </w:rPr>
            </w:pPr>
            <w:r>
              <w:rPr>
                <w:i/>
              </w:rPr>
              <w:t xml:space="preserve">     Лучше писать</w:t>
            </w:r>
          </w:p>
          <w:p w:rsidR="00E12B33" w:rsidRDefault="00E12B33" w:rsidP="00236328">
            <w:pPr>
              <w:jc w:val="both"/>
              <w:rPr>
                <w:i/>
              </w:rPr>
            </w:pPr>
            <w:r>
              <w:rPr>
                <w:i/>
              </w:rPr>
              <w:t xml:space="preserve">     Легче думать и </w:t>
            </w:r>
          </w:p>
          <w:p w:rsidR="00E12B33" w:rsidRDefault="00E12B33" w:rsidP="00236328">
            <w:pPr>
              <w:jc w:val="both"/>
            </w:pPr>
            <w:r>
              <w:rPr>
                <w:i/>
              </w:rPr>
              <w:t xml:space="preserve">     побеждать!</w:t>
            </w:r>
          </w:p>
        </w:tc>
        <w:tc>
          <w:tcPr>
            <w:tcW w:w="3520" w:type="dxa"/>
            <w:gridSpan w:val="2"/>
            <w:tcBorders>
              <w:top w:val="nil"/>
              <w:bottom w:val="nil"/>
            </w:tcBorders>
          </w:tcPr>
          <w:p w:rsidR="00E12B33" w:rsidRDefault="00E12B33" w:rsidP="00236328">
            <w:pPr>
              <w:jc w:val="both"/>
            </w:pPr>
            <w:r>
              <w:t>-Да.</w:t>
            </w: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  <w:r>
              <w:t>Дети повторяют хором девиз.</w:t>
            </w:r>
          </w:p>
        </w:tc>
        <w:tc>
          <w:tcPr>
            <w:tcW w:w="2944" w:type="dxa"/>
            <w:gridSpan w:val="3"/>
            <w:tcBorders>
              <w:top w:val="nil"/>
              <w:bottom w:val="nil"/>
            </w:tcBorders>
          </w:tcPr>
          <w:p w:rsidR="00E12B33" w:rsidRDefault="00E12B33" w:rsidP="00236328">
            <w:pPr>
              <w:jc w:val="both"/>
            </w:pPr>
            <w:r>
              <w:t xml:space="preserve">Эмоциональная мотивация. </w:t>
            </w: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  <w:r>
              <w:t>Операционный компонент УД.</w:t>
            </w:r>
          </w:p>
          <w:p w:rsidR="00E12B33" w:rsidRDefault="00E12B33" w:rsidP="00236328">
            <w:pPr>
              <w:jc w:val="both"/>
            </w:pPr>
            <w:r>
              <w:t>Развитие слуховой памяти.</w:t>
            </w:r>
          </w:p>
        </w:tc>
      </w:tr>
      <w:tr w:rsidR="00E12B33" w:rsidTr="00236328">
        <w:tblPrEx>
          <w:tblCellMar>
            <w:top w:w="0" w:type="dxa"/>
            <w:bottom w:w="0" w:type="dxa"/>
          </w:tblCellMar>
        </w:tblPrEx>
        <w:tc>
          <w:tcPr>
            <w:tcW w:w="3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B33" w:rsidRDefault="00E12B33" w:rsidP="00236328">
            <w:pPr>
              <w:jc w:val="both"/>
            </w:pPr>
            <w:r>
              <w:t>-Запишите в тетрадь дату отправления.</w:t>
            </w:r>
          </w:p>
        </w:tc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B33" w:rsidRDefault="00E12B33" w:rsidP="00236328">
            <w:pPr>
              <w:jc w:val="both"/>
            </w:pPr>
            <w:r>
              <w:t>Учащиеся пишут с комментированием число, классная работа.</w:t>
            </w:r>
          </w:p>
        </w:tc>
        <w:tc>
          <w:tcPr>
            <w:tcW w:w="29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B33" w:rsidRDefault="00E12B33" w:rsidP="00236328">
            <w:pPr>
              <w:jc w:val="both"/>
            </w:pPr>
          </w:p>
        </w:tc>
      </w:tr>
      <w:tr w:rsidR="00E12B33" w:rsidTr="00236328">
        <w:tblPrEx>
          <w:tblCellMar>
            <w:top w:w="0" w:type="dxa"/>
            <w:bottom w:w="0" w:type="dxa"/>
          </w:tblCellMar>
        </w:tblPrEx>
        <w:tc>
          <w:tcPr>
            <w:tcW w:w="3284" w:type="dxa"/>
            <w:gridSpan w:val="2"/>
            <w:tcBorders>
              <w:top w:val="nil"/>
              <w:bottom w:val="single" w:sz="4" w:space="0" w:color="auto"/>
            </w:tcBorders>
          </w:tcPr>
          <w:p w:rsidR="00E12B33" w:rsidRDefault="00E12B33" w:rsidP="00236328">
            <w:pPr>
              <w:jc w:val="both"/>
              <w:rPr>
                <w:u w:val="single"/>
              </w:rPr>
            </w:pPr>
            <w:r>
              <w:t>2</w:t>
            </w:r>
            <w:r>
              <w:rPr>
                <w:u w:val="single"/>
              </w:rPr>
              <w:t>.Составление маршрутного листа. Чистописание.</w:t>
            </w:r>
          </w:p>
          <w:p w:rsidR="00E12B33" w:rsidRDefault="00E12B33" w:rsidP="00236328">
            <w:pPr>
              <w:jc w:val="both"/>
            </w:pPr>
            <w:r>
              <w:t xml:space="preserve">-Чтобы не сбиться с пути, нам надо определить точное местонахождение пруда. Составим маршрутный лист. </w:t>
            </w: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  <w:r>
              <w:rPr>
                <w:noProof/>
              </w:rPr>
              <w:pict>
                <v:line id="_x0000_s1052" style="position:absolute;left:0;text-align:left;z-index:251683840" from="93.6pt,11.05pt" to="111.6pt,11.05pt"/>
              </w:pict>
            </w:r>
            <w:r>
              <w:rPr>
                <w:noProof/>
              </w:rPr>
              <w:pict>
                <v:line id="_x0000_s1051" style="position:absolute;left:0;text-align:left;z-index:251682816" from="39.85pt,11.05pt" to="57.6pt,11.05pt"/>
              </w:pict>
            </w:r>
            <w:r>
              <w:rPr>
                <w:noProof/>
              </w:rPr>
              <w:pict>
                <v:shape id="_x0000_s1044" type="#_x0000_t202" style="position:absolute;left:0;text-align:left;margin-left:111.6pt;margin-top:2.05pt;width:36pt;height:27pt;z-index:251675648">
                  <v:textbox style="mso-next-textbox:#_x0000_s1044">
                    <w:txbxContent>
                      <w:p w:rsidR="00E12B33" w:rsidRPr="00FA623B" w:rsidRDefault="00E12B33" w:rsidP="00E12B3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sz w:val="28"/>
                            <w:szCs w:val="28"/>
                          </w:rPr>
                          <w:t>П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3" type="#_x0000_t202" style="position:absolute;left:0;text-align:left;margin-left:57.6pt;margin-top:2.05pt;width:36pt;height:27pt;z-index:251674624">
                  <v:textbox style="mso-next-textbox:#_x0000_s1043">
                    <w:txbxContent>
                      <w:p w:rsidR="00E12B33" w:rsidRPr="00FA623B" w:rsidRDefault="00E12B33" w:rsidP="00E12B3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FA623B">
                          <w:rPr>
                            <w:b/>
                            <w:sz w:val="28"/>
                            <w:szCs w:val="28"/>
                          </w:rPr>
                          <w:t>Д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2" type="#_x0000_t202" style="position:absolute;left:0;text-align:left;margin-left:3.6pt;margin-top:2.05pt;width:36pt;height:27pt;z-index:251673600">
                  <v:textbox style="mso-next-textbox:#_x0000_s1042">
                    <w:txbxContent>
                      <w:p w:rsidR="00E12B33" w:rsidRPr="00FA623B" w:rsidRDefault="00E12B33" w:rsidP="00E12B3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FA623B">
                          <w:rPr>
                            <w:b/>
                            <w:sz w:val="28"/>
                            <w:szCs w:val="28"/>
                          </w:rPr>
                          <w:t>А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35" style="position:absolute;left:0;text-align:left;margin-left:57.85pt;margin-top:2.05pt;width:36pt;height:27pt;z-index:251666432"/>
              </w:pict>
            </w:r>
            <w:r>
              <w:rPr>
                <w:noProof/>
              </w:rPr>
              <w:pict>
                <v:rect id="_x0000_s1037" style="position:absolute;left:0;text-align:left;margin-left:111.85pt;margin-top:2.05pt;width:36pt;height:27pt;z-index:251668480"/>
              </w:pict>
            </w:r>
            <w:r>
              <w:rPr>
                <w:noProof/>
              </w:rPr>
              <w:pict>
                <v:rect id="_x0000_s1033" style="position:absolute;left:0;text-align:left;margin-left:3.6pt;margin-top:2.05pt;width:36pt;height:27pt;z-index:251664384">
                  <v:fill opacity="0" color2="fill darken(118)" o:opacity2="0" rotate="t" method="linear sigma" focus="100%" type="gradient"/>
                </v:rect>
              </w:pict>
            </w: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  <w:r>
              <w:rPr>
                <w:noProof/>
              </w:rPr>
              <w:pict>
                <v:line id="_x0000_s1059" style="position:absolute;left:0;text-align:left;z-index:251691008" from="129.6pt,1.45pt" to="129.6pt,19.45pt"/>
              </w:pict>
            </w:r>
            <w:r>
              <w:rPr>
                <w:noProof/>
              </w:rPr>
              <w:pict>
                <v:line id="_x0000_s1058" style="position:absolute;left:0;text-align:left;z-index:251689984" from="75.6pt,1.45pt" to="75.6pt,19.45pt"/>
              </w:pict>
            </w:r>
            <w:r>
              <w:rPr>
                <w:noProof/>
              </w:rPr>
              <w:pict>
                <v:line id="_x0000_s1057" style="position:absolute;left:0;text-align:left;z-index:251688960" from="21.6pt,1.45pt" to="21.6pt,19.45pt"/>
              </w:pict>
            </w:r>
          </w:p>
          <w:p w:rsidR="00E12B33" w:rsidRDefault="00E12B33" w:rsidP="00236328">
            <w:r>
              <w:rPr>
                <w:noProof/>
              </w:rPr>
              <w:pict>
                <v:shape id="_x0000_s1047" type="#_x0000_t202" style="position:absolute;margin-left:111.6pt;margin-top:5.65pt;width:36pt;height:27pt;z-index:251678720">
                  <v:textbox style="mso-next-textbox:#_x0000_s1047">
                    <w:txbxContent>
                      <w:p w:rsidR="00E12B33" w:rsidRPr="00624A4E" w:rsidRDefault="00E12B33" w:rsidP="00E12B3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Н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6" type="#_x0000_t202" style="position:absolute;margin-left:57.6pt;margin-top:5.65pt;width:36pt;height:27pt;z-index:251677696">
                  <v:textbox style="mso-next-textbox:#_x0000_s1046">
                    <w:txbxContent>
                      <w:p w:rsidR="00E12B33" w:rsidRPr="00FA623B" w:rsidRDefault="00E12B33" w:rsidP="00E12B3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5" type="#_x0000_t202" style="position:absolute;margin-left:3.6pt;margin-top:5.65pt;width:36pt;height:27pt;z-index:251676672">
                  <v:textbox style="mso-next-textbox:#_x0000_s1045">
                    <w:txbxContent>
                      <w:p w:rsidR="00E12B33" w:rsidRPr="00FA623B" w:rsidRDefault="00E12B33" w:rsidP="00E12B3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Б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34" style="position:absolute;margin-left:3.85pt;margin-top:5.65pt;width:36pt;height:27pt;z-index:251665408"/>
              </w:pict>
            </w:r>
            <w:r>
              <w:rPr>
                <w:noProof/>
              </w:rPr>
              <w:pict>
                <v:rect id="_x0000_s1036" style="position:absolute;margin-left:57.6pt;margin-top:5.65pt;width:36pt;height:27pt;z-index:251667456"/>
              </w:pict>
            </w:r>
            <w:r>
              <w:rPr>
                <w:noProof/>
              </w:rPr>
              <w:pict>
                <v:rect id="_x0000_s1038" style="position:absolute;margin-left:111.85pt;margin-top:5.65pt;width:36pt;height:27pt;z-index:251669504"/>
              </w:pict>
            </w:r>
          </w:p>
          <w:p w:rsidR="00E12B33" w:rsidRDefault="00E12B33" w:rsidP="00236328">
            <w:r>
              <w:rPr>
                <w:noProof/>
              </w:rPr>
              <w:pict>
                <v:line id="_x0000_s1054" style="position:absolute;z-index:251685888" from="93.6pt,.85pt" to="111.6pt,.85pt"/>
              </w:pict>
            </w:r>
            <w:r>
              <w:rPr>
                <w:noProof/>
              </w:rPr>
              <w:pict>
                <v:line id="_x0000_s1053" style="position:absolute;z-index:251684864" from="39.6pt,.85pt" to="57.6pt,.85pt"/>
              </w:pict>
            </w:r>
          </w:p>
          <w:p w:rsidR="00E12B33" w:rsidRDefault="00E12B33" w:rsidP="00236328">
            <w:r>
              <w:rPr>
                <w:noProof/>
              </w:rPr>
              <w:pict>
                <v:line id="_x0000_s1062" style="position:absolute;z-index:251694080" from="129.6pt,5.05pt" to="129.6pt,23.05pt"/>
              </w:pict>
            </w:r>
            <w:r>
              <w:rPr>
                <w:noProof/>
              </w:rPr>
              <w:pict>
                <v:line id="_x0000_s1061" style="position:absolute;z-index:251693056" from="75.6pt,5.05pt" to="75.6pt,23.05pt"/>
              </w:pict>
            </w:r>
            <w:r>
              <w:rPr>
                <w:noProof/>
              </w:rPr>
              <w:pict>
                <v:line id="_x0000_s1060" style="position:absolute;z-index:251692032" from="21.6pt,5.05pt" to="21.6pt,23.05pt"/>
              </w:pict>
            </w:r>
          </w:p>
          <w:p w:rsidR="00E12B33" w:rsidRDefault="00E12B33" w:rsidP="00236328">
            <w:pPr>
              <w:jc w:val="both"/>
            </w:pPr>
            <w:r>
              <w:rPr>
                <w:noProof/>
              </w:rPr>
              <w:pict>
                <v:rect id="_x0000_s1039" style="position:absolute;left:0;text-align:left;margin-left:111.85pt;margin-top:9.25pt;width:36pt;height:27pt;z-index:251670528"/>
              </w:pict>
            </w:r>
            <w:r>
              <w:rPr>
                <w:noProof/>
              </w:rPr>
              <w:pict>
                <v:rect id="_x0000_s1040" style="position:absolute;left:0;text-align:left;margin-left:57.85pt;margin-top:9.25pt;width:36pt;height:27pt;z-index:251671552"/>
              </w:pict>
            </w:r>
            <w:r>
              <w:rPr>
                <w:noProof/>
              </w:rPr>
              <w:pict>
                <v:rect id="_x0000_s1041" style="position:absolute;left:0;text-align:left;margin-left:3.85pt;margin-top:9.25pt;width:36pt;height:27pt;z-index:251672576"/>
              </w:pict>
            </w:r>
            <w:r>
              <w:rPr>
                <w:noProof/>
              </w:rPr>
              <w:pict>
                <v:shape id="_x0000_s1050" type="#_x0000_t202" style="position:absolute;left:0;text-align:left;margin-left:111.85pt;margin-top:9.25pt;width:36pt;height:27pt;z-index:251681792">
                  <v:textbox style="mso-next-textbox:#_x0000_s1050">
                    <w:txbxContent>
                      <w:p w:rsidR="00E12B33" w:rsidRPr="00624A4E" w:rsidRDefault="00E12B33" w:rsidP="00E12B3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У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9" type="#_x0000_t202" style="position:absolute;left:0;text-align:left;margin-left:57.85pt;margin-top:9.25pt;width:36pt;height:27pt;z-index:251680768">
                  <v:textbox style="mso-next-textbox:#_x0000_s1049">
                    <w:txbxContent>
                      <w:p w:rsidR="00E12B33" w:rsidRPr="00624A4E" w:rsidRDefault="00E12B33" w:rsidP="00E12B3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В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8" type="#_x0000_t202" style="position:absolute;left:0;text-align:left;margin-left:3.85pt;margin-top:9.25pt;width:36pt;height:27pt;z-index:251679744">
                  <v:textbox style="mso-next-textbox:#_x0000_s1048">
                    <w:txbxContent>
                      <w:p w:rsidR="00E12B33" w:rsidRPr="00624A4E" w:rsidRDefault="00E12B33" w:rsidP="00E12B3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Г</w:t>
                        </w:r>
                      </w:p>
                    </w:txbxContent>
                  </v:textbox>
                </v:shape>
              </w:pict>
            </w:r>
          </w:p>
          <w:p w:rsidR="00E12B33" w:rsidRDefault="00E12B33" w:rsidP="00236328">
            <w:pPr>
              <w:jc w:val="both"/>
            </w:pPr>
            <w:r>
              <w:rPr>
                <w:noProof/>
              </w:rPr>
              <w:pict>
                <v:line id="_x0000_s1056" style="position:absolute;left:0;text-align:left;z-index:251687936" from="93.6pt,4.45pt" to="111.6pt,4.45pt"/>
              </w:pict>
            </w:r>
            <w:r>
              <w:rPr>
                <w:noProof/>
              </w:rPr>
              <w:pict>
                <v:line id="_x0000_s1055" style="position:absolute;left:0;text-align:left;z-index:251686912" from="39.6pt,4.45pt" to="57.6pt,4.45pt"/>
              </w:pict>
            </w: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  <w:r>
              <w:t>- Отгадайте, какую букву будем писать на чистописании?</w:t>
            </w:r>
          </w:p>
          <w:p w:rsidR="00E12B33" w:rsidRDefault="00E12B33" w:rsidP="00236328">
            <w:pPr>
              <w:jc w:val="both"/>
            </w:pPr>
            <w:r>
              <w:lastRenderedPageBreak/>
              <w:t xml:space="preserve">   В домик с этой буквой можно </w:t>
            </w:r>
            <w:proofErr w:type="gramStart"/>
            <w:r>
              <w:t>попасть из домика с буквой Г. Двигаться</w:t>
            </w:r>
            <w:proofErr w:type="gramEnd"/>
            <w:r>
              <w:t xml:space="preserve"> можно наискось через дорожку.</w:t>
            </w:r>
          </w:p>
          <w:p w:rsidR="00E12B33" w:rsidRDefault="00E12B33" w:rsidP="00236328">
            <w:pPr>
              <w:jc w:val="both"/>
            </w:pPr>
            <w:r>
              <w:t>- Какая из них обозначает парный согласный?</w:t>
            </w:r>
          </w:p>
          <w:p w:rsidR="00E12B33" w:rsidRDefault="00E12B33" w:rsidP="00236328">
            <w:pPr>
              <w:jc w:val="both"/>
            </w:pPr>
            <w:r>
              <w:t>- Какие звуки обозначает буква</w:t>
            </w:r>
            <w:proofErr w:type="gramStart"/>
            <w:r>
              <w:t xml:space="preserve"> Д</w:t>
            </w:r>
            <w:proofErr w:type="gramEnd"/>
            <w:r>
              <w:t>?</w:t>
            </w:r>
          </w:p>
          <w:p w:rsidR="00E12B33" w:rsidRDefault="00E12B33" w:rsidP="00236328">
            <w:pPr>
              <w:jc w:val="both"/>
            </w:pPr>
            <w:r>
              <w:t>- Дайте характеристику этим звукам.</w:t>
            </w: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  <w:r>
              <w:t>- По какому принципу составлена дорожка:</w:t>
            </w:r>
          </w:p>
          <w:p w:rsidR="00E12B33" w:rsidRPr="00E7650F" w:rsidRDefault="00E12B33" w:rsidP="00236328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Дда</w:t>
            </w:r>
            <w:proofErr w:type="spellEnd"/>
            <w:r>
              <w:rPr>
                <w:i/>
              </w:rPr>
              <w:t xml:space="preserve">   </w:t>
            </w:r>
            <w:proofErr w:type="spellStart"/>
            <w:r>
              <w:rPr>
                <w:i/>
              </w:rPr>
              <w:t>Ддо</w:t>
            </w:r>
            <w:proofErr w:type="spellEnd"/>
            <w:r>
              <w:rPr>
                <w:i/>
              </w:rPr>
              <w:t xml:space="preserve">    </w:t>
            </w:r>
            <w:proofErr w:type="spellStart"/>
            <w:r>
              <w:rPr>
                <w:i/>
              </w:rPr>
              <w:t>Дду</w:t>
            </w:r>
            <w:proofErr w:type="spellEnd"/>
            <w:r>
              <w:rPr>
                <w:i/>
              </w:rPr>
              <w:t xml:space="preserve"> …</w:t>
            </w: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  <w:r>
              <w:t>-Запишите.</w:t>
            </w: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  <w:r>
              <w:t>-На какие две группы можно разделить буквы таблицы?</w:t>
            </w:r>
          </w:p>
          <w:p w:rsidR="00E12B33" w:rsidRDefault="00E12B33" w:rsidP="00236328">
            <w:pPr>
              <w:jc w:val="both"/>
            </w:pPr>
            <w:r>
              <w:t>- На какие группы можно разделить согласные?</w:t>
            </w:r>
          </w:p>
        </w:tc>
        <w:tc>
          <w:tcPr>
            <w:tcW w:w="3520" w:type="dxa"/>
            <w:gridSpan w:val="2"/>
            <w:tcBorders>
              <w:top w:val="nil"/>
            </w:tcBorders>
          </w:tcPr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  <w:r>
              <w:t>- Буквы</w:t>
            </w:r>
            <w:proofErr w:type="gramStart"/>
            <w:r>
              <w:t xml:space="preserve"> Д</w:t>
            </w:r>
            <w:proofErr w:type="gramEnd"/>
            <w:r>
              <w:t xml:space="preserve"> и Н.</w:t>
            </w: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  <w:r>
              <w:t>- Буква Д.</w:t>
            </w:r>
          </w:p>
          <w:p w:rsidR="00E12B33" w:rsidRPr="00E7650F" w:rsidRDefault="00E12B33" w:rsidP="00236328">
            <w:pPr>
              <w:jc w:val="both"/>
            </w:pPr>
            <w:r>
              <w:t>- Буква Д обозначает два звука</w:t>
            </w:r>
            <w:r w:rsidRPr="00E7650F">
              <w:t xml:space="preserve"> </w:t>
            </w:r>
            <w:r>
              <w:t xml:space="preserve"> </w:t>
            </w:r>
            <w:proofErr w:type="gramStart"/>
            <w:r w:rsidRPr="00E7650F">
              <w:t xml:space="preserve">[ </w:t>
            </w:r>
            <w:proofErr w:type="gramEnd"/>
            <w:r>
              <w:t>Д</w:t>
            </w:r>
            <w:r w:rsidRPr="00E7650F">
              <w:t xml:space="preserve"> ]  </w:t>
            </w:r>
            <w:r>
              <w:t xml:space="preserve">и </w:t>
            </w:r>
            <w:r w:rsidRPr="00E7650F">
              <w:t>[</w:t>
            </w:r>
            <w:r>
              <w:t xml:space="preserve"> Д </w:t>
            </w:r>
            <w:r w:rsidRPr="00E7650F">
              <w:t>]</w:t>
            </w:r>
            <w:r>
              <w:t>.</w:t>
            </w:r>
          </w:p>
          <w:p w:rsidR="00E12B33" w:rsidRPr="00E7650F" w:rsidRDefault="00E12B33" w:rsidP="00236328">
            <w:pPr>
              <w:jc w:val="both"/>
            </w:pPr>
            <w:r>
              <w:t xml:space="preserve">- Звук </w:t>
            </w:r>
            <w:r w:rsidRPr="00E7650F">
              <w:t>[</w:t>
            </w:r>
            <w:r>
              <w:t>Д</w:t>
            </w:r>
            <w:r w:rsidRPr="00E7650F">
              <w:t>]</w:t>
            </w:r>
            <w:r>
              <w:t>- согласный, твёрдый, звонкий, парный.</w:t>
            </w:r>
          </w:p>
          <w:p w:rsidR="00E12B33" w:rsidRPr="00E7650F" w:rsidRDefault="00E12B33" w:rsidP="00236328">
            <w:pPr>
              <w:jc w:val="both"/>
            </w:pPr>
            <w:r>
              <w:t xml:space="preserve">Звук </w:t>
            </w:r>
            <w:r w:rsidRPr="00E7650F">
              <w:t>[</w:t>
            </w:r>
            <w:r>
              <w:t>Д</w:t>
            </w:r>
            <w:r w:rsidRPr="00E7650F">
              <w:t>]</w:t>
            </w:r>
            <w:r>
              <w:t>- согласный, мягкий, звонкий, парный.</w:t>
            </w: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  <w:r>
              <w:t>- Заглавная буква</w:t>
            </w:r>
            <w:proofErr w:type="gramStart"/>
            <w:r>
              <w:t xml:space="preserve"> Д</w:t>
            </w:r>
            <w:proofErr w:type="gramEnd"/>
            <w:r>
              <w:t>, строчная, гласные, которые обозначают твёрдость согласных звуков.</w:t>
            </w:r>
          </w:p>
          <w:p w:rsidR="00E12B33" w:rsidRDefault="00E12B33" w:rsidP="00236328">
            <w:pPr>
              <w:jc w:val="both"/>
            </w:pPr>
            <w:r>
              <w:t>Дети пишут строчку чистописания:</w:t>
            </w:r>
          </w:p>
          <w:p w:rsidR="00E12B33" w:rsidRDefault="00E12B33" w:rsidP="00236328">
            <w:pPr>
              <w:jc w:val="both"/>
            </w:pPr>
            <w:proofErr w:type="spellStart"/>
            <w:r>
              <w:t>Дда</w:t>
            </w:r>
            <w:proofErr w:type="spellEnd"/>
            <w:r>
              <w:t xml:space="preserve">    </w:t>
            </w:r>
            <w:proofErr w:type="spellStart"/>
            <w:r>
              <w:t>Ддо</w:t>
            </w:r>
            <w:proofErr w:type="spellEnd"/>
            <w:r>
              <w:t xml:space="preserve">   </w:t>
            </w:r>
            <w:proofErr w:type="spellStart"/>
            <w:r>
              <w:t>Дду</w:t>
            </w:r>
            <w:proofErr w:type="spellEnd"/>
            <w:r>
              <w:t xml:space="preserve">   </w:t>
            </w:r>
            <w:proofErr w:type="spellStart"/>
            <w:r>
              <w:t>Дды</w:t>
            </w:r>
            <w:proofErr w:type="spellEnd"/>
            <w:r>
              <w:t xml:space="preserve">   </w:t>
            </w:r>
            <w:proofErr w:type="spellStart"/>
            <w:r>
              <w:t>Ддэ</w:t>
            </w:r>
            <w:proofErr w:type="spellEnd"/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  <w:r>
              <w:t>- На гласные и согласные.</w:t>
            </w: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  <w:r>
              <w:t>- Звонкие и глухие, парные и непарные.</w:t>
            </w:r>
          </w:p>
        </w:tc>
        <w:tc>
          <w:tcPr>
            <w:tcW w:w="2944" w:type="dxa"/>
            <w:gridSpan w:val="3"/>
            <w:tcBorders>
              <w:top w:val="nil"/>
            </w:tcBorders>
          </w:tcPr>
          <w:p w:rsidR="00E12B33" w:rsidRDefault="00E12B33" w:rsidP="00236328">
            <w:pPr>
              <w:jc w:val="both"/>
            </w:pPr>
            <w:r>
              <w:lastRenderedPageBreak/>
              <w:t>Цель: организовать и направить к цели познавательную деятельность учащихся. Мотивационный компонент. Познавательная мотивация. Фронтальная форма работы.</w:t>
            </w:r>
          </w:p>
          <w:p w:rsidR="00E12B33" w:rsidRDefault="00E12B33" w:rsidP="00236328">
            <w:pPr>
              <w:jc w:val="both"/>
            </w:pPr>
            <w:r>
              <w:t xml:space="preserve">Данный вид работы способствует формированию регулирующего компонента учебной деятельности, то есть операционного контроля. Использование средств обратной связи позволяет учителю отследить степень </w:t>
            </w:r>
            <w:proofErr w:type="spellStart"/>
            <w:r>
              <w:lastRenderedPageBreak/>
              <w:t>сформированности</w:t>
            </w:r>
            <w:proofErr w:type="spellEnd"/>
            <w:r>
              <w:t xml:space="preserve"> умений и навыков, необходимых для изучения новой темы.</w:t>
            </w:r>
          </w:p>
          <w:p w:rsidR="00E12B33" w:rsidRDefault="00E12B33" w:rsidP="00236328">
            <w:pPr>
              <w:jc w:val="both"/>
            </w:pPr>
            <w:r>
              <w:t xml:space="preserve">Операционный компонент </w:t>
            </w:r>
            <w:proofErr w:type="spellStart"/>
            <w:r>
              <w:t>УД</w:t>
            </w:r>
            <w:proofErr w:type="gramStart"/>
            <w:r>
              <w:t>:р</w:t>
            </w:r>
            <w:proofErr w:type="gramEnd"/>
            <w:r>
              <w:t>азвитие</w:t>
            </w:r>
            <w:proofErr w:type="spellEnd"/>
            <w:r>
              <w:t xml:space="preserve"> распределения внимания.</w:t>
            </w: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r>
              <w:t>Регулирующий компонент УД. Использование средств обратной связи: ответы учащихся.</w:t>
            </w:r>
          </w:p>
          <w:p w:rsidR="00E12B33" w:rsidRDefault="00E12B33" w:rsidP="00236328">
            <w:r>
              <w:t>Операционный компонент УД. Освоение способа выделения общих и отличительных признаков сравниваемых объектов на основе материала по чистописанию.</w:t>
            </w: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  <w:r>
              <w:t xml:space="preserve">Актуализация знаний необходимых для изучения новой темы. </w:t>
            </w:r>
          </w:p>
        </w:tc>
      </w:tr>
      <w:tr w:rsidR="00E12B33" w:rsidTr="00236328">
        <w:tblPrEx>
          <w:tblCellMar>
            <w:top w:w="0" w:type="dxa"/>
            <w:bottom w:w="0" w:type="dxa"/>
          </w:tblCellMar>
        </w:tblPrEx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33" w:rsidRDefault="00E12B33" w:rsidP="00236328">
            <w:pPr>
              <w:jc w:val="both"/>
            </w:pPr>
            <w:r>
              <w:lastRenderedPageBreak/>
              <w:t>3.</w:t>
            </w:r>
            <w:r>
              <w:rPr>
                <w:u w:val="single"/>
              </w:rPr>
              <w:t>Повторение о парных согласных</w:t>
            </w:r>
            <w:r>
              <w:t>.</w:t>
            </w:r>
          </w:p>
          <w:p w:rsidR="00E12B33" w:rsidRDefault="00E12B33" w:rsidP="00236328">
            <w:pPr>
              <w:jc w:val="both"/>
            </w:pPr>
            <w:r>
              <w:t>-Итак, начинаем возвращать пруду друзей. Отгадайте, кого вернем сначала.</w:t>
            </w:r>
          </w:p>
          <w:p w:rsidR="00E12B33" w:rsidRDefault="00E12B33" w:rsidP="00236328">
            <w:pPr>
              <w:jc w:val="both"/>
              <w:rPr>
                <w:i/>
              </w:rPr>
            </w:pPr>
            <w:r>
              <w:rPr>
                <w:i/>
              </w:rPr>
              <w:t>Я из крошки-бочки вылез,</w:t>
            </w:r>
          </w:p>
          <w:p w:rsidR="00E12B33" w:rsidRDefault="00E12B33" w:rsidP="00236328">
            <w:pPr>
              <w:jc w:val="both"/>
              <w:rPr>
                <w:i/>
              </w:rPr>
            </w:pPr>
            <w:r>
              <w:rPr>
                <w:i/>
              </w:rPr>
              <w:t>Корешки пустил и вырос.</w:t>
            </w:r>
          </w:p>
          <w:p w:rsidR="00E12B33" w:rsidRDefault="00E12B33" w:rsidP="00236328">
            <w:pPr>
              <w:jc w:val="both"/>
              <w:rPr>
                <w:i/>
              </w:rPr>
            </w:pPr>
            <w:r>
              <w:rPr>
                <w:i/>
              </w:rPr>
              <w:t>Стал высок я и могуч,</w:t>
            </w:r>
          </w:p>
          <w:p w:rsidR="00E12B33" w:rsidRDefault="00E12B33" w:rsidP="00236328">
            <w:pPr>
              <w:jc w:val="both"/>
              <w:rPr>
                <w:i/>
              </w:rPr>
            </w:pPr>
            <w:r>
              <w:rPr>
                <w:i/>
              </w:rPr>
              <w:t>Не боюсь ни гроз, ни туч.</w:t>
            </w:r>
          </w:p>
          <w:p w:rsidR="00E12B33" w:rsidRDefault="00E12B33" w:rsidP="00236328">
            <w:pPr>
              <w:jc w:val="both"/>
              <w:rPr>
                <w:i/>
              </w:rPr>
            </w:pPr>
            <w:r>
              <w:rPr>
                <w:i/>
              </w:rPr>
              <w:t xml:space="preserve">Я кормлю свиней и белок – </w:t>
            </w:r>
          </w:p>
          <w:p w:rsidR="00E12B33" w:rsidRDefault="00E12B33" w:rsidP="00236328">
            <w:pPr>
              <w:jc w:val="both"/>
              <w:rPr>
                <w:i/>
              </w:rPr>
            </w:pPr>
            <w:r>
              <w:rPr>
                <w:i/>
              </w:rPr>
              <w:t>Ничего, что плод мой мелок.</w:t>
            </w:r>
          </w:p>
          <w:p w:rsidR="00E12B33" w:rsidRDefault="00E12B33" w:rsidP="00236328">
            <w:pPr>
              <w:pStyle w:val="a5"/>
            </w:pPr>
          </w:p>
          <w:p w:rsidR="00E12B33" w:rsidRPr="002909A3" w:rsidRDefault="00E12B33" w:rsidP="00236328">
            <w:pPr>
              <w:pStyle w:val="a5"/>
              <w:rPr>
                <w:sz w:val="24"/>
              </w:rPr>
            </w:pPr>
            <w:r w:rsidRPr="002909A3">
              <w:rPr>
                <w:sz w:val="24"/>
              </w:rPr>
              <w:t>а) Работа в парах.</w:t>
            </w:r>
          </w:p>
          <w:p w:rsidR="00E12B33" w:rsidRDefault="00E12B33" w:rsidP="00236328">
            <w:pPr>
              <w:jc w:val="both"/>
            </w:pPr>
            <w:r>
              <w:t>-Догадайтесь, по какому принципу нужно определить место дерева и верните каждое дерево на своё место.</w:t>
            </w: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</w:tc>
        <w:tc>
          <w:tcPr>
            <w:tcW w:w="3520" w:type="dxa"/>
            <w:gridSpan w:val="2"/>
            <w:tcBorders>
              <w:left w:val="single" w:sz="4" w:space="0" w:color="auto"/>
            </w:tcBorders>
          </w:tcPr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Pr="002909A3" w:rsidRDefault="00E12B33" w:rsidP="00236328">
            <w:pPr>
              <w:pStyle w:val="a5"/>
              <w:rPr>
                <w:sz w:val="24"/>
              </w:rPr>
            </w:pPr>
            <w:r w:rsidRPr="002909A3">
              <w:rPr>
                <w:sz w:val="24"/>
              </w:rPr>
              <w:t>Дети отвечают хором:</w:t>
            </w:r>
          </w:p>
          <w:p w:rsidR="00E12B33" w:rsidRDefault="00E12B33" w:rsidP="00236328">
            <w:pPr>
              <w:jc w:val="both"/>
            </w:pPr>
            <w:r>
              <w:t>-Дуб!</w:t>
            </w: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  <w:r>
              <w:t>При проверке выходит желающая пара учеников, сажает дерево на своё место и доказывает своё решение:</w:t>
            </w:r>
          </w:p>
          <w:p w:rsidR="00E12B33" w:rsidRDefault="00E12B33" w:rsidP="00236328">
            <w:pPr>
              <w:jc w:val="both"/>
            </w:pPr>
            <w:r>
              <w:t xml:space="preserve">-Звуки </w:t>
            </w:r>
            <w:r w:rsidRPr="00CA1EB0">
              <w:t>[</w:t>
            </w:r>
            <w:r>
              <w:t>Б</w:t>
            </w:r>
            <w:r w:rsidRPr="00CA1EB0">
              <w:t>]</w:t>
            </w:r>
            <w:r>
              <w:t>,</w:t>
            </w:r>
            <w:r w:rsidRPr="00CA1EB0">
              <w:t xml:space="preserve"> [</w:t>
            </w:r>
            <w:proofErr w:type="gramStart"/>
            <w:r>
              <w:t>В</w:t>
            </w:r>
            <w:r w:rsidRPr="00CA1EB0">
              <w:t>]</w:t>
            </w:r>
            <w:r>
              <w:t>,</w:t>
            </w:r>
            <w:r w:rsidRPr="00CA1EB0">
              <w:t xml:space="preserve"> [</w:t>
            </w:r>
            <w:r>
              <w:t>Ж</w:t>
            </w:r>
            <w:proofErr w:type="gramEnd"/>
            <w:r w:rsidRPr="00CA1EB0">
              <w:t>]</w:t>
            </w:r>
            <w:r>
              <w:t xml:space="preserve"> – парные звонкие согласные.</w:t>
            </w:r>
          </w:p>
          <w:p w:rsidR="00E12B33" w:rsidRPr="00CA1EB0" w:rsidRDefault="00E12B33" w:rsidP="00236328">
            <w:pPr>
              <w:jc w:val="both"/>
            </w:pPr>
            <w:r>
              <w:t>- А звуки</w:t>
            </w:r>
            <w:r w:rsidRPr="00CA1EB0">
              <w:t xml:space="preserve"> [</w:t>
            </w:r>
            <w:r>
              <w:t>С</w:t>
            </w:r>
            <w:r w:rsidRPr="00CA1EB0">
              <w:t>]</w:t>
            </w:r>
            <w:r>
              <w:t>,</w:t>
            </w:r>
            <w:r w:rsidRPr="00CA1EB0">
              <w:t xml:space="preserve"> [</w:t>
            </w:r>
            <w:r>
              <w:t>Т</w:t>
            </w:r>
            <w:r w:rsidRPr="00CA1EB0">
              <w:t>]</w:t>
            </w:r>
            <w:r>
              <w:t>, [</w:t>
            </w:r>
            <w:proofErr w:type="gramStart"/>
            <w:r>
              <w:t>К</w:t>
            </w:r>
            <w:proofErr w:type="gramEnd"/>
            <w:r>
              <w:t>]</w:t>
            </w:r>
            <w:r w:rsidRPr="00CA1EB0">
              <w:t xml:space="preserve"> </w:t>
            </w:r>
            <w:r>
              <w:t>– парные глухие согласные.</w:t>
            </w:r>
          </w:p>
          <w:p w:rsidR="00E12B33" w:rsidRDefault="00E12B33" w:rsidP="00236328">
            <w:pPr>
              <w:jc w:val="both"/>
            </w:pPr>
            <w:r>
              <w:t>Дети проверяют сигналами правильность выполнения задания.</w:t>
            </w:r>
          </w:p>
        </w:tc>
        <w:tc>
          <w:tcPr>
            <w:tcW w:w="2944" w:type="dxa"/>
            <w:gridSpan w:val="3"/>
          </w:tcPr>
          <w:p w:rsidR="00E12B33" w:rsidRDefault="00E12B33" w:rsidP="00236328">
            <w:pPr>
              <w:jc w:val="both"/>
            </w:pPr>
            <w:r>
              <w:t>Актуализация знаний.</w:t>
            </w: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  <w:r>
              <w:t>Загадк</w:t>
            </w:r>
            <w:proofErr w:type="gramStart"/>
            <w:r>
              <w:t>а-</w:t>
            </w:r>
            <w:proofErr w:type="gramEnd"/>
            <w:r>
              <w:t xml:space="preserve"> средство эмоционального воздействия на развитие познавательных способностей учащихся.</w:t>
            </w: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  <w:r>
              <w:t xml:space="preserve">Операционный компонент УД (развитие произвольного внимания, логического мышления). Развитие </w:t>
            </w:r>
            <w:proofErr w:type="spellStart"/>
            <w:r>
              <w:t>коммуникативности</w:t>
            </w:r>
            <w:proofErr w:type="spellEnd"/>
            <w:r>
              <w:t xml:space="preserve"> при работе в парах.</w:t>
            </w: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  <w:r>
              <w:t>Развивается умение детей доказывать свою точку зрения.</w:t>
            </w:r>
          </w:p>
          <w:p w:rsidR="00E12B33" w:rsidRDefault="00E12B33" w:rsidP="00236328">
            <w:pPr>
              <w:jc w:val="both"/>
            </w:pPr>
            <w:r>
              <w:t>Регулирующий компонент.</w:t>
            </w:r>
          </w:p>
        </w:tc>
      </w:tr>
      <w:tr w:rsidR="00E12B33" w:rsidTr="00236328">
        <w:tblPrEx>
          <w:tblCellMar>
            <w:top w:w="0" w:type="dxa"/>
            <w:bottom w:w="0" w:type="dxa"/>
          </w:tblCellMar>
        </w:tblPrEx>
        <w:tc>
          <w:tcPr>
            <w:tcW w:w="3284" w:type="dxa"/>
            <w:gridSpan w:val="2"/>
            <w:tcBorders>
              <w:top w:val="single" w:sz="4" w:space="0" w:color="auto"/>
            </w:tcBorders>
          </w:tcPr>
          <w:p w:rsidR="00E12B33" w:rsidRDefault="00E12B33" w:rsidP="00236328">
            <w:pPr>
              <w:pStyle w:val="21"/>
              <w:spacing w:line="240" w:lineRule="auto"/>
            </w:pPr>
            <w:r>
              <w:lastRenderedPageBreak/>
              <w:t>б) Работа с веером парных согласных.</w:t>
            </w:r>
          </w:p>
          <w:p w:rsidR="00E12B33" w:rsidRDefault="00E12B33" w:rsidP="00236328">
            <w:pPr>
              <w:pStyle w:val="21"/>
              <w:spacing w:line="240" w:lineRule="auto"/>
            </w:pPr>
            <w:r>
              <w:t>-Почему в лесу нельзя   шуметь?</w:t>
            </w:r>
          </w:p>
          <w:p w:rsidR="00E12B33" w:rsidRDefault="00E12B33" w:rsidP="00236328">
            <w:r>
              <w:t>-Поиграем в «Молчанку».</w:t>
            </w:r>
          </w:p>
          <w:p w:rsidR="00E12B33" w:rsidRDefault="00E12B33" w:rsidP="00236328">
            <w:r>
              <w:t>Учитель показывает указкой на жёлудь со знаком вопроса.</w:t>
            </w:r>
          </w:p>
          <w:p w:rsidR="00E12B33" w:rsidRDefault="00E12B33" w:rsidP="00236328"/>
        </w:tc>
        <w:tc>
          <w:tcPr>
            <w:tcW w:w="3520" w:type="dxa"/>
            <w:gridSpan w:val="2"/>
          </w:tcPr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  <w:r>
              <w:t>-Можно испугать зверей, птиц.</w:t>
            </w: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r>
              <w:t>Учащиеся веером показывают пропущенную букву, вспоминая парные согласные.</w:t>
            </w: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</w:tc>
        <w:tc>
          <w:tcPr>
            <w:tcW w:w="2944" w:type="dxa"/>
            <w:gridSpan w:val="3"/>
          </w:tcPr>
          <w:p w:rsidR="00E12B33" w:rsidRDefault="00E12B33" w:rsidP="00236328">
            <w:pPr>
              <w:jc w:val="both"/>
            </w:pPr>
            <w:r>
              <w:t>Экологическое воспитание.</w:t>
            </w:r>
          </w:p>
          <w:p w:rsidR="00E12B33" w:rsidRDefault="00E12B33" w:rsidP="00236328">
            <w:pPr>
              <w:jc w:val="both"/>
            </w:pPr>
            <w:r>
              <w:t xml:space="preserve">Актуализация знаний, необходимых для изучения новой темы. </w:t>
            </w: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  <w:r>
              <w:t>Регулирующий компонент. Обратная связь реализуется при помощи веера букв.</w:t>
            </w:r>
          </w:p>
        </w:tc>
      </w:tr>
      <w:tr w:rsidR="00E12B33" w:rsidTr="00236328">
        <w:tblPrEx>
          <w:tblCellMar>
            <w:top w:w="0" w:type="dxa"/>
            <w:bottom w:w="0" w:type="dxa"/>
          </w:tblCellMar>
        </w:tblPrEx>
        <w:tc>
          <w:tcPr>
            <w:tcW w:w="3284" w:type="dxa"/>
            <w:gridSpan w:val="2"/>
          </w:tcPr>
          <w:p w:rsidR="00E12B33" w:rsidRDefault="00E12B33" w:rsidP="00236328">
            <w:pPr>
              <w:jc w:val="both"/>
              <w:rPr>
                <w:u w:val="single"/>
              </w:rPr>
            </w:pPr>
            <w:r w:rsidRPr="00BE7682">
              <w:rPr>
                <w:u w:val="single"/>
              </w:rPr>
              <w:t>4.Словарно-орфографическая работа.</w:t>
            </w:r>
          </w:p>
          <w:p w:rsidR="00E12B33" w:rsidRDefault="00E12B33" w:rsidP="00236328">
            <w:pPr>
              <w:jc w:val="both"/>
            </w:pPr>
            <w:r>
              <w:t>- Какая птица питается жёлудями? Узнаете, отгадав ребус:</w:t>
            </w:r>
          </w:p>
          <w:p w:rsidR="00E12B33" w:rsidRPr="00E4696F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  <w:r>
              <w:rPr>
                <w:noProof/>
              </w:rPr>
            </w:r>
            <w:r>
              <w:pict>
                <v:group id="_x0000_s1026" editas="canvas" style="width:153pt;height:90pt;mso-position-horizontal-relative:char;mso-position-vertical-relative:line" coordorigin="2281,444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81;top:4446;width:7200;height:4320" o:preferrelative="f">
                    <v:fill o:detectmouseclick="t"/>
                    <v:path o:extrusionok="t" o:connecttype="none"/>
                    <o:lock v:ext="edit" text="t"/>
                  </v:shape>
                  <v:rect id="_x0000_s1028" style="position:absolute;left:2281;top:4446;width:7200;height:4320"/>
                  <w10:wrap type="none"/>
                  <w10:anchorlock/>
                </v:group>
              </w:pict>
            </w: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  <w:r>
              <w:t>-Вы поможете сойке вернуться на пруд, если правильно выполните следующее задание.</w:t>
            </w:r>
          </w:p>
          <w:p w:rsidR="00E12B33" w:rsidRDefault="00E12B33" w:rsidP="00236328">
            <w:pPr>
              <w:jc w:val="both"/>
            </w:pPr>
            <w:r>
              <w:t>Задание по вариантам:</w:t>
            </w:r>
          </w:p>
          <w:p w:rsidR="00E12B33" w:rsidRDefault="00E12B33" w:rsidP="00236328">
            <w:pPr>
              <w:jc w:val="both"/>
            </w:pPr>
            <w:r>
              <w:t>- Найдите и выпишите из словарика все слова с парными согласными на конце, выделите орфограмму.</w:t>
            </w:r>
          </w:p>
          <w:p w:rsidR="00E12B33" w:rsidRPr="00246544" w:rsidRDefault="00E12B33" w:rsidP="00236328">
            <w:pPr>
              <w:jc w:val="both"/>
            </w:pPr>
            <w:r>
              <w:rPr>
                <w:lang w:val="en-US"/>
              </w:rPr>
              <w:t>I</w:t>
            </w:r>
            <w:r>
              <w:t xml:space="preserve"> в – с парным глухим согласным на конце.</w:t>
            </w:r>
          </w:p>
          <w:p w:rsidR="00E12B33" w:rsidRPr="00BB2C27" w:rsidRDefault="00E12B33" w:rsidP="00236328">
            <w:pPr>
              <w:jc w:val="both"/>
            </w:pPr>
            <w:r>
              <w:rPr>
                <w:lang w:val="en-US"/>
              </w:rPr>
              <w:t>II</w:t>
            </w:r>
            <w:r>
              <w:t xml:space="preserve"> в – с парным звонким согласным на конце.</w:t>
            </w: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  <w:r>
              <w:t>- Проверьте слова на доске и покажите сигнал светофора:</w:t>
            </w:r>
          </w:p>
          <w:p w:rsidR="00E12B33" w:rsidRDefault="00E12B33" w:rsidP="00236328">
            <w:pPr>
              <w:jc w:val="both"/>
            </w:pPr>
            <w:r>
              <w:t xml:space="preserve">  зеленый - правильный    </w:t>
            </w:r>
          </w:p>
          <w:p w:rsidR="00E12B33" w:rsidRDefault="00E12B33" w:rsidP="00236328">
            <w:pPr>
              <w:jc w:val="both"/>
            </w:pPr>
            <w:r>
              <w:t xml:space="preserve">                 ответ</w:t>
            </w:r>
          </w:p>
          <w:p w:rsidR="00E12B33" w:rsidRDefault="00E12B33" w:rsidP="00236328">
            <w:pPr>
              <w:jc w:val="both"/>
            </w:pPr>
            <w:r>
              <w:t xml:space="preserve">  красный - неправильный</w:t>
            </w:r>
          </w:p>
          <w:p w:rsidR="00E12B33" w:rsidRDefault="00E12B33" w:rsidP="00236328">
            <w:pPr>
              <w:jc w:val="both"/>
            </w:pPr>
            <w:r>
              <w:t xml:space="preserve">                  ответ</w:t>
            </w:r>
          </w:p>
          <w:p w:rsidR="00E12B33" w:rsidRDefault="00E12B33" w:rsidP="00236328">
            <w:pPr>
              <w:jc w:val="both"/>
            </w:pPr>
            <w:r>
              <w:t>Ученикам 3 группы даётся дополнительное задание:</w:t>
            </w:r>
          </w:p>
          <w:p w:rsidR="00E12B33" w:rsidRDefault="00E12B33" w:rsidP="00236328">
            <w:pPr>
              <w:jc w:val="both"/>
            </w:pPr>
            <w:r>
              <w:lastRenderedPageBreak/>
              <w:t>Составить транскрипцию 1-го слова.</w:t>
            </w: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  <w:r>
              <w:t>- Как проверить парный согласный на конце слова?</w:t>
            </w: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  <w:r>
              <w:t>- Расскажите, чем мы будем сегодня заниматься на уроке?</w:t>
            </w: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  <w:r>
              <w:t>- Какую схему-помощницу можно составить, чтобы легче запомнить это правило?</w:t>
            </w: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  <w:r>
              <w:t>-Расскажите об охране деревьев и птиц.</w:t>
            </w: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</w:tc>
        <w:tc>
          <w:tcPr>
            <w:tcW w:w="3520" w:type="dxa"/>
            <w:gridSpan w:val="2"/>
          </w:tcPr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  <w:r>
              <w:t>- Сойка.</w:t>
            </w:r>
          </w:p>
          <w:p w:rsidR="00E12B33" w:rsidRDefault="00E12B33" w:rsidP="00236328">
            <w:pPr>
              <w:jc w:val="both"/>
            </w:pPr>
            <w:r>
              <w:t>Появляется картинка с изображением птицы:</w:t>
            </w: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  <w:r>
              <w:rPr>
                <w:noProof/>
              </w:rPr>
              <w:pict>
                <v:rect id="_x0000_s1071" style="position:absolute;left:0;text-align:left;margin-left:1.8pt;margin-top:5.5pt;width:163.4pt;height:108pt;z-index:251703296"/>
              </w:pict>
            </w: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  <w:r>
              <w:t>Дети работают со словами из словаря:</w:t>
            </w:r>
          </w:p>
          <w:p w:rsidR="00E12B33" w:rsidRDefault="00E12B33" w:rsidP="00236328">
            <w:pPr>
              <w:jc w:val="both"/>
            </w:pPr>
            <w:r>
              <w:rPr>
                <w:lang w:val="en-US"/>
              </w:rPr>
              <w:t>I</w:t>
            </w:r>
            <w:r>
              <w:t xml:space="preserve"> вариант пишут слова:</w:t>
            </w:r>
          </w:p>
          <w:p w:rsidR="00E12B33" w:rsidRDefault="00E12B33" w:rsidP="00236328">
            <w:pPr>
              <w:jc w:val="both"/>
            </w:pPr>
            <w:r>
              <w:t>класс</w:t>
            </w:r>
          </w:p>
          <w:p w:rsidR="00E12B33" w:rsidRDefault="00E12B33" w:rsidP="00236328">
            <w:pPr>
              <w:jc w:val="both"/>
            </w:pPr>
            <w:r>
              <w:t>мальчик</w:t>
            </w:r>
          </w:p>
          <w:p w:rsidR="00E12B33" w:rsidRPr="00BB2C27" w:rsidRDefault="00E12B33" w:rsidP="00236328">
            <w:pPr>
              <w:jc w:val="both"/>
            </w:pPr>
            <w:r>
              <w:t>платок</w:t>
            </w:r>
          </w:p>
          <w:p w:rsidR="00E12B33" w:rsidRDefault="00E12B33" w:rsidP="00236328">
            <w:pPr>
              <w:jc w:val="both"/>
            </w:pPr>
            <w:r>
              <w:rPr>
                <w:lang w:val="en-US"/>
              </w:rPr>
              <w:t>II</w:t>
            </w:r>
            <w:r>
              <w:t xml:space="preserve"> вариант:</w:t>
            </w:r>
          </w:p>
          <w:p w:rsidR="00E12B33" w:rsidRDefault="00E12B33" w:rsidP="00236328">
            <w:pPr>
              <w:jc w:val="both"/>
            </w:pPr>
            <w:r>
              <w:t>Арбуз, город, завод, медведь, морковь, мороз, тетрадь</w:t>
            </w:r>
          </w:p>
          <w:p w:rsidR="00E12B33" w:rsidRPr="00BB2C27" w:rsidRDefault="00E12B33" w:rsidP="00236328">
            <w:pPr>
              <w:jc w:val="both"/>
            </w:pPr>
            <w:r>
              <w:t>(2 ученика работают за доской).</w:t>
            </w:r>
          </w:p>
          <w:p w:rsidR="00E12B33" w:rsidRDefault="00E12B33" w:rsidP="00236328">
            <w:pPr>
              <w:jc w:val="both"/>
            </w:pPr>
            <w:r>
              <w:t xml:space="preserve">При проверке они зачитывают слово </w:t>
            </w:r>
            <w:proofErr w:type="spellStart"/>
            <w:r>
              <w:t>орфографически</w:t>
            </w:r>
            <w:proofErr w:type="spellEnd"/>
            <w:r>
              <w:t>, называют орфограмму и проверочное слово.</w:t>
            </w:r>
          </w:p>
          <w:p w:rsidR="00E12B33" w:rsidRDefault="00E12B33" w:rsidP="00236328">
            <w:pPr>
              <w:jc w:val="both"/>
            </w:pPr>
            <w:r>
              <w:t>Дети показывают сигнал «светофора».</w:t>
            </w:r>
          </w:p>
          <w:p w:rsidR="00E12B33" w:rsidRPr="00BB2C27" w:rsidRDefault="00E12B33" w:rsidP="00236328">
            <w:pPr>
              <w:jc w:val="both"/>
            </w:pPr>
            <w:r>
              <w:lastRenderedPageBreak/>
              <w:t xml:space="preserve">Арбуз </w:t>
            </w:r>
            <w:r w:rsidRPr="00BB2C27">
              <w:t>[</w:t>
            </w:r>
            <w:proofErr w:type="spellStart"/>
            <w:r>
              <w:t>арбус</w:t>
            </w:r>
            <w:proofErr w:type="spellEnd"/>
            <w:r w:rsidRPr="00BB2C27">
              <w:t>]</w:t>
            </w:r>
            <w:r>
              <w:t xml:space="preserve"> 5б., 5 </w:t>
            </w:r>
            <w:proofErr w:type="spellStart"/>
            <w:r>
              <w:t>зв</w:t>
            </w:r>
            <w:proofErr w:type="spellEnd"/>
            <w:r>
              <w:t>.</w:t>
            </w:r>
          </w:p>
          <w:p w:rsidR="00E12B33" w:rsidRDefault="00E12B33" w:rsidP="00236328">
            <w:pPr>
              <w:jc w:val="both"/>
            </w:pPr>
            <w:r>
              <w:t xml:space="preserve">Класс </w:t>
            </w:r>
            <w:r w:rsidRPr="00BB2C27">
              <w:t>[</w:t>
            </w:r>
            <w:proofErr w:type="spellStart"/>
            <w:r>
              <w:t>клас</w:t>
            </w:r>
            <w:proofErr w:type="spellEnd"/>
            <w:r w:rsidRPr="00BB2C27">
              <w:t>]</w:t>
            </w:r>
            <w:r>
              <w:t xml:space="preserve"> 5 б., 4 </w:t>
            </w:r>
            <w:proofErr w:type="spellStart"/>
            <w:r>
              <w:t>зв</w:t>
            </w:r>
            <w:proofErr w:type="spellEnd"/>
            <w:r>
              <w:t>.</w:t>
            </w:r>
          </w:p>
          <w:p w:rsidR="00E12B33" w:rsidRPr="00BB2C27" w:rsidRDefault="00E12B33" w:rsidP="00236328">
            <w:pPr>
              <w:jc w:val="both"/>
            </w:pPr>
            <w:r>
              <w:t>При проверке один ученик зачитывает транскрипцию, остальные показывают сигнал светофора.</w:t>
            </w: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  <w:r>
              <w:t>Дети рассказывают стишок:</w:t>
            </w:r>
          </w:p>
          <w:p w:rsidR="00E12B33" w:rsidRDefault="00E12B33" w:rsidP="00236328">
            <w:pPr>
              <w:jc w:val="both"/>
              <w:rPr>
                <w:i/>
              </w:rPr>
            </w:pPr>
            <w:r>
              <w:rPr>
                <w:i/>
              </w:rPr>
              <w:t>Если слышишь парный звук,</w:t>
            </w:r>
          </w:p>
          <w:p w:rsidR="00E12B33" w:rsidRDefault="00E12B33" w:rsidP="00236328">
            <w:pPr>
              <w:jc w:val="both"/>
              <w:rPr>
                <w:i/>
              </w:rPr>
            </w:pPr>
            <w:r>
              <w:rPr>
                <w:i/>
              </w:rPr>
              <w:t>Будь внимательным, мой друг,</w:t>
            </w:r>
          </w:p>
          <w:p w:rsidR="00E12B33" w:rsidRDefault="00E12B33" w:rsidP="00236328">
            <w:pPr>
              <w:jc w:val="both"/>
              <w:rPr>
                <w:i/>
              </w:rPr>
            </w:pPr>
            <w:r>
              <w:rPr>
                <w:i/>
              </w:rPr>
              <w:t xml:space="preserve">Парный сразу проверяй – </w:t>
            </w:r>
          </w:p>
          <w:p w:rsidR="00E12B33" w:rsidRPr="00FE556B" w:rsidRDefault="00E12B33" w:rsidP="00236328">
            <w:pPr>
              <w:jc w:val="both"/>
              <w:rPr>
                <w:i/>
              </w:rPr>
            </w:pPr>
            <w:r>
              <w:rPr>
                <w:i/>
              </w:rPr>
              <w:t>Гласный рядом подставляй.</w:t>
            </w: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  <w:r>
              <w:t>-Будем упражняться в написании слов с парными согласными на конце.</w:t>
            </w: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  <w:r>
              <w:t>Дети предлагают свои варианты, совместно выбирают самую лучшую схему:</w:t>
            </w: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</w:pPr>
            <w:r>
              <w:rPr>
                <w:u w:val="single"/>
              </w:rPr>
              <w:t>Б</w:t>
            </w:r>
            <w:r>
              <w:t xml:space="preserve">  </w:t>
            </w:r>
            <w:r>
              <w:rPr>
                <w:u w:val="single"/>
              </w:rPr>
              <w:t>В</w:t>
            </w:r>
            <w:r>
              <w:t xml:space="preserve"> </w:t>
            </w:r>
            <w:r>
              <w:rPr>
                <w:u w:val="single"/>
              </w:rPr>
              <w:t>Г</w:t>
            </w:r>
            <w:r>
              <w:t xml:space="preserve">  </w:t>
            </w:r>
            <w:r>
              <w:rPr>
                <w:u w:val="single"/>
              </w:rPr>
              <w:t>Д</w:t>
            </w:r>
            <w:r>
              <w:t xml:space="preserve"> </w:t>
            </w:r>
            <w:r>
              <w:rPr>
                <w:u w:val="single"/>
              </w:rPr>
              <w:t>Ж</w:t>
            </w:r>
            <w:r>
              <w:t xml:space="preserve">  </w:t>
            </w:r>
            <w:proofErr w:type="gramStart"/>
            <w:r>
              <w:rPr>
                <w:u w:val="single"/>
              </w:rPr>
              <w:t>З</w:t>
            </w:r>
            <w:proofErr w:type="gramEnd"/>
          </w:p>
          <w:p w:rsidR="00E12B33" w:rsidRPr="000869D0" w:rsidRDefault="00E12B33" w:rsidP="0023632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</w:pPr>
            <w:proofErr w:type="gramStart"/>
            <w:r>
              <w:t>П</w:t>
            </w:r>
            <w:proofErr w:type="gramEnd"/>
            <w:r>
              <w:t xml:space="preserve"> Ф К Т Ш  С</w:t>
            </w:r>
          </w:p>
          <w:p w:rsidR="00E12B33" w:rsidRDefault="00E12B33" w:rsidP="0023632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</w:pPr>
            <w:r>
              <w:rPr>
                <w:noProof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64" type="#_x0000_t19" style="position:absolute;left:0;text-align:left;margin-left:104.8pt;margin-top:-2.75pt;width:43.5pt;height:51.85pt;rotation:-3736993fd;z-index:251696128" coordsize="21600,25995" adj="-4889805,907400,,20826" path="wr-21600,-774,21600,42426,5731,,20972,25995nfewr-21600,-774,21600,42426,5731,,20972,25995l,20826nsxe">
                  <v:path o:connectlocs="5731,0;20972,25995;0,20826"/>
                </v:shape>
              </w:pict>
            </w:r>
            <w:r>
              <w:rPr>
                <w:noProof/>
              </w:rPr>
              <w:pict>
                <v:shape id="_x0000_s1063" type="#_x0000_t19" style="position:absolute;left:0;text-align:left;margin-left:6.45pt;margin-top:-3.8pt;width:43.5pt;height:51.85pt;rotation:-3736993fd;z-index:251695104" coordsize="21600,25995" adj="-4889805,907400,,20826" path="wr-21600,-774,21600,42426,5731,,20972,25995nfewr-21600,-774,21600,42426,5731,,20972,25995l,20826nsxe">
                  <v:path o:connectlocs="5731,0;20972,25995;0,20826"/>
                </v:shape>
              </w:pict>
            </w:r>
          </w:p>
          <w:p w:rsidR="00E12B33" w:rsidRDefault="00E12B33" w:rsidP="0023632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</w:pPr>
            <w:r>
              <w:rPr>
                <w:noProof/>
              </w:rPr>
              <w:pict>
                <v:rect id="_x0000_s1067" style="position:absolute;left:0;text-align:left;margin-left:109.6pt;margin-top:5.65pt;width:18pt;height:18pt;z-index:251699200"/>
              </w:pict>
            </w:r>
            <w:r>
              <w:rPr>
                <w:noProof/>
              </w:rPr>
              <w:pict>
                <v:oval id="_x0000_s1068" style="position:absolute;left:0;text-align:left;margin-left:136.4pt;margin-top:5.5pt;width:18pt;height:18pt;z-index:251700224"/>
              </w:pict>
            </w:r>
            <w:r>
              <w:rPr>
                <w:noProof/>
              </w:rPr>
              <w:pict>
                <v:rect id="_x0000_s1065" style="position:absolute;left:0;text-align:left;margin-left:37.6pt;margin-top:5.65pt;width:18pt;height:18pt;z-index:251697152"/>
              </w:pict>
            </w:r>
          </w:p>
          <w:p w:rsidR="00E12B33" w:rsidRDefault="00E12B33" w:rsidP="0023632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</w:pPr>
            <w:r>
              <w:rPr>
                <w:noProof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66" type="#_x0000_t13" style="position:absolute;left:0;text-align:left;margin-left:64.6pt;margin-top:.85pt;width:27pt;height:9pt;z-index:251698176"/>
              </w:pict>
            </w: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  <w:r>
              <w:t>-Нельзя ломать ветки деревьев, разорять птичьи гнезда.</w:t>
            </w:r>
          </w:p>
          <w:p w:rsidR="00E12B33" w:rsidRDefault="00E12B33" w:rsidP="00236328">
            <w:pPr>
              <w:jc w:val="both"/>
            </w:pPr>
            <w:r>
              <w:t>Дети крепят на доску экологические знаки.</w:t>
            </w:r>
          </w:p>
          <w:p w:rsidR="00E12B33" w:rsidRDefault="00E12B33" w:rsidP="00236328">
            <w:pPr>
              <w:jc w:val="both"/>
            </w:pPr>
            <w:r>
              <w:rPr>
                <w:noProof/>
              </w:rPr>
              <w:pict>
                <v:oval id="_x0000_s1070" style="position:absolute;left:0;text-align:left;margin-left:91.8pt;margin-top:9.3pt;width:1in;height:71.85pt;z-index:251702272"/>
              </w:pict>
            </w:r>
            <w:r>
              <w:rPr>
                <w:noProof/>
              </w:rPr>
              <w:pict>
                <v:oval id="_x0000_s1069" style="position:absolute;left:0;text-align:left;margin-left:1.6pt;margin-top:9.3pt;width:1in;height:71.85pt;z-index:251701248"/>
              </w:pict>
            </w: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</w:tc>
        <w:tc>
          <w:tcPr>
            <w:tcW w:w="2944" w:type="dxa"/>
            <w:gridSpan w:val="3"/>
          </w:tcPr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  <w:r>
              <w:t>Загадк</w:t>
            </w:r>
            <w:proofErr w:type="gramStart"/>
            <w:r>
              <w:t>а-</w:t>
            </w:r>
            <w:proofErr w:type="gramEnd"/>
            <w:r>
              <w:t xml:space="preserve"> средство эмоционального воздействия на развитие познавательных способностей учащихся.</w:t>
            </w: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  <w:r>
              <w:t>Расширение кругозора учащихся.</w:t>
            </w: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  <w:r>
              <w:t xml:space="preserve">Операционный компонент. Формирование умения находить слова с орфограммой: правописание парного согласного. </w:t>
            </w: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  <w:r>
              <w:t>Актуализация знаний.</w:t>
            </w:r>
          </w:p>
          <w:p w:rsidR="00E12B33" w:rsidRDefault="00E12B33" w:rsidP="00236328">
            <w:pPr>
              <w:jc w:val="both"/>
            </w:pPr>
            <w:r>
              <w:t>Регулирующий компонент. Освоение способов самоконтроля через сопоставление с образцом.</w:t>
            </w: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  <w:r>
              <w:t xml:space="preserve">Дифференцированная работа по объёму </w:t>
            </w:r>
            <w:r>
              <w:lastRenderedPageBreak/>
              <w:t>учебного материала (доп. задание для 3 гр.)</w:t>
            </w: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  <w:r>
              <w:t>Операционный компонент. Звуковой анализ слов.</w:t>
            </w: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  <w:r>
              <w:t>Операционный компонент. Освоение способа проверки слов с изучаемой орфограммой.</w:t>
            </w: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  <w:r>
              <w:t>Постановка задач урока на основе наблюдения  над словами.</w:t>
            </w: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  <w:r>
              <w:t>Фронтальная работа. Наглядный метод.</w:t>
            </w: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  <w:r>
              <w:t>Воспитание бережного отношения к природе.</w:t>
            </w:r>
          </w:p>
          <w:p w:rsidR="00E12B33" w:rsidRDefault="00E12B33" w:rsidP="00236328">
            <w:pPr>
              <w:jc w:val="both"/>
            </w:pPr>
            <w:proofErr w:type="spellStart"/>
            <w:r>
              <w:t>Межпредметная</w:t>
            </w:r>
            <w:proofErr w:type="spellEnd"/>
            <w:r>
              <w:t xml:space="preserve"> связь последующего характера.</w:t>
            </w:r>
          </w:p>
        </w:tc>
      </w:tr>
      <w:tr w:rsidR="00E12B33" w:rsidTr="00236328">
        <w:tblPrEx>
          <w:tblCellMar>
            <w:top w:w="0" w:type="dxa"/>
            <w:bottom w:w="0" w:type="dxa"/>
          </w:tblCellMar>
        </w:tblPrEx>
        <w:tc>
          <w:tcPr>
            <w:tcW w:w="3284" w:type="dxa"/>
            <w:gridSpan w:val="2"/>
          </w:tcPr>
          <w:p w:rsidR="00E12B33" w:rsidRDefault="00E12B33" w:rsidP="00236328">
            <w:pPr>
              <w:jc w:val="both"/>
            </w:pPr>
            <w:r>
              <w:lastRenderedPageBreak/>
              <w:t>5.</w:t>
            </w:r>
            <w:r>
              <w:rPr>
                <w:u w:val="single"/>
              </w:rPr>
              <w:t>Физкультминутка</w:t>
            </w:r>
            <w:r>
              <w:t>.</w:t>
            </w:r>
          </w:p>
          <w:p w:rsidR="00E12B33" w:rsidRDefault="00E12B33" w:rsidP="00236328">
            <w:pPr>
              <w:jc w:val="both"/>
            </w:pPr>
            <w:r>
              <w:t>Под спокойную музыку (П.И.Чайковский «Времена года»).</w:t>
            </w:r>
          </w:p>
          <w:p w:rsidR="00E12B33" w:rsidRDefault="00E12B33" w:rsidP="00236328">
            <w:pPr>
              <w:jc w:val="both"/>
              <w:rPr>
                <w:i/>
              </w:rPr>
            </w:pPr>
            <w:r>
              <w:rPr>
                <w:i/>
              </w:rPr>
              <w:t>Руки подняли и покачали</w:t>
            </w:r>
          </w:p>
          <w:p w:rsidR="00E12B33" w:rsidRDefault="00E12B33" w:rsidP="00236328">
            <w:pPr>
              <w:jc w:val="both"/>
              <w:rPr>
                <w:i/>
              </w:rPr>
            </w:pPr>
            <w:r>
              <w:rPr>
                <w:i/>
              </w:rPr>
              <w:t>Это деревья в лесу.</w:t>
            </w:r>
          </w:p>
          <w:p w:rsidR="00E12B33" w:rsidRDefault="00E12B33" w:rsidP="00236328">
            <w:pPr>
              <w:jc w:val="both"/>
              <w:rPr>
                <w:i/>
              </w:rPr>
            </w:pPr>
            <w:r>
              <w:rPr>
                <w:i/>
              </w:rPr>
              <w:t xml:space="preserve">Руки согнули </w:t>
            </w:r>
          </w:p>
          <w:p w:rsidR="00E12B33" w:rsidRDefault="00E12B33" w:rsidP="00236328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кисти встряхнули-</w:t>
            </w:r>
          </w:p>
          <w:p w:rsidR="00E12B33" w:rsidRDefault="00E12B33" w:rsidP="00236328">
            <w:pPr>
              <w:jc w:val="both"/>
              <w:rPr>
                <w:i/>
              </w:rPr>
            </w:pPr>
            <w:r>
              <w:rPr>
                <w:i/>
              </w:rPr>
              <w:t>Ветер сбивает росу.</w:t>
            </w:r>
          </w:p>
          <w:p w:rsidR="00E12B33" w:rsidRDefault="00E12B33" w:rsidP="00236328">
            <w:pPr>
              <w:jc w:val="both"/>
              <w:rPr>
                <w:i/>
              </w:rPr>
            </w:pPr>
            <w:r>
              <w:rPr>
                <w:i/>
              </w:rPr>
              <w:t>В стороны руки,</w:t>
            </w:r>
          </w:p>
          <w:p w:rsidR="00E12B33" w:rsidRDefault="00E12B33" w:rsidP="00236328">
            <w:pPr>
              <w:jc w:val="both"/>
              <w:rPr>
                <w:i/>
              </w:rPr>
            </w:pPr>
            <w:r>
              <w:rPr>
                <w:i/>
              </w:rPr>
              <w:t xml:space="preserve">      плавно помашем-</w:t>
            </w:r>
          </w:p>
          <w:p w:rsidR="00E12B33" w:rsidRDefault="00E12B33" w:rsidP="00236328">
            <w:pPr>
              <w:jc w:val="both"/>
              <w:rPr>
                <w:i/>
              </w:rPr>
            </w:pPr>
            <w:r>
              <w:rPr>
                <w:i/>
              </w:rPr>
              <w:t>Это к нам птицы летят.</w:t>
            </w:r>
          </w:p>
          <w:p w:rsidR="00E12B33" w:rsidRDefault="00E12B33" w:rsidP="00236328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 xml:space="preserve">Как они сели тоже    </w:t>
            </w:r>
          </w:p>
          <w:p w:rsidR="00E12B33" w:rsidRDefault="00E12B33" w:rsidP="00236328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покажем: </w:t>
            </w:r>
          </w:p>
          <w:p w:rsidR="00E12B33" w:rsidRDefault="00E12B33" w:rsidP="00236328">
            <w:pPr>
              <w:jc w:val="both"/>
            </w:pPr>
            <w:r>
              <w:rPr>
                <w:i/>
              </w:rPr>
              <w:t>Крылья сложили назад.</w:t>
            </w:r>
          </w:p>
        </w:tc>
        <w:tc>
          <w:tcPr>
            <w:tcW w:w="3520" w:type="dxa"/>
            <w:gridSpan w:val="2"/>
          </w:tcPr>
          <w:p w:rsidR="00E12B33" w:rsidRDefault="00E12B33" w:rsidP="00236328">
            <w:pPr>
              <w:jc w:val="both"/>
            </w:pPr>
            <w:r>
              <w:lastRenderedPageBreak/>
              <w:t>Дети вместе с учителем декламируют стих и выполняют движения под музыку:</w:t>
            </w:r>
          </w:p>
          <w:p w:rsidR="00E12B33" w:rsidRDefault="00E12B33" w:rsidP="00236328">
            <w:pPr>
              <w:jc w:val="both"/>
            </w:pPr>
            <w:r>
              <w:t>Руки вверх, покачивание туловищем и руками.</w:t>
            </w:r>
          </w:p>
          <w:p w:rsidR="00E12B33" w:rsidRDefault="00E12B33" w:rsidP="00236328">
            <w:pPr>
              <w:jc w:val="both"/>
            </w:pPr>
            <w:r>
              <w:t>Сгибают руки в локтях, кисти встряхивают.</w:t>
            </w: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  <w:r>
              <w:t>Разводят руки в стороны, плавно машут руками.</w:t>
            </w: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  <w:r>
              <w:lastRenderedPageBreak/>
              <w:t>Садятся, руки за спиной.</w:t>
            </w: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  <w:r>
              <w:t>Делают глубокий вдох, выдох, садятся на места.</w:t>
            </w:r>
          </w:p>
        </w:tc>
        <w:tc>
          <w:tcPr>
            <w:tcW w:w="2944" w:type="dxa"/>
            <w:gridSpan w:val="3"/>
          </w:tcPr>
          <w:p w:rsidR="00E12B33" w:rsidRDefault="00E12B33" w:rsidP="00236328">
            <w:pPr>
              <w:jc w:val="both"/>
            </w:pPr>
            <w:r>
              <w:lastRenderedPageBreak/>
              <w:t>Использование ТСО. Снятие усталости и напряжения с целью внести эмоциональный заряд перед работой по теме урока.</w:t>
            </w:r>
          </w:p>
        </w:tc>
      </w:tr>
      <w:tr w:rsidR="00E12B33" w:rsidTr="002363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48" w:type="dxa"/>
            <w:gridSpan w:val="7"/>
          </w:tcPr>
          <w:p w:rsidR="00E12B33" w:rsidRPr="0049798F" w:rsidRDefault="00E12B33" w:rsidP="00236328">
            <w:pPr>
              <w:rPr>
                <w:b/>
                <w:sz w:val="28"/>
                <w:szCs w:val="28"/>
              </w:rPr>
            </w:pPr>
            <w:r w:rsidRPr="0049798F">
              <w:rPr>
                <w:b/>
                <w:sz w:val="28"/>
                <w:szCs w:val="28"/>
                <w:lang w:val="en-US"/>
              </w:rPr>
              <w:lastRenderedPageBreak/>
              <w:t>III</w:t>
            </w:r>
            <w:r w:rsidRPr="0049798F">
              <w:rPr>
                <w:b/>
                <w:sz w:val="28"/>
                <w:szCs w:val="28"/>
              </w:rPr>
              <w:t>. Закрепление ранее изученного материала.</w:t>
            </w:r>
          </w:p>
        </w:tc>
      </w:tr>
      <w:tr w:rsidR="00E12B33" w:rsidTr="00236328">
        <w:tblPrEx>
          <w:tblCellMar>
            <w:top w:w="0" w:type="dxa"/>
            <w:bottom w:w="0" w:type="dxa"/>
          </w:tblCellMar>
        </w:tblPrEx>
        <w:tc>
          <w:tcPr>
            <w:tcW w:w="3284" w:type="dxa"/>
            <w:gridSpan w:val="2"/>
          </w:tcPr>
          <w:p w:rsidR="00E12B33" w:rsidRPr="00CD725B" w:rsidRDefault="00E12B33" w:rsidP="00236328">
            <w:pPr>
              <w:jc w:val="both"/>
              <w:rPr>
                <w:u w:val="single"/>
              </w:rPr>
            </w:pPr>
            <w:r w:rsidRPr="00CD725B">
              <w:rPr>
                <w:u w:val="single"/>
              </w:rPr>
              <w:t>1.</w:t>
            </w:r>
            <w:r>
              <w:rPr>
                <w:u w:val="single"/>
              </w:rPr>
              <w:t>Работа с учебником</w:t>
            </w:r>
            <w:r w:rsidRPr="00CD725B">
              <w:rPr>
                <w:u w:val="single"/>
              </w:rPr>
              <w:t xml:space="preserve">. </w:t>
            </w:r>
          </w:p>
          <w:p w:rsidR="00E12B33" w:rsidRDefault="00E12B33" w:rsidP="00236328">
            <w:pPr>
              <w:jc w:val="both"/>
            </w:pPr>
            <w:r>
              <w:t>-Отгадайте, кто спрятался под дубком?</w:t>
            </w:r>
          </w:p>
          <w:p w:rsidR="00E12B33" w:rsidRDefault="00E12B33" w:rsidP="00236328">
            <w:pPr>
              <w:jc w:val="both"/>
              <w:rPr>
                <w:i/>
              </w:rPr>
            </w:pPr>
            <w:r>
              <w:rPr>
                <w:i/>
              </w:rPr>
              <w:t>Удивительный портной,</w:t>
            </w:r>
          </w:p>
          <w:p w:rsidR="00E12B33" w:rsidRDefault="00E12B33" w:rsidP="00236328">
            <w:pPr>
              <w:jc w:val="both"/>
              <w:rPr>
                <w:i/>
              </w:rPr>
            </w:pPr>
            <w:r>
              <w:rPr>
                <w:i/>
              </w:rPr>
              <w:t>Нет катушки ни одной,</w:t>
            </w:r>
          </w:p>
          <w:p w:rsidR="00E12B33" w:rsidRDefault="00E12B33" w:rsidP="00236328">
            <w:pPr>
              <w:jc w:val="both"/>
              <w:rPr>
                <w:i/>
              </w:rPr>
            </w:pPr>
            <w:r>
              <w:rPr>
                <w:i/>
              </w:rPr>
              <w:t>И машинки швейной нет,</w:t>
            </w:r>
          </w:p>
          <w:p w:rsidR="00E12B33" w:rsidRDefault="00E12B33" w:rsidP="00236328">
            <w:pPr>
              <w:jc w:val="both"/>
              <w:rPr>
                <w:i/>
              </w:rPr>
            </w:pPr>
            <w:r>
              <w:rPr>
                <w:i/>
              </w:rPr>
              <w:t>И утюг не разогрет…</w:t>
            </w:r>
          </w:p>
          <w:p w:rsidR="00E12B33" w:rsidRDefault="00E12B33" w:rsidP="00236328">
            <w:pPr>
              <w:jc w:val="both"/>
              <w:rPr>
                <w:i/>
              </w:rPr>
            </w:pPr>
            <w:r>
              <w:rPr>
                <w:i/>
              </w:rPr>
              <w:t>Но зато иголки есть.</w:t>
            </w:r>
          </w:p>
          <w:p w:rsidR="00E12B33" w:rsidRDefault="00E12B33" w:rsidP="00236328">
            <w:pPr>
              <w:jc w:val="both"/>
            </w:pPr>
            <w:r>
              <w:rPr>
                <w:i/>
              </w:rPr>
              <w:t>Сколько? И не перечесть</w:t>
            </w:r>
            <w:r>
              <w:t>.</w:t>
            </w: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  <w:r>
              <w:t>-Как будете вести себя при встрече с ежом?</w:t>
            </w: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  <w:r>
              <w:t>-Ёж предлагает нам поработать с учебником. Если вы правильно выполните задание, то ёж сможет вернуться к пруду.</w:t>
            </w: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  <w:r>
              <w:t>1 и 2 группы учащихся выполняют задание с комментированием, доказывая написание слова:</w:t>
            </w:r>
          </w:p>
          <w:p w:rsidR="00E12B33" w:rsidRDefault="00E12B33" w:rsidP="00236328">
            <w:pPr>
              <w:jc w:val="both"/>
            </w:pPr>
            <w:r>
              <w:rPr>
                <w:noProof/>
              </w:rPr>
              <w:pict>
                <v:shape id="_x0000_s1072" type="#_x0000_t202" style="position:absolute;left:0;text-align:left;margin-left:3.85pt;margin-top:6pt;width:135pt;height:80.75pt;z-index:251704320">
                  <v:textbox style="mso-next-textbox:#_x0000_s1072">
                    <w:txbxContent>
                      <w:p w:rsidR="00E12B33" w:rsidRDefault="00E12B33" w:rsidP="00E12B33">
                        <w:proofErr w:type="gramStart"/>
                        <w:r>
                          <w:t>Ё(</w:t>
                        </w:r>
                        <w:proofErr w:type="spellStart"/>
                        <w:proofErr w:type="gramEnd"/>
                        <w:r>
                          <w:t>ж,ш</w:t>
                        </w:r>
                        <w:proofErr w:type="spellEnd"/>
                        <w:r>
                          <w:t xml:space="preserve">), </w:t>
                        </w:r>
                        <w:proofErr w:type="spellStart"/>
                        <w:r>
                          <w:t>моро</w:t>
                        </w:r>
                        <w:proofErr w:type="spellEnd"/>
                        <w:r>
                          <w:t>(</w:t>
                        </w:r>
                        <w:proofErr w:type="spellStart"/>
                        <w:r>
                          <w:t>з,с</w:t>
                        </w:r>
                        <w:proofErr w:type="spellEnd"/>
                        <w:r>
                          <w:t xml:space="preserve">), </w:t>
                        </w:r>
                        <w:proofErr w:type="spellStart"/>
                        <w:r>
                          <w:t>ястре</w:t>
                        </w:r>
                        <w:proofErr w:type="spellEnd"/>
                        <w:r>
                          <w:t>(</w:t>
                        </w:r>
                        <w:proofErr w:type="spellStart"/>
                        <w:r>
                          <w:t>б,п</w:t>
                        </w:r>
                        <w:proofErr w:type="spellEnd"/>
                        <w:r>
                          <w:t xml:space="preserve">), </w:t>
                        </w:r>
                        <w:proofErr w:type="spellStart"/>
                        <w:r>
                          <w:t>шка</w:t>
                        </w:r>
                        <w:proofErr w:type="spellEnd"/>
                        <w:r>
                          <w:t>(</w:t>
                        </w:r>
                        <w:proofErr w:type="spellStart"/>
                        <w:r>
                          <w:t>в,ф</w:t>
                        </w:r>
                        <w:proofErr w:type="spellEnd"/>
                        <w:r>
                          <w:t xml:space="preserve">), </w:t>
                        </w:r>
                        <w:proofErr w:type="spellStart"/>
                        <w:r>
                          <w:t>кро</w:t>
                        </w:r>
                        <w:proofErr w:type="spellEnd"/>
                        <w:r>
                          <w:t>(</w:t>
                        </w:r>
                        <w:proofErr w:type="spellStart"/>
                        <w:r>
                          <w:t>д,т</w:t>
                        </w:r>
                        <w:proofErr w:type="spellEnd"/>
                        <w:r>
                          <w:t>), лис(</w:t>
                        </w:r>
                        <w:proofErr w:type="spellStart"/>
                        <w:r>
                          <w:t>д,т</w:t>
                        </w:r>
                        <w:proofErr w:type="spellEnd"/>
                        <w:r>
                          <w:t xml:space="preserve">), </w:t>
                        </w:r>
                        <w:proofErr w:type="spellStart"/>
                        <w:r>
                          <w:t>заво</w:t>
                        </w:r>
                        <w:proofErr w:type="spellEnd"/>
                        <w:r>
                          <w:t>(</w:t>
                        </w:r>
                        <w:proofErr w:type="spellStart"/>
                        <w:r>
                          <w:t>д,т</w:t>
                        </w:r>
                        <w:proofErr w:type="spellEnd"/>
                        <w:r>
                          <w:t xml:space="preserve">), </w:t>
                        </w:r>
                        <w:proofErr w:type="spellStart"/>
                        <w:r>
                          <w:t>пиро</w:t>
                        </w:r>
                        <w:proofErr w:type="spellEnd"/>
                        <w:r>
                          <w:t>(</w:t>
                        </w:r>
                        <w:proofErr w:type="spellStart"/>
                        <w:r>
                          <w:t>г,к</w:t>
                        </w:r>
                        <w:proofErr w:type="spellEnd"/>
                        <w:r>
                          <w:t>), шар(</w:t>
                        </w:r>
                        <w:proofErr w:type="spellStart"/>
                        <w:r>
                          <w:t>в,ф</w:t>
                        </w:r>
                        <w:proofErr w:type="spellEnd"/>
                        <w:r>
                          <w:t>)</w:t>
                        </w:r>
                      </w:p>
                    </w:txbxContent>
                  </v:textbox>
                </v:shape>
              </w:pict>
            </w: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  <w:r>
              <w:t>3 группа учащихся выполняет задание: Запиши слова в 2 столбика.</w:t>
            </w:r>
          </w:p>
          <w:p w:rsidR="00E12B33" w:rsidRDefault="00E12B33" w:rsidP="00236328">
            <w:pPr>
              <w:jc w:val="both"/>
            </w:pPr>
            <w:r>
              <w:rPr>
                <w:noProof/>
              </w:rPr>
              <w:pict>
                <v:shape id="_x0000_s1073" type="#_x0000_t202" style="position:absolute;left:0;text-align:left;margin-left:3.6pt;margin-top:2.75pt;width:2in;height:81pt;z-index:251705344">
                  <v:textbox style="mso-next-textbox:#_x0000_s1073">
                    <w:txbxContent>
                      <w:p w:rsidR="00E12B33" w:rsidRDefault="00E12B33" w:rsidP="00E12B33">
                        <w:r>
                          <w:t xml:space="preserve">Стол…, </w:t>
                        </w:r>
                        <w:proofErr w:type="gramStart"/>
                        <w:r>
                          <w:t>св</w:t>
                        </w:r>
                        <w:proofErr w:type="gramEnd"/>
                        <w:r>
                          <w:t>…</w:t>
                        </w:r>
                        <w:proofErr w:type="spellStart"/>
                        <w:r>
                          <w:t>ча</w:t>
                        </w:r>
                        <w:proofErr w:type="spellEnd"/>
                        <w:r>
                          <w:t>, арбу…, др…</w:t>
                        </w:r>
                        <w:proofErr w:type="spellStart"/>
                        <w:r>
                          <w:t>ва</w:t>
                        </w:r>
                        <w:proofErr w:type="spellEnd"/>
                        <w:r>
                          <w:t>, в…</w:t>
                        </w:r>
                        <w:proofErr w:type="spellStart"/>
                        <w:r>
                          <w:t>сло</w:t>
                        </w:r>
                        <w:proofErr w:type="spellEnd"/>
                        <w:r>
                          <w:t xml:space="preserve">, жира…, </w:t>
                        </w:r>
                        <w:proofErr w:type="spellStart"/>
                        <w:r>
                          <w:t>пиро</w:t>
                        </w:r>
                        <w:proofErr w:type="spellEnd"/>
                        <w:r>
                          <w:t>…, эта…, р…</w:t>
                        </w:r>
                        <w:proofErr w:type="spellStart"/>
                        <w:r>
                          <w:t>ка</w:t>
                        </w:r>
                        <w:proofErr w:type="spellEnd"/>
                        <w:r>
                          <w:t xml:space="preserve">, ё…, л…сток, </w:t>
                        </w:r>
                        <w:proofErr w:type="spellStart"/>
                        <w:r>
                          <w:t>гла</w:t>
                        </w:r>
                        <w:proofErr w:type="spellEnd"/>
                        <w:r>
                          <w:t>…,  тр…</w:t>
                        </w:r>
                        <w:proofErr w:type="spellStart"/>
                        <w:r>
                          <w:t>ва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сугро</w:t>
                        </w:r>
                        <w:proofErr w:type="spellEnd"/>
                        <w:r>
                          <w:t>…, м…</w:t>
                        </w:r>
                        <w:proofErr w:type="spellStart"/>
                        <w:r>
                          <w:t>чи</w:t>
                        </w:r>
                        <w:proofErr w:type="spellEnd"/>
                        <w:r>
                          <w:t xml:space="preserve">  .</w:t>
                        </w:r>
                      </w:p>
                    </w:txbxContent>
                  </v:textbox>
                </v:shape>
              </w:pict>
            </w: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  <w:r>
              <w:t>-Как вы проверяли написание парного согласного на конце слова?</w:t>
            </w:r>
          </w:p>
          <w:p w:rsidR="00E12B33" w:rsidRDefault="00E12B33" w:rsidP="00236328">
            <w:pPr>
              <w:jc w:val="both"/>
            </w:pPr>
            <w:r>
              <w:t>-Молодцы, ребята, справились с заданием и помогли ёжику.</w:t>
            </w:r>
          </w:p>
        </w:tc>
        <w:tc>
          <w:tcPr>
            <w:tcW w:w="3520" w:type="dxa"/>
            <w:gridSpan w:val="2"/>
          </w:tcPr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  <w:r>
              <w:t>Дети хором отвечают:</w:t>
            </w:r>
          </w:p>
          <w:p w:rsidR="00E12B33" w:rsidRDefault="00E12B33" w:rsidP="00236328">
            <w:pPr>
              <w:jc w:val="both"/>
            </w:pPr>
            <w:r>
              <w:t>-Ёж!</w:t>
            </w: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  <w:r>
              <w:t>-Зверей нельзя забирать из леса домой, так как в неволе они могут погибнуть.</w:t>
            </w:r>
          </w:p>
          <w:p w:rsidR="00E12B33" w:rsidRDefault="00E12B33" w:rsidP="00236328">
            <w:pPr>
              <w:jc w:val="both"/>
            </w:pPr>
            <w:r>
              <w:t>Дети крепят экологический знак.</w:t>
            </w: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  <w:r>
              <w:rPr>
                <w:noProof/>
                <w:sz w:val="20"/>
              </w:rPr>
              <w:pict>
                <v:oval id="_x0000_s1031" style="position:absolute;left:0;text-align:left;margin-left:38pt;margin-top:.75pt;width:89.6pt;height:78.9pt;z-index:251662336"/>
              </w:pict>
            </w: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  <w:r>
              <w:t>Учащиеся  у доски объясняют:</w:t>
            </w:r>
          </w:p>
          <w:p w:rsidR="00E12B33" w:rsidRPr="00DC0CC7" w:rsidRDefault="00E12B33" w:rsidP="00236328">
            <w:pPr>
              <w:jc w:val="both"/>
            </w:pPr>
            <w:r>
              <w:t>-В слове ЁЖ надо писать парный согласный</w:t>
            </w:r>
            <w:proofErr w:type="gramStart"/>
            <w:r>
              <w:t xml:space="preserve"> Ж</w:t>
            </w:r>
            <w:proofErr w:type="gramEnd"/>
            <w:r>
              <w:t xml:space="preserve">, потому что в проверочном слове ЕЖИ перед гласным слышится звук </w:t>
            </w:r>
            <w:r w:rsidRPr="00DC0CC7">
              <w:t>[</w:t>
            </w:r>
            <w:r>
              <w:t>Ж</w:t>
            </w:r>
            <w:r w:rsidRPr="00DC0CC7">
              <w:t>]</w:t>
            </w:r>
            <w:r>
              <w:t xml:space="preserve"> и т.д.</w:t>
            </w:r>
          </w:p>
          <w:p w:rsidR="00E12B33" w:rsidRDefault="00E12B33" w:rsidP="00236328">
            <w:pPr>
              <w:pStyle w:val="a5"/>
            </w:pPr>
            <w:r>
              <w:t>По ходу выполнения задания ученики контролируют правильность объяснения сигналами.</w:t>
            </w:r>
          </w:p>
          <w:p w:rsidR="00E12B33" w:rsidRDefault="00E12B33" w:rsidP="00236328">
            <w:pPr>
              <w:jc w:val="both"/>
            </w:pPr>
            <w:r>
              <w:t>Учащиеся записывают в тетрадь:</w:t>
            </w:r>
          </w:p>
          <w:p w:rsidR="00E12B33" w:rsidRDefault="00E12B33" w:rsidP="00236328">
            <w:pPr>
              <w:jc w:val="both"/>
            </w:pPr>
            <w:r>
              <w:rPr>
                <w:noProof/>
              </w:rPr>
              <w:pict>
                <v:shape id="_x0000_s1075" type="#_x0000_t202" style="position:absolute;left:0;text-align:left;margin-left:82.4pt;margin-top:-.85pt;width:63pt;height:117pt;z-index:251707392">
                  <v:textbox style="mso-next-textbox:#_x0000_s1075">
                    <w:txbxContent>
                      <w:p w:rsidR="00E12B33" w:rsidRDefault="00E12B33" w:rsidP="00E12B33">
                        <w:r>
                          <w:t>свеча</w:t>
                        </w:r>
                      </w:p>
                      <w:p w:rsidR="00E12B33" w:rsidRDefault="00E12B33" w:rsidP="00E12B33">
                        <w:r>
                          <w:t>дрова</w:t>
                        </w:r>
                      </w:p>
                      <w:p w:rsidR="00E12B33" w:rsidRDefault="00E12B33" w:rsidP="00E12B33">
                        <w:r>
                          <w:t>весло</w:t>
                        </w:r>
                      </w:p>
                      <w:p w:rsidR="00E12B33" w:rsidRDefault="00E12B33" w:rsidP="00E12B33">
                        <w:r>
                          <w:t>река</w:t>
                        </w:r>
                      </w:p>
                      <w:p w:rsidR="00E12B33" w:rsidRDefault="00E12B33" w:rsidP="00E12B33">
                        <w:r>
                          <w:t>листок</w:t>
                        </w:r>
                      </w:p>
                      <w:p w:rsidR="00E12B33" w:rsidRDefault="00E12B33" w:rsidP="00E12B33">
                        <w:r>
                          <w:t>трава</w:t>
                        </w:r>
                      </w:p>
                      <w:p w:rsidR="00E12B33" w:rsidRDefault="00E12B33" w:rsidP="00E12B33">
                        <w:r>
                          <w:t>мячи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4" type="#_x0000_t202" style="position:absolute;left:0;text-align:left;margin-left:1.6pt;margin-top:-.6pt;width:63pt;height:117.35pt;z-index:251706368">
                  <v:textbox style="mso-next-textbox:#_x0000_s1074">
                    <w:txbxContent>
                      <w:p w:rsidR="00E12B33" w:rsidRDefault="00E12B33" w:rsidP="00E12B33">
                        <w:r>
                          <w:t>столб</w:t>
                        </w:r>
                      </w:p>
                      <w:p w:rsidR="00E12B33" w:rsidRDefault="00E12B33" w:rsidP="00E12B33">
                        <w:r>
                          <w:t>арбуз</w:t>
                        </w:r>
                      </w:p>
                      <w:p w:rsidR="00E12B33" w:rsidRDefault="00E12B33" w:rsidP="00E12B33">
                        <w:r>
                          <w:t>жираф</w:t>
                        </w:r>
                      </w:p>
                      <w:p w:rsidR="00E12B33" w:rsidRDefault="00E12B33" w:rsidP="00E12B33">
                        <w:r>
                          <w:t>пирог</w:t>
                        </w:r>
                      </w:p>
                      <w:p w:rsidR="00E12B33" w:rsidRDefault="00E12B33" w:rsidP="00E12B33">
                        <w:r>
                          <w:t>ёж</w:t>
                        </w:r>
                      </w:p>
                      <w:p w:rsidR="00E12B33" w:rsidRDefault="00E12B33" w:rsidP="00E12B33">
                        <w:r>
                          <w:t>глаз</w:t>
                        </w:r>
                      </w:p>
                      <w:p w:rsidR="00E12B33" w:rsidRDefault="00E12B33" w:rsidP="00E12B33">
                        <w:r>
                          <w:t>сугроб</w:t>
                        </w:r>
                      </w:p>
                      <w:p w:rsidR="00E12B33" w:rsidRDefault="00E12B33" w:rsidP="00E12B33"/>
                    </w:txbxContent>
                  </v:textbox>
                </v:shape>
              </w:pict>
            </w: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  <w:r>
              <w:t>При проверке 1 ученик зачитывает слова, остальные проверяют «сигналами».</w:t>
            </w:r>
          </w:p>
          <w:p w:rsidR="00E12B33" w:rsidRDefault="00E12B33" w:rsidP="00236328">
            <w:pPr>
              <w:jc w:val="both"/>
            </w:pPr>
            <w:r>
              <w:t>- Подбирали проверочное слово, чтобы после согласного стоял гласный.</w:t>
            </w:r>
          </w:p>
        </w:tc>
        <w:tc>
          <w:tcPr>
            <w:tcW w:w="2944" w:type="dxa"/>
            <w:gridSpan w:val="3"/>
          </w:tcPr>
          <w:p w:rsidR="00E12B33" w:rsidRDefault="00E12B33" w:rsidP="00236328">
            <w:pPr>
              <w:jc w:val="both"/>
            </w:pPr>
            <w:r>
              <w:lastRenderedPageBreak/>
              <w:t>Эмоциональное воздействие на развитие познавательных способностей учащихся.</w:t>
            </w: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  <w:r>
              <w:t>Экологическое воспитание.</w:t>
            </w:r>
          </w:p>
          <w:p w:rsidR="00E12B33" w:rsidRDefault="00E12B33" w:rsidP="00236328">
            <w:pPr>
              <w:jc w:val="both"/>
            </w:pPr>
            <w:r>
              <w:t>Принцип связи с жизнью.</w:t>
            </w:r>
          </w:p>
          <w:p w:rsidR="00E12B33" w:rsidRDefault="00E12B33" w:rsidP="00236328">
            <w:r>
              <w:t xml:space="preserve">Формирование </w:t>
            </w:r>
            <w:proofErr w:type="spellStart"/>
            <w:r>
              <w:t>общеучебных</w:t>
            </w:r>
            <w:proofErr w:type="spellEnd"/>
            <w:r>
              <w:t xml:space="preserve"> умений (работа с учебником).</w:t>
            </w:r>
          </w:p>
          <w:p w:rsidR="00E12B33" w:rsidRDefault="00E12B33" w:rsidP="00236328">
            <w:r>
              <w:t xml:space="preserve">Развитие речи учащихся. </w:t>
            </w:r>
          </w:p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>
            <w:r>
              <w:t>Операционный компонент</w:t>
            </w:r>
          </w:p>
          <w:p w:rsidR="00E12B33" w:rsidRDefault="00E12B33" w:rsidP="00236328">
            <w:r>
              <w:t>Развитие умения следовать намеченному плану действий.</w:t>
            </w:r>
          </w:p>
          <w:p w:rsidR="00E12B33" w:rsidRDefault="00E12B33" w:rsidP="00236328">
            <w:pPr>
              <w:jc w:val="both"/>
            </w:pPr>
            <w:r>
              <w:t>Дифференцированная работа по уровню трудности.</w:t>
            </w:r>
          </w:p>
          <w:p w:rsidR="00E12B33" w:rsidRDefault="00E12B33" w:rsidP="00236328">
            <w:r>
              <w:t>Фронтальная работа (с комментированием у доски).  Развитие речи учащихся и умения следовать намеченному плану действий.</w:t>
            </w:r>
          </w:p>
          <w:p w:rsidR="00E12B33" w:rsidRDefault="00E12B33" w:rsidP="00236328">
            <w:pPr>
              <w:jc w:val="both"/>
            </w:pPr>
            <w:r>
              <w:t>Регулирующий компонент. Развитие пошагового самоконтроля</w:t>
            </w: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  <w:r>
              <w:t>Операционный компонент. Сравнение и анализ с целью поиска основания для классификации.</w:t>
            </w: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  <w:r>
              <w:t>Выделение существенных признаков (анализ, классификация).</w:t>
            </w:r>
          </w:p>
          <w:p w:rsidR="00E12B33" w:rsidRDefault="00E12B33" w:rsidP="00236328">
            <w:pPr>
              <w:jc w:val="both"/>
            </w:pPr>
            <w:r>
              <w:t>Регулирующий компонент. Развитие итогового самоконтроля.</w:t>
            </w:r>
          </w:p>
        </w:tc>
      </w:tr>
      <w:tr w:rsidR="00E12B33" w:rsidTr="00236328">
        <w:tblPrEx>
          <w:tblCellMar>
            <w:top w:w="0" w:type="dxa"/>
            <w:bottom w:w="0" w:type="dxa"/>
          </w:tblCellMar>
        </w:tblPrEx>
        <w:tc>
          <w:tcPr>
            <w:tcW w:w="3284" w:type="dxa"/>
            <w:gridSpan w:val="2"/>
          </w:tcPr>
          <w:p w:rsidR="00E12B33" w:rsidRPr="00273BC9" w:rsidRDefault="00E12B33" w:rsidP="0023632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lastRenderedPageBreak/>
              <w:t>2.Дидактическая игра  (по рядам) «Посади цветок на своё место».</w:t>
            </w:r>
          </w:p>
          <w:p w:rsidR="00E12B33" w:rsidRDefault="00E12B33" w:rsidP="00236328">
            <w:pPr>
              <w:jc w:val="both"/>
            </w:pPr>
            <w:r w:rsidRPr="00E860BE">
              <w:t>На</w:t>
            </w:r>
            <w:r>
              <w:t xml:space="preserve"> доске:</w:t>
            </w:r>
          </w:p>
          <w:p w:rsidR="00E12B33" w:rsidRDefault="00E12B33" w:rsidP="00236328">
            <w:pPr>
              <w:jc w:val="both"/>
            </w:pPr>
            <w:proofErr w:type="spellStart"/>
            <w:r>
              <w:t>Зу</w:t>
            </w:r>
            <w:proofErr w:type="spellEnd"/>
            <w:proofErr w:type="gramStart"/>
            <w:r>
              <w:t>…           П</w:t>
            </w:r>
            <w:proofErr w:type="gramEnd"/>
            <w:r>
              <w:t>ру…         Сне…</w:t>
            </w:r>
          </w:p>
          <w:p w:rsidR="00E12B33" w:rsidRDefault="00E12B33" w:rsidP="00236328">
            <w:pPr>
              <w:jc w:val="both"/>
            </w:pPr>
            <w:proofErr w:type="spellStart"/>
            <w:r>
              <w:t>ле</w:t>
            </w:r>
            <w:proofErr w:type="spellEnd"/>
            <w:r>
              <w:t xml:space="preserve">…          стол…         </w:t>
            </w:r>
            <w:proofErr w:type="spellStart"/>
            <w:r>
              <w:t>поез</w:t>
            </w:r>
            <w:proofErr w:type="spellEnd"/>
            <w:r>
              <w:t>…</w:t>
            </w:r>
          </w:p>
          <w:p w:rsidR="00E12B33" w:rsidRDefault="00E12B33" w:rsidP="00236328">
            <w:pPr>
              <w:jc w:val="both"/>
            </w:pPr>
            <w:proofErr w:type="spellStart"/>
            <w:r>
              <w:t>дру</w:t>
            </w:r>
            <w:proofErr w:type="spellEnd"/>
            <w:r>
              <w:t xml:space="preserve">…        </w:t>
            </w:r>
            <w:proofErr w:type="spellStart"/>
            <w:r>
              <w:t>овё</w:t>
            </w:r>
            <w:proofErr w:type="spellEnd"/>
            <w:r>
              <w:t xml:space="preserve">…           </w:t>
            </w:r>
            <w:proofErr w:type="spellStart"/>
            <w:r>
              <w:t>гри</w:t>
            </w:r>
            <w:proofErr w:type="spellEnd"/>
            <w:r>
              <w:t>…</w:t>
            </w:r>
          </w:p>
          <w:p w:rsidR="00E12B33" w:rsidRDefault="00E12B33" w:rsidP="00236328">
            <w:pPr>
              <w:jc w:val="both"/>
            </w:pPr>
            <w:proofErr w:type="spellStart"/>
            <w:r>
              <w:t>парохо</w:t>
            </w:r>
            <w:proofErr w:type="spellEnd"/>
            <w:r>
              <w:t xml:space="preserve">…  </w:t>
            </w:r>
            <w:proofErr w:type="spellStart"/>
            <w:r>
              <w:t>бере</w:t>
            </w:r>
            <w:proofErr w:type="spellEnd"/>
            <w:r>
              <w:t>…        коло...</w:t>
            </w:r>
          </w:p>
          <w:p w:rsidR="00E12B33" w:rsidRDefault="00E12B33" w:rsidP="00236328">
            <w:pPr>
              <w:jc w:val="both"/>
            </w:pPr>
            <w:proofErr w:type="spellStart"/>
            <w:r>
              <w:t>гер</w:t>
            </w:r>
            <w:proofErr w:type="spellEnd"/>
            <w:r>
              <w:t xml:space="preserve">…         </w:t>
            </w:r>
            <w:proofErr w:type="spellStart"/>
            <w:r>
              <w:t>горо</w:t>
            </w:r>
            <w:proofErr w:type="spellEnd"/>
            <w:r>
              <w:t xml:space="preserve">…        </w:t>
            </w:r>
            <w:proofErr w:type="spellStart"/>
            <w:r>
              <w:t>пиро</w:t>
            </w:r>
            <w:proofErr w:type="spellEnd"/>
            <w:r>
              <w:t xml:space="preserve">…     </w:t>
            </w:r>
          </w:p>
          <w:p w:rsidR="00E12B33" w:rsidRDefault="00E12B33" w:rsidP="00236328">
            <w:pPr>
              <w:jc w:val="both"/>
            </w:pPr>
            <w:r>
              <w:t xml:space="preserve">голо…       </w:t>
            </w:r>
            <w:proofErr w:type="spellStart"/>
            <w:r>
              <w:t>хле</w:t>
            </w:r>
            <w:proofErr w:type="spellEnd"/>
            <w:r>
              <w:t xml:space="preserve">…         </w:t>
            </w:r>
            <w:proofErr w:type="spellStart"/>
            <w:r>
              <w:t>огоро</w:t>
            </w:r>
            <w:proofErr w:type="spellEnd"/>
            <w:r>
              <w:t>...</w:t>
            </w:r>
          </w:p>
          <w:p w:rsidR="00E12B33" w:rsidRPr="00E860BE" w:rsidRDefault="00E12B33" w:rsidP="00236328">
            <w:pPr>
              <w:jc w:val="both"/>
            </w:pPr>
            <w:proofErr w:type="spellStart"/>
            <w:r>
              <w:t>поро</w:t>
            </w:r>
            <w:proofErr w:type="spellEnd"/>
            <w:r>
              <w:t xml:space="preserve">…       </w:t>
            </w:r>
            <w:proofErr w:type="gramStart"/>
            <w:r>
              <w:t>пру</w:t>
            </w:r>
            <w:proofErr w:type="gramEnd"/>
            <w:r>
              <w:t xml:space="preserve">…        </w:t>
            </w:r>
            <w:proofErr w:type="spellStart"/>
            <w:r>
              <w:t>сугро</w:t>
            </w:r>
            <w:proofErr w:type="spellEnd"/>
            <w:r>
              <w:t>...</w:t>
            </w:r>
          </w:p>
          <w:p w:rsidR="00E12B33" w:rsidRDefault="00E12B33" w:rsidP="00236328">
            <w:pPr>
              <w:jc w:val="both"/>
            </w:pPr>
            <w:proofErr w:type="gramStart"/>
            <w:r>
              <w:t>-Посадим дивной красоты ароматные…</w:t>
            </w:r>
            <w:proofErr w:type="gramEnd"/>
          </w:p>
          <w:p w:rsidR="00E12B33" w:rsidRDefault="00E12B33" w:rsidP="00236328">
            <w:pPr>
              <w:jc w:val="both"/>
            </w:pPr>
            <w:r>
              <w:t>Загадка:</w:t>
            </w:r>
          </w:p>
          <w:p w:rsidR="00E12B33" w:rsidRDefault="00E12B33" w:rsidP="00236328">
            <w:pPr>
              <w:jc w:val="both"/>
              <w:rPr>
                <w:i/>
              </w:rPr>
            </w:pPr>
            <w:r>
              <w:rPr>
                <w:i/>
              </w:rPr>
              <w:t xml:space="preserve">На зелёном </w:t>
            </w:r>
            <w:proofErr w:type="spellStart"/>
            <w:r>
              <w:rPr>
                <w:i/>
              </w:rPr>
              <w:t>шнурочке</w:t>
            </w:r>
            <w:proofErr w:type="spellEnd"/>
          </w:p>
          <w:p w:rsidR="00E12B33" w:rsidRPr="00273BC9" w:rsidRDefault="00E12B33" w:rsidP="00236328">
            <w:pPr>
              <w:jc w:val="both"/>
              <w:rPr>
                <w:i/>
              </w:rPr>
            </w:pPr>
            <w:r>
              <w:rPr>
                <w:i/>
              </w:rPr>
              <w:t>Белые звоночки.</w:t>
            </w:r>
          </w:p>
          <w:p w:rsidR="00E12B33" w:rsidRDefault="00E12B33" w:rsidP="00236328">
            <w:pPr>
              <w:jc w:val="both"/>
            </w:pPr>
            <w:r>
              <w:t>- Посмотрим, чей ряд быстрее посадит цветы.</w:t>
            </w:r>
          </w:p>
          <w:p w:rsidR="00E12B33" w:rsidRDefault="00E12B33" w:rsidP="00236328">
            <w:pPr>
              <w:jc w:val="both"/>
            </w:pPr>
            <w:r>
              <w:t>У учителя на столе разложены цветы с буквами</w:t>
            </w:r>
            <w:proofErr w:type="gramStart"/>
            <w:r>
              <w:t xml:space="preserve"> Б</w:t>
            </w:r>
            <w:proofErr w:type="gramEnd"/>
            <w:r>
              <w:t xml:space="preserve">, Д, Г, С. </w:t>
            </w: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  <w:r>
              <w:t xml:space="preserve">   </w:t>
            </w:r>
            <w:proofErr w:type="gramStart"/>
            <w:r>
              <w:t>Б</w:t>
            </w:r>
            <w:proofErr w:type="gramEnd"/>
            <w:r>
              <w:t xml:space="preserve">        Д          Г           С</w:t>
            </w: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  <w:r>
              <w:t>Дети должны выбрать нужную букву и прикрепить цветок. Это задание выполняется в форме игры «Чей ряд быстрее».</w:t>
            </w: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>
            <w:r>
              <w:t>-Как вы находили нужный цветок?</w:t>
            </w:r>
          </w:p>
          <w:p w:rsidR="00E12B33" w:rsidRDefault="00E12B33" w:rsidP="00236328"/>
          <w:p w:rsidR="00E12B33" w:rsidRDefault="00E12B33" w:rsidP="00236328">
            <w:r>
              <w:t>-Молодцы, ребята, пруд благодарит вас за помощь.</w:t>
            </w:r>
          </w:p>
        </w:tc>
        <w:tc>
          <w:tcPr>
            <w:tcW w:w="3520" w:type="dxa"/>
            <w:gridSpan w:val="2"/>
          </w:tcPr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  <w:r>
              <w:t>Дети отвечают:</w:t>
            </w:r>
          </w:p>
          <w:p w:rsidR="00E12B33" w:rsidRDefault="00E12B33" w:rsidP="00236328">
            <w:pPr>
              <w:jc w:val="both"/>
            </w:pPr>
            <w:r>
              <w:t>-Цветы.</w:t>
            </w: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  <w:r>
              <w:t>-Ландыш.</w:t>
            </w: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  <w:r>
              <w:t>Учащиеся по очереди выбегают к доске, выбирают цветок с нужной буквой и крепят его к своему заданию.</w:t>
            </w:r>
          </w:p>
          <w:p w:rsidR="00E12B33" w:rsidRPr="008B0727" w:rsidRDefault="00E12B33" w:rsidP="00236328">
            <w:pPr>
              <w:jc w:val="both"/>
              <w:rPr>
                <w:u w:val="single"/>
              </w:rPr>
            </w:pPr>
            <w:r>
              <w:t xml:space="preserve"> </w:t>
            </w:r>
            <w:r w:rsidRPr="008B0727">
              <w:rPr>
                <w:u w:val="single"/>
              </w:rPr>
              <w:t>1 ряд</w:t>
            </w:r>
            <w:r w:rsidRPr="008B0727">
              <w:t xml:space="preserve">            </w:t>
            </w:r>
            <w:r>
              <w:rPr>
                <w:u w:val="single"/>
              </w:rPr>
              <w:t>2ряд</w:t>
            </w:r>
            <w:r w:rsidRPr="008B0727">
              <w:t xml:space="preserve">              </w:t>
            </w:r>
            <w:r>
              <w:rPr>
                <w:u w:val="single"/>
              </w:rPr>
              <w:t>3 ряд</w:t>
            </w:r>
          </w:p>
          <w:p w:rsidR="00E12B33" w:rsidRDefault="00E12B33" w:rsidP="00236328">
            <w:pPr>
              <w:jc w:val="both"/>
            </w:pPr>
            <w:proofErr w:type="spellStart"/>
            <w:r>
              <w:t>Зу</w:t>
            </w:r>
            <w:proofErr w:type="spellEnd"/>
            <w:r>
              <w:t xml:space="preserve">  б</w:t>
            </w:r>
            <w:proofErr w:type="gramStart"/>
            <w:r>
              <w:t xml:space="preserve">            П</w:t>
            </w:r>
            <w:proofErr w:type="gramEnd"/>
            <w:r>
              <w:t xml:space="preserve">ру  </w:t>
            </w:r>
            <w:proofErr w:type="spellStart"/>
            <w:r>
              <w:t>д</w:t>
            </w:r>
            <w:proofErr w:type="spellEnd"/>
            <w:r>
              <w:t xml:space="preserve">            Сне  г</w:t>
            </w:r>
          </w:p>
          <w:p w:rsidR="00E12B33" w:rsidRDefault="00E12B33" w:rsidP="00236328">
            <w:pPr>
              <w:jc w:val="both"/>
            </w:pPr>
            <w:proofErr w:type="spellStart"/>
            <w:r>
              <w:t>ле</w:t>
            </w:r>
            <w:proofErr w:type="spellEnd"/>
            <w:r>
              <w:t xml:space="preserve">   </w:t>
            </w:r>
            <w:proofErr w:type="gramStart"/>
            <w:r>
              <w:t>с</w:t>
            </w:r>
            <w:proofErr w:type="gramEnd"/>
            <w:r>
              <w:t xml:space="preserve">            стол  б          </w:t>
            </w:r>
            <w:proofErr w:type="spellStart"/>
            <w:r>
              <w:t>поез</w:t>
            </w:r>
            <w:proofErr w:type="spellEnd"/>
            <w:r>
              <w:t xml:space="preserve">  </w:t>
            </w:r>
            <w:proofErr w:type="spellStart"/>
            <w:r>
              <w:t>д</w:t>
            </w:r>
            <w:proofErr w:type="spellEnd"/>
          </w:p>
          <w:p w:rsidR="00E12B33" w:rsidRDefault="00E12B33" w:rsidP="00236328">
            <w:pPr>
              <w:jc w:val="both"/>
            </w:pPr>
            <w:proofErr w:type="spellStart"/>
            <w:proofErr w:type="gramStart"/>
            <w:r>
              <w:t>дру</w:t>
            </w:r>
            <w:proofErr w:type="spellEnd"/>
            <w:r>
              <w:t xml:space="preserve">   г</w:t>
            </w:r>
            <w:proofErr w:type="gramEnd"/>
            <w:r>
              <w:t xml:space="preserve">          </w:t>
            </w:r>
            <w:proofErr w:type="spellStart"/>
            <w:r>
              <w:t>овё</w:t>
            </w:r>
            <w:proofErr w:type="spellEnd"/>
            <w:r>
              <w:t xml:space="preserve">   с           </w:t>
            </w:r>
            <w:proofErr w:type="spellStart"/>
            <w:r>
              <w:t>гри</w:t>
            </w:r>
            <w:proofErr w:type="spellEnd"/>
            <w:r>
              <w:t xml:space="preserve">    б</w:t>
            </w:r>
          </w:p>
          <w:p w:rsidR="00E12B33" w:rsidRDefault="00E12B33" w:rsidP="00236328">
            <w:pPr>
              <w:jc w:val="both"/>
            </w:pPr>
            <w:proofErr w:type="spellStart"/>
            <w:proofErr w:type="gramStart"/>
            <w:r>
              <w:t>парохо</w:t>
            </w:r>
            <w:proofErr w:type="spellEnd"/>
            <w:r>
              <w:t xml:space="preserve">  </w:t>
            </w:r>
            <w:proofErr w:type="spellStart"/>
            <w:r>
              <w:t>д</w:t>
            </w:r>
            <w:proofErr w:type="spellEnd"/>
            <w:proofErr w:type="gramEnd"/>
            <w:r>
              <w:t xml:space="preserve">     </w:t>
            </w:r>
            <w:proofErr w:type="spellStart"/>
            <w:r>
              <w:t>бере</w:t>
            </w:r>
            <w:proofErr w:type="spellEnd"/>
            <w:r>
              <w:t xml:space="preserve">  г          коло  с</w:t>
            </w:r>
          </w:p>
          <w:p w:rsidR="00E12B33" w:rsidRDefault="00E12B33" w:rsidP="00236328">
            <w:pPr>
              <w:jc w:val="both"/>
            </w:pPr>
            <w:proofErr w:type="spellStart"/>
            <w:r>
              <w:t>гер</w:t>
            </w:r>
            <w:proofErr w:type="spellEnd"/>
            <w:r>
              <w:t xml:space="preserve">   б           </w:t>
            </w:r>
            <w:proofErr w:type="spellStart"/>
            <w:proofErr w:type="gramStart"/>
            <w:r>
              <w:t>горо</w:t>
            </w:r>
            <w:proofErr w:type="spellEnd"/>
            <w:r>
              <w:t xml:space="preserve">  </w:t>
            </w:r>
            <w:proofErr w:type="spellStart"/>
            <w:r>
              <w:t>д</w:t>
            </w:r>
            <w:proofErr w:type="spellEnd"/>
            <w:proofErr w:type="gramEnd"/>
            <w:r>
              <w:t xml:space="preserve">         </w:t>
            </w:r>
            <w:proofErr w:type="spellStart"/>
            <w:r>
              <w:t>пиро</w:t>
            </w:r>
            <w:proofErr w:type="spellEnd"/>
            <w:r>
              <w:t xml:space="preserve">  г    </w:t>
            </w:r>
          </w:p>
          <w:p w:rsidR="00E12B33" w:rsidRDefault="00E12B33" w:rsidP="00236328">
            <w:pPr>
              <w:jc w:val="both"/>
            </w:pPr>
            <w:r>
              <w:t xml:space="preserve">голо  с         </w:t>
            </w:r>
            <w:proofErr w:type="spellStart"/>
            <w:proofErr w:type="gramStart"/>
            <w:r>
              <w:t>хле</w:t>
            </w:r>
            <w:proofErr w:type="spellEnd"/>
            <w:r>
              <w:t xml:space="preserve">   б</w:t>
            </w:r>
            <w:proofErr w:type="gramEnd"/>
            <w:r>
              <w:t xml:space="preserve">         </w:t>
            </w:r>
            <w:proofErr w:type="spellStart"/>
            <w:r>
              <w:t>огоро</w:t>
            </w:r>
            <w:proofErr w:type="spellEnd"/>
            <w:r>
              <w:t xml:space="preserve">   </w:t>
            </w:r>
            <w:proofErr w:type="spellStart"/>
            <w:r>
              <w:t>д</w:t>
            </w:r>
            <w:proofErr w:type="spellEnd"/>
          </w:p>
          <w:p w:rsidR="00E12B33" w:rsidRPr="00E860BE" w:rsidRDefault="00E12B33" w:rsidP="00236328">
            <w:pPr>
              <w:jc w:val="both"/>
            </w:pPr>
            <w:proofErr w:type="spellStart"/>
            <w:proofErr w:type="gramStart"/>
            <w:r>
              <w:t>поро</w:t>
            </w:r>
            <w:proofErr w:type="spellEnd"/>
            <w:r>
              <w:t xml:space="preserve">  г</w:t>
            </w:r>
            <w:proofErr w:type="gramEnd"/>
            <w:r>
              <w:t xml:space="preserve">        пру  </w:t>
            </w:r>
            <w:proofErr w:type="spellStart"/>
            <w:r>
              <w:t>д</w:t>
            </w:r>
            <w:proofErr w:type="spellEnd"/>
            <w:r>
              <w:t xml:space="preserve">           </w:t>
            </w:r>
            <w:proofErr w:type="spellStart"/>
            <w:r>
              <w:t>сугро</w:t>
            </w:r>
            <w:proofErr w:type="spellEnd"/>
            <w:r>
              <w:t xml:space="preserve">  б</w:t>
            </w: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  <w:r>
              <w:t>Во время проверки выявляется, чей ряд быстрее и правильнее выполнил задание.</w:t>
            </w:r>
          </w:p>
          <w:p w:rsidR="00E12B33" w:rsidRDefault="00E12B33" w:rsidP="00236328">
            <w:pPr>
              <w:jc w:val="both"/>
            </w:pPr>
            <w:r>
              <w:t>Проверка сигналом «светофора».</w:t>
            </w:r>
          </w:p>
          <w:p w:rsidR="00E12B33" w:rsidRDefault="00E12B33" w:rsidP="00236328">
            <w:pPr>
              <w:jc w:val="both"/>
            </w:pPr>
            <w:r>
              <w:t>- Мы подбирали проверочное слово. Какой звук слышится перед гласным, такую букву пишем на конце слова.</w:t>
            </w:r>
          </w:p>
          <w:p w:rsidR="00E12B33" w:rsidRDefault="00E12B33" w:rsidP="00236328">
            <w:pPr>
              <w:jc w:val="both"/>
            </w:pPr>
          </w:p>
        </w:tc>
        <w:tc>
          <w:tcPr>
            <w:tcW w:w="2944" w:type="dxa"/>
            <w:gridSpan w:val="3"/>
          </w:tcPr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  <w:r>
              <w:t>Фронтальная работа.</w:t>
            </w:r>
          </w:p>
          <w:p w:rsidR="00E12B33" w:rsidRDefault="00E12B33" w:rsidP="00236328">
            <w:r>
              <w:t>Мотивационный компонент УД. Операционный компонент УД.</w:t>
            </w:r>
          </w:p>
          <w:p w:rsidR="00E12B33" w:rsidRDefault="00E12B33" w:rsidP="00236328">
            <w:pPr>
              <w:jc w:val="both"/>
            </w:pPr>
            <w:r>
              <w:t>Использование дидактической игры в целях формирования познавательного интереса и закрепления умения проверять слова с парной согласной на конце.</w:t>
            </w: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  <w:r>
              <w:t>Операционный компонент. Развитие внутреннего плана умственных действий при работе с правилом.</w:t>
            </w:r>
          </w:p>
          <w:p w:rsidR="00E12B33" w:rsidRDefault="00E12B33" w:rsidP="00236328">
            <w:pPr>
              <w:jc w:val="both"/>
            </w:pPr>
            <w:r>
              <w:t>Развитие мыслительных операций анализа и синтеза.</w:t>
            </w: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r>
              <w:t xml:space="preserve">Развитие умения делать выводы. Операционный компонент УД (анализ, обобщение). </w:t>
            </w:r>
          </w:p>
          <w:p w:rsidR="00E12B33" w:rsidRDefault="00E12B33" w:rsidP="00236328">
            <w:pPr>
              <w:jc w:val="both"/>
            </w:pPr>
          </w:p>
        </w:tc>
      </w:tr>
      <w:tr w:rsidR="00E12B33" w:rsidTr="0023632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3240" w:type="dxa"/>
          </w:tcPr>
          <w:p w:rsidR="00E12B33" w:rsidRDefault="00E12B33" w:rsidP="00236328">
            <w:pPr>
              <w:rPr>
                <w:noProof/>
                <w:u w:val="single"/>
              </w:rPr>
            </w:pPr>
            <w:r w:rsidRPr="005975E2">
              <w:rPr>
                <w:noProof/>
                <w:u w:val="single"/>
              </w:rPr>
              <w:lastRenderedPageBreak/>
              <w:t>3. Письмо по памяти.</w:t>
            </w:r>
          </w:p>
          <w:p w:rsidR="00E12B33" w:rsidRDefault="00E12B33" w:rsidP="00236328">
            <w:r>
              <w:t>-Выросли около озера цвет</w:t>
            </w:r>
            <w:proofErr w:type="gramStart"/>
            <w:r>
              <w:t>ы-</w:t>
            </w:r>
            <w:proofErr w:type="gramEnd"/>
            <w:r>
              <w:t xml:space="preserve"> появились насекомые. Какие?</w:t>
            </w:r>
          </w:p>
          <w:p w:rsidR="00E12B33" w:rsidRDefault="00E12B33" w:rsidP="00236328">
            <w:r>
              <w:t>-Узнаете, отгадав загадку:</w:t>
            </w:r>
          </w:p>
          <w:p w:rsidR="00E12B33" w:rsidRDefault="00E12B33" w:rsidP="00236328">
            <w:pPr>
              <w:rPr>
                <w:i/>
              </w:rPr>
            </w:pPr>
            <w:r>
              <w:rPr>
                <w:i/>
              </w:rPr>
              <w:t>Два рога – не бык,</w:t>
            </w:r>
          </w:p>
          <w:p w:rsidR="00E12B33" w:rsidRDefault="00E12B33" w:rsidP="00236328">
            <w:pPr>
              <w:rPr>
                <w:i/>
              </w:rPr>
            </w:pPr>
            <w:r>
              <w:rPr>
                <w:i/>
              </w:rPr>
              <w:t>Шесть ног без копыт.</w:t>
            </w:r>
          </w:p>
          <w:p w:rsidR="00E12B33" w:rsidRPr="005975E2" w:rsidRDefault="00E12B33" w:rsidP="00236328">
            <w:pPr>
              <w:rPr>
                <w:i/>
              </w:rPr>
            </w:pPr>
            <w:r>
              <w:rPr>
                <w:i/>
              </w:rPr>
              <w:t>Летит – так воет, сядет – землю роет.</w:t>
            </w:r>
          </w:p>
          <w:p w:rsidR="00E12B33" w:rsidRDefault="00E12B33" w:rsidP="00236328">
            <w:r>
              <w:t>-Вот задание, которое предлагает нам жук:</w:t>
            </w:r>
          </w:p>
          <w:p w:rsidR="00E12B33" w:rsidRDefault="00E12B33" w:rsidP="00236328">
            <w:r>
              <w:t xml:space="preserve">Прочитайте внимательно сочетания слов: </w:t>
            </w:r>
          </w:p>
          <w:p w:rsidR="00E12B33" w:rsidRDefault="00E12B33" w:rsidP="0023632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  <w:r>
              <w:t>Красный мак</w:t>
            </w:r>
          </w:p>
          <w:p w:rsidR="00E12B33" w:rsidRDefault="00E12B33" w:rsidP="0023632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  <w:r>
              <w:t>вкусный пирог</w:t>
            </w:r>
          </w:p>
          <w:p w:rsidR="00E12B33" w:rsidRDefault="00E12B33" w:rsidP="0023632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  <w:r>
              <w:t>тёплый шарф</w:t>
            </w:r>
          </w:p>
          <w:p w:rsidR="00E12B33" w:rsidRDefault="00E12B33" w:rsidP="0023632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  <w:r>
              <w:t>больной зуб</w:t>
            </w:r>
          </w:p>
          <w:p w:rsidR="00E12B33" w:rsidRDefault="00E12B33" w:rsidP="0023632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  <w:r>
              <w:t>вороний глаз</w:t>
            </w:r>
          </w:p>
          <w:p w:rsidR="00E12B33" w:rsidRDefault="00E12B33" w:rsidP="0023632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  <w:r>
              <w:t>уютный шалаш</w:t>
            </w:r>
          </w:p>
          <w:p w:rsidR="00E12B33" w:rsidRDefault="00E12B33" w:rsidP="00236328">
            <w:r>
              <w:t>Постарайтесь запомнить.</w:t>
            </w:r>
          </w:p>
          <w:p w:rsidR="00E12B33" w:rsidRDefault="00E12B33" w:rsidP="00236328">
            <w:r>
              <w:t xml:space="preserve">(Через 1 минуту учитель закрывает вторые слова каждого сочетания). </w:t>
            </w:r>
          </w:p>
          <w:p w:rsidR="00E12B33" w:rsidRDefault="00E12B33" w:rsidP="00236328">
            <w:r>
              <w:t>-Ориентируясь на первые слова, напишите вторые.</w:t>
            </w:r>
          </w:p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>
            <w:r>
              <w:t>-Поднимите руки, кто выполнил задание без ошибок.</w:t>
            </w:r>
          </w:p>
          <w:p w:rsidR="00E12B33" w:rsidRDefault="00E12B33" w:rsidP="00236328">
            <w:r>
              <w:t>-Молодцы!</w:t>
            </w:r>
          </w:p>
          <w:p w:rsidR="00E12B33" w:rsidRDefault="00E12B33" w:rsidP="00236328">
            <w:r>
              <w:t>-Что объединяет все слова между собой?</w:t>
            </w:r>
          </w:p>
          <w:p w:rsidR="00E12B33" w:rsidRDefault="00E12B33" w:rsidP="00236328"/>
          <w:p w:rsidR="00E12B33" w:rsidRDefault="00E12B33" w:rsidP="00236328"/>
          <w:p w:rsidR="00E12B33" w:rsidRDefault="00E12B33" w:rsidP="00236328">
            <w:r>
              <w:t>- Как проверить написание парного согласного на конце слова?</w:t>
            </w:r>
          </w:p>
          <w:p w:rsidR="00E12B33" w:rsidRDefault="00E12B33" w:rsidP="00236328">
            <w:r>
              <w:t>- Мы выполнили задание и помогли насекомым вернуться на пруд.</w:t>
            </w:r>
          </w:p>
          <w:p w:rsidR="00E12B33" w:rsidRDefault="00E12B33" w:rsidP="00236328">
            <w:r>
              <w:lastRenderedPageBreak/>
              <w:t>-Расскажите об охране трав и насекомых.</w:t>
            </w:r>
          </w:p>
          <w:p w:rsidR="00E12B33" w:rsidRPr="001877DC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</w:tc>
        <w:tc>
          <w:tcPr>
            <w:tcW w:w="3599" w:type="dxa"/>
            <w:gridSpan w:val="4"/>
          </w:tcPr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>
            <w:r>
              <w:t>-Жук.</w:t>
            </w:r>
          </w:p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>
            <w:r>
              <w:t>Учащиеся читают и запоминают словосочетания.</w:t>
            </w:r>
          </w:p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>
            <w:r>
              <w:t>Учащиеся записывают слова в тетрадь.</w:t>
            </w:r>
          </w:p>
          <w:p w:rsidR="00E12B33" w:rsidRDefault="00E12B33" w:rsidP="00236328">
            <w:r>
              <w:t>Дополнительное задание:</w:t>
            </w:r>
          </w:p>
          <w:p w:rsidR="00E12B33" w:rsidRDefault="00E12B33" w:rsidP="00236328">
            <w:r>
              <w:t>Дописать словосочетания так, чтобы в слове была орфограмма - парный согласный на конце слова.</w:t>
            </w:r>
          </w:p>
          <w:p w:rsidR="00E12B33" w:rsidRPr="00590B7A" w:rsidRDefault="00E12B33" w:rsidP="00236328">
            <w:pPr>
              <w:rPr>
                <w:i/>
              </w:rPr>
            </w:pPr>
            <w:r w:rsidRPr="00590B7A">
              <w:rPr>
                <w:i/>
              </w:rPr>
              <w:t>Колючий…, важный…, прекрасный…, неуклюжий…</w:t>
            </w:r>
          </w:p>
          <w:p w:rsidR="00E12B33" w:rsidRDefault="00E12B33" w:rsidP="00236328">
            <w:r>
              <w:t>Составить и записать с одним из словосочетаний предложение.</w:t>
            </w:r>
          </w:p>
          <w:p w:rsidR="00E12B33" w:rsidRDefault="00E12B33" w:rsidP="00236328">
            <w:r>
              <w:t>Во время проверки учитель открывает запись, учащиеся исправляют свои ошибки.</w:t>
            </w:r>
          </w:p>
          <w:p w:rsidR="00E12B33" w:rsidRDefault="00E12B33" w:rsidP="00236328"/>
          <w:p w:rsidR="00E12B33" w:rsidRDefault="00E12B33" w:rsidP="00236328">
            <w:r>
              <w:t>Дети поднимают руки.</w:t>
            </w:r>
          </w:p>
          <w:p w:rsidR="00E12B33" w:rsidRDefault="00E12B33" w:rsidP="00236328"/>
          <w:p w:rsidR="00E12B33" w:rsidRDefault="00E12B33" w:rsidP="00236328"/>
          <w:p w:rsidR="00E12B33" w:rsidRDefault="00E12B33" w:rsidP="00236328">
            <w:r>
              <w:t>-Во всех словах орфограмма – парный согласный на конце слова.</w:t>
            </w:r>
          </w:p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>
            <w:r>
              <w:t>Учащиеся рассказывают правило.</w:t>
            </w:r>
          </w:p>
          <w:p w:rsidR="00E12B33" w:rsidRDefault="00E12B33" w:rsidP="00236328"/>
          <w:p w:rsidR="00E12B33" w:rsidRDefault="00E12B33" w:rsidP="00236328"/>
          <w:p w:rsidR="00E12B33" w:rsidRDefault="00E12B33" w:rsidP="00236328">
            <w:r>
              <w:lastRenderedPageBreak/>
              <w:t>-Нельзя рвать цветы, т.к. они быстро завянут, не ловить бабочек и других  насекомых.</w:t>
            </w:r>
          </w:p>
          <w:p w:rsidR="00E12B33" w:rsidRDefault="00E12B33" w:rsidP="00236328"/>
          <w:p w:rsidR="00E12B33" w:rsidRDefault="00E12B33" w:rsidP="00236328">
            <w:r>
              <w:t>Ученик рассказывает стихотворение и вешает экологические знаки.</w:t>
            </w:r>
          </w:p>
          <w:p w:rsidR="00E12B33" w:rsidRDefault="00E12B33" w:rsidP="00236328">
            <w:pPr>
              <w:rPr>
                <w:i/>
              </w:rPr>
            </w:pPr>
            <w:r>
              <w:rPr>
                <w:i/>
              </w:rPr>
              <w:t>Все цветы для всех растут,</w:t>
            </w:r>
          </w:p>
          <w:p w:rsidR="00E12B33" w:rsidRDefault="00E12B33" w:rsidP="00236328">
            <w:r>
              <w:rPr>
                <w:i/>
              </w:rPr>
              <w:t>Их не рвите, пусть живут</w:t>
            </w:r>
            <w:r>
              <w:t>.</w:t>
            </w:r>
          </w:p>
          <w:p w:rsidR="00E12B33" w:rsidRPr="005975E2" w:rsidRDefault="00E12B33" w:rsidP="00236328">
            <w:r>
              <w:rPr>
                <w:noProof/>
                <w:u w:val="single"/>
              </w:rPr>
              <w:pict>
                <v:oval id="_x0000_s1077" style="position:absolute;margin-left:93.85pt;margin-top:10.6pt;width:70.7pt;height:71.85pt;z-index:251709440"/>
              </w:pict>
            </w:r>
            <w:r>
              <w:rPr>
                <w:noProof/>
                <w:u w:val="single"/>
              </w:rPr>
              <w:pict>
                <v:oval id="_x0000_s1076" style="position:absolute;margin-left:4.1pt;margin-top:10.6pt;width:71.75pt;height:71.7pt;z-index:251708416"/>
              </w:pict>
            </w:r>
          </w:p>
        </w:tc>
        <w:tc>
          <w:tcPr>
            <w:tcW w:w="2881" w:type="dxa"/>
          </w:tcPr>
          <w:p w:rsidR="00E12B33" w:rsidRDefault="00E12B33" w:rsidP="00236328">
            <w:r>
              <w:lastRenderedPageBreak/>
              <w:t>Идет отработка умения писать слова на  новое правило, с учетом принципа доступности.</w:t>
            </w:r>
          </w:p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>
            <w:r>
              <w:t>Развитие операционного компонента УД (обобщение способа действия, развитие мыслительных операций, логической памяти).</w:t>
            </w:r>
          </w:p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>
            <w:r>
              <w:t>Дифференцированная работа по объёму и по уровню творчества.</w:t>
            </w:r>
          </w:p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>
            <w:r>
              <w:t>Регулирующий компонент УД. Развитие итогового самоконтроля с использованием средств обратной связи.</w:t>
            </w:r>
          </w:p>
          <w:p w:rsidR="00E12B33" w:rsidRDefault="00E12B33" w:rsidP="00236328">
            <w:r>
              <w:t>Мотивационный компонент.</w:t>
            </w:r>
          </w:p>
          <w:p w:rsidR="00E12B33" w:rsidRDefault="00E12B33" w:rsidP="00236328">
            <w:r>
              <w:t>Операционный компонент.</w:t>
            </w:r>
          </w:p>
          <w:p w:rsidR="00E12B33" w:rsidRDefault="00E12B33" w:rsidP="00236328">
            <w:r>
              <w:t>Создание внутреннего плана умственных действий.</w:t>
            </w:r>
          </w:p>
          <w:p w:rsidR="00E12B33" w:rsidRDefault="00E12B33" w:rsidP="00236328"/>
          <w:p w:rsidR="00E12B33" w:rsidRDefault="00E12B33" w:rsidP="00236328"/>
          <w:p w:rsidR="00E12B33" w:rsidRDefault="00E12B33" w:rsidP="00236328">
            <w:r>
              <w:t>Подведение итога на данном этапе.</w:t>
            </w:r>
          </w:p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>
            <w:r>
              <w:t>Экологическое воспитание.</w:t>
            </w:r>
          </w:p>
        </w:tc>
      </w:tr>
      <w:tr w:rsidR="00E12B33" w:rsidTr="0023632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3240" w:type="dxa"/>
          </w:tcPr>
          <w:p w:rsidR="00E12B33" w:rsidRDefault="00E12B33" w:rsidP="00236328"/>
          <w:p w:rsidR="00E12B33" w:rsidRDefault="00E12B33" w:rsidP="00236328">
            <w:pPr>
              <w:rPr>
                <w:u w:val="single"/>
              </w:rPr>
            </w:pPr>
            <w:r>
              <w:rPr>
                <w:u w:val="single"/>
              </w:rPr>
              <w:t>4. Выборочный диктант.</w:t>
            </w:r>
          </w:p>
          <w:p w:rsidR="00E12B33" w:rsidRDefault="00E12B33" w:rsidP="00236328">
            <w:r>
              <w:t>Отгадайте загадку:</w:t>
            </w:r>
          </w:p>
          <w:p w:rsidR="00E12B33" w:rsidRDefault="00E12B33" w:rsidP="00236328">
            <w:pPr>
              <w:rPr>
                <w:i/>
              </w:rPr>
            </w:pPr>
            <w:r>
              <w:rPr>
                <w:i/>
              </w:rPr>
              <w:t>Землю пробуравил,</w:t>
            </w:r>
          </w:p>
          <w:p w:rsidR="00E12B33" w:rsidRDefault="00E12B33" w:rsidP="00236328">
            <w:pPr>
              <w:rPr>
                <w:i/>
              </w:rPr>
            </w:pPr>
            <w:r>
              <w:rPr>
                <w:i/>
              </w:rPr>
              <w:t>Корешок оставил,</w:t>
            </w:r>
          </w:p>
          <w:p w:rsidR="00E12B33" w:rsidRDefault="00E12B33" w:rsidP="00236328">
            <w:pPr>
              <w:rPr>
                <w:i/>
              </w:rPr>
            </w:pPr>
            <w:r>
              <w:rPr>
                <w:i/>
              </w:rPr>
              <w:t>Сам на свет явился,</w:t>
            </w:r>
          </w:p>
          <w:p w:rsidR="00E12B33" w:rsidRDefault="00E12B33" w:rsidP="00236328">
            <w:pPr>
              <w:rPr>
                <w:i/>
              </w:rPr>
            </w:pPr>
            <w:r>
              <w:rPr>
                <w:i/>
              </w:rPr>
              <w:t>Шапочкой прикрылся.</w:t>
            </w:r>
          </w:p>
          <w:p w:rsidR="00E12B33" w:rsidRPr="003B59D1" w:rsidRDefault="00E12B33" w:rsidP="00236328">
            <w:r>
              <w:t>-Какие бывают грибы?</w:t>
            </w:r>
          </w:p>
          <w:p w:rsidR="00E12B33" w:rsidRDefault="00E12B33" w:rsidP="00236328">
            <w:r>
              <w:t xml:space="preserve">-Назовите </w:t>
            </w:r>
            <w:proofErr w:type="gramStart"/>
            <w:r>
              <w:t>съедобные</w:t>
            </w:r>
            <w:proofErr w:type="gramEnd"/>
            <w:r>
              <w:t>.</w:t>
            </w:r>
          </w:p>
          <w:p w:rsidR="00E12B33" w:rsidRDefault="00E12B33" w:rsidP="00236328">
            <w:pPr>
              <w:jc w:val="both"/>
            </w:pPr>
            <w:r>
              <w:t>-Сейчас мы будем собирать грибы в корзинку. Только грибами будут слова с парным согласным на конце, а корзинкой будет ваша тетрадь. Кто будет внимательным, тот соберёт в корзину все грибы.</w:t>
            </w:r>
          </w:p>
          <w:p w:rsidR="00E12B33" w:rsidRDefault="00E12B33" w:rsidP="00236328">
            <w:pPr>
              <w:jc w:val="both"/>
            </w:pPr>
            <w:r>
              <w:t>Учитель читает пословицы:</w:t>
            </w:r>
          </w:p>
          <w:p w:rsidR="00E12B33" w:rsidRDefault="00E12B33" w:rsidP="00236328">
            <w:pPr>
              <w:rPr>
                <w:i/>
              </w:rPr>
            </w:pPr>
            <w:r>
              <w:t xml:space="preserve"> </w:t>
            </w:r>
            <w:r>
              <w:rPr>
                <w:i/>
              </w:rPr>
              <w:t xml:space="preserve">Не шуба греет, а </w:t>
            </w:r>
            <w:r w:rsidRPr="0099361F">
              <w:rPr>
                <w:i/>
                <w:u w:val="single"/>
              </w:rPr>
              <w:t>хлеб.</w:t>
            </w:r>
          </w:p>
          <w:p w:rsidR="00E12B33" w:rsidRDefault="00E12B33" w:rsidP="00236328">
            <w:pPr>
              <w:rPr>
                <w:i/>
              </w:rPr>
            </w:pPr>
            <w:r>
              <w:rPr>
                <w:i/>
              </w:rPr>
              <w:t xml:space="preserve">Старый </w:t>
            </w:r>
            <w:r w:rsidRPr="0099361F">
              <w:rPr>
                <w:i/>
                <w:u w:val="single"/>
              </w:rPr>
              <w:t>друг</w:t>
            </w:r>
            <w:r>
              <w:rPr>
                <w:i/>
              </w:rPr>
              <w:t xml:space="preserve"> лучше новых двух.</w:t>
            </w:r>
          </w:p>
          <w:p w:rsidR="00E12B33" w:rsidRDefault="00E12B33" w:rsidP="00236328">
            <w:pPr>
              <w:rPr>
                <w:i/>
              </w:rPr>
            </w:pPr>
            <w:r>
              <w:rPr>
                <w:i/>
              </w:rPr>
              <w:t>Береги</w:t>
            </w:r>
            <w:r w:rsidRPr="0099361F">
              <w:rPr>
                <w:i/>
                <w:u w:val="single"/>
              </w:rPr>
              <w:t xml:space="preserve"> нос</w:t>
            </w:r>
            <w:r>
              <w:rPr>
                <w:i/>
              </w:rPr>
              <w:t xml:space="preserve"> в большой </w:t>
            </w:r>
            <w:r w:rsidRPr="0099361F">
              <w:rPr>
                <w:i/>
                <w:u w:val="single"/>
              </w:rPr>
              <w:t>мороз</w:t>
            </w:r>
            <w:r>
              <w:rPr>
                <w:i/>
              </w:rPr>
              <w:t>.</w:t>
            </w:r>
          </w:p>
          <w:p w:rsidR="00E12B33" w:rsidRDefault="00E12B33" w:rsidP="00236328">
            <w:pPr>
              <w:rPr>
                <w:i/>
              </w:rPr>
            </w:pPr>
            <w:r>
              <w:rPr>
                <w:i/>
              </w:rPr>
              <w:t xml:space="preserve">Доброе слово человеку, что </w:t>
            </w:r>
            <w:r w:rsidRPr="0099361F">
              <w:rPr>
                <w:i/>
                <w:u w:val="single"/>
              </w:rPr>
              <w:t>дождь</w:t>
            </w:r>
            <w:r>
              <w:rPr>
                <w:i/>
              </w:rPr>
              <w:t xml:space="preserve"> в засуху.</w:t>
            </w:r>
          </w:p>
          <w:p w:rsidR="00E12B33" w:rsidRPr="0099361F" w:rsidRDefault="00E12B33" w:rsidP="00236328">
            <w:pPr>
              <w:rPr>
                <w:i/>
              </w:rPr>
            </w:pPr>
            <w:r w:rsidRPr="0099361F">
              <w:rPr>
                <w:i/>
                <w:u w:val="single"/>
              </w:rPr>
              <w:t>Труд</w:t>
            </w:r>
            <w:r>
              <w:rPr>
                <w:i/>
              </w:rPr>
              <w:t xml:space="preserve"> кормит, а лень портит.</w:t>
            </w:r>
          </w:p>
          <w:p w:rsidR="00E12B33" w:rsidRDefault="00E12B33" w:rsidP="00236328">
            <w:r>
              <w:t>Во время записи слов у доски и в тетради учитель оказывает детям стимулирующую и направляющую помощь.</w:t>
            </w:r>
          </w:p>
          <w:p w:rsidR="00E12B33" w:rsidRDefault="00E12B33" w:rsidP="00236328">
            <w:r>
              <w:t>-Чему вы учились, выполняя это задание?</w:t>
            </w:r>
          </w:p>
          <w:p w:rsidR="00E12B33" w:rsidRDefault="00E12B33" w:rsidP="00236328"/>
          <w:p w:rsidR="00E12B33" w:rsidRDefault="00E12B33" w:rsidP="00236328"/>
          <w:p w:rsidR="00E12B33" w:rsidRDefault="00E12B33" w:rsidP="00236328">
            <w:pPr>
              <w:jc w:val="both"/>
            </w:pPr>
            <w:r>
              <w:t xml:space="preserve">-Кто из вас собрал все </w:t>
            </w:r>
            <w:r>
              <w:lastRenderedPageBreak/>
              <w:t>грибы?</w:t>
            </w:r>
          </w:p>
          <w:p w:rsidR="00E12B33" w:rsidRDefault="00E12B33" w:rsidP="00236328">
            <w:pPr>
              <w:jc w:val="both"/>
            </w:pPr>
            <w:r>
              <w:t>-Молодцы, и грибы мы вернули на место. А кто из вас расскажет, как нужно собирать грибы?</w:t>
            </w: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</w:tc>
        <w:tc>
          <w:tcPr>
            <w:tcW w:w="3599" w:type="dxa"/>
            <w:gridSpan w:val="4"/>
          </w:tcPr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>
            <w:r>
              <w:t>-Это гриб.</w:t>
            </w:r>
          </w:p>
          <w:p w:rsidR="00E12B33" w:rsidRDefault="00E12B33" w:rsidP="00236328">
            <w:r>
              <w:t>-Съедобные и несъедобные.</w:t>
            </w:r>
          </w:p>
          <w:p w:rsidR="00E12B33" w:rsidRDefault="00E12B33" w:rsidP="00236328">
            <w:r>
              <w:t>- Белый гриб, подберёзовик, подосиновик, опята, маслята…</w:t>
            </w:r>
          </w:p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>
            <w:r>
              <w:t>Дети выписывают слово с парным согласным, выделяют орфограмму и объясняют смысл пословицы.</w:t>
            </w:r>
          </w:p>
          <w:p w:rsidR="00E12B33" w:rsidRDefault="00E12B33" w:rsidP="00236328"/>
          <w:p w:rsidR="00E12B33" w:rsidRDefault="00E12B33" w:rsidP="00236328">
            <w:r>
              <w:t>Вызванный ученик выписывает слова за оборотом доски.</w:t>
            </w:r>
          </w:p>
          <w:p w:rsidR="00E12B33" w:rsidRDefault="00E12B33" w:rsidP="00236328"/>
          <w:p w:rsidR="00E12B33" w:rsidRDefault="00E12B33" w:rsidP="00236328">
            <w:r>
              <w:t>Во время проверки учащиеся показывают сигналы.</w:t>
            </w:r>
          </w:p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>
            <w:r>
              <w:t>-Учились распознавать слова с орфограммой парный согласный на конце слова.</w:t>
            </w:r>
          </w:p>
          <w:p w:rsidR="00E12B33" w:rsidRDefault="00E12B33" w:rsidP="00236328">
            <w:r>
              <w:t>Дети поднимают руки.</w:t>
            </w:r>
          </w:p>
          <w:p w:rsidR="00E12B33" w:rsidRDefault="00E12B33" w:rsidP="00236328"/>
          <w:p w:rsidR="00E12B33" w:rsidRDefault="00E12B33" w:rsidP="00236328">
            <w:pPr>
              <w:jc w:val="both"/>
            </w:pPr>
            <w:r>
              <w:t>-Грибы нужно срезать ножом, чтобы не повредить грибницу. Нельзя топтать грибы, даже несъедобные, т.к. ими лечатся животные.</w:t>
            </w:r>
          </w:p>
          <w:p w:rsidR="00E12B33" w:rsidRDefault="00E12B33" w:rsidP="00236328">
            <w:pPr>
              <w:jc w:val="both"/>
            </w:pPr>
            <w:r>
              <w:t>На доске появляется экологический знак:</w:t>
            </w:r>
          </w:p>
          <w:p w:rsidR="00E12B33" w:rsidRDefault="00E12B33" w:rsidP="00236328">
            <w:pPr>
              <w:jc w:val="both"/>
            </w:pPr>
            <w:r>
              <w:rPr>
                <w:noProof/>
              </w:rPr>
              <w:pict>
                <v:oval id="_x0000_s1078" style="position:absolute;left:0;text-align:left;margin-left:39.6pt;margin-top:7.3pt;width:71.75pt;height:71.85pt;z-index:251710464"/>
              </w:pict>
            </w: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  <w:p w:rsidR="00E12B33" w:rsidRDefault="00E12B33" w:rsidP="00236328">
            <w:pPr>
              <w:jc w:val="both"/>
            </w:pPr>
          </w:p>
        </w:tc>
        <w:tc>
          <w:tcPr>
            <w:tcW w:w="2881" w:type="dxa"/>
          </w:tcPr>
          <w:p w:rsidR="00E12B33" w:rsidRDefault="00E12B33" w:rsidP="00236328"/>
          <w:p w:rsidR="00E12B33" w:rsidRDefault="00E12B33" w:rsidP="00236328">
            <w:r>
              <w:t>Фронтальная работа</w:t>
            </w:r>
          </w:p>
          <w:p w:rsidR="00E12B33" w:rsidRDefault="00E12B33" w:rsidP="00236328"/>
          <w:p w:rsidR="00E12B33" w:rsidRDefault="00E12B33" w:rsidP="00236328"/>
          <w:p w:rsidR="00E12B33" w:rsidRDefault="00E12B33" w:rsidP="00236328">
            <w:r>
              <w:t>Операционный компонент.</w:t>
            </w:r>
          </w:p>
          <w:p w:rsidR="00E12B33" w:rsidRDefault="00E12B33" w:rsidP="00236328">
            <w:r>
              <w:t>Развитие мыслительных операций (анализ, синтез).</w:t>
            </w:r>
          </w:p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>
            <w:r>
              <w:t xml:space="preserve">Формирование </w:t>
            </w:r>
            <w:proofErr w:type="spellStart"/>
            <w:r>
              <w:t>общеучебных</w:t>
            </w:r>
            <w:proofErr w:type="spellEnd"/>
            <w:r>
              <w:t xml:space="preserve"> умений (понимать и удерживать учебную задачу).</w:t>
            </w:r>
          </w:p>
          <w:p w:rsidR="00E12B33" w:rsidRDefault="00E12B33" w:rsidP="00236328">
            <w:r>
              <w:t>Операционный компонент.</w:t>
            </w:r>
          </w:p>
          <w:p w:rsidR="00E12B33" w:rsidRDefault="00E12B33" w:rsidP="00236328">
            <w:r>
              <w:t xml:space="preserve">Развитие </w:t>
            </w:r>
            <w:proofErr w:type="spellStart"/>
            <w:r>
              <w:t>саморегуляции</w:t>
            </w:r>
            <w:proofErr w:type="spellEnd"/>
            <w:r>
              <w:t xml:space="preserve"> в работе, произвольного внимания.</w:t>
            </w:r>
          </w:p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>
            <w:r>
              <w:t>Мотивационный компонен</w:t>
            </w:r>
            <w:proofErr w:type="gramStart"/>
            <w:r>
              <w:t>т-</w:t>
            </w:r>
            <w:proofErr w:type="gramEnd"/>
            <w:r>
              <w:t xml:space="preserve"> осознание цели деятельности.</w:t>
            </w:r>
          </w:p>
          <w:p w:rsidR="00E12B33" w:rsidRDefault="00E12B33" w:rsidP="00236328"/>
          <w:p w:rsidR="00E12B33" w:rsidRDefault="00E12B33" w:rsidP="00236328">
            <w:r>
              <w:lastRenderedPageBreak/>
              <w:t>Воспитание бережного отношения к природе.</w:t>
            </w:r>
          </w:p>
          <w:p w:rsidR="00E12B33" w:rsidRDefault="00E12B33" w:rsidP="00236328">
            <w:r>
              <w:t xml:space="preserve">Использование </w:t>
            </w:r>
            <w:proofErr w:type="spellStart"/>
            <w:r>
              <w:t>межпредметной</w:t>
            </w:r>
            <w:proofErr w:type="spellEnd"/>
            <w:r>
              <w:t xml:space="preserve"> связи.</w:t>
            </w:r>
          </w:p>
          <w:p w:rsidR="00E12B33" w:rsidRDefault="00E12B33" w:rsidP="00236328">
            <w:r>
              <w:t>Реализация дидактического принципа связи с жизнью.</w:t>
            </w:r>
          </w:p>
          <w:p w:rsidR="00E12B33" w:rsidRDefault="00E12B33" w:rsidP="00236328"/>
          <w:p w:rsidR="00E12B33" w:rsidRDefault="00E12B33" w:rsidP="00236328"/>
        </w:tc>
      </w:tr>
      <w:tr w:rsidR="00E12B33" w:rsidTr="0023632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3240" w:type="dxa"/>
          </w:tcPr>
          <w:p w:rsidR="00E12B33" w:rsidRDefault="00E12B33" w:rsidP="00236328">
            <w:pPr>
              <w:pStyle w:val="21"/>
              <w:spacing w:line="240" w:lineRule="auto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lastRenderedPageBreak/>
              <w:t>5. Физкультминутка по профилактике нарушения осанки.</w:t>
            </w:r>
          </w:p>
          <w:p w:rsidR="00E12B33" w:rsidRDefault="00E12B33" w:rsidP="00236328">
            <w:pPr>
              <w:rPr>
                <w:noProof/>
              </w:rPr>
            </w:pPr>
            <w:r>
              <w:rPr>
                <w:noProof/>
              </w:rPr>
              <w:t>-Ребята, какую помощь мы уже оказали пруду?</w:t>
            </w:r>
          </w:p>
          <w:p w:rsidR="00E12B33" w:rsidRDefault="00E12B33" w:rsidP="00236328">
            <w:pPr>
              <w:rPr>
                <w:noProof/>
              </w:rPr>
            </w:pPr>
            <w:r>
              <w:rPr>
                <w:noProof/>
              </w:rPr>
              <w:t>-Осталось заселить пруд рыбой. Какая рыба водится в озерах?</w:t>
            </w:r>
          </w:p>
          <w:p w:rsidR="00E12B33" w:rsidRPr="00B70B68" w:rsidRDefault="00E12B33" w:rsidP="00236328">
            <w:pPr>
              <w:pStyle w:val="21"/>
              <w:spacing w:line="240" w:lineRule="auto"/>
              <w:rPr>
                <w:noProof/>
              </w:rPr>
            </w:pPr>
            <w:r>
              <w:rPr>
                <w:noProof/>
              </w:rPr>
              <w:t>-Заселим озеро рыбой, если выполним физминутку.</w:t>
            </w:r>
          </w:p>
          <w:p w:rsidR="00E12B33" w:rsidRDefault="00E12B33" w:rsidP="00236328">
            <w:pPr>
              <w:rPr>
                <w:noProof/>
              </w:rPr>
            </w:pPr>
            <w:r>
              <w:rPr>
                <w:noProof/>
              </w:rPr>
              <w:t>И.п.</w:t>
            </w:r>
          </w:p>
          <w:p w:rsidR="00E12B33" w:rsidRDefault="00E12B33" w:rsidP="00236328">
            <w:pPr>
              <w:rPr>
                <w:noProof/>
              </w:rPr>
            </w:pPr>
            <w:r>
              <w:rPr>
                <w:noProof/>
              </w:rPr>
              <w:t>-Встаньте у парты. Ноги вместе, стопы прижаты к полу, руки опущены.</w:t>
            </w:r>
          </w:p>
          <w:p w:rsidR="00E12B33" w:rsidRDefault="00E12B33" w:rsidP="00236328">
            <w:pPr>
              <w:rPr>
                <w:noProof/>
              </w:rPr>
            </w:pPr>
            <w:r>
              <w:rPr>
                <w:noProof/>
              </w:rPr>
              <w:t>-Сделайте спокойный вдох и выдох. Плавно поднимите руки вверх ладонями друг к другу.</w:t>
            </w:r>
          </w:p>
          <w:p w:rsidR="00E12B33" w:rsidRDefault="00E12B33" w:rsidP="00236328">
            <w:pPr>
              <w:rPr>
                <w:noProof/>
              </w:rPr>
            </w:pPr>
            <w:r>
              <w:rPr>
                <w:noProof/>
              </w:rPr>
              <w:t>-Потянитесь всем телом. Внимание на позвоночник. Дыхание спокойное.</w:t>
            </w:r>
          </w:p>
          <w:p w:rsidR="00E12B33" w:rsidRDefault="00E12B33" w:rsidP="00236328">
            <w:pPr>
              <w:rPr>
                <w:noProof/>
              </w:rPr>
            </w:pPr>
            <w:r>
              <w:rPr>
                <w:noProof/>
              </w:rPr>
              <w:t>-Представьте сбя деревом. Оно корнями глубоко вросло в землю. Высокий, стройный ствол тянется к солнцу. Ваш организм, как дерево, наливается силой, бодростью, здоровьем. Удержите позу 15-20 сек.</w:t>
            </w:r>
          </w:p>
          <w:p w:rsidR="00E12B33" w:rsidRDefault="00E12B33" w:rsidP="00236328">
            <w:pPr>
              <w:rPr>
                <w:noProof/>
              </w:rPr>
            </w:pPr>
            <w:r>
              <w:rPr>
                <w:noProof/>
              </w:rPr>
              <w:t>-Плавно опустите руки и расслабьтесь.</w:t>
            </w:r>
          </w:p>
          <w:p w:rsidR="00E12B33" w:rsidRDefault="00E12B33" w:rsidP="00236328">
            <w:pPr>
              <w:rPr>
                <w:noProof/>
              </w:rPr>
            </w:pPr>
            <w:r>
              <w:rPr>
                <w:noProof/>
              </w:rPr>
              <w:t>-Тихо сядьте за парты. Проверьте правила посадки.</w:t>
            </w:r>
          </w:p>
          <w:p w:rsidR="00E12B33" w:rsidRDefault="00E12B33" w:rsidP="00236328">
            <w:pPr>
              <w:rPr>
                <w:noProof/>
              </w:rPr>
            </w:pPr>
            <w:r>
              <w:rPr>
                <w:noProof/>
              </w:rPr>
              <w:t xml:space="preserve">          -Руки</w:t>
            </w:r>
          </w:p>
          <w:p w:rsidR="00E12B33" w:rsidRDefault="00E12B33" w:rsidP="00236328">
            <w:pPr>
              <w:rPr>
                <w:noProof/>
              </w:rPr>
            </w:pPr>
            <w:r>
              <w:rPr>
                <w:noProof/>
              </w:rPr>
              <w:t xml:space="preserve">          -Ноги</w:t>
            </w:r>
          </w:p>
          <w:p w:rsidR="00E12B33" w:rsidRDefault="00E12B33" w:rsidP="00236328">
            <w:pPr>
              <w:rPr>
                <w:noProof/>
              </w:rPr>
            </w:pPr>
            <w:r>
              <w:rPr>
                <w:noProof/>
              </w:rPr>
              <w:t xml:space="preserve">          -Локти</w:t>
            </w:r>
          </w:p>
          <w:p w:rsidR="00E12B33" w:rsidRDefault="00E12B33" w:rsidP="00236328">
            <w:pPr>
              <w:rPr>
                <w:noProof/>
              </w:rPr>
            </w:pPr>
            <w:r>
              <w:rPr>
                <w:noProof/>
              </w:rPr>
              <w:t xml:space="preserve">          -Спина</w:t>
            </w:r>
          </w:p>
          <w:p w:rsidR="00E12B33" w:rsidRDefault="00E12B33" w:rsidP="00236328">
            <w:r>
              <w:rPr>
                <w:noProof/>
              </w:rPr>
              <w:lastRenderedPageBreak/>
              <w:t>-А теперь расскажите о правилах поведения у водоёма.</w:t>
            </w:r>
          </w:p>
        </w:tc>
        <w:tc>
          <w:tcPr>
            <w:tcW w:w="3599" w:type="dxa"/>
            <w:gridSpan w:val="4"/>
          </w:tcPr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>
            <w:r>
              <w:t xml:space="preserve">-Посадили деревья, цветы </w:t>
            </w:r>
            <w:r>
              <w:sym w:font="Symbol" w:char="F0DE"/>
            </w:r>
            <w:r>
              <w:t xml:space="preserve"> прилетели птицы, насекомые.</w:t>
            </w:r>
          </w:p>
          <w:p w:rsidR="00E12B33" w:rsidRDefault="00E12B33" w:rsidP="00236328"/>
          <w:p w:rsidR="00E12B33" w:rsidRDefault="00E12B33" w:rsidP="00236328"/>
          <w:p w:rsidR="00E12B33" w:rsidRDefault="00E12B33" w:rsidP="00236328">
            <w:r>
              <w:t>-Карп, карась.</w:t>
            </w:r>
          </w:p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>
            <w:r>
              <w:t xml:space="preserve">Учащиеся повторяют движения за учителем под спокойную музыку. </w:t>
            </w:r>
          </w:p>
          <w:p w:rsidR="00E12B33" w:rsidRDefault="00E12B33" w:rsidP="00236328">
            <w:r>
              <w:t>Делают вдох и выдох.</w:t>
            </w:r>
          </w:p>
          <w:p w:rsidR="00E12B33" w:rsidRDefault="00E12B33" w:rsidP="00236328">
            <w:r>
              <w:t>Поднимают руки вверх.</w:t>
            </w:r>
          </w:p>
          <w:p w:rsidR="00E12B33" w:rsidRDefault="00E12B33" w:rsidP="00236328"/>
          <w:p w:rsidR="00E12B33" w:rsidRDefault="00E12B33" w:rsidP="00236328"/>
          <w:p w:rsidR="00E12B33" w:rsidRDefault="00E12B33" w:rsidP="00236328">
            <w:r>
              <w:t>Тянутся всем телом</w:t>
            </w:r>
          </w:p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>
            <w:r>
              <w:t>Удерживают позу под счет учителя.</w:t>
            </w:r>
          </w:p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>
            <w:r>
              <w:t xml:space="preserve">  -Раз.</w:t>
            </w:r>
          </w:p>
          <w:p w:rsidR="00E12B33" w:rsidRDefault="00E12B33" w:rsidP="00236328">
            <w:r>
              <w:t xml:space="preserve">  -Два.</w:t>
            </w:r>
          </w:p>
          <w:p w:rsidR="00E12B33" w:rsidRDefault="00E12B33" w:rsidP="00236328">
            <w:r>
              <w:t xml:space="preserve">  -Три.</w:t>
            </w:r>
          </w:p>
          <w:p w:rsidR="00E12B33" w:rsidRDefault="00E12B33" w:rsidP="00236328">
            <w:r>
              <w:t xml:space="preserve">  -Четыре.</w:t>
            </w:r>
          </w:p>
          <w:p w:rsidR="00E12B33" w:rsidRDefault="00E12B33" w:rsidP="00236328">
            <w:r>
              <w:lastRenderedPageBreak/>
              <w:t>-Если приехали к водоёму на отдых, нельзя выбрасывать отходы в воду. Во время рыбной ловли мелкую рыбу надо выпускать обратно в водоём. Нельзя купаться без присмотра взрослых.</w:t>
            </w:r>
          </w:p>
          <w:p w:rsidR="00E12B33" w:rsidRDefault="00E12B33" w:rsidP="00236328">
            <w:r>
              <w:t>Дети выставляют экологический знак.</w:t>
            </w:r>
          </w:p>
          <w:p w:rsidR="00E12B33" w:rsidRDefault="00E12B33" w:rsidP="00236328">
            <w:r>
              <w:rPr>
                <w:noProof/>
              </w:rPr>
              <w:pict>
                <v:oval id="_x0000_s1079" style="position:absolute;margin-left:39.85pt;margin-top:5.65pt;width:1in;height:67.65pt;z-index:251711488"/>
              </w:pict>
            </w:r>
          </w:p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</w:tc>
        <w:tc>
          <w:tcPr>
            <w:tcW w:w="2881" w:type="dxa"/>
          </w:tcPr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>
            <w:r>
              <w:t>Профилактика нарушения осанки, повышение работоспособности на последующих этапах урока.</w:t>
            </w:r>
          </w:p>
          <w:p w:rsidR="00E12B33" w:rsidRDefault="00E12B33" w:rsidP="00236328">
            <w:r>
              <w:t>Предупреждение утомляемости учащихся.</w:t>
            </w:r>
          </w:p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>
            <w:r>
              <w:t>Экологическое воспитание.</w:t>
            </w:r>
          </w:p>
        </w:tc>
      </w:tr>
      <w:tr w:rsidR="00E12B33" w:rsidTr="0023632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9720" w:type="dxa"/>
            <w:gridSpan w:val="6"/>
          </w:tcPr>
          <w:p w:rsidR="00E12B33" w:rsidRPr="0049798F" w:rsidRDefault="00E12B33" w:rsidP="002363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IV</w:t>
            </w:r>
            <w:r>
              <w:rPr>
                <w:b/>
                <w:sz w:val="28"/>
                <w:szCs w:val="28"/>
              </w:rPr>
              <w:t>. Самостоятельная работа.</w:t>
            </w:r>
          </w:p>
        </w:tc>
      </w:tr>
      <w:tr w:rsidR="00E12B33" w:rsidTr="0023632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3240" w:type="dxa"/>
          </w:tcPr>
          <w:p w:rsidR="00E12B33" w:rsidRDefault="00E12B33" w:rsidP="00236328">
            <w:pPr>
              <w:rPr>
                <w:u w:val="single"/>
              </w:rPr>
            </w:pPr>
          </w:p>
          <w:p w:rsidR="00E12B33" w:rsidRPr="00436960" w:rsidRDefault="00E12B33" w:rsidP="00236328">
            <w:r>
              <w:t>-Вспомните друзей пруда, которых мы ему вернули.</w:t>
            </w:r>
          </w:p>
          <w:p w:rsidR="00E12B33" w:rsidRDefault="00E12B33" w:rsidP="00236328">
            <w:r>
              <w:t>-Какое слово лишнее?</w:t>
            </w:r>
          </w:p>
          <w:p w:rsidR="00E12B33" w:rsidRDefault="00E12B33" w:rsidP="00236328">
            <w:r>
              <w:t>-Почему?</w:t>
            </w:r>
          </w:p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>
            <w:r>
              <w:t>-Они  помогут нам выполнить самостоятельную работу и проверят, чему вы научились на уроке.</w:t>
            </w:r>
          </w:p>
          <w:p w:rsidR="00E12B33" w:rsidRDefault="00E12B33" w:rsidP="00236328">
            <w:r>
              <w:t>Каждый ученик получает карточку с заданием.</w:t>
            </w:r>
          </w:p>
          <w:p w:rsidR="00E12B33" w:rsidRDefault="00E12B33" w:rsidP="00236328"/>
          <w:p w:rsidR="00E12B33" w:rsidRDefault="00E12B33" w:rsidP="00236328"/>
          <w:p w:rsidR="00E12B33" w:rsidRDefault="00E12B33" w:rsidP="00236328">
            <w:pPr>
              <w:rPr>
                <w:b/>
              </w:rPr>
            </w:pPr>
            <w:r>
              <w:rPr>
                <w:b/>
              </w:rPr>
              <w:t>1 группа:</w:t>
            </w:r>
          </w:p>
          <w:p w:rsidR="00E12B33" w:rsidRDefault="00E12B33" w:rsidP="00236328">
            <w:pPr>
              <w:rPr>
                <w:b/>
              </w:rPr>
            </w:pPr>
          </w:p>
          <w:p w:rsidR="00E12B33" w:rsidRDefault="00E12B33" w:rsidP="00236328">
            <w:pPr>
              <w:rPr>
                <w:sz w:val="20"/>
                <w:szCs w:val="20"/>
              </w:rPr>
            </w:pPr>
            <w:r w:rsidRPr="00276554">
              <w:rPr>
                <w:sz w:val="20"/>
                <w:szCs w:val="20"/>
              </w:rPr>
              <w:t>Спишите текст, вставляя пропущенные буквы. Озаглавьте.</w:t>
            </w:r>
          </w:p>
          <w:p w:rsidR="00E12B33" w:rsidRPr="00276554" w:rsidRDefault="00E12B33" w:rsidP="00236328">
            <w:pPr>
              <w:jc w:val="both"/>
              <w:rPr>
                <w:i/>
              </w:rPr>
            </w:pPr>
            <w:r>
              <w:rPr>
                <w:i/>
              </w:rPr>
              <w:t xml:space="preserve">   За лесом </w:t>
            </w:r>
            <w:proofErr w:type="gramStart"/>
            <w:r>
              <w:rPr>
                <w:i/>
              </w:rPr>
              <w:t>глубокий</w:t>
            </w:r>
            <w:proofErr w:type="gramEnd"/>
            <w:r>
              <w:rPr>
                <w:i/>
              </w:rPr>
              <w:t xml:space="preserve"> пру…. В нём живут кар… и кара…. Около пруда раскинулся могучий </w:t>
            </w:r>
            <w:proofErr w:type="spellStart"/>
            <w:r>
              <w:rPr>
                <w:i/>
              </w:rPr>
              <w:t>ду</w:t>
            </w:r>
            <w:proofErr w:type="spellEnd"/>
            <w:r>
              <w:rPr>
                <w:i/>
              </w:rPr>
              <w:t xml:space="preserve">…. Под дубом вырос красивый ланды…. А вот и белый </w:t>
            </w:r>
            <w:proofErr w:type="spellStart"/>
            <w:r>
              <w:rPr>
                <w:i/>
              </w:rPr>
              <w:t>гри</w:t>
            </w:r>
            <w:proofErr w:type="spellEnd"/>
            <w:r>
              <w:rPr>
                <w:i/>
              </w:rPr>
              <w:t xml:space="preserve">…. По нему ползёт </w:t>
            </w:r>
            <w:proofErr w:type="spellStart"/>
            <w:r>
              <w:rPr>
                <w:i/>
              </w:rPr>
              <w:t>жу</w:t>
            </w:r>
            <w:proofErr w:type="spellEnd"/>
            <w:r>
              <w:rPr>
                <w:i/>
              </w:rPr>
              <w:t>….</w:t>
            </w:r>
          </w:p>
          <w:p w:rsidR="00E12B33" w:rsidRDefault="00E12B33" w:rsidP="00236328">
            <w:pPr>
              <w:rPr>
                <w:b/>
              </w:rPr>
            </w:pPr>
          </w:p>
          <w:p w:rsidR="00E12B33" w:rsidRDefault="00E12B33" w:rsidP="00236328">
            <w:pPr>
              <w:rPr>
                <w:b/>
              </w:rPr>
            </w:pPr>
          </w:p>
          <w:p w:rsidR="00E12B33" w:rsidRDefault="00E12B33" w:rsidP="00236328">
            <w:pPr>
              <w:rPr>
                <w:b/>
              </w:rPr>
            </w:pPr>
          </w:p>
          <w:p w:rsidR="00E12B33" w:rsidRDefault="00E12B33" w:rsidP="00236328">
            <w:pPr>
              <w:rPr>
                <w:b/>
              </w:rPr>
            </w:pPr>
          </w:p>
          <w:p w:rsidR="00E12B33" w:rsidRDefault="00E12B33" w:rsidP="00236328">
            <w:pPr>
              <w:rPr>
                <w:b/>
              </w:rPr>
            </w:pPr>
          </w:p>
          <w:p w:rsidR="00E12B33" w:rsidRDefault="00E12B33" w:rsidP="00236328">
            <w:pPr>
              <w:rPr>
                <w:b/>
              </w:rPr>
            </w:pPr>
          </w:p>
          <w:p w:rsidR="00E12B33" w:rsidRDefault="00E12B33" w:rsidP="00236328">
            <w:pPr>
              <w:rPr>
                <w:b/>
              </w:rPr>
            </w:pPr>
          </w:p>
          <w:p w:rsidR="00E12B33" w:rsidRDefault="00E12B33" w:rsidP="00236328">
            <w:pPr>
              <w:rPr>
                <w:b/>
              </w:rPr>
            </w:pPr>
          </w:p>
          <w:p w:rsidR="00E12B33" w:rsidRDefault="00E12B33" w:rsidP="00236328">
            <w:pPr>
              <w:rPr>
                <w:b/>
              </w:rPr>
            </w:pPr>
          </w:p>
          <w:p w:rsidR="00E12B33" w:rsidRDefault="00E12B33" w:rsidP="00236328">
            <w:pPr>
              <w:rPr>
                <w:b/>
              </w:rPr>
            </w:pPr>
            <w:r>
              <w:rPr>
                <w:b/>
              </w:rPr>
              <w:t>2 группа:</w:t>
            </w:r>
          </w:p>
          <w:p w:rsidR="00E12B33" w:rsidRDefault="00E12B33" w:rsidP="00236328">
            <w:pPr>
              <w:rPr>
                <w:b/>
              </w:rPr>
            </w:pPr>
          </w:p>
          <w:p w:rsidR="00E12B33" w:rsidRDefault="00E12B33" w:rsidP="00236328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080" type="#_x0000_t202" style="position:absolute;margin-left:3.6pt;margin-top:2.05pt;width:2in;height:194.85pt;z-index:251712512">
                  <v:textbox style="mso-next-textbox:#_x0000_s1080">
                    <w:txbxContent>
                      <w:p w:rsidR="00E12B33" w:rsidRDefault="00E12B33" w:rsidP="00E12B33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Спиши текст, вставляя подходящие по смыслу слова. Озаглавь.</w:t>
                        </w:r>
                      </w:p>
                      <w:p w:rsidR="00E12B33" w:rsidRPr="00276554" w:rsidRDefault="00E12B33" w:rsidP="00E12B33">
                        <w:pPr>
                          <w:jc w:val="both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   За лесом </w:t>
                        </w:r>
                        <w:proofErr w:type="spellStart"/>
                        <w:proofErr w:type="gramStart"/>
                        <w:r>
                          <w:rPr>
                            <w:i/>
                          </w:rPr>
                          <w:t>глубокий</w:t>
                        </w:r>
                        <w:proofErr w:type="gramEnd"/>
                        <w:r>
                          <w:rPr>
                            <w:i/>
                          </w:rPr>
                          <w:t>____</w:t>
                        </w:r>
                        <w:proofErr w:type="spellEnd"/>
                        <w:r>
                          <w:rPr>
                            <w:i/>
                          </w:rPr>
                          <w:t xml:space="preserve">. В нём живут _____ </w:t>
                        </w:r>
                        <w:proofErr w:type="spellStart"/>
                        <w:r>
                          <w:rPr>
                            <w:i/>
                          </w:rPr>
                          <w:t>и_____</w:t>
                        </w:r>
                        <w:proofErr w:type="spellEnd"/>
                        <w:r>
                          <w:rPr>
                            <w:i/>
                          </w:rPr>
                          <w:t xml:space="preserve">. Около пруда раскинулся могучий ____. Под дубом вырос </w:t>
                        </w:r>
                        <w:proofErr w:type="spellStart"/>
                        <w:r>
                          <w:rPr>
                            <w:i/>
                          </w:rPr>
                          <w:t>красивый_____</w:t>
                        </w:r>
                        <w:proofErr w:type="spellEnd"/>
                        <w:r>
                          <w:rPr>
                            <w:i/>
                          </w:rPr>
                          <w:t xml:space="preserve">. А вот и </w:t>
                        </w:r>
                        <w:proofErr w:type="spellStart"/>
                        <w:r>
                          <w:rPr>
                            <w:i/>
                          </w:rPr>
                          <w:t>белый_____</w:t>
                        </w:r>
                        <w:proofErr w:type="spellEnd"/>
                        <w:r>
                          <w:rPr>
                            <w:i/>
                          </w:rPr>
                          <w:t xml:space="preserve">. По нему </w:t>
                        </w:r>
                        <w:proofErr w:type="spellStart"/>
                        <w:r>
                          <w:rPr>
                            <w:i/>
                          </w:rPr>
                          <w:t>ползёт_____</w:t>
                        </w:r>
                        <w:proofErr w:type="spellEnd"/>
                        <w:r>
                          <w:rPr>
                            <w:i/>
                          </w:rPr>
                          <w:t>.</w:t>
                        </w:r>
                      </w:p>
                      <w:p w:rsidR="00E12B33" w:rsidRPr="0027323E" w:rsidRDefault="00E12B33" w:rsidP="00E12B33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Слова для справок: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жу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…, кар…,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ду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…, ландыш…,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гри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>…, кара…, пру…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 xml:space="preserve"> .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  <w:p w:rsidR="00E12B33" w:rsidRDefault="00E12B33" w:rsidP="00236328">
            <w:pPr>
              <w:rPr>
                <w:b/>
              </w:rPr>
            </w:pPr>
          </w:p>
          <w:p w:rsidR="00E12B33" w:rsidRDefault="00E12B33" w:rsidP="00236328">
            <w:pPr>
              <w:rPr>
                <w:b/>
              </w:rPr>
            </w:pPr>
          </w:p>
          <w:p w:rsidR="00E12B33" w:rsidRDefault="00E12B33" w:rsidP="00236328">
            <w:pPr>
              <w:rPr>
                <w:b/>
              </w:rPr>
            </w:pPr>
          </w:p>
          <w:p w:rsidR="00E12B33" w:rsidRDefault="00E12B33" w:rsidP="00236328">
            <w:pPr>
              <w:rPr>
                <w:b/>
              </w:rPr>
            </w:pPr>
          </w:p>
          <w:p w:rsidR="00E12B33" w:rsidRDefault="00E12B33" w:rsidP="00236328">
            <w:pPr>
              <w:rPr>
                <w:b/>
              </w:rPr>
            </w:pPr>
          </w:p>
          <w:p w:rsidR="00E12B33" w:rsidRDefault="00E12B33" w:rsidP="00236328">
            <w:pPr>
              <w:rPr>
                <w:b/>
              </w:rPr>
            </w:pPr>
          </w:p>
          <w:p w:rsidR="00E12B33" w:rsidRDefault="00E12B33" w:rsidP="00236328">
            <w:pPr>
              <w:rPr>
                <w:b/>
              </w:rPr>
            </w:pPr>
          </w:p>
          <w:p w:rsidR="00E12B33" w:rsidRDefault="00E12B33" w:rsidP="00236328">
            <w:pPr>
              <w:rPr>
                <w:b/>
              </w:rPr>
            </w:pPr>
          </w:p>
          <w:p w:rsidR="00E12B33" w:rsidRDefault="00E12B33" w:rsidP="00236328">
            <w:pPr>
              <w:rPr>
                <w:b/>
              </w:rPr>
            </w:pPr>
          </w:p>
          <w:p w:rsidR="00E12B33" w:rsidRDefault="00E12B33" w:rsidP="00236328">
            <w:pPr>
              <w:rPr>
                <w:b/>
              </w:rPr>
            </w:pPr>
          </w:p>
          <w:p w:rsidR="00E12B33" w:rsidRDefault="00E12B33" w:rsidP="00236328">
            <w:pPr>
              <w:rPr>
                <w:b/>
              </w:rPr>
            </w:pPr>
          </w:p>
          <w:p w:rsidR="00E12B33" w:rsidRDefault="00E12B33" w:rsidP="00236328">
            <w:pPr>
              <w:rPr>
                <w:b/>
              </w:rPr>
            </w:pPr>
          </w:p>
          <w:p w:rsidR="00E12B33" w:rsidRDefault="00E12B33" w:rsidP="00236328">
            <w:pPr>
              <w:rPr>
                <w:b/>
              </w:rPr>
            </w:pPr>
          </w:p>
          <w:p w:rsidR="00E12B33" w:rsidRDefault="00E12B33" w:rsidP="00236328">
            <w:pPr>
              <w:rPr>
                <w:b/>
              </w:rPr>
            </w:pPr>
          </w:p>
          <w:p w:rsidR="00E12B33" w:rsidRDefault="00E12B33" w:rsidP="00236328">
            <w:pPr>
              <w:rPr>
                <w:b/>
              </w:rPr>
            </w:pPr>
            <w:r>
              <w:rPr>
                <w:b/>
              </w:rPr>
              <w:t>3 группа:</w:t>
            </w:r>
          </w:p>
          <w:p w:rsidR="00E12B33" w:rsidRDefault="00E12B33" w:rsidP="00236328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081" type="#_x0000_t202" style="position:absolute;margin-left:3.85pt;margin-top:3.25pt;width:2in;height:103.65pt;z-index:251713536">
                  <v:textbox>
                    <w:txbxContent>
                      <w:p w:rsidR="00E12B33" w:rsidRPr="0027323E" w:rsidRDefault="00E12B33" w:rsidP="00E12B33">
                        <w:pPr>
                          <w:rPr>
                            <w:i/>
                          </w:rPr>
                        </w:pPr>
                        <w:r w:rsidRPr="0027323E">
                          <w:t>Составь текст,</w:t>
                        </w:r>
                        <w:r>
                          <w:t xml:space="preserve"> </w:t>
                        </w:r>
                        <w:proofErr w:type="spellStart"/>
                        <w:r>
                          <w:t>испол</w:t>
                        </w:r>
                        <w:proofErr w:type="gramStart"/>
                        <w:r>
                          <w:t>ь</w:t>
                        </w:r>
                        <w:proofErr w:type="spellEnd"/>
                        <w:r>
                          <w:t>-</w:t>
                        </w:r>
                        <w:proofErr w:type="gramEnd"/>
                        <w:r w:rsidRPr="0027323E">
                          <w:t xml:space="preserve"> зуя слова</w:t>
                        </w:r>
                        <w:r>
                          <w:t>: пру(</w:t>
                        </w:r>
                        <w:proofErr w:type="spellStart"/>
                        <w:r>
                          <w:t>д,т</w:t>
                        </w:r>
                        <w:proofErr w:type="spellEnd"/>
                        <w:r>
                          <w:t>),</w:t>
                        </w:r>
                        <w:r w:rsidRPr="0027323E">
                          <w:rPr>
                            <w:i/>
                          </w:rPr>
                          <w:t xml:space="preserve"> кар(</w:t>
                        </w:r>
                        <w:proofErr w:type="spellStart"/>
                        <w:r w:rsidRPr="0027323E">
                          <w:rPr>
                            <w:i/>
                          </w:rPr>
                          <w:t>б,п</w:t>
                        </w:r>
                        <w:proofErr w:type="spellEnd"/>
                        <w:r w:rsidRPr="0027323E">
                          <w:rPr>
                            <w:i/>
                          </w:rPr>
                          <w:t>), кара(</w:t>
                        </w:r>
                        <w:proofErr w:type="spellStart"/>
                        <w:r w:rsidRPr="0027323E">
                          <w:rPr>
                            <w:i/>
                          </w:rPr>
                          <w:t>з,с</w:t>
                        </w:r>
                        <w:proofErr w:type="spellEnd"/>
                        <w:r w:rsidRPr="0027323E">
                          <w:rPr>
                            <w:i/>
                          </w:rPr>
                          <w:t>)</w:t>
                        </w:r>
                        <w:proofErr w:type="spellStart"/>
                        <w:r w:rsidRPr="0027323E">
                          <w:rPr>
                            <w:i/>
                          </w:rPr>
                          <w:t>ь</w:t>
                        </w:r>
                        <w:proofErr w:type="spellEnd"/>
                        <w:r w:rsidRPr="0027323E">
                          <w:rPr>
                            <w:i/>
                          </w:rPr>
                          <w:t xml:space="preserve">, </w:t>
                        </w:r>
                        <w:proofErr w:type="spellStart"/>
                        <w:r w:rsidRPr="0027323E">
                          <w:rPr>
                            <w:i/>
                          </w:rPr>
                          <w:t>ду</w:t>
                        </w:r>
                        <w:proofErr w:type="spellEnd"/>
                        <w:r w:rsidRPr="0027323E">
                          <w:rPr>
                            <w:i/>
                          </w:rPr>
                          <w:t>(</w:t>
                        </w:r>
                        <w:proofErr w:type="spellStart"/>
                        <w:r w:rsidRPr="0027323E">
                          <w:rPr>
                            <w:i/>
                          </w:rPr>
                          <w:t>б,п</w:t>
                        </w:r>
                        <w:proofErr w:type="spellEnd"/>
                        <w:r w:rsidRPr="0027323E">
                          <w:rPr>
                            <w:i/>
                          </w:rPr>
                          <w:t>), ланды(</w:t>
                        </w:r>
                        <w:proofErr w:type="spellStart"/>
                        <w:r w:rsidRPr="0027323E">
                          <w:rPr>
                            <w:i/>
                          </w:rPr>
                          <w:t>ж,ш</w:t>
                        </w:r>
                        <w:proofErr w:type="spellEnd"/>
                        <w:r w:rsidRPr="0027323E">
                          <w:rPr>
                            <w:i/>
                          </w:rPr>
                          <w:t xml:space="preserve">), </w:t>
                        </w:r>
                        <w:proofErr w:type="spellStart"/>
                        <w:r w:rsidRPr="0027323E">
                          <w:rPr>
                            <w:i/>
                          </w:rPr>
                          <w:t>гри</w:t>
                        </w:r>
                        <w:proofErr w:type="spellEnd"/>
                        <w:r w:rsidRPr="0027323E">
                          <w:rPr>
                            <w:i/>
                          </w:rPr>
                          <w:t>(</w:t>
                        </w:r>
                        <w:proofErr w:type="spellStart"/>
                        <w:r w:rsidRPr="0027323E">
                          <w:rPr>
                            <w:i/>
                          </w:rPr>
                          <w:t>б,п</w:t>
                        </w:r>
                        <w:proofErr w:type="spellEnd"/>
                        <w:r w:rsidRPr="0027323E">
                          <w:rPr>
                            <w:i/>
                          </w:rPr>
                          <w:t xml:space="preserve">), </w:t>
                        </w:r>
                        <w:proofErr w:type="spellStart"/>
                        <w:r w:rsidRPr="0027323E">
                          <w:rPr>
                            <w:i/>
                          </w:rPr>
                          <w:t>жу</w:t>
                        </w:r>
                        <w:proofErr w:type="spellEnd"/>
                        <w:r w:rsidRPr="0027323E">
                          <w:rPr>
                            <w:i/>
                          </w:rPr>
                          <w:t>(</w:t>
                        </w:r>
                        <w:proofErr w:type="spellStart"/>
                        <w:r w:rsidRPr="0027323E">
                          <w:rPr>
                            <w:i/>
                          </w:rPr>
                          <w:t>г,к</w:t>
                        </w:r>
                        <w:proofErr w:type="spellEnd"/>
                        <w:r w:rsidRPr="0027323E">
                          <w:rPr>
                            <w:i/>
                          </w:rPr>
                          <w:t>).</w:t>
                        </w:r>
                      </w:p>
                      <w:p w:rsidR="00E12B33" w:rsidRPr="0027323E" w:rsidRDefault="00E12B33" w:rsidP="00E12B33">
                        <w:r w:rsidRPr="0027323E">
                          <w:t>Озаглавь полученный текст.</w:t>
                        </w:r>
                      </w:p>
                    </w:txbxContent>
                  </v:textbox>
                </v:shape>
              </w:pict>
            </w:r>
          </w:p>
          <w:p w:rsidR="00E12B33" w:rsidRDefault="00E12B33" w:rsidP="00236328">
            <w:pPr>
              <w:rPr>
                <w:b/>
              </w:rPr>
            </w:pPr>
          </w:p>
          <w:p w:rsidR="00E12B33" w:rsidRDefault="00E12B33" w:rsidP="00236328">
            <w:pPr>
              <w:rPr>
                <w:b/>
              </w:rPr>
            </w:pPr>
          </w:p>
          <w:p w:rsidR="00E12B33" w:rsidRDefault="00E12B33" w:rsidP="00236328">
            <w:pPr>
              <w:rPr>
                <w:b/>
              </w:rPr>
            </w:pPr>
          </w:p>
          <w:p w:rsidR="00E12B33" w:rsidRDefault="00E12B33" w:rsidP="00236328">
            <w:pPr>
              <w:rPr>
                <w:b/>
              </w:rPr>
            </w:pPr>
          </w:p>
          <w:p w:rsidR="00E12B33" w:rsidRDefault="00E12B33" w:rsidP="00236328">
            <w:pPr>
              <w:rPr>
                <w:b/>
              </w:rPr>
            </w:pPr>
          </w:p>
          <w:p w:rsidR="00E12B33" w:rsidRDefault="00E12B33" w:rsidP="00236328">
            <w:pPr>
              <w:rPr>
                <w:b/>
              </w:rPr>
            </w:pPr>
          </w:p>
          <w:p w:rsidR="00E12B33" w:rsidRDefault="00E12B33" w:rsidP="00236328">
            <w:pPr>
              <w:rPr>
                <w:b/>
              </w:rPr>
            </w:pPr>
          </w:p>
          <w:p w:rsidR="00E12B33" w:rsidRDefault="00E12B33" w:rsidP="00236328">
            <w:r w:rsidRPr="000B0A91">
              <w:t>-Молодцы</w:t>
            </w:r>
            <w:r>
              <w:t>, ребята, с работой вы справились, и пруд говорит вам:  «Спасибо!».</w:t>
            </w:r>
          </w:p>
          <w:p w:rsidR="00E12B33" w:rsidRPr="000B0A91" w:rsidRDefault="00E12B33" w:rsidP="00236328"/>
        </w:tc>
        <w:tc>
          <w:tcPr>
            <w:tcW w:w="3599" w:type="dxa"/>
            <w:gridSpan w:val="4"/>
          </w:tcPr>
          <w:p w:rsidR="00E12B33" w:rsidRDefault="00E12B33" w:rsidP="00236328"/>
          <w:p w:rsidR="00E12B33" w:rsidRDefault="00E12B33" w:rsidP="00236328">
            <w:r>
              <w:t>-Дуб, сойка, ландыш, жук, гриб, карась, карп.</w:t>
            </w:r>
          </w:p>
          <w:p w:rsidR="00E12B33" w:rsidRDefault="00E12B33" w:rsidP="00236328">
            <w:r>
              <w:t>-Сойка.</w:t>
            </w:r>
          </w:p>
          <w:p w:rsidR="00E12B33" w:rsidRDefault="00E12B33" w:rsidP="00236328">
            <w:r>
              <w:t>-В остальных словах орфограмма правописание парного согласного на конце слова.</w:t>
            </w:r>
          </w:p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>
            <w:r>
              <w:t>Учащиеся выполняют самостоятельную работу.</w:t>
            </w:r>
          </w:p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>
            <w:r>
              <w:t>Во время самостоятельной работы ученикам оказывается стимулирующая и направляющая помощь.</w:t>
            </w:r>
          </w:p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>
            <w:r>
              <w:t>Учащиеся подбирают и записывают заголовок к тексту, пишут текст, выделяя орфограммы.</w:t>
            </w:r>
          </w:p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>
            <w:r>
              <w:t>Учащиеся сдают тетради учителю на проверку.</w:t>
            </w:r>
          </w:p>
        </w:tc>
        <w:tc>
          <w:tcPr>
            <w:tcW w:w="2881" w:type="dxa"/>
          </w:tcPr>
          <w:p w:rsidR="00E12B33" w:rsidRDefault="00E12B33" w:rsidP="00236328">
            <w:r>
              <w:lastRenderedPageBreak/>
              <w:t>Самостоятельная и индивидуальная формы работы.</w:t>
            </w:r>
          </w:p>
          <w:p w:rsidR="00E12B33" w:rsidRDefault="00E12B33" w:rsidP="00236328">
            <w:r>
              <w:t xml:space="preserve">Использование дифференцированной работы с учетом уровней </w:t>
            </w:r>
            <w:proofErr w:type="spellStart"/>
            <w:r>
              <w:t>обучаемости</w:t>
            </w:r>
            <w:proofErr w:type="spellEnd"/>
            <w:r>
              <w:t xml:space="preserve"> детей </w:t>
            </w:r>
          </w:p>
          <w:p w:rsidR="00E12B33" w:rsidRDefault="00E12B33" w:rsidP="00236328">
            <w:r>
              <w:t>Операционный компонент. Освоение способа проверки слов с парными согласными.</w:t>
            </w:r>
          </w:p>
          <w:p w:rsidR="00E12B33" w:rsidRDefault="00E12B33" w:rsidP="00236328"/>
          <w:p w:rsidR="00E12B33" w:rsidRDefault="00E12B33" w:rsidP="00236328">
            <w:r>
              <w:t xml:space="preserve">Дифференцированная самостоятельная работа с целью определения уровня овладения способом проверки, исходя из которого будут </w:t>
            </w:r>
            <w:proofErr w:type="gramStart"/>
            <w:r>
              <w:t>ставится</w:t>
            </w:r>
            <w:proofErr w:type="gramEnd"/>
            <w:r>
              <w:t xml:space="preserve"> задачи следующего урока.</w:t>
            </w:r>
          </w:p>
          <w:p w:rsidR="00E12B33" w:rsidRDefault="00E12B33" w:rsidP="00236328"/>
          <w:p w:rsidR="00E12B33" w:rsidRDefault="00E12B33" w:rsidP="00236328"/>
          <w:p w:rsidR="00E12B33" w:rsidRDefault="00E12B33" w:rsidP="00236328">
            <w:r>
              <w:t xml:space="preserve">Для 1 группы детей (с низким уровнем </w:t>
            </w:r>
            <w:proofErr w:type="spellStart"/>
            <w:r>
              <w:t>обучаемости</w:t>
            </w:r>
            <w:proofErr w:type="spellEnd"/>
            <w:r>
              <w:t>) используется дифференциация по степени и характеру помощи</w:t>
            </w:r>
            <w:proofErr w:type="gramStart"/>
            <w:r>
              <w:t>.(</w:t>
            </w:r>
            <w:proofErr w:type="gramEnd"/>
            <w:r>
              <w:t>карточки с проверочными словами)</w:t>
            </w:r>
          </w:p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>
            <w:r>
              <w:t xml:space="preserve">Для детей 2 группы (средний уровень </w:t>
            </w:r>
            <w:proofErr w:type="spellStart"/>
            <w:r>
              <w:t>обучаемости</w:t>
            </w:r>
            <w:proofErr w:type="spellEnd"/>
            <w:r>
              <w:t>) используется дифференциация по степени сложности.</w:t>
            </w:r>
          </w:p>
          <w:p w:rsidR="00E12B33" w:rsidRDefault="00E12B33" w:rsidP="00236328">
            <w:r>
              <w:t>Операционный компонент. Развитие мыслительных операций анализа и синтеза.</w:t>
            </w:r>
          </w:p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>
            <w:r>
              <w:t xml:space="preserve">Для детей 3 группы (высокий уровень </w:t>
            </w:r>
            <w:proofErr w:type="spellStart"/>
            <w:r>
              <w:t>обучаемости</w:t>
            </w:r>
            <w:proofErr w:type="spellEnd"/>
            <w:r>
              <w:t>) используется дифференциация по  уровню творчества.</w:t>
            </w:r>
          </w:p>
          <w:p w:rsidR="00E12B33" w:rsidRDefault="00E12B33" w:rsidP="00236328">
            <w:r>
              <w:t>Операционный компонент.</w:t>
            </w:r>
          </w:p>
          <w:p w:rsidR="00E12B33" w:rsidRDefault="00E12B33" w:rsidP="00236328">
            <w:r>
              <w:t>Развитие творческого мышления.</w:t>
            </w:r>
          </w:p>
          <w:p w:rsidR="00E12B33" w:rsidRDefault="00E12B33" w:rsidP="00236328">
            <w:r>
              <w:t>Мотивационный компонент.</w:t>
            </w:r>
          </w:p>
        </w:tc>
      </w:tr>
      <w:tr w:rsidR="00E12B33" w:rsidTr="0023632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</w:trPr>
        <w:tc>
          <w:tcPr>
            <w:tcW w:w="9720" w:type="dxa"/>
            <w:gridSpan w:val="6"/>
          </w:tcPr>
          <w:p w:rsidR="00E12B33" w:rsidRPr="0049798F" w:rsidRDefault="00E12B33" w:rsidP="00236328">
            <w:pPr>
              <w:rPr>
                <w:b/>
                <w:sz w:val="28"/>
                <w:szCs w:val="28"/>
              </w:rPr>
            </w:pPr>
            <w:r w:rsidRPr="0049798F">
              <w:rPr>
                <w:b/>
                <w:sz w:val="28"/>
                <w:szCs w:val="28"/>
                <w:lang w:val="en-US"/>
              </w:rPr>
              <w:lastRenderedPageBreak/>
              <w:t>V</w:t>
            </w:r>
            <w:r w:rsidRPr="0049798F">
              <w:rPr>
                <w:b/>
                <w:sz w:val="28"/>
                <w:szCs w:val="28"/>
              </w:rPr>
              <w:t>. Домашнее задание.</w:t>
            </w:r>
          </w:p>
        </w:tc>
      </w:tr>
      <w:tr w:rsidR="00E12B33" w:rsidTr="0023632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3709" w:type="dxa"/>
            <w:gridSpan w:val="3"/>
          </w:tcPr>
          <w:p w:rsidR="00E12B33" w:rsidRDefault="00E12B33" w:rsidP="00236328">
            <w:r>
              <w:t>-Дома выполните задание на закрепление умения проверять слова с парной согласной на конце.</w:t>
            </w:r>
          </w:p>
          <w:p w:rsidR="00E12B33" w:rsidRDefault="00E12B33" w:rsidP="00236328">
            <w:r>
              <w:t xml:space="preserve"> -Выберите сами задание, с которым вы сможете справиться дома.</w:t>
            </w:r>
          </w:p>
          <w:p w:rsidR="00E12B33" w:rsidRDefault="00E12B33" w:rsidP="00236328"/>
          <w:p w:rsidR="00E12B33" w:rsidRDefault="00E12B33" w:rsidP="00236328">
            <w:r>
              <w:rPr>
                <w:lang w:val="en-US"/>
              </w:rPr>
              <w:t>N</w:t>
            </w:r>
            <w:r>
              <w:t>1. Справочник с. 90, упр.215</w:t>
            </w:r>
          </w:p>
          <w:p w:rsidR="00E12B33" w:rsidRDefault="00E12B33" w:rsidP="00236328">
            <w:r>
              <w:t>Спишите, вставляя пропущенные буквы. Напишите проверочные слова.</w:t>
            </w:r>
          </w:p>
          <w:p w:rsidR="00E12B33" w:rsidRDefault="00E12B33" w:rsidP="00236328">
            <w:r>
              <w:t>Пар</w:t>
            </w:r>
            <w:proofErr w:type="gramStart"/>
            <w:r>
              <w:t>у(</w:t>
            </w:r>
            <w:proofErr w:type="spellStart"/>
            <w:proofErr w:type="gramEnd"/>
            <w:r>
              <w:t>з,с</w:t>
            </w:r>
            <w:proofErr w:type="spellEnd"/>
            <w:r>
              <w:t xml:space="preserve">), </w:t>
            </w:r>
            <w:proofErr w:type="spellStart"/>
            <w:r>
              <w:t>мос</w:t>
            </w:r>
            <w:proofErr w:type="spellEnd"/>
            <w:r>
              <w:t>(</w:t>
            </w:r>
            <w:proofErr w:type="spellStart"/>
            <w:r>
              <w:t>д,т</w:t>
            </w:r>
            <w:proofErr w:type="spellEnd"/>
            <w:r>
              <w:t xml:space="preserve">), </w:t>
            </w:r>
            <w:proofErr w:type="spellStart"/>
            <w:r>
              <w:t>са</w:t>
            </w:r>
            <w:proofErr w:type="spellEnd"/>
            <w:r>
              <w:t>(</w:t>
            </w:r>
            <w:proofErr w:type="spellStart"/>
            <w:r>
              <w:t>д,т</w:t>
            </w:r>
            <w:proofErr w:type="spellEnd"/>
            <w:r>
              <w:t xml:space="preserve">), </w:t>
            </w:r>
            <w:proofErr w:type="spellStart"/>
            <w:r>
              <w:t>чи</w:t>
            </w:r>
            <w:proofErr w:type="spellEnd"/>
            <w:r>
              <w:t>(</w:t>
            </w:r>
            <w:proofErr w:type="spellStart"/>
            <w:r>
              <w:t>ж,ш</w:t>
            </w:r>
            <w:proofErr w:type="spellEnd"/>
            <w:r>
              <w:t xml:space="preserve">), </w:t>
            </w:r>
            <w:proofErr w:type="spellStart"/>
            <w:r>
              <w:t>ма</w:t>
            </w:r>
            <w:proofErr w:type="spellEnd"/>
            <w:r>
              <w:t>(</w:t>
            </w:r>
            <w:proofErr w:type="spellStart"/>
            <w:r>
              <w:t>г,к</w:t>
            </w:r>
            <w:proofErr w:type="spellEnd"/>
            <w:r>
              <w:t xml:space="preserve">), </w:t>
            </w:r>
            <w:proofErr w:type="spellStart"/>
            <w:r>
              <w:t>гру</w:t>
            </w:r>
            <w:proofErr w:type="spellEnd"/>
            <w:r>
              <w:t>(</w:t>
            </w:r>
            <w:proofErr w:type="spellStart"/>
            <w:r>
              <w:t>з,с</w:t>
            </w:r>
            <w:proofErr w:type="spellEnd"/>
            <w:r>
              <w:t xml:space="preserve">), </w:t>
            </w:r>
            <w:proofErr w:type="spellStart"/>
            <w:r>
              <w:t>пло</w:t>
            </w:r>
            <w:proofErr w:type="spellEnd"/>
            <w:r>
              <w:t>(</w:t>
            </w:r>
            <w:proofErr w:type="spellStart"/>
            <w:r>
              <w:t>д,т</w:t>
            </w:r>
            <w:proofErr w:type="spellEnd"/>
            <w:r>
              <w:t xml:space="preserve">), </w:t>
            </w:r>
            <w:proofErr w:type="spellStart"/>
            <w:r>
              <w:t>ено</w:t>
            </w:r>
            <w:proofErr w:type="spellEnd"/>
            <w:r>
              <w:t>(</w:t>
            </w:r>
            <w:proofErr w:type="spellStart"/>
            <w:r>
              <w:t>д,т</w:t>
            </w:r>
            <w:proofErr w:type="spellEnd"/>
            <w:r>
              <w:t>), мор(</w:t>
            </w:r>
            <w:proofErr w:type="spellStart"/>
            <w:r>
              <w:t>ж,ш</w:t>
            </w:r>
            <w:proofErr w:type="spellEnd"/>
            <w:r>
              <w:t xml:space="preserve">), </w:t>
            </w:r>
            <w:proofErr w:type="spellStart"/>
            <w:r>
              <w:t>лоша</w:t>
            </w:r>
            <w:proofErr w:type="spellEnd"/>
            <w:r>
              <w:t>(</w:t>
            </w:r>
            <w:proofErr w:type="spellStart"/>
            <w:r>
              <w:t>д,т</w:t>
            </w:r>
            <w:proofErr w:type="spellEnd"/>
            <w:r>
              <w:t>)</w:t>
            </w:r>
            <w:proofErr w:type="spellStart"/>
            <w:r>
              <w:t>ь,прору</w:t>
            </w:r>
            <w:proofErr w:type="spellEnd"/>
            <w:r>
              <w:t>(</w:t>
            </w:r>
            <w:proofErr w:type="spellStart"/>
            <w:r>
              <w:t>б,п</w:t>
            </w:r>
            <w:proofErr w:type="spellEnd"/>
            <w:r>
              <w:t>)</w:t>
            </w:r>
            <w:proofErr w:type="spellStart"/>
            <w:r>
              <w:t>ь</w:t>
            </w:r>
            <w:proofErr w:type="spellEnd"/>
            <w:r>
              <w:t>.</w:t>
            </w:r>
          </w:p>
          <w:p w:rsidR="00E12B33" w:rsidRDefault="00E12B33" w:rsidP="00236328"/>
          <w:p w:rsidR="00E12B33" w:rsidRDefault="00E12B33" w:rsidP="00236328">
            <w:r>
              <w:rPr>
                <w:lang w:val="en-US"/>
              </w:rPr>
              <w:t>N</w:t>
            </w:r>
            <w:r>
              <w:t xml:space="preserve"> 2. Справочник с.92, упр. 222.</w:t>
            </w:r>
          </w:p>
          <w:p w:rsidR="00E12B33" w:rsidRDefault="00E12B33" w:rsidP="00236328">
            <w:r>
              <w:t xml:space="preserve">Спишите, вставляя пропущенные буквы. В скобках пишите </w:t>
            </w:r>
            <w:r>
              <w:lastRenderedPageBreak/>
              <w:t>проверочные слова.</w:t>
            </w:r>
          </w:p>
          <w:p w:rsidR="00E12B33" w:rsidRDefault="00E12B33" w:rsidP="00236328">
            <w:r>
              <w:t xml:space="preserve">Мал…чик упал в </w:t>
            </w:r>
            <w:proofErr w:type="spellStart"/>
            <w:r>
              <w:t>прору</w:t>
            </w:r>
            <w:proofErr w:type="spellEnd"/>
            <w:r>
              <w:t>…</w:t>
            </w:r>
            <w:r w:rsidRPr="000B0A91">
              <w:rPr>
                <w:b/>
              </w:rPr>
              <w:t>.</w:t>
            </w:r>
            <w:r>
              <w:t xml:space="preserve"> Корова сл…мала левый </w:t>
            </w:r>
            <w:proofErr w:type="spellStart"/>
            <w:r>
              <w:t>ро</w:t>
            </w:r>
            <w:proofErr w:type="spellEnd"/>
            <w:r>
              <w:t>…</w:t>
            </w:r>
            <w:proofErr w:type="gramStart"/>
            <w:r w:rsidRPr="000B0A91">
              <w:rPr>
                <w:b/>
              </w:rPr>
              <w:t xml:space="preserve"> .</w:t>
            </w:r>
            <w:proofErr w:type="gramEnd"/>
            <w:r>
              <w:t xml:space="preserve"> Спелый </w:t>
            </w:r>
            <w:proofErr w:type="spellStart"/>
            <w:r>
              <w:t>пло</w:t>
            </w:r>
            <w:proofErr w:type="spellEnd"/>
            <w:r>
              <w:t xml:space="preserve">… упал на землю. По </w:t>
            </w:r>
            <w:proofErr w:type="gramStart"/>
            <w:r>
              <w:t>р</w:t>
            </w:r>
            <w:proofErr w:type="gramEnd"/>
            <w:r>
              <w:t>…</w:t>
            </w:r>
            <w:proofErr w:type="spellStart"/>
            <w:r>
              <w:t>ке</w:t>
            </w:r>
            <w:proofErr w:type="spellEnd"/>
            <w:r>
              <w:t xml:space="preserve"> плывёт </w:t>
            </w:r>
            <w:proofErr w:type="spellStart"/>
            <w:r>
              <w:t>пло</w:t>
            </w:r>
            <w:proofErr w:type="spellEnd"/>
            <w:r>
              <w:t xml:space="preserve">… </w:t>
            </w:r>
            <w:r w:rsidRPr="000B0A91">
              <w:rPr>
                <w:b/>
              </w:rPr>
              <w:t>.</w:t>
            </w:r>
            <w:r>
              <w:t xml:space="preserve"> Много </w:t>
            </w:r>
            <w:proofErr w:type="spellStart"/>
            <w:r>
              <w:t>кни</w:t>
            </w:r>
            <w:proofErr w:type="spellEnd"/>
            <w:r>
              <w:t>… ч…тают р…</w:t>
            </w:r>
            <w:proofErr w:type="spellStart"/>
            <w:r>
              <w:t>бята</w:t>
            </w:r>
            <w:proofErr w:type="spellEnd"/>
            <w:r>
              <w:t>. На обе… был гр…</w:t>
            </w:r>
            <w:proofErr w:type="spellStart"/>
            <w:r>
              <w:t>бной</w:t>
            </w:r>
            <w:proofErr w:type="spellEnd"/>
            <w:r>
              <w:t xml:space="preserve"> су…</w:t>
            </w:r>
            <w:proofErr w:type="gramStart"/>
            <w:r>
              <w:t xml:space="preserve"> </w:t>
            </w:r>
            <w:r w:rsidRPr="000B0A91">
              <w:rPr>
                <w:b/>
              </w:rPr>
              <w:t>.</w:t>
            </w:r>
            <w:proofErr w:type="gramEnd"/>
          </w:p>
        </w:tc>
        <w:tc>
          <w:tcPr>
            <w:tcW w:w="3130" w:type="dxa"/>
            <w:gridSpan w:val="2"/>
          </w:tcPr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>
            <w:r>
              <w:t>Записывают в дневник.</w:t>
            </w:r>
          </w:p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>
            <w:r>
              <w:t>Записывают в дневник.</w:t>
            </w:r>
          </w:p>
        </w:tc>
        <w:tc>
          <w:tcPr>
            <w:tcW w:w="2881" w:type="dxa"/>
          </w:tcPr>
          <w:p w:rsidR="00E12B33" w:rsidRDefault="00E12B33" w:rsidP="00236328"/>
          <w:p w:rsidR="00E12B33" w:rsidRDefault="00E12B33" w:rsidP="00236328"/>
          <w:p w:rsidR="00E12B33" w:rsidRDefault="00E12B33" w:rsidP="00236328">
            <w:r>
              <w:t>Регулирующий компонент.</w:t>
            </w:r>
          </w:p>
          <w:p w:rsidR="00E12B33" w:rsidRDefault="00E12B33" w:rsidP="00236328">
            <w:r>
              <w:t>Развитие прогностической самооценки.</w:t>
            </w:r>
          </w:p>
        </w:tc>
      </w:tr>
      <w:tr w:rsidR="00E12B33" w:rsidTr="0023632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</w:trPr>
        <w:tc>
          <w:tcPr>
            <w:tcW w:w="9720" w:type="dxa"/>
            <w:gridSpan w:val="6"/>
          </w:tcPr>
          <w:p w:rsidR="00E12B33" w:rsidRPr="0049798F" w:rsidRDefault="00E12B33" w:rsidP="00236328">
            <w:pPr>
              <w:rPr>
                <w:sz w:val="28"/>
                <w:szCs w:val="28"/>
              </w:rPr>
            </w:pPr>
            <w:r w:rsidRPr="0049798F">
              <w:rPr>
                <w:b/>
                <w:sz w:val="28"/>
                <w:szCs w:val="28"/>
                <w:lang w:val="en-US"/>
              </w:rPr>
              <w:lastRenderedPageBreak/>
              <w:t>V</w:t>
            </w:r>
            <w:r w:rsidRPr="0049798F">
              <w:rPr>
                <w:b/>
                <w:sz w:val="28"/>
                <w:szCs w:val="28"/>
              </w:rPr>
              <w:t>. Подведение итогов урока</w:t>
            </w:r>
            <w:r w:rsidRPr="0049798F">
              <w:rPr>
                <w:sz w:val="28"/>
                <w:szCs w:val="28"/>
              </w:rPr>
              <w:t>.</w:t>
            </w:r>
          </w:p>
        </w:tc>
      </w:tr>
      <w:tr w:rsidR="00E12B33" w:rsidTr="0023632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3709" w:type="dxa"/>
            <w:gridSpan w:val="3"/>
          </w:tcPr>
          <w:p w:rsidR="00E12B33" w:rsidRDefault="00E12B33" w:rsidP="00236328">
            <w:r>
              <w:t>1.</w:t>
            </w:r>
            <w:r>
              <w:rPr>
                <w:u w:val="single"/>
              </w:rPr>
              <w:t>Беседа.</w:t>
            </w:r>
          </w:p>
          <w:p w:rsidR="00E12B33" w:rsidRDefault="00E12B33" w:rsidP="00236328">
            <w:r>
              <w:t>-Ребята, почему пруд сказал нам  «Спасибо»?</w:t>
            </w:r>
          </w:p>
          <w:p w:rsidR="00E12B33" w:rsidRDefault="00E12B33" w:rsidP="00236328">
            <w:r>
              <w:t>-Какую помощь вы можете оказать в охране природы.</w:t>
            </w:r>
          </w:p>
          <w:p w:rsidR="00E12B33" w:rsidRDefault="00E12B33" w:rsidP="00236328">
            <w:r>
              <w:t>-Запомните эти слова:</w:t>
            </w:r>
          </w:p>
          <w:p w:rsidR="00E12B33" w:rsidRDefault="00E12B33" w:rsidP="00236328">
            <w:pPr>
              <w:jc w:val="center"/>
              <w:rPr>
                <w:i/>
              </w:rPr>
            </w:pPr>
            <w:r>
              <w:rPr>
                <w:i/>
              </w:rPr>
              <w:t>Природу не уродуй</w:t>
            </w:r>
          </w:p>
          <w:p w:rsidR="00E12B33" w:rsidRDefault="00E12B33" w:rsidP="00236328">
            <w:pPr>
              <w:rPr>
                <w:i/>
              </w:rPr>
            </w:pPr>
            <w:r>
              <w:rPr>
                <w:i/>
              </w:rPr>
              <w:t xml:space="preserve">             Природу не обидь.</w:t>
            </w:r>
          </w:p>
          <w:p w:rsidR="00E12B33" w:rsidRDefault="00E12B33" w:rsidP="00236328">
            <w:pPr>
              <w:jc w:val="center"/>
              <w:rPr>
                <w:i/>
              </w:rPr>
            </w:pPr>
            <w:r>
              <w:rPr>
                <w:i/>
              </w:rPr>
              <w:t>Родился человеком,</w:t>
            </w:r>
          </w:p>
          <w:p w:rsidR="00E12B33" w:rsidRDefault="00E12B33" w:rsidP="00236328">
            <w:pPr>
              <w:jc w:val="center"/>
              <w:rPr>
                <w:i/>
              </w:rPr>
            </w:pPr>
            <w:r>
              <w:rPr>
                <w:i/>
              </w:rPr>
              <w:t xml:space="preserve"> Так надо им и быть.</w:t>
            </w:r>
          </w:p>
          <w:p w:rsidR="00E12B33" w:rsidRDefault="00E12B33" w:rsidP="00236328">
            <w:pPr>
              <w:pStyle w:val="a5"/>
            </w:pPr>
            <w:r>
              <w:t>-Расскажите, а какую пользу получили вы, помогая озеру?</w:t>
            </w:r>
          </w:p>
          <w:p w:rsidR="00E12B33" w:rsidRDefault="00E12B33" w:rsidP="00236328"/>
          <w:p w:rsidR="00E12B33" w:rsidRDefault="00E12B33" w:rsidP="00236328"/>
          <w:p w:rsidR="00E12B33" w:rsidRDefault="00E12B33" w:rsidP="00236328">
            <w:r>
              <w:t>-Как проверяются слова с этой орфограммой?</w:t>
            </w:r>
          </w:p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>
            <w:pPr>
              <w:pStyle w:val="21"/>
              <w:rPr>
                <w:u w:val="single"/>
              </w:rPr>
            </w:pPr>
            <w:r>
              <w:t>2</w:t>
            </w:r>
            <w:r>
              <w:rPr>
                <w:u w:val="single"/>
              </w:rPr>
              <w:t>.Организация конца урока.</w:t>
            </w:r>
          </w:p>
          <w:p w:rsidR="00E12B33" w:rsidRDefault="00E12B33" w:rsidP="00236328">
            <w:r>
              <w:t>-В заключение урока я хочу выразить вам, ребята, слова благодарности за активную работу, за уверенность в своих силах при получении новых знаний.</w:t>
            </w:r>
          </w:p>
          <w:p w:rsidR="00E12B33" w:rsidRDefault="00E12B33" w:rsidP="00236328">
            <w:r>
              <w:t>Урок окончен.</w:t>
            </w:r>
          </w:p>
        </w:tc>
        <w:tc>
          <w:tcPr>
            <w:tcW w:w="3130" w:type="dxa"/>
            <w:gridSpan w:val="2"/>
          </w:tcPr>
          <w:p w:rsidR="00E12B33" w:rsidRDefault="00E12B33" w:rsidP="00236328"/>
          <w:p w:rsidR="00E12B33" w:rsidRDefault="00E12B33" w:rsidP="00236328">
            <w:r>
              <w:t>-Потому что мы помогли вернуть ему друзей.</w:t>
            </w:r>
          </w:p>
          <w:p w:rsidR="00E12B33" w:rsidRDefault="00E12B33" w:rsidP="00236328">
            <w:r>
              <w:t>Дети рассказывают.</w:t>
            </w:r>
          </w:p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>
            <w:r>
              <w:t xml:space="preserve">-Мы учились проверять и писать слова с парными согласными на конце. </w:t>
            </w:r>
          </w:p>
          <w:p w:rsidR="00E12B33" w:rsidRDefault="00E12B33" w:rsidP="00236328"/>
          <w:p w:rsidR="00E12B33" w:rsidRDefault="00E12B33" w:rsidP="00236328">
            <w:r>
              <w:t>Дети рассказывают правило.</w:t>
            </w:r>
          </w:p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>
            <w:r>
              <w:t>Дежурный декламирует</w:t>
            </w:r>
          </w:p>
          <w:p w:rsidR="00E12B33" w:rsidRDefault="00E12B33" w:rsidP="00236328">
            <w:pPr>
              <w:rPr>
                <w:i/>
              </w:rPr>
            </w:pPr>
            <w:r>
              <w:rPr>
                <w:i/>
              </w:rPr>
              <w:t>Скоро прозвенит звонок</w:t>
            </w:r>
          </w:p>
          <w:p w:rsidR="00E12B33" w:rsidRDefault="00E12B33" w:rsidP="00236328">
            <w:pPr>
              <w:rPr>
                <w:i/>
              </w:rPr>
            </w:pPr>
            <w:r>
              <w:rPr>
                <w:i/>
              </w:rPr>
              <w:t>Собери в портфель, дружок,</w:t>
            </w:r>
          </w:p>
          <w:p w:rsidR="00E12B33" w:rsidRDefault="00E12B33" w:rsidP="00236328">
            <w:pPr>
              <w:rPr>
                <w:i/>
              </w:rPr>
            </w:pPr>
            <w:r>
              <w:rPr>
                <w:i/>
              </w:rPr>
              <w:t>Аккуратно по порядку</w:t>
            </w:r>
          </w:p>
          <w:p w:rsidR="00E12B33" w:rsidRDefault="00E12B33" w:rsidP="00236328">
            <w:r>
              <w:rPr>
                <w:i/>
              </w:rPr>
              <w:t>Вещи: книгу и тетрадку</w:t>
            </w:r>
            <w:r>
              <w:t>.</w:t>
            </w:r>
          </w:p>
        </w:tc>
        <w:tc>
          <w:tcPr>
            <w:tcW w:w="2881" w:type="dxa"/>
          </w:tcPr>
          <w:p w:rsidR="00E12B33" w:rsidRDefault="00E12B33" w:rsidP="00236328">
            <w:r>
              <w:t>Фронтальная работа.</w:t>
            </w:r>
          </w:p>
          <w:p w:rsidR="00E12B33" w:rsidRDefault="00E12B33" w:rsidP="00236328">
            <w:r>
              <w:t>Определяется результативность урока.</w:t>
            </w:r>
          </w:p>
          <w:p w:rsidR="00E12B33" w:rsidRDefault="00E12B33" w:rsidP="00236328"/>
          <w:p w:rsidR="00E12B33" w:rsidRDefault="00E12B33" w:rsidP="00236328">
            <w:r>
              <w:t>Воспитание бережного отношения к природе.</w:t>
            </w:r>
          </w:p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>
            <w:proofErr w:type="spellStart"/>
            <w:r>
              <w:t>Рефликсивно</w:t>
            </w:r>
            <w:proofErr w:type="spellEnd"/>
            <w:r>
              <w:t xml:space="preserve"> - оценочный компонент.</w:t>
            </w:r>
          </w:p>
          <w:p w:rsidR="00E12B33" w:rsidRDefault="00E12B33" w:rsidP="00236328"/>
          <w:p w:rsidR="00E12B33" w:rsidRDefault="00E12B33" w:rsidP="00236328"/>
          <w:p w:rsidR="00E12B33" w:rsidRDefault="00E12B33" w:rsidP="00236328">
            <w:r>
              <w:t>Удержание учебной задачи до конца урока.</w:t>
            </w:r>
          </w:p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/>
          <w:p w:rsidR="00E12B33" w:rsidRDefault="00E12B33" w:rsidP="00236328">
            <w:pPr>
              <w:pStyle w:val="a5"/>
            </w:pPr>
            <w:r>
              <w:t xml:space="preserve">Реализация </w:t>
            </w:r>
            <w:proofErr w:type="spellStart"/>
            <w:r>
              <w:t>общеучебных</w:t>
            </w:r>
            <w:proofErr w:type="spellEnd"/>
            <w:r>
              <w:t xml:space="preserve"> умений.</w:t>
            </w:r>
          </w:p>
          <w:p w:rsidR="00E12B33" w:rsidRDefault="00E12B33" w:rsidP="00236328">
            <w:r>
              <w:t>Мотивационный компонент.</w:t>
            </w:r>
          </w:p>
          <w:p w:rsidR="00E12B33" w:rsidRDefault="00E12B33" w:rsidP="00236328">
            <w:r>
              <w:t>Эмоциональная мотивация.</w:t>
            </w:r>
          </w:p>
          <w:p w:rsidR="00E12B33" w:rsidRDefault="00E12B33" w:rsidP="00236328"/>
          <w:p w:rsidR="00E12B33" w:rsidRDefault="00E12B33" w:rsidP="00236328">
            <w:r>
              <w:t>Воспитание аккуратности.</w:t>
            </w:r>
          </w:p>
        </w:tc>
      </w:tr>
    </w:tbl>
    <w:p w:rsidR="00E12B33" w:rsidRDefault="00E12B33" w:rsidP="00E12B33"/>
    <w:p w:rsidR="00E12B33" w:rsidRDefault="00E12B33" w:rsidP="00E12B33"/>
    <w:p w:rsidR="00E12B33" w:rsidRDefault="00E12B33" w:rsidP="00E12B33"/>
    <w:p w:rsidR="00E12B33" w:rsidRDefault="00E12B33" w:rsidP="00E12B33"/>
    <w:p w:rsidR="00E12B33" w:rsidRDefault="00E12B33" w:rsidP="00E12B33"/>
    <w:p w:rsidR="00E12B33" w:rsidRDefault="00E12B33" w:rsidP="00E12B33"/>
    <w:p w:rsidR="00E12B33" w:rsidRDefault="00E12B33" w:rsidP="00E12B33"/>
    <w:p w:rsidR="00E12B33" w:rsidRDefault="00E12B33" w:rsidP="00E12B33"/>
    <w:p w:rsidR="00E12B33" w:rsidRDefault="00E12B33" w:rsidP="00E12B33"/>
    <w:p w:rsidR="00767FB1" w:rsidRDefault="00767FB1"/>
    <w:sectPr w:rsidR="00767FB1" w:rsidSect="00767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EF4"/>
    <w:multiLevelType w:val="hybridMultilevel"/>
    <w:tmpl w:val="08B8CFBC"/>
    <w:lvl w:ilvl="0" w:tplc="FFFFFFFF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FFFFFFFF">
      <w:start w:val="2"/>
      <w:numFmt w:val="upperRoman"/>
      <w:lvlText w:val="%2."/>
      <w:lvlJc w:val="left"/>
      <w:pPr>
        <w:tabs>
          <w:tab w:val="num" w:pos="2625"/>
        </w:tabs>
        <w:ind w:left="2625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">
    <w:nsid w:val="021916E9"/>
    <w:multiLevelType w:val="singleLevel"/>
    <w:tmpl w:val="18ACF14A"/>
    <w:lvl w:ilvl="0">
      <w:start w:val="1"/>
      <w:numFmt w:val="decimal"/>
      <w:lvlText w:val="%1"/>
      <w:lvlJc w:val="left"/>
      <w:pPr>
        <w:tabs>
          <w:tab w:val="num" w:pos="552"/>
        </w:tabs>
        <w:ind w:left="552" w:hanging="360"/>
      </w:pPr>
      <w:rPr>
        <w:rFonts w:hint="default"/>
      </w:rPr>
    </w:lvl>
  </w:abstractNum>
  <w:abstractNum w:abstractNumId="2">
    <w:nsid w:val="057F1499"/>
    <w:multiLevelType w:val="hybridMultilevel"/>
    <w:tmpl w:val="DD06B268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Ansi="Tahoma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BE3226"/>
    <w:multiLevelType w:val="hybridMultilevel"/>
    <w:tmpl w:val="241CBC9C"/>
    <w:lvl w:ilvl="0" w:tplc="FFFFFFFF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A356C5"/>
    <w:multiLevelType w:val="hybridMultilevel"/>
    <w:tmpl w:val="F6C8FE9E"/>
    <w:lvl w:ilvl="0" w:tplc="FFFFFFFF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3832D5"/>
    <w:multiLevelType w:val="hybridMultilevel"/>
    <w:tmpl w:val="B05E7EE4"/>
    <w:lvl w:ilvl="0" w:tplc="FFFFFFFF">
      <w:start w:val="1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hAnsi="Tahoma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6">
    <w:nsid w:val="217D01D8"/>
    <w:multiLevelType w:val="singleLevel"/>
    <w:tmpl w:val="CFE89F4E"/>
    <w:lvl w:ilvl="0">
      <w:start w:val="1"/>
      <w:numFmt w:val="decimal"/>
      <w:lvlText w:val="%1"/>
      <w:lvlJc w:val="left"/>
      <w:pPr>
        <w:tabs>
          <w:tab w:val="num" w:pos="516"/>
        </w:tabs>
        <w:ind w:left="516" w:hanging="360"/>
      </w:pPr>
      <w:rPr>
        <w:rFonts w:hint="default"/>
      </w:rPr>
    </w:lvl>
  </w:abstractNum>
  <w:abstractNum w:abstractNumId="7">
    <w:nsid w:val="261233D4"/>
    <w:multiLevelType w:val="hybridMultilevel"/>
    <w:tmpl w:val="F7B44CF8"/>
    <w:lvl w:ilvl="0" w:tplc="FFFFFFFF">
      <w:start w:val="3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7025E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35D3114"/>
    <w:multiLevelType w:val="hybridMultilevel"/>
    <w:tmpl w:val="5822A01C"/>
    <w:lvl w:ilvl="0" w:tplc="FFFFFFFF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FFFFFFFF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B5537B"/>
    <w:multiLevelType w:val="hybridMultilevel"/>
    <w:tmpl w:val="A8A2DA20"/>
    <w:lvl w:ilvl="0" w:tplc="FFFFFFFF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3A2E1F"/>
    <w:multiLevelType w:val="hybridMultilevel"/>
    <w:tmpl w:val="48624F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F574AE"/>
    <w:multiLevelType w:val="singleLevel"/>
    <w:tmpl w:val="169E163A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90F16AD"/>
    <w:multiLevelType w:val="hybridMultilevel"/>
    <w:tmpl w:val="5AD045A4"/>
    <w:lvl w:ilvl="0" w:tplc="FFFFFFFF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3C32FB"/>
    <w:multiLevelType w:val="hybridMultilevel"/>
    <w:tmpl w:val="187E1120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Ansi="Tahoma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622960"/>
    <w:multiLevelType w:val="hybridMultilevel"/>
    <w:tmpl w:val="129C6BD2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7262682A"/>
    <w:multiLevelType w:val="hybridMultilevel"/>
    <w:tmpl w:val="1DF6CB84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6E071B"/>
    <w:multiLevelType w:val="hybridMultilevel"/>
    <w:tmpl w:val="99EA3F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F03777C"/>
    <w:multiLevelType w:val="hybridMultilevel"/>
    <w:tmpl w:val="49DCD2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11"/>
  </w:num>
  <w:num w:numId="5">
    <w:abstractNumId w:val="18"/>
  </w:num>
  <w:num w:numId="6">
    <w:abstractNumId w:val="9"/>
  </w:num>
  <w:num w:numId="7">
    <w:abstractNumId w:val="4"/>
  </w:num>
  <w:num w:numId="8">
    <w:abstractNumId w:val="10"/>
  </w:num>
  <w:num w:numId="9">
    <w:abstractNumId w:val="13"/>
  </w:num>
  <w:num w:numId="10">
    <w:abstractNumId w:val="3"/>
  </w:num>
  <w:num w:numId="11">
    <w:abstractNumId w:val="2"/>
  </w:num>
  <w:num w:numId="12">
    <w:abstractNumId w:val="7"/>
  </w:num>
  <w:num w:numId="13">
    <w:abstractNumId w:val="17"/>
  </w:num>
  <w:num w:numId="14">
    <w:abstractNumId w:val="0"/>
  </w:num>
  <w:num w:numId="15">
    <w:abstractNumId w:val="5"/>
  </w:num>
  <w:num w:numId="16">
    <w:abstractNumId w:val="6"/>
  </w:num>
  <w:num w:numId="17">
    <w:abstractNumId w:val="1"/>
  </w:num>
  <w:num w:numId="18">
    <w:abstractNumId w:val="8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B33"/>
    <w:rsid w:val="00505F09"/>
    <w:rsid w:val="00767FB1"/>
    <w:rsid w:val="00E12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  <o:rules v:ext="edit">
        <o:r id="V:Rule1" type="arc" idref="#_x0000_s1063"/>
        <o:r id="V:Rule2" type="arc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2B33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E12B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12B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12B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12B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2B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12B33"/>
    <w:pPr>
      <w:keepNext/>
      <w:tabs>
        <w:tab w:val="left" w:pos="1185"/>
      </w:tabs>
      <w:ind w:left="1080"/>
      <w:jc w:val="center"/>
      <w:outlineLvl w:val="6"/>
    </w:pPr>
    <w:rPr>
      <w:b/>
      <w:bCs/>
      <w:sz w:val="44"/>
    </w:rPr>
  </w:style>
  <w:style w:type="paragraph" w:styleId="8">
    <w:name w:val="heading 8"/>
    <w:basedOn w:val="a"/>
    <w:next w:val="a"/>
    <w:link w:val="80"/>
    <w:qFormat/>
    <w:rsid w:val="00E12B33"/>
    <w:pPr>
      <w:keepNext/>
      <w:tabs>
        <w:tab w:val="left" w:pos="1185"/>
      </w:tabs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E12B3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E12B33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12B3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12B3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12B3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12B3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2B3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12B33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12B3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12B33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E12B3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12B33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Body Text"/>
    <w:basedOn w:val="a"/>
    <w:link w:val="a6"/>
    <w:rsid w:val="00E12B33"/>
    <w:pPr>
      <w:spacing w:before="120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E12B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12B3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12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E12B3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12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E12B3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E12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rsid w:val="00E12B33"/>
    <w:pPr>
      <w:tabs>
        <w:tab w:val="left" w:pos="720"/>
      </w:tabs>
      <w:ind w:left="113" w:right="113"/>
    </w:pPr>
    <w:rPr>
      <w:b/>
      <w:bCs/>
      <w:sz w:val="28"/>
    </w:rPr>
  </w:style>
  <w:style w:type="table" w:styleId="aa">
    <w:name w:val="Table Grid"/>
    <w:basedOn w:val="a1"/>
    <w:rsid w:val="00E12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E12B3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12B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E12B3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12B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footer"/>
    <w:basedOn w:val="a"/>
    <w:link w:val="ac"/>
    <w:rsid w:val="00E12B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12B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E12B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3863</Words>
  <Characters>22020</Characters>
  <Application>Microsoft Office Word</Application>
  <DocSecurity>0</DocSecurity>
  <Lines>183</Lines>
  <Paragraphs>51</Paragraphs>
  <ScaleCrop>false</ScaleCrop>
  <Company/>
  <LinksUpToDate>false</LinksUpToDate>
  <CharactersWithSpaces>25832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2011-11-27T06:07:00Z</dcterms:created>
  <dcterms:modified xsi:type="dcterms:W3CDTF">2011-11-27T06:10:00Z</dcterms:modified>
</cp:coreProperties>
</file>