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0C" w:rsidRDefault="00C82B02" w:rsidP="00737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РУССКИЙ ЯЗЫК. </w:t>
      </w:r>
      <w:r w:rsidR="00737D0C" w:rsidRPr="00737D0C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15559" w:type="dxa"/>
        <w:tblLayout w:type="fixed"/>
        <w:tblLook w:val="04A0"/>
      </w:tblPr>
      <w:tblGrid>
        <w:gridCol w:w="949"/>
        <w:gridCol w:w="949"/>
        <w:gridCol w:w="1612"/>
        <w:gridCol w:w="3969"/>
        <w:gridCol w:w="5529"/>
        <w:gridCol w:w="2551"/>
      </w:tblGrid>
      <w:tr w:rsidR="003076DB" w:rsidRPr="00737D0C" w:rsidTr="00C74DD6">
        <w:trPr>
          <w:trHeight w:val="966"/>
        </w:trPr>
        <w:tc>
          <w:tcPr>
            <w:tcW w:w="949" w:type="dxa"/>
          </w:tcPr>
          <w:p w:rsidR="003076DB" w:rsidRPr="00737D0C" w:rsidRDefault="003076DB" w:rsidP="00737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D0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49" w:type="dxa"/>
          </w:tcPr>
          <w:p w:rsidR="003076DB" w:rsidRPr="00737D0C" w:rsidRDefault="003076DB" w:rsidP="00737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D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12" w:type="dxa"/>
          </w:tcPr>
          <w:p w:rsidR="003076DB" w:rsidRPr="00737D0C" w:rsidRDefault="003076DB" w:rsidP="00737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D0C">
              <w:rPr>
                <w:rFonts w:ascii="Times New Roman" w:hAnsi="Times New Roman" w:cs="Times New Roman"/>
                <w:b/>
                <w:sz w:val="28"/>
                <w:szCs w:val="28"/>
              </w:rPr>
              <w:t>Тема ур</w:t>
            </w:r>
            <w:r w:rsidRPr="00737D0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737D0C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</w:p>
        </w:tc>
        <w:tc>
          <w:tcPr>
            <w:tcW w:w="3969" w:type="dxa"/>
          </w:tcPr>
          <w:p w:rsidR="003076DB" w:rsidRPr="00737D0C" w:rsidRDefault="003076DB" w:rsidP="00737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D0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529" w:type="dxa"/>
          </w:tcPr>
          <w:p w:rsidR="003076DB" w:rsidRPr="00737D0C" w:rsidRDefault="003076DB" w:rsidP="00737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D0C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2551" w:type="dxa"/>
          </w:tcPr>
          <w:p w:rsidR="003076DB" w:rsidRPr="00737D0C" w:rsidRDefault="00C74DD6" w:rsidP="00737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3076DB" w:rsidRDefault="003076DB" w:rsidP="003076DB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Звуки речи и буквы.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новым учебником; повторить классификацию звуков русского языка и соотношение «звук-буква». 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Повторение изуче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ного в 1-ом классе: различение зв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ков и букв; различение ударных и безударных гласных звуков, тве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дых и мягких согласных звуков, звонких и глухих согласных звуков.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Различать звуки и буквы. Выделять  звуки речи; отличать произношение и написание слов.</w:t>
            </w:r>
          </w:p>
          <w:p w:rsidR="003076DB" w:rsidRPr="003076DB" w:rsidRDefault="003076DB" w:rsidP="00737D0C">
            <w:pPr>
              <w:pStyle w:val="Style2"/>
              <w:widowControl/>
              <w:spacing w:line="240" w:lineRule="auto"/>
              <w:rPr>
                <w:rStyle w:val="FontStyle73"/>
                <w:i/>
                <w:spacing w:val="0"/>
                <w:sz w:val="24"/>
                <w:szCs w:val="24"/>
              </w:rPr>
            </w:pPr>
            <w:r w:rsidRPr="003076DB">
              <w:rPr>
                <w:rStyle w:val="FontStyle73"/>
                <w:i/>
                <w:spacing w:val="0"/>
                <w:sz w:val="24"/>
                <w:szCs w:val="24"/>
              </w:rPr>
              <w:t xml:space="preserve">Уметь: </w:t>
            </w:r>
          </w:p>
          <w:p w:rsidR="003076DB" w:rsidRPr="003076DB" w:rsidRDefault="003076DB" w:rsidP="00737D0C">
            <w:pPr>
              <w:pStyle w:val="Style3"/>
              <w:widowControl/>
              <w:spacing w:line="240" w:lineRule="auto"/>
              <w:ind w:firstLine="0"/>
              <w:rPr>
                <w:rStyle w:val="FontStyle73"/>
                <w:b w:val="0"/>
                <w:spacing w:val="0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 xml:space="preserve">- анализировать и кратко характеризовать звуки речи; </w:t>
            </w:r>
          </w:p>
          <w:p w:rsidR="003076DB" w:rsidRPr="003076DB" w:rsidRDefault="003076DB" w:rsidP="00737D0C">
            <w:pPr>
              <w:pStyle w:val="Style3"/>
              <w:widowControl/>
              <w:spacing w:line="240" w:lineRule="auto"/>
              <w:ind w:firstLine="0"/>
              <w:rPr>
                <w:rStyle w:val="FontStyle73"/>
                <w:b w:val="0"/>
                <w:spacing w:val="0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 xml:space="preserve">- различать произношение и написание слов; </w:t>
            </w:r>
          </w:p>
          <w:p w:rsidR="003076DB" w:rsidRPr="003076DB" w:rsidRDefault="003076DB" w:rsidP="00737D0C">
            <w:pPr>
              <w:pStyle w:val="Style3"/>
              <w:widowControl/>
              <w:spacing w:line="240" w:lineRule="auto"/>
              <w:ind w:firstLine="0"/>
              <w:rPr>
                <w:rStyle w:val="FontStyle60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 xml:space="preserve">- соблюдать орфоэпические нормы, </w:t>
            </w:r>
            <w:r w:rsidRPr="003076DB">
              <w:rPr>
                <w:rStyle w:val="FontStyle60"/>
                <w:sz w:val="24"/>
                <w:szCs w:val="24"/>
              </w:rPr>
              <w:t>-  осозн</w:t>
            </w:r>
            <w:r w:rsidRPr="003076DB">
              <w:rPr>
                <w:rStyle w:val="FontStyle60"/>
                <w:sz w:val="24"/>
                <w:szCs w:val="24"/>
              </w:rPr>
              <w:t>а</w:t>
            </w:r>
            <w:r w:rsidRPr="003076DB">
              <w:rPr>
                <w:rStyle w:val="FontStyle60"/>
                <w:sz w:val="24"/>
                <w:szCs w:val="24"/>
              </w:rPr>
              <w:t>ние языка как основного средства человеческого общ</w:t>
            </w:r>
            <w:r w:rsidRPr="003076DB">
              <w:rPr>
                <w:rStyle w:val="FontStyle60"/>
                <w:sz w:val="24"/>
                <w:szCs w:val="24"/>
              </w:rPr>
              <w:t>е</w:t>
            </w:r>
            <w:r w:rsidRPr="003076DB">
              <w:rPr>
                <w:rStyle w:val="FontStyle60"/>
                <w:sz w:val="24"/>
                <w:szCs w:val="24"/>
              </w:rPr>
              <w:t>ния;</w:t>
            </w:r>
          </w:p>
          <w:p w:rsidR="003076DB" w:rsidRPr="003076DB" w:rsidRDefault="003076DB" w:rsidP="00737D0C">
            <w:pPr>
              <w:pStyle w:val="Style3"/>
              <w:widowControl/>
              <w:spacing w:line="240" w:lineRule="auto"/>
              <w:ind w:firstLine="0"/>
            </w:pPr>
            <w:r w:rsidRPr="003076DB">
              <w:rPr>
                <w:rStyle w:val="FontStyle60"/>
                <w:sz w:val="24"/>
                <w:szCs w:val="24"/>
              </w:rPr>
              <w:t xml:space="preserve"> - умение использовать язык с целью поиска нео</w:t>
            </w:r>
            <w:r w:rsidRPr="003076DB">
              <w:rPr>
                <w:rStyle w:val="FontStyle60"/>
                <w:sz w:val="24"/>
                <w:szCs w:val="24"/>
              </w:rPr>
              <w:t>б</w:t>
            </w:r>
            <w:r w:rsidRPr="003076DB">
              <w:rPr>
                <w:rStyle w:val="FontStyle60"/>
                <w:sz w:val="24"/>
                <w:szCs w:val="24"/>
              </w:rPr>
              <w:t>ходимой информации в различных и</w:t>
            </w:r>
            <w:r w:rsidRPr="003076DB">
              <w:rPr>
                <w:rStyle w:val="FontStyle60"/>
                <w:sz w:val="24"/>
                <w:szCs w:val="24"/>
              </w:rPr>
              <w:t>с</w:t>
            </w:r>
            <w:r w:rsidRPr="003076DB">
              <w:rPr>
                <w:rStyle w:val="FontStyle60"/>
                <w:sz w:val="24"/>
                <w:szCs w:val="24"/>
              </w:rPr>
              <w:t>точниках для решения учебных задач.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3076DB" w:rsidRDefault="003076DB" w:rsidP="003076DB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их буквы.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транскрипцией как способом записи звукового состава слова; учить различать и соотносить гласные звуки и буквы, с помощью которых они записываются. 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Повт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рение изученного в 1-ом классе: различение звуков и букв; различ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ние ударных и безударных гласных звуков, </w:t>
            </w:r>
          </w:p>
          <w:p w:rsidR="003076DB" w:rsidRPr="003076DB" w:rsidRDefault="003076DB" w:rsidP="00737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твердых и мягких согласных звуков, звонких и глухих согласных звуков.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Различать звуки и буквы. Выделять звуки речи; 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личать произношение и написание слов.</w:t>
            </w:r>
          </w:p>
          <w:p w:rsidR="003076DB" w:rsidRPr="003076DB" w:rsidRDefault="003076DB" w:rsidP="00737D0C">
            <w:pPr>
              <w:pStyle w:val="Style2"/>
              <w:widowControl/>
              <w:spacing w:line="240" w:lineRule="auto"/>
              <w:rPr>
                <w:rStyle w:val="FontStyle73"/>
                <w:i/>
                <w:spacing w:val="0"/>
                <w:sz w:val="24"/>
                <w:szCs w:val="24"/>
              </w:rPr>
            </w:pPr>
            <w:r w:rsidRPr="003076DB">
              <w:rPr>
                <w:rStyle w:val="FontStyle73"/>
                <w:i/>
                <w:spacing w:val="0"/>
                <w:sz w:val="24"/>
                <w:szCs w:val="24"/>
              </w:rPr>
              <w:t xml:space="preserve">Уметь: </w:t>
            </w:r>
          </w:p>
          <w:p w:rsidR="003076DB" w:rsidRPr="003076DB" w:rsidRDefault="003076DB" w:rsidP="00737D0C">
            <w:pPr>
              <w:rPr>
                <w:rStyle w:val="FontStyle73"/>
                <w:b w:val="0"/>
                <w:spacing w:val="0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 xml:space="preserve">- анализировать и кратко характеризовать звуки речи; 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- различать произношение и написание слов; - с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о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блюдать орфоэпические нормы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3076DB" w:rsidRDefault="003076DB" w:rsidP="003076DB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Обозначение звуков речи на письме.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Учить различать парные по тверд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сти-мягкости согласные звуки; 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относить звуковую и буквенную записи слов. 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Обозначение на пис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ь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 мягкости с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гласных звуков.</w:t>
            </w:r>
          </w:p>
        </w:tc>
        <w:tc>
          <w:tcPr>
            <w:tcW w:w="5529" w:type="dxa"/>
          </w:tcPr>
          <w:p w:rsidR="003076DB" w:rsidRPr="003076DB" w:rsidRDefault="00F462A6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парные по твердости-мягкости согласные звуки; соотносить звуковую и букве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ную записи слов. Обозначать мягкость согласных звуков на письме.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3076DB" w:rsidRDefault="003076DB" w:rsidP="003076DB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Ударные и безударные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гласные зв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ки в слове.</w:t>
            </w:r>
          </w:p>
          <w:p w:rsid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076DB" w:rsidRPr="003076DB" w:rsidRDefault="003076DB" w:rsidP="00737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понятие «ударение»; учить выделять ударный гласный в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безударные и ударные гласные. Прив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дить  примеры безударных и ударных гласных.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3076DB" w:rsidRDefault="003076DB" w:rsidP="003076DB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</w:p>
        </w:tc>
        <w:tc>
          <w:tcPr>
            <w:tcW w:w="3969" w:type="dxa"/>
          </w:tcPr>
          <w:p w:rsidR="003076DB" w:rsidRPr="003076DB" w:rsidRDefault="003076DB" w:rsidP="009C0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Установление соотношения звук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вого и буквенного состава в словах типа двор, день; в словах с йотир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ванными гласными </w:t>
            </w:r>
            <w:r w:rsidRPr="003076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е, ё, ю, я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в сл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вах с непроизносимыми согласн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ми.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Учить различать согласные зв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ки, в том числе звук [й]; повторить функции йотированных букв. </w:t>
            </w:r>
          </w:p>
        </w:tc>
        <w:tc>
          <w:tcPr>
            <w:tcW w:w="5529" w:type="dxa"/>
          </w:tcPr>
          <w:p w:rsidR="003076DB" w:rsidRPr="003076DB" w:rsidRDefault="00F462A6" w:rsidP="00F4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тличать согласные звуки от гласных. Вл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деть  способами  совместной деятельн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сти в паре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3076DB" w:rsidRDefault="003076DB" w:rsidP="003076DB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Согласные твердые и мягкие, звонкие и глухие.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Определение парных и непарных по звонкости-глухости согласных зв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ков.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согласных; учить классифицировать согласные по твердости-мягкости и звонкости-глухости.</w:t>
            </w:r>
          </w:p>
        </w:tc>
        <w:tc>
          <w:tcPr>
            <w:tcW w:w="5529" w:type="dxa"/>
          </w:tcPr>
          <w:p w:rsidR="003076DB" w:rsidRPr="003076DB" w:rsidRDefault="00F462A6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азличать согласные твердые и мягкие, звонкие и глухие. Высказывает в устной форме  о звуковых моделях слов 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3076DB" w:rsidRDefault="003076DB" w:rsidP="009C0B35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30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Звонкие 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гласные в конце слова.</w:t>
            </w:r>
          </w:p>
        </w:tc>
        <w:tc>
          <w:tcPr>
            <w:tcW w:w="3969" w:type="dxa"/>
          </w:tcPr>
          <w:p w:rsidR="003076DB" w:rsidRPr="003076DB" w:rsidRDefault="003076DB" w:rsidP="0030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Определение парных и непарных по звонкости-глухости согласных зв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ков.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Учить различать парные по звонкости-глухости и согласные; наблюдать оглушение звонких 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гласных на конце слова; орфогр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фический тренинг.</w:t>
            </w:r>
          </w:p>
        </w:tc>
        <w:tc>
          <w:tcPr>
            <w:tcW w:w="5529" w:type="dxa"/>
          </w:tcPr>
          <w:p w:rsidR="003076DB" w:rsidRPr="003076DB" w:rsidRDefault="00F462A6" w:rsidP="003C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азличать парные по звонкости-глухости согласные. Аргументировать своё понимание и н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понимание к изучаемой пр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блеме.</w:t>
            </w:r>
          </w:p>
        </w:tc>
        <w:tc>
          <w:tcPr>
            <w:tcW w:w="2551" w:type="dxa"/>
          </w:tcPr>
          <w:p w:rsidR="003076DB" w:rsidRPr="003076DB" w:rsidRDefault="003076DB" w:rsidP="0030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3076DB" w:rsidRDefault="003076DB" w:rsidP="009C0B35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r w:rsidRPr="003076DB">
              <w:rPr>
                <w:rFonts w:ascii="Times New Roman" w:hAnsi="Times New Roman" w:cs="Times New Roman"/>
                <w:i/>
                <w:sz w:val="24"/>
                <w:szCs w:val="24"/>
              </w:rPr>
              <w:t>жи-ши.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Повторение правил правописания, изученных в 1-ом классе. Формир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вание орфографической зоркости: осознание места возможного во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никновения орфографической ошибки, использование разных сп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собов решения орфографической задачи в зависимости от места 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фограммы в слове.</w:t>
            </w:r>
          </w:p>
          <w:p w:rsid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Повторить правила написания бу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восочетаний жи-ши; орфографич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ский тренинг.</w:t>
            </w:r>
          </w:p>
          <w:p w:rsid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076DB" w:rsidRPr="003076DB" w:rsidRDefault="00F462A6" w:rsidP="00F4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исать слова с сочетаниями жи-ши. Вл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деть  способами  совместной деятельн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сти в паре. Различать произношение и написание слов. </w:t>
            </w:r>
            <w:r w:rsidR="003076DB"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Уметь различать произношение и написание слов.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3076DB" w:rsidRDefault="003076DB" w:rsidP="009C0B35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r w:rsidRPr="003076DB">
              <w:rPr>
                <w:rFonts w:ascii="Times New Roman" w:hAnsi="Times New Roman" w:cs="Times New Roman"/>
                <w:i/>
                <w:sz w:val="24"/>
                <w:szCs w:val="24"/>
              </w:rPr>
              <w:t>ча-ща.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Повторение правил правописания, изученных в 1-ом классе. Формир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вание орфографической зоркости: осознание места возможного во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никновения орфографической ошибки, использование разных сп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собов решения орфографической задачи в зависимости от места 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фограммы в слове.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Повторить правила написания бу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восочетаний ча-ща; орфографии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ческий тренинг.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076DB" w:rsidRPr="003076DB" w:rsidRDefault="00F462A6" w:rsidP="003C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исать слова с сочетаниями </w:t>
            </w:r>
            <w:r w:rsidR="003076DB" w:rsidRPr="003076DB">
              <w:rPr>
                <w:rFonts w:ascii="Times New Roman" w:hAnsi="Times New Roman" w:cs="Times New Roman"/>
                <w:i/>
                <w:sz w:val="24"/>
                <w:szCs w:val="24"/>
              </w:rPr>
              <w:t>ча-ща.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Вл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деть способами совместной деятельности в паре. Д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монстрировать правильное использование пр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вила. </w:t>
            </w:r>
            <w:r w:rsidR="003076DB"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Уметь различать произношение и напис</w:t>
            </w:r>
            <w:r w:rsidR="003076DB"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а</w:t>
            </w:r>
            <w:r w:rsidR="003076DB"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ние слов.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3076DB" w:rsidRDefault="003076DB" w:rsidP="009C0B35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r w:rsidRPr="003076DB"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Повторение правил правописания, изученных в 1-ом классе. Формир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вание орфографической зоркости: осознание места возможного во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никновения орфографической ошибки, использование разных сп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собов решения орфографической задачи в зависимости от места 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фограммы в слове.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Повторить правила написания бу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восочетаний чу-щу; орфографич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ский тренинг; отработать написания буквосочетаний чк, чн, щн, нщ.</w:t>
            </w:r>
          </w:p>
        </w:tc>
        <w:tc>
          <w:tcPr>
            <w:tcW w:w="5529" w:type="dxa"/>
          </w:tcPr>
          <w:p w:rsidR="003076DB" w:rsidRPr="003076DB" w:rsidRDefault="00F462A6" w:rsidP="003C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исать слова с сочетаниями </w:t>
            </w:r>
            <w:r w:rsidR="003076DB" w:rsidRPr="003076DB">
              <w:rPr>
                <w:rFonts w:ascii="Times New Roman" w:hAnsi="Times New Roman" w:cs="Times New Roman"/>
                <w:i/>
                <w:sz w:val="24"/>
                <w:szCs w:val="24"/>
              </w:rPr>
              <w:t>чу-щу.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Владеть способами  совместной деятельности в паре. Д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монстрировать  правильное использование прав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3076DB" w:rsidRPr="00307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076DB"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Уметь различать произн</w:t>
            </w:r>
            <w:r w:rsidR="003076DB"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о</w:t>
            </w:r>
            <w:r w:rsidR="003076DB"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шение и написание слов.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3076DB" w:rsidRDefault="003076DB" w:rsidP="009C0B35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Разделител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ный мягкий знак (ь).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Повторить две функции буквы «мягкий знак» :а) показатель мягк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сти согласных и б) разделитель 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гласных и гласных звуков.</w:t>
            </w:r>
          </w:p>
        </w:tc>
        <w:tc>
          <w:tcPr>
            <w:tcW w:w="5529" w:type="dxa"/>
          </w:tcPr>
          <w:p w:rsidR="003076DB" w:rsidRPr="003076DB" w:rsidRDefault="00F462A6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исать слова с разделительным мягким знаком. Применять правила к ситуациям в практ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</w:tc>
        <w:tc>
          <w:tcPr>
            <w:tcW w:w="2551" w:type="dxa"/>
          </w:tcPr>
          <w:p w:rsidR="003076DB" w:rsidRPr="003076DB" w:rsidRDefault="00337198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ь</w:t>
            </w:r>
            <w:r w:rsidR="00C74DD6">
              <w:rPr>
                <w:rFonts w:ascii="Times New Roman" w:hAnsi="Times New Roman" w:cs="Times New Roman"/>
                <w:sz w:val="24"/>
                <w:szCs w:val="24"/>
              </w:rPr>
              <w:t>. Плакат</w:t>
            </w: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3076DB" w:rsidRDefault="003076DB" w:rsidP="009C0B35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Слог. Пер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нос слова.</w:t>
            </w:r>
          </w:p>
        </w:tc>
        <w:tc>
          <w:tcPr>
            <w:tcW w:w="3969" w:type="dxa"/>
          </w:tcPr>
          <w:p w:rsidR="003076DB" w:rsidRPr="003076DB" w:rsidRDefault="003076DB" w:rsidP="00F4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Деление слов на слоги. Знак пер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е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носа. Опреде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softHyphen/>
              <w:t>ление количества сл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о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гов в словах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. Учить определять к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личество слогов в словах, делить слова на слоги для переноса; позн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комить с правилами переноса слов с буквами й, ь, ъ.</w:t>
            </w:r>
          </w:p>
        </w:tc>
        <w:tc>
          <w:tcPr>
            <w:tcW w:w="5529" w:type="dxa"/>
          </w:tcPr>
          <w:p w:rsidR="003076DB" w:rsidRPr="003076DB" w:rsidRDefault="003076DB" w:rsidP="00F4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делить слова на слоги; определять колич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ство слогов в слове. 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3076DB" w:rsidRDefault="003076DB" w:rsidP="009C0B35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Правило п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реноса слов. 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Деление слов на слоги. Использов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ние алфавита при работе со слов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рями и справочниками.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правила переноса слов; отрабатывать умения делить 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слова для переноса.</w:t>
            </w:r>
          </w:p>
        </w:tc>
        <w:tc>
          <w:tcPr>
            <w:tcW w:w="5529" w:type="dxa"/>
          </w:tcPr>
          <w:p w:rsidR="003076DB" w:rsidRPr="003076DB" w:rsidRDefault="003076DB" w:rsidP="00F4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делить слова на слоги; знать правила пер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носа слов. Применять правила к ситуациям в пра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тике.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3076DB" w:rsidRDefault="003076DB" w:rsidP="003076D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слов. 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Деление слов на слоги. Использов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ние алфавита при работе со слов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рями и справочниками.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Закреплять правила переноса слов; отрабатывать умения делить слова для переноса.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делить слова на слоги;</w:t>
            </w:r>
            <w:r w:rsidR="00F46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знать правила пер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носа слов. Применять правила к ситуациям в пра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тике.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3076DB" w:rsidRDefault="003076DB" w:rsidP="009C0B35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Слова, кот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рые назыв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ют признаки и действия предметов.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Слова, называющие признаки — имена прилагательные.  Слова, об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значающие действия — глаголы.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 «имя прилагательное», «глагол»; отраб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тывать умения определять, что 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зывает слово, на какой вопрос отв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чает и какой частью речи является.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«имя прилагательное», «гл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гол». 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Уметь разли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softHyphen/>
              <w:t>чать произноше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softHyphen/>
              <w:t>ние и нап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и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 xml:space="preserve">сание слов.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Распознавать признаки имени прилагательного, глагола.</w:t>
            </w:r>
          </w:p>
        </w:tc>
        <w:tc>
          <w:tcPr>
            <w:tcW w:w="2551" w:type="dxa"/>
          </w:tcPr>
          <w:p w:rsidR="003076DB" w:rsidRPr="003076DB" w:rsidRDefault="00337198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  <w:r w:rsidR="00C74DD6">
              <w:rPr>
                <w:rFonts w:ascii="Times New Roman" w:hAnsi="Times New Roman" w:cs="Times New Roman"/>
                <w:sz w:val="24"/>
                <w:szCs w:val="24"/>
              </w:rPr>
              <w:t>. Плакат</w:t>
            </w: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3076DB" w:rsidRDefault="003076DB" w:rsidP="009C0B35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Слово и предлож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Предложение. Отличие предлож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ния от слова.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Познакомить с пон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тием «предложение» и видами предложений по цели высказыв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ния; отрабатывать умения опред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лять цель предложения.</w:t>
            </w:r>
          </w:p>
        </w:tc>
        <w:tc>
          <w:tcPr>
            <w:tcW w:w="5529" w:type="dxa"/>
          </w:tcPr>
          <w:p w:rsidR="00F462A6" w:rsidRDefault="003076DB" w:rsidP="00F4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слово и предложения;</w:t>
            </w:r>
          </w:p>
          <w:p w:rsidR="00F462A6" w:rsidRDefault="00F462A6" w:rsidP="00F4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различать произношение и написание слов</w:t>
            </w:r>
            <w:r>
              <w:rPr>
                <w:rStyle w:val="FontStyle73"/>
                <w:b w:val="0"/>
                <w:spacing w:val="0"/>
                <w:sz w:val="24"/>
                <w:szCs w:val="24"/>
              </w:rPr>
              <w:t>.</w:t>
            </w:r>
          </w:p>
          <w:p w:rsidR="00F462A6" w:rsidRDefault="00F462A6" w:rsidP="00F4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="003076DB" w:rsidRPr="00F46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нать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виды предложений по цели высказ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  <w:p w:rsidR="003076DB" w:rsidRPr="003076DB" w:rsidRDefault="003076DB" w:rsidP="00F4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Классифицировать слова и предложения.</w:t>
            </w:r>
          </w:p>
        </w:tc>
        <w:tc>
          <w:tcPr>
            <w:tcW w:w="2551" w:type="dxa"/>
          </w:tcPr>
          <w:p w:rsidR="003076DB" w:rsidRPr="003076DB" w:rsidRDefault="00337198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слов в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жении.</w:t>
            </w:r>
            <w:r w:rsidR="00C74DD6">
              <w:rPr>
                <w:rFonts w:ascii="Times New Roman" w:hAnsi="Times New Roman" w:cs="Times New Roman"/>
                <w:sz w:val="24"/>
                <w:szCs w:val="24"/>
              </w:rPr>
              <w:t xml:space="preserve"> Плакат</w:t>
            </w: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3076DB" w:rsidRDefault="003076DB" w:rsidP="009C0B35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Восклиц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тельные и невосклиц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тельные предлож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Различение предложений по цели 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высказывания: повествовательные, вопросительные и побудительные предложения; по эмоциональной окраске: восклицательные и нево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клицательные предложения.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комить с интонацией предложений (восклицательная и невосклиц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тельная); отрабатывать умение 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ределять тип предложения по цели высказывания и по интонации.</w:t>
            </w:r>
          </w:p>
        </w:tc>
        <w:tc>
          <w:tcPr>
            <w:tcW w:w="5529" w:type="dxa"/>
          </w:tcPr>
          <w:p w:rsidR="00F462A6" w:rsidRDefault="003076DB" w:rsidP="00F4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виды предложений по эмоциональной окр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ске. </w:t>
            </w:r>
          </w:p>
          <w:p w:rsidR="00F462A6" w:rsidRDefault="003076DB" w:rsidP="00F4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A6">
              <w:rPr>
                <w:rStyle w:val="FontStyle73"/>
                <w:i/>
                <w:spacing w:val="0"/>
                <w:sz w:val="24"/>
                <w:szCs w:val="24"/>
              </w:rPr>
              <w:t>Уметь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 xml:space="preserve"> различать произношение и написание сл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о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62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76DB" w:rsidRPr="003076DB" w:rsidRDefault="00F462A6" w:rsidP="00F4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зличать предложения по цели высказывания, и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тонации.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3076DB" w:rsidRDefault="003076DB" w:rsidP="009C0B35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Слова в предлож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Различение предложений по цели высказывания: повествовательные, вопросительные и побудительные предложения; по эмоциональной окраске: восклицательные и нево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клицательные предложения.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батывать умение определять тип предложения по цели высказывания и интонации; наблюдать за «пов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дением» слов в предложении (изм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нение формы слова).</w:t>
            </w:r>
          </w:p>
        </w:tc>
        <w:tc>
          <w:tcPr>
            <w:tcW w:w="5529" w:type="dxa"/>
          </w:tcPr>
          <w:p w:rsidR="00F462A6" w:rsidRDefault="003076DB" w:rsidP="00F4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слова и предложения</w:t>
            </w:r>
            <w:r w:rsidR="00F462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76DB" w:rsidRPr="003076DB" w:rsidRDefault="003076DB" w:rsidP="00F4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 xml:space="preserve">меть различать произношение и написание слов.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Выделять слова в предложении.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3076DB" w:rsidRDefault="003076DB" w:rsidP="009C0B35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Слова изм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няемые и 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изменяемые</w:t>
            </w:r>
            <w:r w:rsidRPr="003076D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Наблюдать над изменением формы слова; познакомить с окончанием как частью слова, которая измен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ется при изменении формы слова.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окончание как изменя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мую часть слова</w:t>
            </w:r>
            <w:r w:rsidR="00F462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76DB" w:rsidRPr="003076DB" w:rsidRDefault="003076DB" w:rsidP="00F4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 xml:space="preserve">различать произношение и написание слов. 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3076DB" w:rsidRDefault="003076DB" w:rsidP="009C0B35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Окончание.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Окончание как часть слова. Изм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нение формы слова с помощью окончания.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Отрабатывать умения изменять форму слова, находить и выделять окончания, в том числе нулевые.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выделяет окончание</w:t>
            </w:r>
            <w:r w:rsidR="007E07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077F" w:rsidRDefault="003076DB" w:rsidP="007E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различать произношение и написание слов, ц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ровать правило. </w:t>
            </w:r>
          </w:p>
          <w:p w:rsidR="003076DB" w:rsidRPr="007E077F" w:rsidRDefault="003076DB" w:rsidP="007E07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7F">
              <w:rPr>
                <w:rStyle w:val="FontStyle73"/>
                <w:i/>
                <w:spacing w:val="0"/>
                <w:sz w:val="24"/>
                <w:szCs w:val="24"/>
              </w:rPr>
              <w:t>Знать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 xml:space="preserve"> значимые части слова. 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3076DB" w:rsidRDefault="003076DB" w:rsidP="009C0B35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Неизменя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мые слова.</w:t>
            </w:r>
          </w:p>
        </w:tc>
        <w:tc>
          <w:tcPr>
            <w:tcW w:w="3969" w:type="dxa"/>
          </w:tcPr>
          <w:p w:rsid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Изменение формы слова с помощью окончания. Различение изменяемых и неизменяемых слов. 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Познакомить со словами, форма которых не м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няется; отрабатывать умение отл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чать слова с нулевым окончанием от неизменяемых слов.</w:t>
            </w:r>
          </w:p>
          <w:p w:rsidR="007E077F" w:rsidRDefault="007E077F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7F" w:rsidRDefault="007E077F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7F" w:rsidRPr="003076DB" w:rsidRDefault="007E077F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слова, форма которых не изменяется.</w:t>
            </w:r>
          </w:p>
          <w:p w:rsidR="007E077F" w:rsidRDefault="003076DB" w:rsidP="007E077F">
            <w:pPr>
              <w:rPr>
                <w:rStyle w:val="FontStyle73"/>
                <w:b w:val="0"/>
                <w:spacing w:val="0"/>
                <w:sz w:val="24"/>
                <w:szCs w:val="24"/>
              </w:rPr>
            </w:pPr>
            <w:r w:rsidRPr="007E077F">
              <w:rPr>
                <w:rStyle w:val="FontStyle73"/>
                <w:i/>
                <w:spacing w:val="0"/>
                <w:sz w:val="24"/>
                <w:szCs w:val="24"/>
              </w:rPr>
              <w:t>Уметь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 xml:space="preserve"> различать произношение и написание слов,</w:t>
            </w:r>
          </w:p>
          <w:p w:rsidR="003076DB" w:rsidRPr="003076DB" w:rsidRDefault="003076DB" w:rsidP="007E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 xml:space="preserve"> п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риводить примеры, 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ыбирать нужное из предл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женного</w:t>
            </w:r>
            <w:r w:rsidR="007E0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3076DB" w:rsidRDefault="003076DB" w:rsidP="009C0B35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E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Повторение правил нап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сания бол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шой буквы в именах со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ственных.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Формирование орфографической зоркости: осознание места возмо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ного возникновения орфографич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ской ошибки, использование ра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ных способов решения орфограф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ческой задачи в зависимости от места орфограммы в слове.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 напис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ния заглавной буквы в фамилиях, именах, отчествах людей, кличках животных; в географических назв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ниях.</w:t>
            </w:r>
          </w:p>
        </w:tc>
        <w:tc>
          <w:tcPr>
            <w:tcW w:w="5529" w:type="dxa"/>
          </w:tcPr>
          <w:p w:rsidR="003076DB" w:rsidRPr="007E077F" w:rsidRDefault="003076DB" w:rsidP="00737D0C">
            <w:pPr>
              <w:pStyle w:val="Style17"/>
              <w:widowControl/>
              <w:spacing w:line="240" w:lineRule="auto"/>
              <w:rPr>
                <w:rStyle w:val="FontStyle73"/>
                <w:i/>
                <w:spacing w:val="0"/>
                <w:sz w:val="24"/>
                <w:szCs w:val="24"/>
              </w:rPr>
            </w:pPr>
            <w:r w:rsidRPr="007E077F">
              <w:rPr>
                <w:b/>
                <w:i/>
              </w:rPr>
              <w:t>Знат</w:t>
            </w:r>
            <w:r w:rsidR="007E077F">
              <w:rPr>
                <w:b/>
                <w:i/>
              </w:rPr>
              <w:t>ь</w:t>
            </w:r>
            <w:r w:rsidRPr="003076DB">
              <w:t xml:space="preserve"> правила написания слов с большой буквы. </w:t>
            </w:r>
            <w:r w:rsidRPr="007E077F">
              <w:rPr>
                <w:rStyle w:val="FontStyle73"/>
                <w:i/>
                <w:spacing w:val="0"/>
                <w:sz w:val="24"/>
                <w:szCs w:val="24"/>
              </w:rPr>
              <w:t>Уметь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 xml:space="preserve"> различать произношение и н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а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писание слов, в</w:t>
            </w:r>
            <w:r w:rsidRPr="003076DB">
              <w:t>ыбирать нужное из предложенного, демонстрир</w:t>
            </w:r>
            <w:r w:rsidRPr="003076DB">
              <w:t>о</w:t>
            </w:r>
            <w:r w:rsidRPr="003076DB">
              <w:t>вать правильное и</w:t>
            </w:r>
            <w:r w:rsidRPr="003076DB">
              <w:t>с</w:t>
            </w:r>
            <w:r w:rsidRPr="003076DB">
              <w:t xml:space="preserve">пользование правила. </w:t>
            </w:r>
            <w:r w:rsidRPr="007E077F">
              <w:rPr>
                <w:rStyle w:val="FontStyle73"/>
                <w:i/>
                <w:spacing w:val="0"/>
                <w:sz w:val="24"/>
                <w:szCs w:val="24"/>
              </w:rPr>
              <w:t>Уметь:</w:t>
            </w:r>
          </w:p>
          <w:p w:rsidR="003076DB" w:rsidRPr="003076DB" w:rsidRDefault="003076DB" w:rsidP="00737D0C">
            <w:pPr>
              <w:pStyle w:val="Style22"/>
              <w:widowControl/>
              <w:tabs>
                <w:tab w:val="left" w:pos="346"/>
              </w:tabs>
              <w:spacing w:line="240" w:lineRule="auto"/>
              <w:ind w:left="19" w:hanging="19"/>
              <w:rPr>
                <w:rStyle w:val="FontStyle73"/>
                <w:b w:val="0"/>
                <w:spacing w:val="0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 xml:space="preserve"> 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соблюдать изученные нормы орфографии и пун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к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туации;</w:t>
            </w:r>
          </w:p>
          <w:p w:rsidR="003076DB" w:rsidRPr="003076DB" w:rsidRDefault="003076DB" w:rsidP="00737D0C">
            <w:pPr>
              <w:pStyle w:val="Style22"/>
              <w:widowControl/>
              <w:tabs>
                <w:tab w:val="left" w:pos="346"/>
              </w:tabs>
              <w:spacing w:line="240" w:lineRule="auto"/>
              <w:ind w:left="19" w:hanging="19"/>
              <w:rPr>
                <w:rStyle w:val="FontStyle73"/>
                <w:b w:val="0"/>
                <w:spacing w:val="0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 xml:space="preserve"> 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находить способ проверки написания слова;</w:t>
            </w:r>
          </w:p>
          <w:p w:rsidR="003076DB" w:rsidRPr="003076DB" w:rsidRDefault="003076DB" w:rsidP="007E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 xml:space="preserve"> 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без ошибок списывать несложный текст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pStyle w:val="Style17"/>
              <w:widowControl/>
              <w:spacing w:line="240" w:lineRule="auto"/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3076DB" w:rsidRDefault="003076DB" w:rsidP="009C0B35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Повторение  правил нап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сания бол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шой буквы.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Формирование орфографической зоркости: осознание места возмо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ного возникновения орфографич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ской ошибки, использование ра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ных способов решения орфограф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ческой задачи в зависимости от места орфограммы в слове.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 напис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ния заглавной буквы в фамилиях, именах, отчествах людей, кличках животных; в географических назв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ниях.</w:t>
            </w:r>
          </w:p>
        </w:tc>
        <w:tc>
          <w:tcPr>
            <w:tcW w:w="5529" w:type="dxa"/>
          </w:tcPr>
          <w:p w:rsidR="007E077F" w:rsidRDefault="003076DB" w:rsidP="00737D0C">
            <w:pPr>
              <w:pStyle w:val="Style17"/>
              <w:widowControl/>
              <w:spacing w:line="240" w:lineRule="auto"/>
              <w:rPr>
                <w:rStyle w:val="FontStyle73"/>
                <w:b w:val="0"/>
                <w:spacing w:val="0"/>
                <w:sz w:val="24"/>
                <w:szCs w:val="24"/>
              </w:rPr>
            </w:pPr>
            <w:r w:rsidRPr="007E077F">
              <w:rPr>
                <w:b/>
                <w:i/>
              </w:rPr>
              <w:t>Знать</w:t>
            </w:r>
            <w:r w:rsidRPr="003076DB">
              <w:t xml:space="preserve"> правила написания слов с большой буквы. </w:t>
            </w:r>
            <w:r w:rsidRPr="007E077F">
              <w:rPr>
                <w:rStyle w:val="FontStyle73"/>
                <w:i/>
                <w:spacing w:val="0"/>
                <w:sz w:val="24"/>
                <w:szCs w:val="24"/>
              </w:rPr>
              <w:t>Уметь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 xml:space="preserve"> различать произношение и н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а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 xml:space="preserve">писание слов, </w:t>
            </w:r>
          </w:p>
          <w:p w:rsidR="003076DB" w:rsidRPr="003076DB" w:rsidRDefault="003076DB" w:rsidP="00737D0C">
            <w:pPr>
              <w:pStyle w:val="Style17"/>
              <w:widowControl/>
              <w:spacing w:line="240" w:lineRule="auto"/>
              <w:rPr>
                <w:rStyle w:val="FontStyle73"/>
                <w:b w:val="0"/>
                <w:spacing w:val="0"/>
                <w:sz w:val="24"/>
                <w:szCs w:val="24"/>
              </w:rPr>
            </w:pPr>
            <w:r w:rsidRPr="003076DB">
              <w:t>демонстрировать правильное использование пр</w:t>
            </w:r>
            <w:r w:rsidRPr="003076DB">
              <w:t>а</w:t>
            </w:r>
            <w:r w:rsidRPr="003076DB">
              <w:t>вила</w:t>
            </w:r>
            <w:r w:rsidR="007E077F">
              <w:rPr>
                <w:rStyle w:val="FontStyle73"/>
                <w:b w:val="0"/>
                <w:spacing w:val="0"/>
                <w:sz w:val="24"/>
                <w:szCs w:val="24"/>
              </w:rPr>
              <w:t>;</w:t>
            </w:r>
          </w:p>
          <w:p w:rsidR="003076DB" w:rsidRPr="003076DB" w:rsidRDefault="003076DB" w:rsidP="00737D0C">
            <w:pPr>
              <w:pStyle w:val="Style22"/>
              <w:widowControl/>
              <w:tabs>
                <w:tab w:val="left" w:pos="346"/>
              </w:tabs>
              <w:spacing w:line="240" w:lineRule="auto"/>
              <w:ind w:left="19" w:hanging="19"/>
              <w:rPr>
                <w:rStyle w:val="FontStyle73"/>
                <w:b w:val="0"/>
                <w:spacing w:val="0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 xml:space="preserve"> 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соблюдать изученные нормы орфографии и пун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к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туации;</w:t>
            </w:r>
          </w:p>
          <w:p w:rsidR="003076DB" w:rsidRPr="003076DB" w:rsidRDefault="003076DB" w:rsidP="00737D0C">
            <w:pPr>
              <w:pStyle w:val="Style22"/>
              <w:widowControl/>
              <w:tabs>
                <w:tab w:val="left" w:pos="346"/>
              </w:tabs>
              <w:spacing w:line="240" w:lineRule="auto"/>
              <w:ind w:left="19" w:hanging="19"/>
              <w:rPr>
                <w:rStyle w:val="FontStyle73"/>
                <w:b w:val="0"/>
                <w:spacing w:val="0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 xml:space="preserve"> 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находить способ проверки написа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softHyphen/>
              <w:t>ния слова;</w:t>
            </w:r>
          </w:p>
          <w:p w:rsidR="003076DB" w:rsidRPr="003076DB" w:rsidRDefault="003076DB" w:rsidP="007E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bCs w:val="0"/>
                <w:spacing w:val="0"/>
                <w:sz w:val="24"/>
                <w:szCs w:val="24"/>
              </w:rPr>
              <w:t xml:space="preserve"> 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 xml:space="preserve">без ошибок списывать несложный текст 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pStyle w:val="Style17"/>
              <w:widowControl/>
              <w:spacing w:line="240" w:lineRule="auto"/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3076DB" w:rsidRDefault="003076DB" w:rsidP="009C0B35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Корень сл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Корень как часть слова. Родстве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ные (однокоренные) слова. Разл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чение однокоренных слов и разли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ных форм одного и того же слова. Различение однокоренных слов и 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синонимов, однокоренных слов и слов с омонимичными корнями.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Учить выделять и характеризовать корень как главную, обязательную часть слова; познакомить с пон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тиями «корень», «однокоренные слова», «родственные слова»; 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блюдать за группами родственных слов и формами одного и того же слова.</w:t>
            </w:r>
          </w:p>
        </w:tc>
        <w:tc>
          <w:tcPr>
            <w:tcW w:w="5529" w:type="dxa"/>
          </w:tcPr>
          <w:p w:rsidR="007E077F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Знать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«корень слова»; </w:t>
            </w:r>
          </w:p>
          <w:p w:rsidR="007E077F" w:rsidRDefault="003076DB" w:rsidP="007E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научиться выделять корень слова</w:t>
            </w:r>
            <w:r w:rsidR="007E07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76DB" w:rsidRPr="003076DB" w:rsidRDefault="003076DB" w:rsidP="007E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7F">
              <w:rPr>
                <w:rStyle w:val="FontStyle73"/>
                <w:i/>
                <w:spacing w:val="0"/>
                <w:sz w:val="24"/>
                <w:szCs w:val="24"/>
              </w:rPr>
              <w:t>Уметь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 xml:space="preserve"> анализировать и кратко характериз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о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вать состав слова.</w:t>
            </w:r>
          </w:p>
        </w:tc>
        <w:tc>
          <w:tcPr>
            <w:tcW w:w="2551" w:type="dxa"/>
          </w:tcPr>
          <w:p w:rsidR="003076DB" w:rsidRPr="003076DB" w:rsidRDefault="00337198" w:rsidP="0033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формы слов</w:t>
            </w: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3076DB" w:rsidRDefault="003076DB" w:rsidP="009C0B35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 гласных в корне сл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3969" w:type="dxa"/>
          </w:tcPr>
          <w:p w:rsidR="003076DB" w:rsidRPr="003076DB" w:rsidRDefault="003076DB" w:rsidP="007E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Чередование согласных в корнях.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 «опасное место»» «орфограмма»; изучить правила обозначения безударных гласных в корне слова; отработать применение данного правила.</w:t>
            </w:r>
          </w:p>
        </w:tc>
        <w:tc>
          <w:tcPr>
            <w:tcW w:w="5529" w:type="dxa"/>
          </w:tcPr>
          <w:p w:rsidR="007E077F" w:rsidRDefault="003076DB" w:rsidP="00737D0C">
            <w:pPr>
              <w:pStyle w:val="Style22"/>
              <w:widowControl/>
              <w:spacing w:line="240" w:lineRule="auto"/>
            </w:pPr>
            <w:r w:rsidRPr="007E077F">
              <w:rPr>
                <w:b/>
                <w:i/>
              </w:rPr>
              <w:t xml:space="preserve">Знать </w:t>
            </w:r>
            <w:r w:rsidRPr="003076DB">
              <w:t>правило обозначения безударных гласных в корне слова</w:t>
            </w:r>
            <w:r w:rsidR="007E077F">
              <w:t>;</w:t>
            </w:r>
          </w:p>
          <w:p w:rsidR="007E077F" w:rsidRDefault="007E077F" w:rsidP="00737D0C">
            <w:pPr>
              <w:pStyle w:val="Style22"/>
              <w:widowControl/>
              <w:spacing w:line="240" w:lineRule="auto"/>
            </w:pPr>
            <w:r>
              <w:t>п</w:t>
            </w:r>
            <w:r w:rsidR="003076DB" w:rsidRPr="003076DB">
              <w:t xml:space="preserve">еречисляет этапы процесса. </w:t>
            </w:r>
          </w:p>
          <w:p w:rsidR="003076DB" w:rsidRPr="007E077F" w:rsidRDefault="003076DB" w:rsidP="00737D0C">
            <w:pPr>
              <w:pStyle w:val="Style22"/>
              <w:widowControl/>
              <w:spacing w:line="240" w:lineRule="auto"/>
              <w:rPr>
                <w:rStyle w:val="FontStyle73"/>
                <w:i/>
                <w:spacing w:val="0"/>
                <w:sz w:val="24"/>
                <w:szCs w:val="24"/>
              </w:rPr>
            </w:pPr>
            <w:r w:rsidRPr="007E077F">
              <w:rPr>
                <w:rStyle w:val="FontStyle73"/>
                <w:i/>
                <w:spacing w:val="0"/>
                <w:sz w:val="24"/>
                <w:szCs w:val="24"/>
              </w:rPr>
              <w:t>Уметь:</w:t>
            </w:r>
          </w:p>
          <w:p w:rsidR="003076DB" w:rsidRPr="003076DB" w:rsidRDefault="003076DB" w:rsidP="00737D0C">
            <w:pPr>
              <w:pStyle w:val="Style23"/>
              <w:widowControl/>
              <w:tabs>
                <w:tab w:val="left" w:pos="346"/>
              </w:tabs>
              <w:spacing w:line="240" w:lineRule="auto"/>
              <w:ind w:firstLine="10"/>
              <w:rPr>
                <w:rStyle w:val="FontStyle73"/>
                <w:b w:val="0"/>
                <w:spacing w:val="0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различать произношение и написание слов;</w:t>
            </w:r>
          </w:p>
          <w:p w:rsidR="003076DB" w:rsidRPr="003076DB" w:rsidRDefault="003076DB" w:rsidP="00737D0C">
            <w:pPr>
              <w:pStyle w:val="Style23"/>
              <w:widowControl/>
              <w:tabs>
                <w:tab w:val="left" w:pos="346"/>
              </w:tabs>
              <w:spacing w:line="240" w:lineRule="auto"/>
              <w:ind w:firstLine="10"/>
              <w:rPr>
                <w:rStyle w:val="FontStyle73"/>
                <w:b w:val="0"/>
                <w:spacing w:val="0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находить способ проверки написания слова;</w:t>
            </w:r>
          </w:p>
          <w:p w:rsidR="003076DB" w:rsidRPr="003076DB" w:rsidRDefault="003076DB" w:rsidP="007E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соблюдать изученные нормы орфографии и пун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к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туации.</w:t>
            </w:r>
          </w:p>
        </w:tc>
        <w:tc>
          <w:tcPr>
            <w:tcW w:w="2551" w:type="dxa"/>
          </w:tcPr>
          <w:p w:rsidR="003076DB" w:rsidRPr="003076DB" w:rsidRDefault="00337198" w:rsidP="00737D0C">
            <w:pPr>
              <w:pStyle w:val="Style22"/>
              <w:widowControl/>
              <w:spacing w:line="240" w:lineRule="auto"/>
            </w:pPr>
            <w:r>
              <w:t>Безударные гласные в ко</w:t>
            </w:r>
            <w:r>
              <w:t>р</w:t>
            </w:r>
            <w:r>
              <w:t>не слова.</w:t>
            </w: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3076DB" w:rsidRDefault="003076DB" w:rsidP="009C0B35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 гласных в корне сл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3969" w:type="dxa"/>
          </w:tcPr>
          <w:p w:rsidR="003076DB" w:rsidRPr="003076DB" w:rsidRDefault="003076DB" w:rsidP="007E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Чередование согласных в корнях.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 «опасное место»» «орфограмма»; изучить правила обозначения безударных гласных в корне слова; отработать применение данного правила.</w:t>
            </w:r>
          </w:p>
        </w:tc>
        <w:tc>
          <w:tcPr>
            <w:tcW w:w="5529" w:type="dxa"/>
          </w:tcPr>
          <w:p w:rsidR="007E077F" w:rsidRDefault="003076DB" w:rsidP="00737D0C">
            <w:pPr>
              <w:pStyle w:val="Style22"/>
              <w:widowControl/>
              <w:spacing w:line="240" w:lineRule="auto"/>
            </w:pPr>
            <w:r w:rsidRPr="007E077F">
              <w:rPr>
                <w:b/>
                <w:i/>
              </w:rPr>
              <w:t xml:space="preserve">Знать </w:t>
            </w:r>
            <w:r w:rsidRPr="003076DB">
              <w:t>правило обозначения безударных гласных в корне слова</w:t>
            </w:r>
            <w:r w:rsidR="007E077F">
              <w:t>.</w:t>
            </w:r>
          </w:p>
          <w:p w:rsidR="003076DB" w:rsidRPr="007E077F" w:rsidRDefault="003076DB" w:rsidP="00737D0C">
            <w:pPr>
              <w:pStyle w:val="Style22"/>
              <w:widowControl/>
              <w:spacing w:line="240" w:lineRule="auto"/>
              <w:rPr>
                <w:rStyle w:val="FontStyle73"/>
                <w:i/>
                <w:spacing w:val="0"/>
                <w:sz w:val="24"/>
                <w:szCs w:val="24"/>
              </w:rPr>
            </w:pPr>
            <w:r w:rsidRPr="007E077F">
              <w:rPr>
                <w:rStyle w:val="FontStyle73"/>
                <w:i/>
                <w:spacing w:val="0"/>
                <w:sz w:val="24"/>
                <w:szCs w:val="24"/>
              </w:rPr>
              <w:t>Уметь:</w:t>
            </w:r>
          </w:p>
          <w:p w:rsidR="003076DB" w:rsidRPr="003076DB" w:rsidRDefault="003076DB" w:rsidP="00737D0C">
            <w:pPr>
              <w:pStyle w:val="Style23"/>
              <w:widowControl/>
              <w:tabs>
                <w:tab w:val="left" w:pos="346"/>
              </w:tabs>
              <w:spacing w:line="240" w:lineRule="auto"/>
              <w:ind w:firstLine="10"/>
              <w:rPr>
                <w:rStyle w:val="FontStyle73"/>
                <w:b w:val="0"/>
                <w:spacing w:val="0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различать про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softHyphen/>
              <w:t>изношение и на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softHyphen/>
              <w:t>писание слов;</w:t>
            </w:r>
          </w:p>
          <w:p w:rsidR="003076DB" w:rsidRPr="003076DB" w:rsidRDefault="003076DB" w:rsidP="00737D0C">
            <w:pPr>
              <w:pStyle w:val="Style23"/>
              <w:widowControl/>
              <w:tabs>
                <w:tab w:val="left" w:pos="346"/>
              </w:tabs>
              <w:spacing w:line="240" w:lineRule="auto"/>
              <w:ind w:firstLine="10"/>
              <w:rPr>
                <w:rStyle w:val="FontStyle73"/>
                <w:b w:val="0"/>
                <w:spacing w:val="0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находить способ проверки написа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softHyphen/>
              <w:t>ния слова;</w:t>
            </w:r>
          </w:p>
          <w:p w:rsidR="003076DB" w:rsidRPr="003076DB" w:rsidRDefault="003076DB" w:rsidP="007E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соблюдать изученные нормы орфографии и пун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к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туации.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pStyle w:val="Style22"/>
              <w:widowControl/>
              <w:spacing w:line="240" w:lineRule="auto"/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3076DB" w:rsidRDefault="003076DB" w:rsidP="009C0B35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Правила 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ния гласных в корне сл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Чередование согласных в корнях.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 «опасное место»» «орфограмма»; изучить правила обозначения безударных гласных в корне слова; отработать применение данного правила.</w:t>
            </w:r>
          </w:p>
        </w:tc>
        <w:tc>
          <w:tcPr>
            <w:tcW w:w="5529" w:type="dxa"/>
          </w:tcPr>
          <w:p w:rsidR="007E077F" w:rsidRDefault="003076DB" w:rsidP="00737D0C">
            <w:pPr>
              <w:pStyle w:val="Style22"/>
              <w:widowControl/>
              <w:spacing w:line="240" w:lineRule="auto"/>
            </w:pPr>
            <w:r w:rsidRPr="007E077F">
              <w:rPr>
                <w:b/>
                <w:i/>
              </w:rPr>
              <w:t xml:space="preserve">Знать </w:t>
            </w:r>
            <w:r w:rsidRPr="003076DB">
              <w:t xml:space="preserve">правило обозначения безударных гласных в корне слова. </w:t>
            </w:r>
          </w:p>
          <w:p w:rsidR="003076DB" w:rsidRPr="007E077F" w:rsidRDefault="003076DB" w:rsidP="00737D0C">
            <w:pPr>
              <w:pStyle w:val="Style22"/>
              <w:widowControl/>
              <w:spacing w:line="240" w:lineRule="auto"/>
              <w:rPr>
                <w:rStyle w:val="FontStyle73"/>
                <w:i/>
                <w:spacing w:val="0"/>
                <w:sz w:val="24"/>
                <w:szCs w:val="24"/>
              </w:rPr>
            </w:pPr>
            <w:r w:rsidRPr="007E077F">
              <w:rPr>
                <w:rStyle w:val="FontStyle73"/>
                <w:i/>
                <w:spacing w:val="0"/>
                <w:sz w:val="24"/>
                <w:szCs w:val="24"/>
              </w:rPr>
              <w:t>Уметь:</w:t>
            </w:r>
          </w:p>
          <w:p w:rsidR="003076DB" w:rsidRPr="003076DB" w:rsidRDefault="003076DB" w:rsidP="00737D0C">
            <w:pPr>
              <w:pStyle w:val="Style23"/>
              <w:widowControl/>
              <w:tabs>
                <w:tab w:val="left" w:pos="346"/>
              </w:tabs>
              <w:spacing w:line="240" w:lineRule="auto"/>
              <w:ind w:firstLine="10"/>
              <w:rPr>
                <w:rStyle w:val="FontStyle73"/>
                <w:b w:val="0"/>
                <w:spacing w:val="0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различать про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softHyphen/>
              <w:t>изношение и на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softHyphen/>
              <w:t>писание слов;</w:t>
            </w:r>
          </w:p>
          <w:p w:rsidR="003076DB" w:rsidRPr="003076DB" w:rsidRDefault="003076DB" w:rsidP="00737D0C">
            <w:pPr>
              <w:pStyle w:val="Style23"/>
              <w:widowControl/>
              <w:tabs>
                <w:tab w:val="left" w:pos="346"/>
              </w:tabs>
              <w:spacing w:line="240" w:lineRule="auto"/>
              <w:ind w:firstLine="10"/>
              <w:rPr>
                <w:rStyle w:val="FontStyle73"/>
                <w:b w:val="0"/>
                <w:spacing w:val="0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находить способ проверки написа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softHyphen/>
              <w:t>ния слова;</w:t>
            </w:r>
          </w:p>
          <w:p w:rsidR="003076DB" w:rsidRPr="003076DB" w:rsidRDefault="003076DB" w:rsidP="007E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соблюдать изученные нормы орфографии и пун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к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туации.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pStyle w:val="Style22"/>
              <w:widowControl/>
              <w:spacing w:line="240" w:lineRule="auto"/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3076DB" w:rsidRDefault="003076DB" w:rsidP="009C0B35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Корень сл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3969" w:type="dxa"/>
          </w:tcPr>
          <w:p w:rsidR="003076DB" w:rsidRPr="003076DB" w:rsidRDefault="003076DB" w:rsidP="007E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Родственные (однокоренные) слова. Различение однокоренных слов и различных форм одного и того же 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слова. Различение однокоренных слов и синонимов, однокоренных слов и слов с омонимичными ко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нями.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двух признаках родственных слов (слова, имеющие общую часть, и слова, близкие по значению)</w:t>
            </w:r>
          </w:p>
        </w:tc>
        <w:tc>
          <w:tcPr>
            <w:tcW w:w="5529" w:type="dxa"/>
          </w:tcPr>
          <w:p w:rsidR="007E077F" w:rsidRPr="003076DB" w:rsidRDefault="007E077F" w:rsidP="007E077F">
            <w:pPr>
              <w:pStyle w:val="Style22"/>
              <w:widowControl/>
              <w:spacing w:line="240" w:lineRule="auto"/>
              <w:ind w:left="58" w:hanging="58"/>
              <w:rPr>
                <w:rStyle w:val="FontStyle73"/>
                <w:b w:val="0"/>
                <w:spacing w:val="0"/>
                <w:sz w:val="24"/>
                <w:szCs w:val="24"/>
              </w:rPr>
            </w:pPr>
            <w:r w:rsidRPr="007E077F">
              <w:rPr>
                <w:b/>
                <w:i/>
              </w:rPr>
              <w:lastRenderedPageBreak/>
              <w:t>Уметь</w:t>
            </w:r>
            <w:r>
              <w:t xml:space="preserve"> н</w:t>
            </w:r>
            <w:r w:rsidR="003076DB" w:rsidRPr="003076DB">
              <w:t>аходить и выделяет корень слова</w:t>
            </w:r>
            <w:r>
              <w:t>;</w:t>
            </w:r>
          </w:p>
          <w:p w:rsidR="007E077F" w:rsidRPr="003076DB" w:rsidRDefault="007E077F" w:rsidP="007E077F">
            <w:pPr>
              <w:pStyle w:val="Style22"/>
              <w:widowControl/>
              <w:tabs>
                <w:tab w:val="left" w:pos="346"/>
              </w:tabs>
              <w:spacing w:line="240" w:lineRule="auto"/>
              <w:ind w:left="77" w:hanging="77"/>
              <w:rPr>
                <w:rStyle w:val="FontStyle73"/>
                <w:b w:val="0"/>
                <w:spacing w:val="0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анализировать и кратко характеризовать состав слова;</w:t>
            </w:r>
          </w:p>
          <w:p w:rsidR="007E077F" w:rsidRDefault="007E077F" w:rsidP="007E077F">
            <w:pPr>
              <w:pStyle w:val="Style22"/>
              <w:widowControl/>
              <w:spacing w:line="240" w:lineRule="auto"/>
              <w:ind w:left="58" w:hanging="58"/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lastRenderedPageBreak/>
              <w:t>работать со словарями.</w:t>
            </w:r>
          </w:p>
          <w:p w:rsidR="007E077F" w:rsidRPr="003076DB" w:rsidRDefault="003076DB" w:rsidP="007E077F">
            <w:pPr>
              <w:pStyle w:val="Style22"/>
              <w:widowControl/>
              <w:spacing w:line="240" w:lineRule="auto"/>
              <w:ind w:left="58" w:hanging="58"/>
            </w:pPr>
            <w:r w:rsidRPr="007E077F">
              <w:rPr>
                <w:rStyle w:val="FontStyle73"/>
                <w:i/>
                <w:spacing w:val="0"/>
                <w:sz w:val="24"/>
                <w:szCs w:val="24"/>
              </w:rPr>
              <w:t>Знать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 xml:space="preserve">: значимые части слова. 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76DB" w:rsidRPr="003076DB" w:rsidRDefault="003076DB" w:rsidP="00737D0C">
            <w:pPr>
              <w:pStyle w:val="Style22"/>
              <w:widowControl/>
              <w:spacing w:line="240" w:lineRule="auto"/>
              <w:ind w:left="58" w:hanging="58"/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3076DB" w:rsidRDefault="003076DB" w:rsidP="009C0B35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 слов.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по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бирать проверочные слова; отраб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тывать алгоритм самоконтроля; 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фографический тренинг.</w:t>
            </w:r>
          </w:p>
        </w:tc>
        <w:tc>
          <w:tcPr>
            <w:tcW w:w="5529" w:type="dxa"/>
          </w:tcPr>
          <w:p w:rsidR="00B42FBB" w:rsidRDefault="00B42FB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F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слов с безударной гла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ной в корне. </w:t>
            </w:r>
          </w:p>
          <w:p w:rsidR="003076DB" w:rsidRPr="003076DB" w:rsidRDefault="003076DB" w:rsidP="00B4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FBB">
              <w:rPr>
                <w:rStyle w:val="FontStyle73"/>
                <w:i/>
                <w:spacing w:val="0"/>
                <w:sz w:val="24"/>
                <w:szCs w:val="24"/>
              </w:rPr>
              <w:t>Уметь: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 xml:space="preserve">  различать произношение и написание слов;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3076DB" w:rsidRDefault="003076DB" w:rsidP="009C0B35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Правила письма бе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ударных гласных в корне.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по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бирать проверочные слова; отраб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тывать алгоритм самоконтроля; 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фографический тренинг.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F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слов с безударной гла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ной в корне. 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3076DB" w:rsidRDefault="003076DB" w:rsidP="009C0B35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по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бирать проверочные слова; отраб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тывать алгоритм самоконтроля; 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фографический тренинг.</w:t>
            </w:r>
          </w:p>
        </w:tc>
        <w:tc>
          <w:tcPr>
            <w:tcW w:w="5529" w:type="dxa"/>
          </w:tcPr>
          <w:p w:rsidR="00B42FBB" w:rsidRDefault="003076DB" w:rsidP="00737D0C">
            <w:pPr>
              <w:pStyle w:val="Style23"/>
              <w:widowControl/>
              <w:tabs>
                <w:tab w:val="left" w:pos="346"/>
              </w:tabs>
              <w:spacing w:line="240" w:lineRule="auto"/>
              <w:ind w:firstLine="10"/>
            </w:pPr>
            <w:r w:rsidRPr="00B42FBB">
              <w:rPr>
                <w:b/>
                <w:i/>
              </w:rPr>
              <w:t>Знать</w:t>
            </w:r>
            <w:r w:rsidRPr="003076DB">
              <w:t xml:space="preserve"> способы проверки слов с безударной гла</w:t>
            </w:r>
            <w:r w:rsidRPr="003076DB">
              <w:t>с</w:t>
            </w:r>
            <w:r w:rsidRPr="003076DB">
              <w:t xml:space="preserve">ной в корне. </w:t>
            </w:r>
          </w:p>
          <w:p w:rsidR="003076DB" w:rsidRPr="003076DB" w:rsidRDefault="003076DB" w:rsidP="00737D0C">
            <w:pPr>
              <w:pStyle w:val="Style23"/>
              <w:widowControl/>
              <w:tabs>
                <w:tab w:val="left" w:pos="346"/>
              </w:tabs>
              <w:spacing w:line="240" w:lineRule="auto"/>
              <w:ind w:firstLine="10"/>
              <w:rPr>
                <w:rStyle w:val="FontStyle73"/>
                <w:b w:val="0"/>
                <w:spacing w:val="0"/>
                <w:sz w:val="24"/>
                <w:szCs w:val="24"/>
              </w:rPr>
            </w:pPr>
            <w:r w:rsidRPr="00B42FBB">
              <w:rPr>
                <w:b/>
                <w:i/>
              </w:rPr>
              <w:t>Уметь</w:t>
            </w:r>
            <w:r w:rsidRPr="003076DB">
              <w:t xml:space="preserve"> 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находить способ проверки написания сл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о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ва;</w:t>
            </w:r>
          </w:p>
          <w:p w:rsidR="003076DB" w:rsidRPr="003076DB" w:rsidRDefault="003076DB" w:rsidP="00B4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соблюдать изученные нормы орфографии и пун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к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туации.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pStyle w:val="Style23"/>
              <w:widowControl/>
              <w:tabs>
                <w:tab w:val="left" w:pos="346"/>
              </w:tabs>
              <w:spacing w:line="240" w:lineRule="auto"/>
              <w:ind w:firstLine="10"/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B42FBB" w:rsidRDefault="003076DB" w:rsidP="00B42FBB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Однокоре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ные слова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Парные звонкие и глухие согласные в корнях слов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новой орфограммой; закреплять правило обозначения парных по звонкости-глухости согласных в конце корня (слова).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F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новую орфограмму.</w:t>
            </w:r>
          </w:p>
          <w:p w:rsidR="003076DB" w:rsidRPr="00B42FBB" w:rsidRDefault="003076DB" w:rsidP="00737D0C">
            <w:pPr>
              <w:pStyle w:val="Style23"/>
              <w:widowControl/>
              <w:spacing w:line="240" w:lineRule="auto"/>
              <w:rPr>
                <w:rStyle w:val="FontStyle73"/>
                <w:i/>
                <w:spacing w:val="0"/>
                <w:sz w:val="24"/>
                <w:szCs w:val="24"/>
              </w:rPr>
            </w:pPr>
            <w:r w:rsidRPr="00B42FBB">
              <w:rPr>
                <w:rStyle w:val="FontStyle73"/>
                <w:i/>
                <w:spacing w:val="0"/>
                <w:sz w:val="24"/>
                <w:szCs w:val="24"/>
              </w:rPr>
              <w:t>Уметь:</w:t>
            </w:r>
          </w:p>
          <w:p w:rsidR="003076DB" w:rsidRPr="003076DB" w:rsidRDefault="003076DB" w:rsidP="00737D0C">
            <w:pPr>
              <w:pStyle w:val="Style25"/>
              <w:widowControl/>
              <w:tabs>
                <w:tab w:val="left" w:pos="346"/>
              </w:tabs>
              <w:spacing w:line="240" w:lineRule="auto"/>
              <w:ind w:left="48" w:hanging="48"/>
              <w:rPr>
                <w:rStyle w:val="FontStyle73"/>
                <w:b w:val="0"/>
                <w:spacing w:val="0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находить способ проверки написания слова;</w:t>
            </w:r>
          </w:p>
          <w:p w:rsidR="003076DB" w:rsidRPr="003076DB" w:rsidRDefault="003076DB" w:rsidP="00737D0C">
            <w:pPr>
              <w:pStyle w:val="Style25"/>
              <w:widowControl/>
              <w:tabs>
                <w:tab w:val="left" w:pos="346"/>
              </w:tabs>
              <w:spacing w:line="240" w:lineRule="auto"/>
              <w:ind w:left="48" w:hanging="48"/>
              <w:rPr>
                <w:rStyle w:val="FontStyle73"/>
                <w:b w:val="0"/>
                <w:spacing w:val="0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соблюдать изученные нормы орфографии и пун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к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туации;</w:t>
            </w:r>
          </w:p>
          <w:p w:rsidR="003076DB" w:rsidRPr="003076DB" w:rsidRDefault="003076DB" w:rsidP="00B4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различать произношение и написание слов.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B42FBB" w:rsidRDefault="003076DB" w:rsidP="00B42FBB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Согласные в корне слова.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Парные звонкие и глухие согласные в корнях слов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применять два варианта подбора родственных слов; тренировать в различении форм слова и однокоренных слов.</w:t>
            </w:r>
          </w:p>
        </w:tc>
        <w:tc>
          <w:tcPr>
            <w:tcW w:w="5529" w:type="dxa"/>
          </w:tcPr>
          <w:p w:rsidR="00B42FBB" w:rsidRDefault="00B42FBB" w:rsidP="00B42FBB">
            <w:pPr>
              <w:pStyle w:val="Style23"/>
              <w:widowControl/>
              <w:spacing w:line="240" w:lineRule="auto"/>
              <w:ind w:firstLine="19"/>
            </w:pPr>
            <w:r w:rsidRPr="00B42FBB">
              <w:rPr>
                <w:b/>
                <w:i/>
              </w:rPr>
              <w:t>Уметь</w:t>
            </w:r>
            <w:r>
              <w:t xml:space="preserve"> н</w:t>
            </w:r>
            <w:r w:rsidR="003076DB" w:rsidRPr="003076DB">
              <w:t xml:space="preserve">аходить и выделяет корень слова. </w:t>
            </w:r>
          </w:p>
          <w:p w:rsidR="003076DB" w:rsidRPr="003076DB" w:rsidRDefault="003076DB" w:rsidP="00B42FBB">
            <w:pPr>
              <w:pStyle w:val="Style23"/>
              <w:widowControl/>
              <w:spacing w:line="240" w:lineRule="auto"/>
              <w:ind w:firstLine="19"/>
            </w:pPr>
            <w:r w:rsidRPr="00B42FBB">
              <w:rPr>
                <w:rStyle w:val="FontStyle73"/>
                <w:i/>
                <w:spacing w:val="0"/>
                <w:sz w:val="24"/>
                <w:szCs w:val="24"/>
              </w:rPr>
              <w:t>Знать: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 xml:space="preserve"> значимые части слова.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pStyle w:val="Style23"/>
              <w:widowControl/>
              <w:spacing w:line="240" w:lineRule="auto"/>
              <w:ind w:firstLine="19"/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B42FBB" w:rsidRDefault="003076DB" w:rsidP="00B42FBB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 согла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в корне слова.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Парные звонкие и глухие согласные в корнях слов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умения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проверять парные по звонкости-глухости согласные в конце корня (слова), находить слова с данной орфограммой.</w:t>
            </w:r>
          </w:p>
        </w:tc>
        <w:tc>
          <w:tcPr>
            <w:tcW w:w="5529" w:type="dxa"/>
          </w:tcPr>
          <w:p w:rsidR="00B42FB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F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орфограмму «Парные по звонкости-глухости». </w:t>
            </w:r>
          </w:p>
          <w:p w:rsidR="003076DB" w:rsidRPr="003076DB" w:rsidRDefault="003076DB" w:rsidP="00B4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FBB">
              <w:rPr>
                <w:rStyle w:val="FontStyle73"/>
                <w:i/>
                <w:spacing w:val="0"/>
                <w:sz w:val="24"/>
                <w:szCs w:val="24"/>
              </w:rPr>
              <w:lastRenderedPageBreak/>
              <w:t>Уметь: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 xml:space="preserve">  различать произношение и написание слов</w:t>
            </w:r>
            <w:r w:rsidR="00B42FBB">
              <w:rPr>
                <w:rStyle w:val="FontStyle73"/>
                <w:b w:val="0"/>
                <w:spacing w:val="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B42FBB" w:rsidRDefault="003076DB" w:rsidP="00B42FBB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Правила 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ния согла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ных в корне слова.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Парные звонкие и глухие согласные в корнях слов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умения проверять парные по звонкости-глухости согласные в конце корня (слова), находить слова с данной орфограммой.</w:t>
            </w:r>
          </w:p>
        </w:tc>
        <w:tc>
          <w:tcPr>
            <w:tcW w:w="5529" w:type="dxa"/>
          </w:tcPr>
          <w:p w:rsidR="00B42FBB" w:rsidRDefault="003076DB" w:rsidP="00B4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F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орфограмму «Парные по звонкости-глухости». Применять правило к ситуациям в практике. </w:t>
            </w:r>
          </w:p>
          <w:p w:rsidR="003076DB" w:rsidRPr="003076DB" w:rsidRDefault="003076DB" w:rsidP="00B4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FBB">
              <w:rPr>
                <w:rStyle w:val="FontStyle73"/>
                <w:i/>
                <w:spacing w:val="0"/>
                <w:sz w:val="24"/>
                <w:szCs w:val="24"/>
              </w:rPr>
              <w:t>Уметь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 xml:space="preserve"> различать произношение и написание слов</w:t>
            </w:r>
            <w:r w:rsidR="00B42FBB">
              <w:rPr>
                <w:rStyle w:val="FontStyle73"/>
                <w:b w:val="0"/>
                <w:spacing w:val="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076DB" w:rsidRPr="003076DB" w:rsidRDefault="00337198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согласные в корне слова</w:t>
            </w: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B42FBB" w:rsidRDefault="003076DB" w:rsidP="00B42FBB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Корень слова с чередов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нием согла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3969" w:type="dxa"/>
          </w:tcPr>
          <w:p w:rsidR="003076DB" w:rsidRPr="003076DB" w:rsidRDefault="003076DB" w:rsidP="00B4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Чередование согласных в корнях.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Организовать наблюдение за чер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дованием согласных звуков в конце корня.</w:t>
            </w:r>
          </w:p>
        </w:tc>
        <w:tc>
          <w:tcPr>
            <w:tcW w:w="5529" w:type="dxa"/>
          </w:tcPr>
          <w:p w:rsidR="003076DB" w:rsidRPr="003076DB" w:rsidRDefault="003076DB" w:rsidP="00B42FBB">
            <w:pPr>
              <w:pStyle w:val="Style26"/>
              <w:widowControl/>
              <w:tabs>
                <w:tab w:val="left" w:pos="230"/>
              </w:tabs>
              <w:spacing w:line="240" w:lineRule="auto"/>
              <w:rPr>
                <w:rStyle w:val="FontStyle73"/>
                <w:b w:val="0"/>
                <w:spacing w:val="0"/>
                <w:sz w:val="24"/>
                <w:szCs w:val="24"/>
              </w:rPr>
            </w:pPr>
            <w:r w:rsidRPr="00B42FBB">
              <w:rPr>
                <w:b/>
                <w:i/>
              </w:rPr>
              <w:t>Уметь</w:t>
            </w:r>
            <w:r w:rsidRPr="003076DB">
              <w:t xml:space="preserve"> выделять корень слова; наблюдать за чер</w:t>
            </w:r>
            <w:r w:rsidRPr="003076DB">
              <w:t>е</w:t>
            </w:r>
            <w:r w:rsidRPr="003076DB">
              <w:t>дованием согласных звуков в конце корня. Демо</w:t>
            </w:r>
            <w:r w:rsidRPr="003076DB">
              <w:t>н</w:t>
            </w:r>
            <w:r w:rsidRPr="003076DB">
              <w:t>стрировать правильное использов</w:t>
            </w:r>
            <w:r w:rsidRPr="003076DB">
              <w:t>а</w:t>
            </w:r>
            <w:r w:rsidRPr="003076DB">
              <w:t>ние правила</w:t>
            </w:r>
            <w:r w:rsidR="00B42FBB">
              <w:t xml:space="preserve">; 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находить способ проверки н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а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писания слова;</w:t>
            </w:r>
          </w:p>
          <w:p w:rsidR="003076DB" w:rsidRPr="003076DB" w:rsidRDefault="003076DB" w:rsidP="00B4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соблюдать изученные нормы орфографии и ор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softHyphen/>
              <w:t>фоэпии.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pStyle w:val="Style26"/>
              <w:widowControl/>
              <w:numPr>
                <w:ilvl w:val="0"/>
                <w:numId w:val="1"/>
              </w:numPr>
              <w:tabs>
                <w:tab w:val="left" w:pos="230"/>
              </w:tabs>
              <w:spacing w:line="240" w:lineRule="auto"/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B42FBB" w:rsidRDefault="003076DB" w:rsidP="00B42FBB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Согласные в корне слова.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Чередование согласных в корнях. 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Работать с орфограммой «Парные по звонкости-глухости согласные в корне середины слова»</w:t>
            </w:r>
          </w:p>
        </w:tc>
        <w:tc>
          <w:tcPr>
            <w:tcW w:w="5529" w:type="dxa"/>
          </w:tcPr>
          <w:p w:rsidR="00B42FBB" w:rsidRDefault="00B42FBB" w:rsidP="00B42FBB">
            <w:pPr>
              <w:pStyle w:val="Style8"/>
              <w:widowControl/>
            </w:pPr>
            <w:r w:rsidRPr="00B42FBB">
              <w:rPr>
                <w:b/>
                <w:i/>
              </w:rPr>
              <w:t>Уметь</w:t>
            </w:r>
            <w:r>
              <w:t xml:space="preserve"> р</w:t>
            </w:r>
            <w:r w:rsidR="003076DB" w:rsidRPr="003076DB">
              <w:t>аботать с орфограммой «Парные по зво</w:t>
            </w:r>
            <w:r w:rsidR="003076DB" w:rsidRPr="003076DB">
              <w:t>н</w:t>
            </w:r>
            <w:r w:rsidR="003076DB" w:rsidRPr="003076DB">
              <w:t>кости-глухости согласные в корне сл</w:t>
            </w:r>
            <w:r w:rsidR="003076DB" w:rsidRPr="003076DB">
              <w:t>о</w:t>
            </w:r>
            <w:r w:rsidR="003076DB" w:rsidRPr="003076DB">
              <w:t>ва»</w:t>
            </w:r>
            <w:r>
              <w:t>;</w:t>
            </w:r>
          </w:p>
          <w:p w:rsidR="00B42FBB" w:rsidRDefault="00B42FBB" w:rsidP="00B42FBB">
            <w:pPr>
              <w:pStyle w:val="Style8"/>
              <w:widowControl/>
            </w:pPr>
            <w:r>
              <w:t>п</w:t>
            </w:r>
            <w:r w:rsidR="003076DB" w:rsidRPr="003076DB">
              <w:t>риводить примеры способов проверки</w:t>
            </w:r>
            <w:r>
              <w:t>;</w:t>
            </w:r>
          </w:p>
          <w:p w:rsidR="003076DB" w:rsidRPr="003076DB" w:rsidRDefault="003076DB" w:rsidP="00B42FBB">
            <w:pPr>
              <w:pStyle w:val="Style8"/>
              <w:widowControl/>
              <w:rPr>
                <w:bCs/>
              </w:rPr>
            </w:pPr>
            <w:r w:rsidRPr="003076DB">
              <w:t xml:space="preserve"> </w:t>
            </w:r>
            <w:r w:rsidR="00B42FBB">
              <w:rPr>
                <w:rStyle w:val="FontStyle73"/>
                <w:b w:val="0"/>
                <w:spacing w:val="0"/>
                <w:sz w:val="24"/>
                <w:szCs w:val="24"/>
              </w:rPr>
              <w:t>р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азличать произношение и написание слова;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pStyle w:val="Style8"/>
              <w:widowControl/>
              <w:spacing w:before="106"/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B42FBB" w:rsidRDefault="003076DB" w:rsidP="00B42FBB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в корне слова.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Чередование согласных в корнях.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Проверять парные по звонкости-глухости согласные и безударные гласные в корне слова; развивать орфографическую зоркость.</w:t>
            </w:r>
          </w:p>
        </w:tc>
        <w:tc>
          <w:tcPr>
            <w:tcW w:w="5529" w:type="dxa"/>
          </w:tcPr>
          <w:p w:rsidR="003076DB" w:rsidRPr="00B42FBB" w:rsidRDefault="003076DB" w:rsidP="00737D0C">
            <w:pPr>
              <w:pStyle w:val="Style8"/>
              <w:widowControl/>
              <w:spacing w:before="106"/>
              <w:rPr>
                <w:rStyle w:val="FontStyle73"/>
                <w:i/>
                <w:spacing w:val="0"/>
                <w:sz w:val="24"/>
                <w:szCs w:val="24"/>
              </w:rPr>
            </w:pPr>
            <w:r w:rsidRPr="00B42FBB">
              <w:rPr>
                <w:i/>
              </w:rPr>
              <w:t xml:space="preserve"> </w:t>
            </w:r>
            <w:r w:rsidRPr="00B42FBB">
              <w:rPr>
                <w:rStyle w:val="FontStyle73"/>
                <w:i/>
                <w:spacing w:val="0"/>
                <w:sz w:val="24"/>
                <w:szCs w:val="24"/>
              </w:rPr>
              <w:t>Уметь</w:t>
            </w:r>
          </w:p>
          <w:p w:rsidR="003076DB" w:rsidRPr="003076DB" w:rsidRDefault="003076DB" w:rsidP="00B42FBB">
            <w:pPr>
              <w:pStyle w:val="Style26"/>
              <w:widowControl/>
              <w:tabs>
                <w:tab w:val="left" w:pos="230"/>
              </w:tabs>
              <w:spacing w:line="240" w:lineRule="auto"/>
              <w:jc w:val="both"/>
              <w:rPr>
                <w:bCs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различать произношение и написание слова;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pStyle w:val="Style8"/>
              <w:widowControl/>
              <w:spacing w:before="106"/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130FC" w:rsidRDefault="003076DB" w:rsidP="00A130FC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 гласных и согласных в корне сл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Чередование согласных в корнях. 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Проверять парные по звонкости-глухости согласные и безударные гласные в корне слова; развивать орфографическую зоркость.</w:t>
            </w:r>
          </w:p>
        </w:tc>
        <w:tc>
          <w:tcPr>
            <w:tcW w:w="5529" w:type="dxa"/>
          </w:tcPr>
          <w:p w:rsidR="00A130FC" w:rsidRDefault="00A130FC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пределять в корне слова изучаемые орф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76DB" w:rsidRPr="003076DB" w:rsidRDefault="00A130FC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риводить примеры способов проверки.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130FC" w:rsidRDefault="003076DB" w:rsidP="00A130FC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Суффикс – часть слова.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Суффикс как часть слова; значения суффиксов.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Познакомить с суффи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сом как частью слова и его осно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ными признаками.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алгоритм нахождения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суффикса в словах.</w:t>
            </w:r>
          </w:p>
        </w:tc>
        <w:tc>
          <w:tcPr>
            <w:tcW w:w="5529" w:type="dxa"/>
          </w:tcPr>
          <w:p w:rsidR="00A130FC" w:rsidRDefault="003076DB" w:rsidP="00A130FC">
            <w:pPr>
              <w:pStyle w:val="Style27"/>
              <w:widowControl/>
              <w:spacing w:line="240" w:lineRule="auto"/>
              <w:jc w:val="left"/>
            </w:pPr>
            <w:r w:rsidRPr="00A130FC">
              <w:rPr>
                <w:b/>
                <w:i/>
              </w:rPr>
              <w:lastRenderedPageBreak/>
              <w:t>Знать</w:t>
            </w:r>
            <w:r w:rsidRPr="003076DB">
              <w:t xml:space="preserve"> суффикс как часть слова и его основные признаки</w:t>
            </w:r>
            <w:r w:rsidR="00A130FC">
              <w:t xml:space="preserve">; </w:t>
            </w:r>
          </w:p>
          <w:p w:rsidR="00A130FC" w:rsidRDefault="00A130FC" w:rsidP="00A130FC">
            <w:pPr>
              <w:pStyle w:val="Style27"/>
              <w:widowControl/>
              <w:spacing w:line="240" w:lineRule="auto"/>
              <w:jc w:val="left"/>
            </w:pPr>
            <w:r>
              <w:t>ц</w:t>
            </w:r>
            <w:r w:rsidR="003076DB" w:rsidRPr="003076DB">
              <w:t xml:space="preserve">итировать правило. </w:t>
            </w:r>
          </w:p>
          <w:p w:rsidR="003076DB" w:rsidRPr="003076DB" w:rsidRDefault="003076DB" w:rsidP="00A130FC">
            <w:pPr>
              <w:pStyle w:val="Style27"/>
              <w:widowControl/>
              <w:spacing w:line="240" w:lineRule="auto"/>
              <w:jc w:val="left"/>
            </w:pPr>
            <w:r w:rsidRPr="00A130FC">
              <w:rPr>
                <w:rStyle w:val="FontStyle73"/>
                <w:i/>
                <w:spacing w:val="0"/>
                <w:sz w:val="24"/>
                <w:szCs w:val="24"/>
              </w:rPr>
              <w:t>Умет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ь анализировать и кратко характериз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о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вать состав слова.</w:t>
            </w:r>
          </w:p>
        </w:tc>
        <w:tc>
          <w:tcPr>
            <w:tcW w:w="2551" w:type="dxa"/>
          </w:tcPr>
          <w:p w:rsidR="003076DB" w:rsidRPr="003076DB" w:rsidRDefault="00C74DD6" w:rsidP="00737D0C">
            <w:pPr>
              <w:pStyle w:val="Style27"/>
              <w:widowControl/>
              <w:spacing w:before="154" w:line="240" w:lineRule="auto"/>
              <w:jc w:val="left"/>
            </w:pPr>
            <w:r>
              <w:t>Однокоренные слова и формы слов.</w:t>
            </w: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130FC" w:rsidRDefault="003076DB" w:rsidP="00A130FC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Значение суффиксов.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Суффикс как часть слова; значения суффиксов.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Познакомить с суффи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сом как частью слова и его осно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ными признаками.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Отрабатывать алгоритм нахождения суффикса в словах.</w:t>
            </w:r>
          </w:p>
        </w:tc>
        <w:tc>
          <w:tcPr>
            <w:tcW w:w="5529" w:type="dxa"/>
          </w:tcPr>
          <w:p w:rsidR="00A130FC" w:rsidRDefault="003076DB" w:rsidP="00A130FC">
            <w:pPr>
              <w:rPr>
                <w:rStyle w:val="FontStyle73"/>
                <w:b w:val="0"/>
                <w:spacing w:val="0"/>
                <w:sz w:val="24"/>
                <w:szCs w:val="24"/>
              </w:rPr>
            </w:pPr>
            <w:r w:rsidRPr="00A130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суффикс как часть слова и его основные признаки. 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 xml:space="preserve">Знать значимые части слова. </w:t>
            </w:r>
          </w:p>
          <w:p w:rsidR="003076DB" w:rsidRPr="003076DB" w:rsidRDefault="003076DB" w:rsidP="00A1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0FC">
              <w:rPr>
                <w:rStyle w:val="FontStyle73"/>
                <w:i/>
                <w:spacing w:val="0"/>
                <w:sz w:val="24"/>
                <w:szCs w:val="24"/>
              </w:rPr>
              <w:t xml:space="preserve">Уметь 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анализировать и кратко характериз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о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вать состав слова.</w:t>
            </w:r>
          </w:p>
        </w:tc>
        <w:tc>
          <w:tcPr>
            <w:tcW w:w="2551" w:type="dxa"/>
          </w:tcPr>
          <w:p w:rsidR="003076DB" w:rsidRPr="003076DB" w:rsidRDefault="00337198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слов по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r w:rsidR="00C74DD6">
              <w:rPr>
                <w:rFonts w:ascii="Times New Roman" w:hAnsi="Times New Roman" w:cs="Times New Roman"/>
                <w:sz w:val="24"/>
                <w:szCs w:val="24"/>
              </w:rPr>
              <w:t>. Плакат</w:t>
            </w: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130FC" w:rsidRDefault="003076DB" w:rsidP="00A130FC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 слов с непроизн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симыми 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гласными звуками.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Определять наличие в корнях нек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торых слов букв, обозначающих 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гласный звук, который не произн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сится.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Отрабатывать способы проверки орфограммы «Непроизносимые 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гласные в корне слова»; закреплять написание слов с непроверяемыми орфограммами.</w:t>
            </w:r>
          </w:p>
        </w:tc>
        <w:tc>
          <w:tcPr>
            <w:tcW w:w="5529" w:type="dxa"/>
          </w:tcPr>
          <w:p w:rsidR="00A130FC" w:rsidRDefault="003076DB" w:rsidP="00737D0C">
            <w:pPr>
              <w:pStyle w:val="Style25"/>
              <w:widowControl/>
              <w:spacing w:line="240" w:lineRule="auto"/>
            </w:pPr>
            <w:r w:rsidRPr="00A130FC">
              <w:rPr>
                <w:b/>
                <w:i/>
              </w:rPr>
              <w:t>Знать</w:t>
            </w:r>
            <w:r w:rsidRPr="003076DB">
              <w:t xml:space="preserve"> понятие «непроизносимые согласные зв</w:t>
            </w:r>
            <w:r w:rsidRPr="003076DB">
              <w:t>у</w:t>
            </w:r>
            <w:r w:rsidRPr="003076DB">
              <w:t>ки». Приводить  свои примеры. Объяснять испол</w:t>
            </w:r>
            <w:r w:rsidRPr="003076DB">
              <w:t>ь</w:t>
            </w:r>
            <w:r w:rsidRPr="003076DB">
              <w:t xml:space="preserve">зование правила. </w:t>
            </w:r>
          </w:p>
          <w:p w:rsidR="00A130FC" w:rsidRPr="003076DB" w:rsidRDefault="003076DB" w:rsidP="00A130FC">
            <w:pPr>
              <w:pStyle w:val="Style25"/>
              <w:widowControl/>
              <w:spacing w:line="240" w:lineRule="auto"/>
            </w:pPr>
            <w:r w:rsidRPr="00A130FC">
              <w:rPr>
                <w:rStyle w:val="FontStyle73"/>
                <w:i/>
                <w:spacing w:val="0"/>
                <w:sz w:val="24"/>
                <w:szCs w:val="24"/>
              </w:rPr>
              <w:t>Уметь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 xml:space="preserve"> анализировать и кратко характериз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о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вать состав слова.</w:t>
            </w:r>
            <w:r w:rsidRPr="003076DB">
              <w:t xml:space="preserve"> </w:t>
            </w:r>
          </w:p>
          <w:p w:rsidR="003076DB" w:rsidRPr="003076DB" w:rsidRDefault="003076DB" w:rsidP="00A13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76DB" w:rsidRPr="003076DB" w:rsidRDefault="003076DB" w:rsidP="00737D0C">
            <w:pPr>
              <w:pStyle w:val="Style25"/>
              <w:widowControl/>
              <w:spacing w:line="240" w:lineRule="auto"/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130FC" w:rsidRDefault="003076DB" w:rsidP="00A130FC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Правило 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ния слов с непроизн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симыми 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гласными звуками.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Определять наличие в корнях нек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торых слов букв, обозначающих 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гласный звук, который не произн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сится.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Отрабатывать способы проверки орфограммы «Непроизносимые 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гласные в корне слова»; закреплять написание слов с непроверяемыми орфограммами.</w:t>
            </w:r>
          </w:p>
        </w:tc>
        <w:tc>
          <w:tcPr>
            <w:tcW w:w="5529" w:type="dxa"/>
          </w:tcPr>
          <w:p w:rsidR="00A130FC" w:rsidRDefault="003076DB" w:rsidP="00737D0C">
            <w:pPr>
              <w:pStyle w:val="Style25"/>
              <w:widowControl/>
              <w:spacing w:line="240" w:lineRule="auto"/>
            </w:pPr>
            <w:r w:rsidRPr="00A130FC">
              <w:rPr>
                <w:b/>
                <w:i/>
              </w:rPr>
              <w:t>Знать</w:t>
            </w:r>
            <w:r w:rsidRPr="003076DB">
              <w:t xml:space="preserve"> понятие «непроизносимые согласные зв</w:t>
            </w:r>
            <w:r w:rsidRPr="003076DB">
              <w:t>у</w:t>
            </w:r>
            <w:r w:rsidRPr="003076DB">
              <w:t>ки»</w:t>
            </w:r>
            <w:r w:rsidR="00A130FC">
              <w:t>;</w:t>
            </w:r>
          </w:p>
          <w:p w:rsidR="00A130FC" w:rsidRDefault="00A130FC" w:rsidP="00737D0C">
            <w:pPr>
              <w:pStyle w:val="Style25"/>
              <w:widowControl/>
              <w:spacing w:line="240" w:lineRule="auto"/>
            </w:pPr>
            <w:r>
              <w:t>п</w:t>
            </w:r>
            <w:r w:rsidR="003076DB" w:rsidRPr="003076DB">
              <w:t>риводить свои примеры</w:t>
            </w:r>
            <w:r>
              <w:t xml:space="preserve">. </w:t>
            </w:r>
          </w:p>
          <w:p w:rsidR="003076DB" w:rsidRPr="00A130FC" w:rsidRDefault="003076DB" w:rsidP="00737D0C">
            <w:pPr>
              <w:pStyle w:val="Style25"/>
              <w:widowControl/>
              <w:spacing w:line="240" w:lineRule="auto"/>
              <w:rPr>
                <w:rStyle w:val="FontStyle73"/>
                <w:i/>
                <w:spacing w:val="0"/>
                <w:sz w:val="24"/>
                <w:szCs w:val="24"/>
              </w:rPr>
            </w:pPr>
            <w:r w:rsidRPr="00A130FC">
              <w:rPr>
                <w:rStyle w:val="FontStyle73"/>
                <w:i/>
                <w:spacing w:val="0"/>
                <w:sz w:val="24"/>
                <w:szCs w:val="24"/>
              </w:rPr>
              <w:t>Уметь:</w:t>
            </w:r>
          </w:p>
          <w:p w:rsidR="003076DB" w:rsidRPr="003076DB" w:rsidRDefault="003076DB" w:rsidP="00737D0C">
            <w:pPr>
              <w:pStyle w:val="Style25"/>
              <w:widowControl/>
              <w:tabs>
                <w:tab w:val="left" w:pos="365"/>
              </w:tabs>
              <w:spacing w:line="240" w:lineRule="auto"/>
              <w:rPr>
                <w:rStyle w:val="FontStyle73"/>
                <w:b w:val="0"/>
                <w:spacing w:val="0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различать произношение и написание слов;</w:t>
            </w:r>
          </w:p>
          <w:p w:rsidR="003076DB" w:rsidRPr="003076DB" w:rsidRDefault="003076DB" w:rsidP="00A1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находить способ проверки написания слова.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pStyle w:val="Style25"/>
              <w:widowControl/>
              <w:spacing w:line="240" w:lineRule="auto"/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130FC" w:rsidRDefault="003076DB" w:rsidP="00A130FC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 слов с непроизн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симыми 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гласными звуками.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Определять наличие в корнях нек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торых слов букв, обозначающих 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гласный звук, который не произн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сится.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Отрабатывать способы проверки орфограммы «Непроизносимые 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гласные в корне слова»; закреплять написание слов с непроверяемыми орфограммами.</w:t>
            </w:r>
          </w:p>
        </w:tc>
        <w:tc>
          <w:tcPr>
            <w:tcW w:w="5529" w:type="dxa"/>
          </w:tcPr>
          <w:p w:rsidR="00A130FC" w:rsidRDefault="00A130FC" w:rsidP="00A130FC">
            <w:pPr>
              <w:pStyle w:val="Style25"/>
              <w:widowControl/>
              <w:spacing w:line="240" w:lineRule="auto"/>
            </w:pPr>
            <w:r w:rsidRPr="00A130FC">
              <w:rPr>
                <w:b/>
                <w:i/>
              </w:rPr>
              <w:t>Знать</w:t>
            </w:r>
            <w:r w:rsidRPr="003076DB">
              <w:t xml:space="preserve"> понятие «непроизносимые согласные зв</w:t>
            </w:r>
            <w:r w:rsidRPr="003076DB">
              <w:t>у</w:t>
            </w:r>
            <w:r w:rsidRPr="003076DB">
              <w:t>ки»</w:t>
            </w:r>
            <w:r>
              <w:t>;</w:t>
            </w:r>
          </w:p>
          <w:p w:rsidR="00A130FC" w:rsidRDefault="00A130FC" w:rsidP="00A130FC">
            <w:pPr>
              <w:pStyle w:val="Style25"/>
              <w:widowControl/>
              <w:spacing w:line="240" w:lineRule="auto"/>
            </w:pPr>
            <w:r>
              <w:t>п</w:t>
            </w:r>
            <w:r w:rsidRPr="003076DB">
              <w:t>риводить свои примеры</w:t>
            </w:r>
            <w:r>
              <w:t xml:space="preserve">. </w:t>
            </w:r>
          </w:p>
          <w:p w:rsidR="00A130FC" w:rsidRPr="00A130FC" w:rsidRDefault="00A130FC" w:rsidP="00A130FC">
            <w:pPr>
              <w:pStyle w:val="Style25"/>
              <w:widowControl/>
              <w:spacing w:line="240" w:lineRule="auto"/>
              <w:rPr>
                <w:rStyle w:val="FontStyle73"/>
                <w:i/>
                <w:spacing w:val="0"/>
                <w:sz w:val="24"/>
                <w:szCs w:val="24"/>
              </w:rPr>
            </w:pPr>
            <w:r w:rsidRPr="00A130FC">
              <w:rPr>
                <w:rStyle w:val="FontStyle73"/>
                <w:i/>
                <w:spacing w:val="0"/>
                <w:sz w:val="24"/>
                <w:szCs w:val="24"/>
              </w:rPr>
              <w:t>Уметь:</w:t>
            </w:r>
          </w:p>
          <w:p w:rsidR="00A130FC" w:rsidRPr="003076DB" w:rsidRDefault="00A130FC" w:rsidP="00A130FC">
            <w:pPr>
              <w:pStyle w:val="Style25"/>
              <w:widowControl/>
              <w:tabs>
                <w:tab w:val="left" w:pos="365"/>
              </w:tabs>
              <w:spacing w:line="240" w:lineRule="auto"/>
              <w:rPr>
                <w:rStyle w:val="FontStyle73"/>
                <w:b w:val="0"/>
                <w:spacing w:val="0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различать произношение и написание слов;</w:t>
            </w:r>
          </w:p>
          <w:p w:rsidR="003076DB" w:rsidRPr="003076DB" w:rsidRDefault="00A130FC" w:rsidP="00A1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находить способ проверки написания слова.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pStyle w:val="Style25"/>
              <w:widowControl/>
              <w:spacing w:line="240" w:lineRule="auto"/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130FC" w:rsidRDefault="003076DB" w:rsidP="00A130FC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</w:tc>
        <w:tc>
          <w:tcPr>
            <w:tcW w:w="3969" w:type="dxa"/>
          </w:tcPr>
          <w:p w:rsidR="003076DB" w:rsidRPr="003076DB" w:rsidRDefault="003076DB" w:rsidP="00A130FC">
            <w:pPr>
              <w:pStyle w:val="Style26"/>
              <w:widowControl/>
              <w:spacing w:before="48" w:line="240" w:lineRule="auto"/>
            </w:pPr>
            <w:r w:rsidRPr="003076DB">
              <w:rPr>
                <w:iCs/>
                <w:color w:val="000000"/>
              </w:rPr>
              <w:t xml:space="preserve">Суффикс как часть слова; значения </w:t>
            </w:r>
            <w:r w:rsidRPr="003076DB">
              <w:rPr>
                <w:iCs/>
                <w:color w:val="000000"/>
              </w:rPr>
              <w:lastRenderedPageBreak/>
              <w:t xml:space="preserve">суффиксов. </w:t>
            </w:r>
            <w:r w:rsidRPr="003076DB">
              <w:t xml:space="preserve">Познакомить с новой группой суффиксов; отрабатывать алгоритм нахождения суффикса в слове. 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Выделение суффикса в слове. Значение суффиксов. Алгоритм в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ы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де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softHyphen/>
              <w:t>ления суффикса в слове. Значение суффиксов.</w:t>
            </w:r>
          </w:p>
        </w:tc>
        <w:tc>
          <w:tcPr>
            <w:tcW w:w="5529" w:type="dxa"/>
          </w:tcPr>
          <w:p w:rsidR="00A130FC" w:rsidRDefault="003076DB" w:rsidP="00737D0C">
            <w:pPr>
              <w:pStyle w:val="Style26"/>
              <w:widowControl/>
              <w:tabs>
                <w:tab w:val="left" w:pos="240"/>
              </w:tabs>
              <w:spacing w:line="240" w:lineRule="auto"/>
            </w:pPr>
            <w:r w:rsidRPr="00A130FC">
              <w:rPr>
                <w:b/>
                <w:i/>
              </w:rPr>
              <w:lastRenderedPageBreak/>
              <w:t>Уметь</w:t>
            </w:r>
            <w:r w:rsidRPr="003076DB">
              <w:t xml:space="preserve"> выделять суффикс в слове,</w:t>
            </w:r>
          </w:p>
          <w:p w:rsidR="003076DB" w:rsidRPr="003076DB" w:rsidRDefault="003076DB" w:rsidP="00A130FC">
            <w:pPr>
              <w:pStyle w:val="Style26"/>
              <w:widowControl/>
              <w:tabs>
                <w:tab w:val="left" w:pos="240"/>
              </w:tabs>
              <w:spacing w:line="240" w:lineRule="auto"/>
            </w:pPr>
            <w:r w:rsidRPr="003076DB">
              <w:lastRenderedPageBreak/>
              <w:t xml:space="preserve">различать существенное и несущественное. </w:t>
            </w:r>
            <w:r w:rsidRPr="00A130FC">
              <w:rPr>
                <w:b/>
                <w:i/>
              </w:rPr>
              <w:t>Уметь</w:t>
            </w:r>
            <w:r w:rsidRPr="003076DB">
              <w:t xml:space="preserve"> 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находить способ проверки написания слова.</w:t>
            </w:r>
            <w:r w:rsidR="00C74DD6">
              <w:t xml:space="preserve"> Разбор слов по сост</w:t>
            </w:r>
            <w:r w:rsidR="00C74DD6">
              <w:t>а</w:t>
            </w:r>
            <w:r w:rsidR="00C74DD6">
              <w:t>ву. Плакат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pStyle w:val="Style26"/>
              <w:widowControl/>
              <w:tabs>
                <w:tab w:val="left" w:pos="240"/>
              </w:tabs>
              <w:spacing w:line="240" w:lineRule="auto"/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130FC" w:rsidRDefault="003076DB" w:rsidP="00A130FC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 слов с суффиксами –ёнок; -онок.</w:t>
            </w:r>
          </w:p>
        </w:tc>
        <w:tc>
          <w:tcPr>
            <w:tcW w:w="3969" w:type="dxa"/>
          </w:tcPr>
          <w:p w:rsidR="003076DB" w:rsidRPr="003076DB" w:rsidRDefault="003076DB" w:rsidP="00A1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Суффикс как часть слова; значения суффиксов.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Познакомить с прав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лом написания суффиксов –онок-, -ёнок-.  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Выделение суффикса в сл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о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ве. Значение суффиксов. Алгоритм выделения суффикса в слове. Зн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а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чение суффиксов.</w:t>
            </w:r>
          </w:p>
        </w:tc>
        <w:tc>
          <w:tcPr>
            <w:tcW w:w="5529" w:type="dxa"/>
          </w:tcPr>
          <w:p w:rsidR="00A130FC" w:rsidRPr="00A130FC" w:rsidRDefault="003076DB" w:rsidP="00A130FC">
            <w:pPr>
              <w:pStyle w:val="Style27"/>
              <w:widowControl/>
              <w:tabs>
                <w:tab w:val="left" w:pos="240"/>
              </w:tabs>
              <w:spacing w:before="19" w:line="240" w:lineRule="auto"/>
              <w:jc w:val="left"/>
              <w:rPr>
                <w:bCs/>
              </w:rPr>
            </w:pPr>
            <w:r w:rsidRPr="00A130FC">
              <w:rPr>
                <w:b/>
                <w:i/>
              </w:rPr>
              <w:t>Уметь</w:t>
            </w:r>
            <w:r w:rsidRPr="003076DB">
              <w:t xml:space="preserve"> выделять суффикс в слове, </w:t>
            </w:r>
          </w:p>
          <w:p w:rsidR="00A130FC" w:rsidRPr="003076DB" w:rsidRDefault="00A130FC" w:rsidP="00A130FC">
            <w:pPr>
              <w:pStyle w:val="Style27"/>
              <w:widowControl/>
              <w:tabs>
                <w:tab w:val="left" w:pos="240"/>
              </w:tabs>
              <w:spacing w:before="19" w:line="240" w:lineRule="auto"/>
              <w:jc w:val="left"/>
              <w:rPr>
                <w:rStyle w:val="FontStyle73"/>
                <w:b w:val="0"/>
                <w:spacing w:val="0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анализировать и кратко характеризовать состав слова; различать произношение и написание слова; соблюдать изученные нормы орфографии.</w:t>
            </w:r>
          </w:p>
          <w:p w:rsidR="00A130FC" w:rsidRDefault="003076DB" w:rsidP="00737D0C">
            <w:pPr>
              <w:pStyle w:val="Style26"/>
              <w:widowControl/>
              <w:spacing w:before="29" w:line="240" w:lineRule="auto"/>
            </w:pPr>
            <w:r w:rsidRPr="003076DB">
              <w:t xml:space="preserve">объяснять применение правила. </w:t>
            </w:r>
          </w:p>
          <w:p w:rsidR="003076DB" w:rsidRPr="003076DB" w:rsidRDefault="003076DB" w:rsidP="00A130FC">
            <w:pPr>
              <w:pStyle w:val="Style26"/>
              <w:widowControl/>
              <w:spacing w:before="29" w:line="240" w:lineRule="auto"/>
            </w:pPr>
            <w:r w:rsidRPr="00A130FC">
              <w:rPr>
                <w:rStyle w:val="FontStyle73"/>
                <w:i/>
                <w:spacing w:val="0"/>
                <w:sz w:val="24"/>
                <w:szCs w:val="24"/>
              </w:rPr>
              <w:t xml:space="preserve">Знать 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 xml:space="preserve">значимые части слова. 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pStyle w:val="Style26"/>
              <w:widowControl/>
              <w:spacing w:before="29" w:line="240" w:lineRule="auto"/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130FC" w:rsidRDefault="003076DB" w:rsidP="00A130FC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 слов с суффиксами –ик, -ек.</w:t>
            </w:r>
          </w:p>
        </w:tc>
        <w:tc>
          <w:tcPr>
            <w:tcW w:w="3969" w:type="dxa"/>
          </w:tcPr>
          <w:p w:rsidR="003076DB" w:rsidRPr="003076DB" w:rsidRDefault="003076DB" w:rsidP="00A1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Суффикс как часть слова; значения суффиксов.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Организовать наблюд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 за написанием суффиксов –ик-, -ек-; познакомить с правилом и 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горитмом его применения. 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Выдел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е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ние суффикса в слове. Значение суффиксов. Алгоритм выделения суффикса в слове. Значение су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ф</w:t>
            </w: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фиксов.</w:t>
            </w:r>
          </w:p>
        </w:tc>
        <w:tc>
          <w:tcPr>
            <w:tcW w:w="5529" w:type="dxa"/>
          </w:tcPr>
          <w:p w:rsidR="003076DB" w:rsidRPr="00A130FC" w:rsidRDefault="003076DB" w:rsidP="00737D0C">
            <w:pPr>
              <w:pStyle w:val="Style26"/>
              <w:widowControl/>
              <w:spacing w:before="29" w:line="240" w:lineRule="auto"/>
              <w:rPr>
                <w:rStyle w:val="FontStyle73"/>
                <w:i/>
                <w:spacing w:val="0"/>
                <w:sz w:val="24"/>
                <w:szCs w:val="24"/>
              </w:rPr>
            </w:pPr>
            <w:r w:rsidRPr="00A130FC">
              <w:rPr>
                <w:rStyle w:val="FontStyle73"/>
                <w:i/>
                <w:spacing w:val="0"/>
                <w:sz w:val="24"/>
                <w:szCs w:val="24"/>
              </w:rPr>
              <w:t>Уметь:</w:t>
            </w:r>
          </w:p>
          <w:p w:rsidR="003076DB" w:rsidRPr="003076DB" w:rsidRDefault="003076DB" w:rsidP="00A130FC">
            <w:pPr>
              <w:pStyle w:val="Style27"/>
              <w:widowControl/>
              <w:tabs>
                <w:tab w:val="left" w:pos="240"/>
              </w:tabs>
              <w:spacing w:before="19" w:line="240" w:lineRule="auto"/>
              <w:jc w:val="left"/>
              <w:rPr>
                <w:rStyle w:val="FontStyle73"/>
                <w:b w:val="0"/>
                <w:spacing w:val="0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pacing w:val="0"/>
                <w:sz w:val="24"/>
                <w:szCs w:val="24"/>
              </w:rPr>
              <w:t>анализировать и кратко характеризовать состав слова; различать произношение и написание слова; соблюдать изученные нормы орфографии.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76DB" w:rsidRPr="003076DB" w:rsidRDefault="003076DB" w:rsidP="00737D0C">
            <w:pPr>
              <w:pStyle w:val="Style26"/>
              <w:widowControl/>
              <w:spacing w:before="29" w:line="240" w:lineRule="auto"/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130FC" w:rsidRDefault="003076DB" w:rsidP="00A130FC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Значение суффиксов.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Суффикс как часть слова; значения суффиксов.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Познакомить с двумя видами суффиксов: синонимичн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ми и с многозначными, или омон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мичными.</w:t>
            </w:r>
          </w:p>
        </w:tc>
        <w:tc>
          <w:tcPr>
            <w:tcW w:w="5529" w:type="dxa"/>
          </w:tcPr>
          <w:p w:rsidR="003076DB" w:rsidRPr="003076DB" w:rsidRDefault="003076DB" w:rsidP="00A1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0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</w:t>
            </w:r>
            <w:r w:rsidR="00A130FC" w:rsidRPr="00A130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суффикс в слове; определять зн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чение суффиксов.</w:t>
            </w:r>
          </w:p>
        </w:tc>
        <w:tc>
          <w:tcPr>
            <w:tcW w:w="2551" w:type="dxa"/>
          </w:tcPr>
          <w:p w:rsidR="003076DB" w:rsidRPr="003076DB" w:rsidRDefault="00C74DD6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слов по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ву. Плакат</w:t>
            </w: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130FC" w:rsidRDefault="003076DB" w:rsidP="00A130FC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 слов с суффиксом –ость-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Суффикс как часть слова; значения суффиксов.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Познакомить с напис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нием слов с суффиксом –ость-.</w:t>
            </w:r>
          </w:p>
        </w:tc>
        <w:tc>
          <w:tcPr>
            <w:tcW w:w="5529" w:type="dxa"/>
          </w:tcPr>
          <w:p w:rsidR="003076DB" w:rsidRPr="003076DB" w:rsidRDefault="00A130FC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0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суффикс в слове; определять зн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чение суффиксов.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130FC" w:rsidRDefault="003076DB" w:rsidP="00A130FC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Суффикс. Образование слов при п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мощи су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фиксов.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Суффикс как часть слова; значения суффиксов.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Познакомить с новыми суффиксами, учить определять зн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чения суффиксов; ввести термин «суффиксальный способ» образов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ния слов.</w:t>
            </w:r>
          </w:p>
        </w:tc>
        <w:tc>
          <w:tcPr>
            <w:tcW w:w="5529" w:type="dxa"/>
          </w:tcPr>
          <w:p w:rsidR="003076DB" w:rsidRPr="003076DB" w:rsidRDefault="00A130FC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0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суффикс в слове; определять зн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чение суффиксов.</w:t>
            </w:r>
          </w:p>
        </w:tc>
        <w:tc>
          <w:tcPr>
            <w:tcW w:w="2551" w:type="dxa"/>
          </w:tcPr>
          <w:p w:rsidR="003076DB" w:rsidRPr="003076DB" w:rsidRDefault="00C74DD6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формы слов. Плакат</w:t>
            </w: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130FC" w:rsidRDefault="003076DB" w:rsidP="00A130FC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 суффи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сов имен прилагател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Суффикс как часть слова; значения суффиксов.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Отрабатывать правоп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сание суффиксов имен прилаг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тельных –ив-, -ев-, -чив-, -лив-, -н-, -ов-.</w:t>
            </w:r>
          </w:p>
        </w:tc>
        <w:tc>
          <w:tcPr>
            <w:tcW w:w="5529" w:type="dxa"/>
          </w:tcPr>
          <w:p w:rsidR="003076DB" w:rsidRPr="003076DB" w:rsidRDefault="00A130FC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0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суффикс в слове; определять зн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чение суффиксов.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130FC" w:rsidRDefault="003076DB" w:rsidP="00A130FC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Правила 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ния суффи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сов имен прилагател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Суффикс как часть слова; значения суффиксов.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Отрабатывать правоп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сание суффиксов имен прилаг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тельных –ив-, -ев-, -чив-, -лив-, -н-, -ов-.</w:t>
            </w:r>
          </w:p>
        </w:tc>
        <w:tc>
          <w:tcPr>
            <w:tcW w:w="5529" w:type="dxa"/>
          </w:tcPr>
          <w:p w:rsidR="003076DB" w:rsidRPr="003076DB" w:rsidRDefault="00A130FC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0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суффикс в слове; определять зн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чение суффиксов.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130FC" w:rsidRDefault="003076DB" w:rsidP="00A130FC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Суффикс. Образование слов.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Суффиксальный способы образов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ния слов.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Учить образовывать слова  суффиксальным способом по з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данным моделям; отрабатывать умение выделять части слова: к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рень, суффикс и окончание.</w:t>
            </w:r>
          </w:p>
        </w:tc>
        <w:tc>
          <w:tcPr>
            <w:tcW w:w="5529" w:type="dxa"/>
          </w:tcPr>
          <w:p w:rsidR="00EA5FB0" w:rsidRDefault="00A130FC" w:rsidP="00A1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0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</w:t>
            </w:r>
            <w:r w:rsidR="003076DB" w:rsidRPr="00A130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A130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применить все изученные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76DB" w:rsidRPr="003076DB" w:rsidRDefault="003076DB" w:rsidP="00A1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части слова: корень, суффикс, оконч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130FC" w:rsidRDefault="003076DB" w:rsidP="00A130FC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 корней и суффиксов в словах.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Повторить все изученные орф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граммы в корне слова; отрабатывать правописание суффиксов.</w:t>
            </w:r>
          </w:p>
        </w:tc>
        <w:tc>
          <w:tcPr>
            <w:tcW w:w="5529" w:type="dxa"/>
          </w:tcPr>
          <w:p w:rsidR="00EA5FB0" w:rsidRDefault="00EA5FB0" w:rsidP="00E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0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применить все изученные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76DB" w:rsidRPr="003076DB" w:rsidRDefault="00EA5FB0" w:rsidP="00E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части слова: корень, суффикс, оконч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130FC" w:rsidRDefault="003076DB" w:rsidP="00A130FC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Приставка – часть слова.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Приставка как часть слова; знач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ния приставок.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Познакомить с пр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ставкой как значимой частью слова, стоящей перед корнем и служащей для образования новых слов; орг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низовать наблюдение за этой ч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стью слова и научить выделять ее из состава слова.</w:t>
            </w:r>
          </w:p>
        </w:tc>
        <w:tc>
          <w:tcPr>
            <w:tcW w:w="5529" w:type="dxa"/>
          </w:tcPr>
          <w:p w:rsidR="003076DB" w:rsidRPr="003076DB" w:rsidRDefault="00EA5FB0" w:rsidP="00E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ыбира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нужное из предложенного.</w:t>
            </w:r>
          </w:p>
        </w:tc>
        <w:tc>
          <w:tcPr>
            <w:tcW w:w="2551" w:type="dxa"/>
          </w:tcPr>
          <w:p w:rsidR="003076DB" w:rsidRPr="003076DB" w:rsidRDefault="00C74DD6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слов по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ву. Плакат</w:t>
            </w: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130FC" w:rsidRDefault="003076DB" w:rsidP="00A130FC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Значение приставок.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Приставка как часть слова; знач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ния приставок.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Познакомить с пр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ставкой как значимой частью слова,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стоящей перед корнем и служащей для образования новых слов; орг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низовать наблюдение за этой ч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стью слова и научить выделять ее из состава слова.</w:t>
            </w:r>
          </w:p>
        </w:tc>
        <w:tc>
          <w:tcPr>
            <w:tcW w:w="5529" w:type="dxa"/>
          </w:tcPr>
          <w:p w:rsidR="003076DB" w:rsidRPr="003076DB" w:rsidRDefault="00EA5FB0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ыбира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нужное из предложенного</w:t>
            </w:r>
          </w:p>
        </w:tc>
        <w:tc>
          <w:tcPr>
            <w:tcW w:w="2551" w:type="dxa"/>
          </w:tcPr>
          <w:p w:rsidR="003076DB" w:rsidRPr="003076DB" w:rsidRDefault="00C74DD6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формы слов</w:t>
            </w: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130FC" w:rsidRDefault="003076DB" w:rsidP="00A130FC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 слов с приставками.</w:t>
            </w:r>
          </w:p>
        </w:tc>
        <w:tc>
          <w:tcPr>
            <w:tcW w:w="3969" w:type="dxa"/>
          </w:tcPr>
          <w:p w:rsid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Приставка как часть слова; знач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ния приставок.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Познакомить с группой приставок, в которых п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шется буква о;  буква а; закреплять умение определять место орф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граммы в слове; учить различать приставки с буквами о и а.</w:t>
            </w:r>
          </w:p>
          <w:p w:rsidR="00EA5FB0" w:rsidRDefault="00EA5FB0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B0" w:rsidRPr="003076DB" w:rsidRDefault="00EA5FB0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A5FB0" w:rsidRDefault="003076DB" w:rsidP="00E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</w:t>
            </w:r>
            <w:r w:rsidR="00EA5FB0" w:rsidRPr="00EA5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ь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приставку в корне;</w:t>
            </w:r>
          </w:p>
          <w:p w:rsidR="00EA5FB0" w:rsidRDefault="003076DB" w:rsidP="00E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приставок</w:t>
            </w:r>
            <w:r w:rsidR="00EA5F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76DB" w:rsidRPr="003076DB" w:rsidRDefault="00EA5FB0" w:rsidP="00E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бъяснят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выбор способа.</w:t>
            </w:r>
          </w:p>
        </w:tc>
        <w:tc>
          <w:tcPr>
            <w:tcW w:w="2551" w:type="dxa"/>
          </w:tcPr>
          <w:p w:rsidR="003076DB" w:rsidRPr="003076DB" w:rsidRDefault="00337198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r w:rsidR="00C74DD6">
              <w:rPr>
                <w:rFonts w:ascii="Times New Roman" w:hAnsi="Times New Roman" w:cs="Times New Roman"/>
                <w:sz w:val="24"/>
                <w:szCs w:val="24"/>
              </w:rPr>
              <w:t>. Плакат.</w:t>
            </w: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130FC" w:rsidRDefault="003076DB" w:rsidP="00A130FC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Алгоритм 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ния слов с приставками.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Приставка как часть слова; знач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ния приставок.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Познакомить с группой приставок, в которых п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шется буква о;  буква а; закреплять умение определять место орф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граммы в слове; учить различать приставки с буквами о и а.</w:t>
            </w:r>
          </w:p>
        </w:tc>
        <w:tc>
          <w:tcPr>
            <w:tcW w:w="5529" w:type="dxa"/>
          </w:tcPr>
          <w:p w:rsidR="00EA5FB0" w:rsidRDefault="00EA5FB0" w:rsidP="00E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приставку в корне;</w:t>
            </w:r>
          </w:p>
          <w:p w:rsidR="00EA5FB0" w:rsidRDefault="00EA5FB0" w:rsidP="00E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приставок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76DB" w:rsidRPr="003076DB" w:rsidRDefault="00EA5FB0" w:rsidP="00E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бъяснят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выбор способа.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130FC" w:rsidRDefault="003076DB" w:rsidP="00A130FC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 слов с приставками.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Приставка как часть слова; знач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ния приставок.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Познакомить с группой приставок, в которых п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шется буква о;  буква а; закреплять умение определять место орф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граммы в слове; учить различать приставки с буквами о и а.</w:t>
            </w:r>
          </w:p>
        </w:tc>
        <w:tc>
          <w:tcPr>
            <w:tcW w:w="5529" w:type="dxa"/>
          </w:tcPr>
          <w:p w:rsidR="00EA5FB0" w:rsidRDefault="00EA5FB0" w:rsidP="00E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приставку в корне;</w:t>
            </w:r>
          </w:p>
          <w:p w:rsidR="00EA5FB0" w:rsidRDefault="00EA5FB0" w:rsidP="00E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приставок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76DB" w:rsidRPr="003076DB" w:rsidRDefault="00EA5FB0" w:rsidP="00E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бъяснят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выбор способа.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130FC" w:rsidRDefault="003076DB" w:rsidP="00A130FC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Приставки.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Приставка как часть слова; знач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ния приставок.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Познакомить с во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можностями приставочного способа словообразования; учить образов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вать слова приставочным  способом в соответствии с заданной моделью; отрабатывать умение находить сл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 с приставками.</w:t>
            </w:r>
          </w:p>
        </w:tc>
        <w:tc>
          <w:tcPr>
            <w:tcW w:w="5529" w:type="dxa"/>
          </w:tcPr>
          <w:p w:rsidR="00EA5FB0" w:rsidRDefault="00EA5FB0" w:rsidP="00E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Уметь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приставку в корне;</w:t>
            </w:r>
          </w:p>
          <w:p w:rsidR="00EA5FB0" w:rsidRDefault="00EA5FB0" w:rsidP="00E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приставок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FB0" w:rsidRDefault="00EA5FB0" w:rsidP="00E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бъяснят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выбор способа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76DB" w:rsidRPr="003076DB" w:rsidRDefault="00EA5FB0" w:rsidP="00E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ыделять сходства и различия.</w:t>
            </w:r>
          </w:p>
        </w:tc>
        <w:tc>
          <w:tcPr>
            <w:tcW w:w="2551" w:type="dxa"/>
          </w:tcPr>
          <w:p w:rsidR="003076DB" w:rsidRPr="003076DB" w:rsidRDefault="00C74DD6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вок. Плакат.</w:t>
            </w: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130FC" w:rsidRDefault="003076DB" w:rsidP="00A130FC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 слов с разделител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ным твердым знаком.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Приставка как часть слова; знач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ния приставок. Приставка как часть слова; значения приставок.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комить с условиями написания ра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делительного твёрдого знака; з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креплять правило написания ъ.</w:t>
            </w:r>
          </w:p>
        </w:tc>
        <w:tc>
          <w:tcPr>
            <w:tcW w:w="5529" w:type="dxa"/>
          </w:tcPr>
          <w:p w:rsidR="00EA5FB0" w:rsidRDefault="00EA5FB0" w:rsidP="00E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с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 Ъ.  </w:t>
            </w:r>
          </w:p>
          <w:p w:rsidR="003076DB" w:rsidRPr="003076DB" w:rsidRDefault="00EA5FB0" w:rsidP="00E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риводить свои примеры.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130FC" w:rsidRDefault="003076DB" w:rsidP="00A130FC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 слов с Ь и Ъ знаками.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Приставка как часть слова; знач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ния приставок.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Учить различать разделительные мягкий и твёрдый знаки на основе определения места орфограммы в слове; отрабатывать правописание слов с ь и ъ.</w:t>
            </w:r>
          </w:p>
        </w:tc>
        <w:tc>
          <w:tcPr>
            <w:tcW w:w="5529" w:type="dxa"/>
          </w:tcPr>
          <w:p w:rsidR="003076DB" w:rsidRPr="003076DB" w:rsidRDefault="003076DB" w:rsidP="00E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</w:t>
            </w:r>
            <w:r w:rsidR="00EA5FB0" w:rsidRPr="00EA5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разделительные Ь и Ъ знаки</w:t>
            </w:r>
            <w:r w:rsidR="00EA5F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F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рименять правило к ситуациям в практике.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130FC" w:rsidRDefault="003076DB" w:rsidP="00A130FC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Образование слов.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Суффиксальный, приставочный и приставочно-суффиксальный сп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собы образования слов.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Познак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мить с образованием слов прист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вочно-суффиксальным способом и способом сложения; образование слов в соответствии с заданной м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делью.</w:t>
            </w:r>
          </w:p>
        </w:tc>
        <w:tc>
          <w:tcPr>
            <w:tcW w:w="5529" w:type="dxa"/>
          </w:tcPr>
          <w:p w:rsidR="00EA5FB0" w:rsidRDefault="003076DB" w:rsidP="00E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</w:t>
            </w:r>
            <w:r w:rsidR="00EA5FB0" w:rsidRPr="00EA5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приставку и суффикс в слове</w:t>
            </w:r>
            <w:r w:rsidR="00EA5F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76DB" w:rsidRPr="003076DB" w:rsidRDefault="00EA5FB0" w:rsidP="00E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риводить свои примеры.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EA5FB0" w:rsidRDefault="003076DB" w:rsidP="00EA5FB0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Различение разделител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ных Ь и Ъ знаков.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 в нап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сании слов с ь и ъ.</w:t>
            </w:r>
          </w:p>
        </w:tc>
        <w:tc>
          <w:tcPr>
            <w:tcW w:w="5529" w:type="dxa"/>
          </w:tcPr>
          <w:p w:rsidR="003076DB" w:rsidRPr="003076DB" w:rsidRDefault="003076DB" w:rsidP="00E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</w:t>
            </w:r>
            <w:r w:rsidR="00EA5FB0" w:rsidRPr="00EA5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EA5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различать разделительные Ь и Ъ зн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EA5FB0">
              <w:rPr>
                <w:rFonts w:ascii="Times New Roman" w:hAnsi="Times New Roman" w:cs="Times New Roman"/>
                <w:sz w:val="24"/>
                <w:szCs w:val="24"/>
              </w:rPr>
              <w:t>;р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азличать существенное и несущественное.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EA5FB0" w:rsidRDefault="003076DB" w:rsidP="00EA5FB0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Основа сл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Основа слова.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Познакомить с пон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тием «основа слова»; отрабатывать алгоритм нахождения основы слова и умение подбирать слова к схемам.</w:t>
            </w:r>
          </w:p>
        </w:tc>
        <w:tc>
          <w:tcPr>
            <w:tcW w:w="5529" w:type="dxa"/>
          </w:tcPr>
          <w:p w:rsidR="003076DB" w:rsidRPr="003076DB" w:rsidRDefault="003076DB" w:rsidP="00E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</w:t>
            </w:r>
            <w:r w:rsidR="00EA5FB0" w:rsidRPr="00EA5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значимые части слова; познак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мились с понятием «основа слова». Действовать по алгоритму.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EA5FB0" w:rsidRDefault="003076DB" w:rsidP="00EA5FB0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Различение предлогов и приставок.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Формирование орфографической зоркости: осознание места возмо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ного возникновения орфографич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ской ошибки, использование ра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ных способов решения орфограф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ческой задачи в зависимости от 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места орфограммы в слове.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комить  с предлогом и способом различения предлогов и приставок; орфографический тренинг в нап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сании слов с предлогами и приста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Познакомились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с предлогом и способом различ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ния предлогов и приставок.  </w:t>
            </w:r>
          </w:p>
          <w:p w:rsidR="003076DB" w:rsidRPr="003076DB" w:rsidRDefault="00EA5FB0" w:rsidP="00E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бобщать факты.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EA5FB0" w:rsidRDefault="003076DB" w:rsidP="00EA5FB0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Упражнения в различении предлогов и приставок.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Формирование орфографической зоркости: осознание места возмо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ного возникновения орфографич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ской ошибки, использование ра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ных способов решения орфограф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ческой задачи в зависимости от места орфограммы в слове.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комить  с предлогом и способом различения предлогов и приставок; орфографический тренинг в нап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сании слов с предлогами и приста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</w:tc>
        <w:tc>
          <w:tcPr>
            <w:tcW w:w="5529" w:type="dxa"/>
          </w:tcPr>
          <w:p w:rsidR="00EA5FB0" w:rsidRPr="003076DB" w:rsidRDefault="00EA5FB0" w:rsidP="00E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Познакомились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с предлогом и способом различ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ния предлогов и приставок.  </w:t>
            </w:r>
          </w:p>
          <w:p w:rsidR="003076DB" w:rsidRPr="003076DB" w:rsidRDefault="00EA5FB0" w:rsidP="00E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бобщать факты.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E6FA8" w:rsidRDefault="003076DB" w:rsidP="00AE6FA8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Повторение: состав слова.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Выделение в словах с однозначно выделяемыми морфемами оконч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ния, корня, приставки, суффикса.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Организовать комплексное повт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рение темы «Состав слова»; опр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делять способ образования слов; соотносить слова и схемы состава слова.</w:t>
            </w:r>
          </w:p>
        </w:tc>
        <w:tc>
          <w:tcPr>
            <w:tcW w:w="5529" w:type="dxa"/>
          </w:tcPr>
          <w:p w:rsidR="00EA5FB0" w:rsidRPr="003076DB" w:rsidRDefault="00EA5FB0" w:rsidP="00E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Познакомились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с предлогом и способом различ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ния предлогов и приставок.  </w:t>
            </w:r>
          </w:p>
          <w:p w:rsidR="003076DB" w:rsidRPr="003076DB" w:rsidRDefault="00EA5FB0" w:rsidP="00E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бобщать факты.</w:t>
            </w:r>
          </w:p>
        </w:tc>
        <w:tc>
          <w:tcPr>
            <w:tcW w:w="2551" w:type="dxa"/>
          </w:tcPr>
          <w:p w:rsidR="003076DB" w:rsidRPr="003076DB" w:rsidRDefault="00C74DD6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формы слов. Плакат</w:t>
            </w: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E6FA8" w:rsidRDefault="003076DB" w:rsidP="00AE6FA8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Состав сл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Выделение в словах с однозначно выделяемыми морфемами оконч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ния, корня, приставки, суффикса.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Организовать комплексное повт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рение темы «Состав слова»; опр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делять способ образования слов; соотносить слова и схемы состава слова.</w:t>
            </w:r>
          </w:p>
        </w:tc>
        <w:tc>
          <w:tcPr>
            <w:tcW w:w="5529" w:type="dxa"/>
          </w:tcPr>
          <w:p w:rsidR="00EA5FB0" w:rsidRPr="003076DB" w:rsidRDefault="00EA5FB0" w:rsidP="00E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Познакомились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с предлогом и способом различ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ния предлогов и приставок.  </w:t>
            </w:r>
          </w:p>
          <w:p w:rsidR="003076DB" w:rsidRPr="003076DB" w:rsidRDefault="00EA5FB0" w:rsidP="00E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бобщать факты.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E6FA8" w:rsidRDefault="003076DB" w:rsidP="00AE6FA8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 частей  слова.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Выделение в словах с однозначно 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выделяемыми морфемами оконч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ния, корня, приставки, суффикса.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Отрабатывать способы проверки орфограмм во всех частях слова; орфографический тренинг.</w:t>
            </w:r>
          </w:p>
        </w:tc>
        <w:tc>
          <w:tcPr>
            <w:tcW w:w="5529" w:type="dxa"/>
          </w:tcPr>
          <w:p w:rsidR="00EA5FB0" w:rsidRDefault="003076DB" w:rsidP="00E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</w:t>
            </w:r>
            <w:r w:rsidR="00EA5FB0" w:rsidRPr="00EA5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орфограмм во всех ча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тях слова.</w:t>
            </w:r>
          </w:p>
          <w:p w:rsidR="003076DB" w:rsidRPr="003076DB" w:rsidRDefault="00EA5FB0" w:rsidP="00EA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рименять правило к ситуациям в практ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8C601D" w:rsidRDefault="003076DB" w:rsidP="008C601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 частей  слова.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Выделение в словах с однозначно выделяемыми морфемами оконч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ния, корня, приставки, суффикса.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Отрабатывать способы проверки орфограмм во всех частях слова; орфографический тренинг.</w:t>
            </w:r>
          </w:p>
        </w:tc>
        <w:tc>
          <w:tcPr>
            <w:tcW w:w="5529" w:type="dxa"/>
          </w:tcPr>
          <w:p w:rsidR="008C601D" w:rsidRDefault="008C601D" w:rsidP="008C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орфограмм во всех ча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тях слова.</w:t>
            </w:r>
          </w:p>
          <w:p w:rsidR="003076DB" w:rsidRPr="003076DB" w:rsidRDefault="008C601D" w:rsidP="008C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рименять правило к ситуациям в практ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8C601D" w:rsidRDefault="003076DB" w:rsidP="008C601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Слово и его лексическое значение. Выявление слов, значение которых требует уточнения. Определение значения слова по тексту или уто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нение значения с помощью толк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вого словаря.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Познакомить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 новым разделом курса – лексикой; повторить схематичное обозначение слова; ввести понятие «лексическое значение слова». Познак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мить со словом, каждое слово имеет значение.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8C601D" w:rsidRDefault="003076DB" w:rsidP="008C601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Слово и его лексическое значение. Выявление слов, значение которых требует уточнения. Определение значения слова по тексту или уто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нение значения с помощью толк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вого словаря. 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Познакомить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с новым разделом курса – лексикой; повторить схематичное обозначение слова; ввести понятие «лексическое значение слова». Познак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мить со словом, каждое слово имеет значение.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8C601D" w:rsidRDefault="003076DB" w:rsidP="008C601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 «Правопис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в первом п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лугодии орфограммы; орфограф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ческий тренинг.</w:t>
            </w:r>
          </w:p>
        </w:tc>
        <w:tc>
          <w:tcPr>
            <w:tcW w:w="5529" w:type="dxa"/>
          </w:tcPr>
          <w:p w:rsidR="008C601D" w:rsidRDefault="003076DB" w:rsidP="00737D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6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все изученные орфограммы</w:t>
            </w:r>
            <w:r w:rsidRPr="008C6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Применять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к ситуациям в практике.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8C601D" w:rsidRDefault="003076DB" w:rsidP="008C601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Текст. Смысловое единство пре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ложений в тексте (основная мысль). Выбор языковых средств в соотве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ствии с целями и условиями общ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ния для эффективного решения коммуникативной задачи. 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Учить определять и сравнивать языковые единицы: звук, слово, предложение,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– и различать текст и не текст.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слова, словосочетания и предл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жения. Приводить свои примеры.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8C601D" w:rsidRDefault="003076DB" w:rsidP="008C601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Текст. Заг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ловок.</w:t>
            </w:r>
          </w:p>
        </w:tc>
        <w:tc>
          <w:tcPr>
            <w:tcW w:w="3969" w:type="dxa"/>
          </w:tcPr>
          <w:p w:rsidR="008C601D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Заглавие текста. Подбор заголовков к предложенным текстам. Опред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ление по заголовкам содержания текста.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Отрабатывать умение выд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лять общий смысл, который объ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диняет предложения в текст; позн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комить с заголовком; учить уст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навливать связь заголовка и общего смысла текста</w:t>
            </w:r>
          </w:p>
          <w:p w:rsidR="008C601D" w:rsidRDefault="008C601D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076DB" w:rsidRPr="003076DB" w:rsidRDefault="003076DB" w:rsidP="00737D0C">
            <w:pPr>
              <w:pStyle w:val="Style3"/>
              <w:widowControl/>
              <w:spacing w:line="240" w:lineRule="auto"/>
              <w:ind w:firstLine="0"/>
              <w:rPr>
                <w:rStyle w:val="FontStyle60"/>
                <w:sz w:val="24"/>
                <w:szCs w:val="24"/>
              </w:rPr>
            </w:pPr>
            <w:r w:rsidRPr="008C601D">
              <w:rPr>
                <w:b/>
                <w:i/>
              </w:rPr>
              <w:t>Уметь</w:t>
            </w:r>
            <w:r w:rsidRPr="003076DB">
              <w:t xml:space="preserve"> различить предложение и текст, </w:t>
            </w:r>
            <w:r w:rsidRPr="003076DB">
              <w:rPr>
                <w:rStyle w:val="FontStyle60"/>
                <w:sz w:val="24"/>
                <w:szCs w:val="24"/>
              </w:rPr>
              <w:t>овладение начальными представлениями о нормах русского литературного языка (орфоэпических, лексич</w:t>
            </w:r>
            <w:r w:rsidRPr="003076DB">
              <w:rPr>
                <w:rStyle w:val="FontStyle60"/>
                <w:sz w:val="24"/>
                <w:szCs w:val="24"/>
              </w:rPr>
              <w:t>е</w:t>
            </w:r>
            <w:r w:rsidRPr="003076DB">
              <w:rPr>
                <w:rStyle w:val="FontStyle60"/>
                <w:sz w:val="24"/>
                <w:szCs w:val="24"/>
              </w:rPr>
              <w:t>ских, грамматических) и правилах речевого этик</w:t>
            </w:r>
            <w:r w:rsidRPr="003076DB">
              <w:rPr>
                <w:rStyle w:val="FontStyle60"/>
                <w:sz w:val="24"/>
                <w:szCs w:val="24"/>
              </w:rPr>
              <w:t>е</w:t>
            </w:r>
            <w:r w:rsidRPr="003076DB">
              <w:rPr>
                <w:rStyle w:val="FontStyle60"/>
                <w:sz w:val="24"/>
                <w:szCs w:val="24"/>
              </w:rPr>
              <w:t>та</w:t>
            </w:r>
            <w:r w:rsidR="008C601D">
              <w:rPr>
                <w:rStyle w:val="FontStyle60"/>
                <w:sz w:val="24"/>
                <w:szCs w:val="24"/>
              </w:rPr>
              <w:t>.</w:t>
            </w:r>
            <w:r w:rsidRPr="003076DB">
              <w:rPr>
                <w:rStyle w:val="FontStyle60"/>
                <w:sz w:val="24"/>
                <w:szCs w:val="24"/>
              </w:rPr>
              <w:t xml:space="preserve"> 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76DB" w:rsidRPr="003076DB" w:rsidRDefault="003076DB" w:rsidP="00737D0C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8C601D" w:rsidRDefault="003076DB" w:rsidP="008C601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Как сочет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ются слова.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Выбор языковых средств в соотве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ствии с целями и условиями общ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ния для эффективного решения коммуникативной задачи. Собл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ю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дение норм речевого этикета и 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фоэпических норм в ситуациях учебного и бытового общения. 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блюдать за сочетаемостью слов; анализировать лексическое знач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 слов.</w:t>
            </w:r>
          </w:p>
        </w:tc>
        <w:tc>
          <w:tcPr>
            <w:tcW w:w="5529" w:type="dxa"/>
          </w:tcPr>
          <w:p w:rsidR="003076DB" w:rsidRPr="003076DB" w:rsidRDefault="003076DB" w:rsidP="008C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Познакомить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«лексическое значение слова». Определять значение слова с помощью словаря.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8C601D" w:rsidRDefault="003076DB" w:rsidP="008C601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Повторение 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ния частей слова.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Организовать орфографический тренинг в написании приставок и суффиксов, работа с транскрипцией слов; учить обнаруживать в слове орфограмму и определять часть слова, в которой она находится.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части слова; знают способы пр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верки написания слов. Действовать по алгоритму.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8C601D" w:rsidRDefault="003076DB" w:rsidP="008C601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Заголовок и текст.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Заглавие текста. Подбор заголовков к предложенным текстам. Опред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ление по заголовкам содержания текста.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Наблюдать за связью заг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ловка с основной мыслью текста; отрабатывать умение подбирать з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головок к тексту.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заголовок к тексу. Выделять 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щественное из текста для определения заголовка.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8C601D" w:rsidRDefault="003076DB" w:rsidP="008C601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Озаглавл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вание текста.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Заглавие текста. Подбор заголовков к предложенным текстам. Опред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ление по заголовкам содержания текста.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Отрабатывать умение по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бирать заголовок к тексту; учить по заглавию определять основное 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держание текста.</w:t>
            </w:r>
          </w:p>
        </w:tc>
        <w:tc>
          <w:tcPr>
            <w:tcW w:w="5529" w:type="dxa"/>
          </w:tcPr>
          <w:p w:rsidR="003076DB" w:rsidRPr="003076DB" w:rsidRDefault="003076DB" w:rsidP="008C601D">
            <w:pPr>
              <w:pStyle w:val="Style3"/>
              <w:widowControl/>
              <w:spacing w:line="240" w:lineRule="auto"/>
              <w:ind w:firstLine="0"/>
            </w:pPr>
            <w:r w:rsidRPr="008C601D">
              <w:rPr>
                <w:b/>
                <w:i/>
              </w:rPr>
              <w:t>Уметь</w:t>
            </w:r>
            <w:r w:rsidRPr="003076DB">
              <w:t xml:space="preserve"> читать и понимать текст озаглавливать, </w:t>
            </w:r>
            <w:r w:rsidRPr="003076DB">
              <w:rPr>
                <w:rStyle w:val="FontStyle60"/>
                <w:sz w:val="24"/>
                <w:szCs w:val="24"/>
              </w:rPr>
              <w:t xml:space="preserve">умение задавать вопросы. </w:t>
            </w:r>
            <w:r w:rsidRPr="003076DB">
              <w:t>Выделять существенное из текста для определения заголовка.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pStyle w:val="Style3"/>
              <w:widowControl/>
              <w:spacing w:line="240" w:lineRule="auto"/>
              <w:ind w:firstLine="0"/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8C601D" w:rsidRDefault="003076DB" w:rsidP="008C601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Слово в сл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601D">
              <w:rPr>
                <w:rFonts w:ascii="Times New Roman" w:hAnsi="Times New Roman" w:cs="Times New Roman"/>
                <w:sz w:val="24"/>
                <w:szCs w:val="24"/>
              </w:rPr>
              <w:t>варе и те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сте.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Определять значения незнакомых слов; устанавливать значения с п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мощью контекста и толкового сл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варя; познакомить с толковым сл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вариком учебника и основными приемами поиска нужного слова.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значения незнакомых слов; у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танавливать значения с помощью контекста и то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кового словаря. 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8C601D" w:rsidRDefault="003076DB" w:rsidP="008C601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8C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Style w:val="FontStyle73"/>
                <w:b w:val="0"/>
                <w:sz w:val="24"/>
                <w:szCs w:val="24"/>
              </w:rPr>
              <w:t>Слова одн</w:t>
            </w:r>
            <w:r w:rsidRPr="003076DB">
              <w:rPr>
                <w:rStyle w:val="FontStyle73"/>
                <w:b w:val="0"/>
                <w:sz w:val="24"/>
                <w:szCs w:val="24"/>
              </w:rPr>
              <w:t>о</w:t>
            </w:r>
            <w:r w:rsidRPr="003076DB">
              <w:rPr>
                <w:rStyle w:val="FontStyle73"/>
                <w:b w:val="0"/>
                <w:sz w:val="24"/>
                <w:szCs w:val="24"/>
              </w:rPr>
              <w:t>значные и многозначные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Различение однозначных и мног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значных слов. </w:t>
            </w:r>
            <w:r w:rsidRPr="003076DB">
              <w:rPr>
                <w:rStyle w:val="FontStyle73"/>
                <w:b w:val="0"/>
                <w:sz w:val="24"/>
                <w:szCs w:val="24"/>
              </w:rPr>
              <w:t>Определение значения незнакомых слов с помощью контекста и толко</w:t>
            </w:r>
            <w:r w:rsidRPr="003076DB">
              <w:rPr>
                <w:rStyle w:val="FontStyle73"/>
                <w:b w:val="0"/>
                <w:sz w:val="24"/>
                <w:szCs w:val="24"/>
              </w:rPr>
              <w:softHyphen/>
              <w:t>вого словаря.</w:t>
            </w:r>
          </w:p>
        </w:tc>
        <w:tc>
          <w:tcPr>
            <w:tcW w:w="5529" w:type="dxa"/>
          </w:tcPr>
          <w:p w:rsidR="003076DB" w:rsidRPr="003076DB" w:rsidRDefault="003076DB" w:rsidP="008C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01D">
              <w:rPr>
                <w:rStyle w:val="FontStyle73"/>
                <w:i/>
                <w:sz w:val="24"/>
                <w:szCs w:val="24"/>
              </w:rPr>
              <w:t>Сравнивать</w:t>
            </w:r>
            <w:r w:rsidRPr="003076DB">
              <w:rPr>
                <w:rStyle w:val="FontStyle73"/>
                <w:b w:val="0"/>
                <w:sz w:val="24"/>
                <w:szCs w:val="24"/>
              </w:rPr>
              <w:t xml:space="preserve"> значения слова в словаре и тексте.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Style w:val="FontStyle73"/>
                <w:b w:val="0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8C601D" w:rsidRDefault="003076DB" w:rsidP="008C601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Повторение 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969" w:type="dxa"/>
          </w:tcPr>
          <w:p w:rsid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Представление о прямом и пер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носном значении слова.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Отрабат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вать умение находить в слове орф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граммы и определять их место в слове; орфографический тренинг в написании приставок и суффиксов.</w:t>
            </w:r>
          </w:p>
          <w:p w:rsidR="008C601D" w:rsidRPr="003076DB" w:rsidRDefault="008C601D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слове орфограмму и определять их места в слове. Демонстрировать правильное 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пользование правила.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8C601D" w:rsidRDefault="003076DB" w:rsidP="008C601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Текст. Око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чание текста.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Выражение в тексте законченной мысли. Подбор вариантов оконч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ния текстов.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Познакомить со стру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турой и цельностью текста; тренинг в подборе возможных окончаний к незаконченным текстам.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0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Выделять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существенное из текста, </w:t>
            </w:r>
            <w:r w:rsidRPr="003076DB">
              <w:rPr>
                <w:rStyle w:val="FontStyle60"/>
                <w:sz w:val="24"/>
                <w:szCs w:val="24"/>
              </w:rPr>
              <w:t>интерес к письму, к созданию собственных текстов, к пис</w:t>
            </w:r>
            <w:r w:rsidRPr="003076DB">
              <w:rPr>
                <w:rStyle w:val="FontStyle60"/>
                <w:sz w:val="24"/>
                <w:szCs w:val="24"/>
              </w:rPr>
              <w:t>ь</w:t>
            </w:r>
            <w:r w:rsidRPr="003076DB">
              <w:rPr>
                <w:rStyle w:val="FontStyle60"/>
                <w:sz w:val="24"/>
                <w:szCs w:val="24"/>
              </w:rPr>
              <w:t>менной форме общения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8C601D" w:rsidRDefault="003076DB" w:rsidP="008C601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 мног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значных  слов.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Познакомить с многозначными сл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вами; выяснить причины появления у слова нескольких значений; учить работать с толковым словариком.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Наблюдать за значениями мног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значного слова в тексте. 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Определ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ние значения слова по тексту или уточнение значения с помощью толкового словаря.</w:t>
            </w:r>
          </w:p>
        </w:tc>
        <w:tc>
          <w:tcPr>
            <w:tcW w:w="5529" w:type="dxa"/>
          </w:tcPr>
          <w:p w:rsidR="003076DB" w:rsidRPr="003076DB" w:rsidRDefault="00AD268D" w:rsidP="00AD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риводить свои примеры.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8C601D" w:rsidRDefault="003076DB" w:rsidP="008C601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Составление текста.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Работать с незаконченным текстом; подбирать заголовок к тексту; сра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нивать варианты окончания исхо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ного текста.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работать с незаконченным текстом; подб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рать заголовок к тексту. </w:t>
            </w:r>
            <w:r w:rsidRPr="00AD2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Выделять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существенное из текста.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8C601D" w:rsidRDefault="003076DB" w:rsidP="008C601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Наблюдение за использованием в речи синонимов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. Познакомить с 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нонимами; наблюдать за сходством и различием слов-синонимов.</w:t>
            </w:r>
          </w:p>
        </w:tc>
        <w:tc>
          <w:tcPr>
            <w:tcW w:w="5529" w:type="dxa"/>
          </w:tcPr>
          <w:p w:rsidR="003076DB" w:rsidRPr="003076DB" w:rsidRDefault="003076DB" w:rsidP="00AD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Познакомиться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с синонимами. Уметь определять значение слова с помощью словаря.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8C601D" w:rsidRDefault="003076DB" w:rsidP="008C601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 слов-синонимов.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Наблюдение за использованием в речи синонимов.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Наблюдать за зн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чением синонимов; учить использ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вать их в речи.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над использование слов-синонимов, демонстрировать знание пройденного материала.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8C601D" w:rsidRDefault="003076DB" w:rsidP="008C601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 слов с изученными орфогра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мами.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 безош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бочного написания слов с изуче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ными орфограммами.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находить в слове орфограммы, применять правило к ситуациям в практике.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Начало те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Начало текс та (зачин), подбор з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чинов к предложенным текстам.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Наблюдать за структурой текста; учить восстанавливать начало пре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ложенного текста.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Отрабатывать умение создать нач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ло текста; учить исправлять нар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шения в тексте и восстанавливать его структуру.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восстанавливать начало текста</w:t>
            </w:r>
            <w:r w:rsidR="00AD26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76DB" w:rsidRPr="003076DB" w:rsidRDefault="003076DB" w:rsidP="00AD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исправлять нарушения в тексте и восстанавливать его структуру.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Составление начала те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Начало текс та (зачин), подбор з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чинов к предложенным текстам.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Наблюдать за структурой текста; учить восстанавливать начало пре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ложенного текста.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Отрабатывать умение создать нач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ло текста; учить исправлять нар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шения в тексте и восстанавливать его структуру.</w:t>
            </w:r>
          </w:p>
        </w:tc>
        <w:tc>
          <w:tcPr>
            <w:tcW w:w="5529" w:type="dxa"/>
          </w:tcPr>
          <w:p w:rsidR="00AD268D" w:rsidRPr="003076DB" w:rsidRDefault="00AD268D" w:rsidP="00AD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восстанавливать начало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76DB" w:rsidRPr="003076DB" w:rsidRDefault="00AD268D" w:rsidP="00AD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исправлять нарушения в тексте и восстанавливать его структуру.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 слов-синонимов.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Наблюдение за использованием в речи синонимов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. Наблюдать за зн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чением слов-синонимов; учить по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бирать синонимы к словам.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слова с помощью сл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варя.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Слова-синонимы в тексте 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Наблюдение за использованием в речи синонимов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. Наблюдать за зн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чением слов-синонимов; учить по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бирать синонимы к словам.</w:t>
            </w:r>
          </w:p>
        </w:tc>
        <w:tc>
          <w:tcPr>
            <w:tcW w:w="5529" w:type="dxa"/>
          </w:tcPr>
          <w:p w:rsidR="003076DB" w:rsidRPr="003076DB" w:rsidRDefault="00AD268D" w:rsidP="00AD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слова с помощью сл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варя.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Повторение 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969" w:type="dxa"/>
          </w:tcPr>
          <w:p w:rsidR="003076DB" w:rsidRPr="003076DB" w:rsidRDefault="003076DB" w:rsidP="00AD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 в нап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сании слов с проверяемыми и 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проверяемыми орфограммами (из числа изученных словарных слов)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Демонстрировать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использование способов проверки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Последов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тельность предложений в тексте.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Последовательность предложений в тексте. Корректирование текстов с нарушенным порядком предлож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ний; включение недостающего по смыслу предложения и изъятие и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быточного в смысловом отношении предложения.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Наблюдать за посл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довательностью предложений в тексте; учить редактировать созд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ваемые тексты.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наблюдали за последовательностью пре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ложений в тексте, выбирает существенное.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Антонимы.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Наблюдение за использованием в речи антонимов.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Наблюдать за сл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вами, имеющими противоположное значение; ввести термин «антон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мы».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Наблюдать за антонимами; подб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рать антонимы к разным значениям одного и того же слова; сравнивать антонимы и синонимы; использ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антонимы в тексте.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Познакомиться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словами, имеющими против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положное значение. </w:t>
            </w:r>
            <w:r w:rsidRPr="00AD2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значение слова с помощью словаря.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Антонимы в речи.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Наблюдение за использованием в речи антонимов.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Наблюдать за сл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вами, имеющими противоположное значение; ввести термин «антон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мы».</w:t>
            </w:r>
          </w:p>
          <w:p w:rsid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Наблюдать за антонимами; подб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рать антонимы к разным значениям одного и того же слова; сравнивать антонимы и синонимы; использ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вать антонимы в тексте.</w:t>
            </w:r>
          </w:p>
          <w:p w:rsidR="00AD268D" w:rsidRPr="003076DB" w:rsidRDefault="00AD268D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значение слова с помощью сл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варя.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Повторение 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Повторить написания ь и ъ; тренинг в обозначении буквами безударных гласных в приставках и корнях.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Демонстрировать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использование способов проверки.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Наблюдение за использованием в речи омонимов.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Наблюдать за сл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вами, одинаковыми по звучанию и написанию, но разными по знач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нию; ввести термин «омонимы»; наблюдать за использованием ом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нимов.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значение слова с помощью сл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варя.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Слова 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конные и з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имствова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ные.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Слова исконные и заимствованные.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Наблюдать за словами исконными и заимствованными; расширять сл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варный запас учащихся.</w:t>
            </w:r>
          </w:p>
        </w:tc>
        <w:tc>
          <w:tcPr>
            <w:tcW w:w="5529" w:type="dxa"/>
          </w:tcPr>
          <w:p w:rsidR="003076DB" w:rsidRPr="003076DB" w:rsidRDefault="00AD268D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значение слова с помощью сл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варя.</w:t>
            </w:r>
            <w:r w:rsidR="003076DB" w:rsidRPr="00307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Повторение 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тренинг; закре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лять алгоритм работы над ошибк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демонстрировать правильное использов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 способов проверки.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Абзац.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Наблюдать за структурой текста; выделять абзацы в тексте; опред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лять порядок следования абзацев.</w:t>
            </w:r>
          </w:p>
        </w:tc>
        <w:tc>
          <w:tcPr>
            <w:tcW w:w="5529" w:type="dxa"/>
          </w:tcPr>
          <w:p w:rsidR="00AD268D" w:rsidRDefault="003076DB" w:rsidP="00AD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абзацы в тексте</w:t>
            </w:r>
            <w:r w:rsidR="00AD26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76DB" w:rsidRPr="003076DB" w:rsidRDefault="003076DB" w:rsidP="00AD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демонстрировать правильное использование сп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собов проверки</w:t>
            </w:r>
            <w:r w:rsidR="00AD2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Роль абзаца в тексте.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Абзац. Последовательность абзацев в тексте. Корректирование текстов с нарушенной последовательностью 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абзацев.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Наблюдать за структурой текста; выделять абзацы в тексте; определять порядок следования 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зацев.</w:t>
            </w:r>
          </w:p>
        </w:tc>
        <w:tc>
          <w:tcPr>
            <w:tcW w:w="5529" w:type="dxa"/>
          </w:tcPr>
          <w:p w:rsidR="00AD268D" w:rsidRDefault="00AD268D" w:rsidP="00AD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абзацы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76DB" w:rsidRPr="003076DB" w:rsidRDefault="00AD268D" w:rsidP="00AD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демонстрировать правильное использование сп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собов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Заимств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ванные сл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Слова исконные и заимствованные.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Наблюдать за исконными и заимс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вованными  частями слов; работать с толковым словариком.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значение слова с помощью сл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варя.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Повторение 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изуче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ных правил правописания; орф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графический тренинг.</w:t>
            </w:r>
          </w:p>
        </w:tc>
        <w:tc>
          <w:tcPr>
            <w:tcW w:w="5529" w:type="dxa"/>
          </w:tcPr>
          <w:p w:rsidR="00AD268D" w:rsidRDefault="003076DB" w:rsidP="00AD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</w:t>
            </w:r>
            <w:r w:rsidR="00AD268D" w:rsidRPr="00AD2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применить все изученные правила</w:t>
            </w:r>
            <w:r w:rsidR="00AD26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076DB" w:rsidRPr="003076DB" w:rsidRDefault="003076DB" w:rsidP="00AD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демонстрировать правильное использование пол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ченных знаний.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Составление текста из 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зацев.</w:t>
            </w:r>
          </w:p>
        </w:tc>
        <w:tc>
          <w:tcPr>
            <w:tcW w:w="3969" w:type="dxa"/>
          </w:tcPr>
          <w:p w:rsid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Комплексная работа над структурой текста: озаглавливание, коррект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рование порядка предложений и а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зацев. 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Учить корректировать те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сты с нарушенной последовател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ностью абзацев; составлять текст по заданным параметрам.</w:t>
            </w:r>
          </w:p>
          <w:p w:rsidR="001249FB" w:rsidRPr="003076DB" w:rsidRDefault="001249F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249FB" w:rsidRDefault="003076DB" w:rsidP="001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текст по заданным абзацам</w:t>
            </w:r>
            <w:r w:rsidR="00124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76DB" w:rsidRPr="003076DB" w:rsidRDefault="003076DB" w:rsidP="001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демонстрировать правильное использование пол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ченных знаний.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Устаревшие слова.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Наблюдать за словами, вышедшими из употребления; устанавливать причины, по которым слова вых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дят из употребления.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значение слова с помощью сл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варя. 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Повторение 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Развивать орфографическую зо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кость и функции самоконтроля.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демонстрировать правильное использов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 способов проверки.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свободную тему.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Закреплять усвоенные умения раб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ты с текстом при его составлении.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Учить кратко излагать текст, выд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ляя ключевые слова, и составлять собственный текст с предложенным заголовком и ключевыми словами; готовить к работе над планом те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составлять текст по заданной структуре, модифицировать тексты.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лексики и состава сл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ва. 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комплексное повт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рение пройденного материала.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п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сать слова с изученными орф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граммами.</w:t>
            </w:r>
          </w:p>
        </w:tc>
        <w:tc>
          <w:tcPr>
            <w:tcW w:w="5529" w:type="dxa"/>
          </w:tcPr>
          <w:p w:rsidR="001249FB" w:rsidRDefault="003076DB" w:rsidP="001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значимые части слова. </w:t>
            </w:r>
          </w:p>
          <w:p w:rsidR="003076DB" w:rsidRPr="003076DB" w:rsidRDefault="003076DB" w:rsidP="001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демонстрировать правильное использов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 способов проверки.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Повторяем орфограф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ческие пр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вила.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Организовать комплексное повт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рение пройденного материала.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п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сать слова с изученными орф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граммами.</w:t>
            </w:r>
          </w:p>
        </w:tc>
        <w:tc>
          <w:tcPr>
            <w:tcW w:w="5529" w:type="dxa"/>
          </w:tcPr>
          <w:p w:rsidR="001249FB" w:rsidRDefault="003076DB" w:rsidP="001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значимые части слова. </w:t>
            </w:r>
          </w:p>
          <w:p w:rsidR="003076DB" w:rsidRPr="003076DB" w:rsidRDefault="003076DB" w:rsidP="001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12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демонстрировать правильное использов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 способов проверки.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План текста.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 текста. Составление планов предложенных текстов. Создание собственных текстов по предл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женным планам.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Организовать ко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плексную работу с текстом (повт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рение); формировать умение 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ставлять план текста.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Корректировать неправильно 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ставленный план.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понимать текст. 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Учимся 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ставлять план текста.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 текста. Составление планов предложенных текстов. Создание собственных текстов по предл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женным планам.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Организовать ко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плексную работу с текстом (повт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рение); формировать умение 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ставлять план текста.</w:t>
            </w:r>
          </w:p>
          <w:p w:rsid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Корректировать неправильно 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ставленный план.</w:t>
            </w:r>
          </w:p>
          <w:p w:rsidR="001249FB" w:rsidRDefault="001249F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9FB" w:rsidRPr="003076DB" w:rsidRDefault="001249F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читать и понимать текст.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Фразеол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гизм. Фр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зеологизм и слово.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Фразеологизмы. Наблюдение за и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пользованием в речи фразеологи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</w:t>
            </w: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мов.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Наблюдать за устойчивыми сочет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ниями слов – фразеологизмами; сравнивать значения устойчивых и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свободных сочетаний слов; расш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рять словарный запас учащихся.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значение слова по словарю, 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ределять значение слова с помощью словаря.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Повторение 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Провести комплексное повторение изученных правил правописания.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написания слов с изученными 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фограммами, демонстрировать правильное испол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зование способов проверки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Учимся п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сать письма по плану.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Создание собственных текстов по предложенным планам.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Продо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жить работу над составлением пл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на исходного текста  и созданием собственного текста по плану.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делить текст на смысловые части, 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составлять его простой план, воспроизводит текст по плану.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Повторение 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Провести комплексное повторение изученных правил правописания; развивать умения контроля и сам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правила написания слов с изученными 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фограммами, демонстрировать правильное испол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зование способов проверки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Текст-описание. Познакомить с те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стом-описанием; наблюдать за те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тами-описаниями.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текстом-описанием, </w:t>
            </w:r>
            <w:r w:rsidRPr="001249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приводить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свои примеры.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Повторение 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Закреплять написание словарных слов; тренинг в проверке изученных орфограмм.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написания слов с изученными 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фограммами, демонстрировать правильное испол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зование способов проверки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Особенности текста-описания.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Текст-описание. Познакомить с особенностями текста-описания: отличительные черты предметов, их словесное изображение в тексте.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особенностями текста-описания. </w:t>
            </w:r>
            <w:r w:rsidRPr="001249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выбирает существенное.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Повторение 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орфограф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ческие правила; отрабатывать 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вык грамотного письма.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написания слов с изученными 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фограммами, демонстрировать правильное испол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зование способов проверки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Текст-описание. Учить создавать свой текст-описание; выделять в текстах-описаниях образные выр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жения; составлять план текста-описания.</w:t>
            </w:r>
          </w:p>
        </w:tc>
        <w:tc>
          <w:tcPr>
            <w:tcW w:w="5529" w:type="dxa"/>
          </w:tcPr>
          <w:p w:rsidR="001249FB" w:rsidRDefault="003076DB" w:rsidP="001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особенностями текста-описания. </w:t>
            </w:r>
          </w:p>
          <w:p w:rsidR="003076DB" w:rsidRPr="003076DB" w:rsidRDefault="003076DB" w:rsidP="001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демонстрировать правильное использов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 полученных знаний.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Текст-повествов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Текст-повествование. Продолжать создавать свой текст-описание; сравнивать описание и повествов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текстом-повествованием. Уметь демонстрировать правильное использование полученных знаний.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Роль текста-повествов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ния в речи.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Текст-повествование. Продолжать создавать свой текст-описание; сравнивать описание и повествов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текстом-повествованием. Уметь демонстрировать правильное использование полученных знаний.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Повторение 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орфограф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ческие правила; отрабатывать 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вык грамотного письма.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написания слов с изученными 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фограммами, демонстрировать правильное испол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зование способов проверки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0E0" w:rsidRPr="003076DB" w:rsidTr="00C74DD6">
        <w:tc>
          <w:tcPr>
            <w:tcW w:w="949" w:type="dxa"/>
          </w:tcPr>
          <w:p w:rsidR="009340E0" w:rsidRPr="003076DB" w:rsidRDefault="009340E0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9340E0" w:rsidRPr="00AD268D" w:rsidRDefault="009340E0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9340E0" w:rsidRPr="003076DB" w:rsidRDefault="009340E0" w:rsidP="0092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Повторение 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969" w:type="dxa"/>
          </w:tcPr>
          <w:p w:rsidR="009340E0" w:rsidRPr="003076DB" w:rsidRDefault="009340E0" w:rsidP="0092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орфограф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ческие правила; отрабатывать 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вык грамотного письма.</w:t>
            </w:r>
          </w:p>
        </w:tc>
        <w:tc>
          <w:tcPr>
            <w:tcW w:w="5529" w:type="dxa"/>
          </w:tcPr>
          <w:p w:rsidR="009340E0" w:rsidRPr="003076DB" w:rsidRDefault="009340E0" w:rsidP="0092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написания слов с изученными 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фограммами, демонстрировать правильное испол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зование способов проверки</w:t>
            </w:r>
          </w:p>
        </w:tc>
        <w:tc>
          <w:tcPr>
            <w:tcW w:w="2551" w:type="dxa"/>
          </w:tcPr>
          <w:p w:rsidR="009340E0" w:rsidRPr="003076DB" w:rsidRDefault="009340E0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Текст-повествов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Текст-повествование. Учить созд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вать текст-повествование по зада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ному плану и по основной мысли текста.</w:t>
            </w:r>
          </w:p>
        </w:tc>
        <w:tc>
          <w:tcPr>
            <w:tcW w:w="5529" w:type="dxa"/>
          </w:tcPr>
          <w:p w:rsidR="003076DB" w:rsidRPr="003076DB" w:rsidRDefault="003076DB" w:rsidP="0093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понимать текст. Уметь демонс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рировать правильное использование полученных знаний.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Описание и повествов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ние в тексте.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Наблюдать за текстами, включа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щими в себя элементы описания и повествования.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Уметь наблюдать за текстами, включающими в 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бя элементы описания и повествования.  Уметь д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монстрировать правильное использование пол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ченных знаний.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0E0" w:rsidRPr="003076DB" w:rsidTr="00C74DD6">
        <w:tc>
          <w:tcPr>
            <w:tcW w:w="949" w:type="dxa"/>
          </w:tcPr>
          <w:p w:rsidR="009340E0" w:rsidRPr="003076DB" w:rsidRDefault="009340E0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9340E0" w:rsidRPr="00AD268D" w:rsidRDefault="009340E0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9340E0" w:rsidRPr="003076DB" w:rsidRDefault="009340E0" w:rsidP="0092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Повторение правопис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969" w:type="dxa"/>
          </w:tcPr>
          <w:p w:rsidR="009340E0" w:rsidRPr="003076DB" w:rsidRDefault="009340E0" w:rsidP="0092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орфограф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ческие правила; отрабатывать 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вык грамотного письма.</w:t>
            </w:r>
          </w:p>
        </w:tc>
        <w:tc>
          <w:tcPr>
            <w:tcW w:w="5529" w:type="dxa"/>
          </w:tcPr>
          <w:p w:rsidR="009340E0" w:rsidRPr="003076DB" w:rsidRDefault="009340E0" w:rsidP="0092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написания слов с изученными 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фограммами, демонстрировать правильное испол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зование способов проверки</w:t>
            </w:r>
          </w:p>
        </w:tc>
        <w:tc>
          <w:tcPr>
            <w:tcW w:w="2551" w:type="dxa"/>
          </w:tcPr>
          <w:p w:rsidR="009340E0" w:rsidRPr="003076DB" w:rsidRDefault="009340E0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0E0" w:rsidRPr="003076DB" w:rsidTr="00C74DD6">
        <w:tc>
          <w:tcPr>
            <w:tcW w:w="949" w:type="dxa"/>
          </w:tcPr>
          <w:p w:rsidR="009340E0" w:rsidRPr="003076DB" w:rsidRDefault="009340E0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9340E0" w:rsidRPr="00AD268D" w:rsidRDefault="009340E0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9340E0" w:rsidRPr="003076DB" w:rsidRDefault="009340E0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Орфограммы корня слова.</w:t>
            </w:r>
          </w:p>
        </w:tc>
        <w:tc>
          <w:tcPr>
            <w:tcW w:w="3969" w:type="dxa"/>
          </w:tcPr>
          <w:p w:rsidR="009340E0" w:rsidRPr="003076DB" w:rsidRDefault="009340E0" w:rsidP="0092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орфограф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ческие правила; отрабатывать 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вык грамотного письма.</w:t>
            </w:r>
          </w:p>
        </w:tc>
        <w:tc>
          <w:tcPr>
            <w:tcW w:w="5529" w:type="dxa"/>
          </w:tcPr>
          <w:p w:rsidR="009340E0" w:rsidRPr="003076DB" w:rsidRDefault="009340E0" w:rsidP="0092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написания слов с изученными 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фограммами, демонстрировать правильное испол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зование способов проверки</w:t>
            </w:r>
          </w:p>
        </w:tc>
        <w:tc>
          <w:tcPr>
            <w:tcW w:w="2551" w:type="dxa"/>
          </w:tcPr>
          <w:p w:rsidR="009340E0" w:rsidRPr="003076DB" w:rsidRDefault="009340E0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0E0" w:rsidRPr="003076DB" w:rsidTr="00C74DD6">
        <w:tc>
          <w:tcPr>
            <w:tcW w:w="949" w:type="dxa"/>
          </w:tcPr>
          <w:p w:rsidR="009340E0" w:rsidRPr="003076DB" w:rsidRDefault="009340E0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9340E0" w:rsidRPr="00AD268D" w:rsidRDefault="009340E0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9340E0" w:rsidRPr="003076DB" w:rsidRDefault="009340E0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Орфограммы корня слова.</w:t>
            </w:r>
          </w:p>
        </w:tc>
        <w:tc>
          <w:tcPr>
            <w:tcW w:w="3969" w:type="dxa"/>
          </w:tcPr>
          <w:p w:rsidR="009340E0" w:rsidRPr="003076DB" w:rsidRDefault="009340E0" w:rsidP="0092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орфограф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ческие правила; отрабатывать 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вык грамотного письма.</w:t>
            </w:r>
          </w:p>
        </w:tc>
        <w:tc>
          <w:tcPr>
            <w:tcW w:w="5529" w:type="dxa"/>
          </w:tcPr>
          <w:p w:rsidR="009340E0" w:rsidRPr="003076DB" w:rsidRDefault="009340E0" w:rsidP="0092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написания слов с изученными 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фограммами, демонстрировать правильное испол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зование способов проверки</w:t>
            </w:r>
          </w:p>
        </w:tc>
        <w:tc>
          <w:tcPr>
            <w:tcW w:w="2551" w:type="dxa"/>
          </w:tcPr>
          <w:p w:rsidR="009340E0" w:rsidRPr="003076DB" w:rsidRDefault="009340E0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1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1249FB">
              <w:rPr>
                <w:rFonts w:ascii="Times New Roman" w:hAnsi="Times New Roman" w:cs="Times New Roman"/>
                <w:sz w:val="24"/>
                <w:szCs w:val="24"/>
              </w:rPr>
              <w:t>Орфограммы корня слова.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Провести комплексное повторение.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правила написания слов с изученными 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фограммами, демонстрировать правильное испол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зование способов проверки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1249FB" w:rsidRDefault="004B1C32" w:rsidP="001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249FB" w:rsidRPr="001249F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Повторение. Состав сл</w:t>
              </w:r>
              <w:r w:rsidR="001249FB" w:rsidRPr="001249F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</w:t>
              </w:r>
              <w:r w:rsidR="001249FB" w:rsidRPr="001249F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ва.</w:t>
              </w:r>
              <w:r w:rsidR="003076DB" w:rsidRPr="001249F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Проверить полученные учащимися знания.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применить все изученные правила, демо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стрировать правильное использование способов проверки. Уметь действовать по инструкции.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1249F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Соотнести ошибки по темам. Сра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нить с мониторингом.</w:t>
            </w:r>
          </w:p>
        </w:tc>
        <w:tc>
          <w:tcPr>
            <w:tcW w:w="5529" w:type="dxa"/>
          </w:tcPr>
          <w:p w:rsidR="003076DB" w:rsidRPr="003076DB" w:rsidRDefault="003076DB" w:rsidP="0093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(распределять) ошибки по т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мам, различать ошибки.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Повторение. Развитие 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Повторить все темы курса.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смысловые части, </w:t>
            </w:r>
          </w:p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составлять его простой план. Уметь демонстрир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вать правильное использование полученных зн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ний.  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DB" w:rsidRPr="003076DB" w:rsidTr="00C74DD6">
        <w:tc>
          <w:tcPr>
            <w:tcW w:w="949" w:type="dxa"/>
          </w:tcPr>
          <w:p w:rsidR="003076DB" w:rsidRPr="003076DB" w:rsidRDefault="003076DB" w:rsidP="0073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076DB" w:rsidRPr="00AD268D" w:rsidRDefault="003076DB" w:rsidP="00AD268D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Повторение. Развитие р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</w:tc>
        <w:tc>
          <w:tcPr>
            <w:tcW w:w="396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Повторить все темы курса.</w:t>
            </w:r>
          </w:p>
        </w:tc>
        <w:tc>
          <w:tcPr>
            <w:tcW w:w="5529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делить текст на смысловые части, </w:t>
            </w:r>
          </w:p>
          <w:p w:rsidR="001249FB" w:rsidRDefault="003076DB" w:rsidP="001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составлять его простой план</w:t>
            </w:r>
            <w:r w:rsidR="001249F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076DB" w:rsidRPr="003076DB" w:rsidRDefault="003076DB" w:rsidP="001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демонстрировать правильное использование пол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76DB">
              <w:rPr>
                <w:rFonts w:ascii="Times New Roman" w:hAnsi="Times New Roman" w:cs="Times New Roman"/>
                <w:sz w:val="24"/>
                <w:szCs w:val="24"/>
              </w:rPr>
              <w:t xml:space="preserve">ченных знаний.  </w:t>
            </w:r>
          </w:p>
        </w:tc>
        <w:tc>
          <w:tcPr>
            <w:tcW w:w="2551" w:type="dxa"/>
          </w:tcPr>
          <w:p w:rsidR="003076DB" w:rsidRPr="003076DB" w:rsidRDefault="003076DB" w:rsidP="007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D0C" w:rsidRPr="003076DB" w:rsidRDefault="00737D0C" w:rsidP="00737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742" w:rsidRPr="003076DB" w:rsidRDefault="005B1742">
      <w:pPr>
        <w:rPr>
          <w:rFonts w:ascii="Times New Roman" w:hAnsi="Times New Roman" w:cs="Times New Roman"/>
          <w:sz w:val="24"/>
          <w:szCs w:val="24"/>
        </w:rPr>
      </w:pPr>
    </w:p>
    <w:sectPr w:rsidR="005B1742" w:rsidRPr="003076DB" w:rsidSect="00737D0C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CCF" w:rsidRDefault="003D3CCF" w:rsidP="00737D0C">
      <w:pPr>
        <w:spacing w:after="0" w:line="240" w:lineRule="auto"/>
      </w:pPr>
      <w:r>
        <w:separator/>
      </w:r>
    </w:p>
  </w:endnote>
  <w:endnote w:type="continuationSeparator" w:id="1">
    <w:p w:rsidR="003D3CCF" w:rsidRDefault="003D3CCF" w:rsidP="0073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6610"/>
      <w:docPartObj>
        <w:docPartGallery w:val="Page Numbers (Bottom of Page)"/>
        <w:docPartUnique/>
      </w:docPartObj>
    </w:sdtPr>
    <w:sdtContent>
      <w:p w:rsidR="008C601D" w:rsidRDefault="004B1C32">
        <w:pPr>
          <w:pStyle w:val="a7"/>
          <w:jc w:val="center"/>
        </w:pPr>
        <w:fldSimple w:instr=" PAGE   \* MERGEFORMAT ">
          <w:r w:rsidR="00C74DD6">
            <w:rPr>
              <w:noProof/>
            </w:rPr>
            <w:t>19</w:t>
          </w:r>
        </w:fldSimple>
      </w:p>
    </w:sdtContent>
  </w:sdt>
  <w:p w:rsidR="008C601D" w:rsidRDefault="008C60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CCF" w:rsidRDefault="003D3CCF" w:rsidP="00737D0C">
      <w:pPr>
        <w:spacing w:after="0" w:line="240" w:lineRule="auto"/>
      </w:pPr>
      <w:r>
        <w:separator/>
      </w:r>
    </w:p>
  </w:footnote>
  <w:footnote w:type="continuationSeparator" w:id="1">
    <w:p w:rsidR="003D3CCF" w:rsidRDefault="003D3CCF" w:rsidP="00737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B0FFF2"/>
    <w:lvl w:ilvl="0">
      <w:numFmt w:val="bullet"/>
      <w:lvlText w:val="*"/>
      <w:lvlJc w:val="left"/>
    </w:lvl>
  </w:abstractNum>
  <w:abstractNum w:abstractNumId="1">
    <w:nsid w:val="0DAE70A8"/>
    <w:multiLevelType w:val="hybridMultilevel"/>
    <w:tmpl w:val="41B2B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4347C"/>
    <w:multiLevelType w:val="hybridMultilevel"/>
    <w:tmpl w:val="39DAEC5E"/>
    <w:lvl w:ilvl="0" w:tplc="66CABC3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D2819"/>
    <w:multiLevelType w:val="hybridMultilevel"/>
    <w:tmpl w:val="AE04826C"/>
    <w:lvl w:ilvl="0" w:tplc="9C8C27E8">
      <w:start w:val="3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65B4C"/>
    <w:multiLevelType w:val="hybridMultilevel"/>
    <w:tmpl w:val="7D968162"/>
    <w:lvl w:ilvl="0" w:tplc="772A12C0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76737"/>
    <w:multiLevelType w:val="hybridMultilevel"/>
    <w:tmpl w:val="E772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D0C"/>
    <w:rsid w:val="001249FB"/>
    <w:rsid w:val="003076DB"/>
    <w:rsid w:val="00337198"/>
    <w:rsid w:val="00345F8C"/>
    <w:rsid w:val="0035740D"/>
    <w:rsid w:val="003902F7"/>
    <w:rsid w:val="003C402F"/>
    <w:rsid w:val="003D3CCF"/>
    <w:rsid w:val="004B1C32"/>
    <w:rsid w:val="005823A8"/>
    <w:rsid w:val="005945C1"/>
    <w:rsid w:val="005B1742"/>
    <w:rsid w:val="00737D0C"/>
    <w:rsid w:val="007E077F"/>
    <w:rsid w:val="008769DA"/>
    <w:rsid w:val="008955E3"/>
    <w:rsid w:val="008C601D"/>
    <w:rsid w:val="008D3924"/>
    <w:rsid w:val="00906E1C"/>
    <w:rsid w:val="009340E0"/>
    <w:rsid w:val="009C0B35"/>
    <w:rsid w:val="00A130FC"/>
    <w:rsid w:val="00AD268D"/>
    <w:rsid w:val="00AE6FA8"/>
    <w:rsid w:val="00B42FBB"/>
    <w:rsid w:val="00C223DB"/>
    <w:rsid w:val="00C74DD6"/>
    <w:rsid w:val="00C82B02"/>
    <w:rsid w:val="00D262DB"/>
    <w:rsid w:val="00D96451"/>
    <w:rsid w:val="00E71AFC"/>
    <w:rsid w:val="00EA5FB0"/>
    <w:rsid w:val="00F07132"/>
    <w:rsid w:val="00F4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D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737D0C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37D0C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73">
    <w:name w:val="Font Style73"/>
    <w:basedOn w:val="a0"/>
    <w:uiPriority w:val="99"/>
    <w:rsid w:val="00737D0C"/>
    <w:rPr>
      <w:rFonts w:ascii="Times New Roman" w:hAnsi="Times New Roman" w:cs="Times New Roman"/>
      <w:b/>
      <w:bCs/>
      <w:spacing w:val="-10"/>
      <w:sz w:val="28"/>
      <w:szCs w:val="28"/>
    </w:rPr>
  </w:style>
  <w:style w:type="character" w:styleId="a4">
    <w:name w:val="Hyperlink"/>
    <w:basedOn w:val="a0"/>
    <w:rsid w:val="00737D0C"/>
    <w:rPr>
      <w:color w:val="0000FF"/>
      <w:u w:val="single"/>
    </w:rPr>
  </w:style>
  <w:style w:type="paragraph" w:customStyle="1" w:styleId="Style11">
    <w:name w:val="Style11"/>
    <w:basedOn w:val="a"/>
    <w:uiPriority w:val="99"/>
    <w:rsid w:val="00737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737D0C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74">
    <w:name w:val="Font Style74"/>
    <w:basedOn w:val="a0"/>
    <w:uiPriority w:val="99"/>
    <w:rsid w:val="00737D0C"/>
    <w:rPr>
      <w:rFonts w:ascii="Times New Roman" w:hAnsi="Times New Roman" w:cs="Times New Roman"/>
      <w:i/>
      <w:iCs/>
      <w:spacing w:val="-10"/>
      <w:sz w:val="26"/>
      <w:szCs w:val="26"/>
    </w:rPr>
  </w:style>
  <w:style w:type="paragraph" w:customStyle="1" w:styleId="Style22">
    <w:name w:val="Style22"/>
    <w:basedOn w:val="a"/>
    <w:uiPriority w:val="99"/>
    <w:rsid w:val="00737D0C"/>
    <w:pPr>
      <w:widowControl w:val="0"/>
      <w:autoSpaceDE w:val="0"/>
      <w:autoSpaceDN w:val="0"/>
      <w:adjustRightInd w:val="0"/>
      <w:spacing w:after="0" w:line="33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737D0C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737D0C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737D0C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37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737D0C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737D0C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37D0C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uiPriority w:val="99"/>
    <w:rsid w:val="00737D0C"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3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7D0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3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7D0C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9C0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G:\&#1087;&#1083;&#1072;&#1085;&#1080;&#1088;&#1086;&#1074;&#1072;&#1085;&#1080;&#1077;%202%20&#1082;&#1083;&#1072;&#1089;&#1089;\&#1048;&#1090;&#1086;&#1075;&#1086;&#1074;&#1099;&#1081;%20&#1076;&#1080;&#1082;&#1090;&#1072;&#1085;&#1090;%20&#1055;&#1088;&#1086;&#1074;&#1077;&#1088;&#1082;&#1072;%20&#1074;&#1089;&#1077;&#1093;%20&#1080;&#1079;&#1091;&#1095;&#1077;&#1085;&#1085;&#1099;&#1093;%20&#1086;&#1088;&#1092;&#1086;&#1075;&#1088;&#1072;&#1084;&#1084;.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26</Pages>
  <Words>6682</Words>
  <Characters>38094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Svistunova</cp:lastModifiedBy>
  <cp:revision>8</cp:revision>
  <dcterms:created xsi:type="dcterms:W3CDTF">2012-06-29T15:06:00Z</dcterms:created>
  <dcterms:modified xsi:type="dcterms:W3CDTF">2012-10-23T08:07:00Z</dcterms:modified>
</cp:coreProperties>
</file>