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3A" w:rsidRDefault="00664D3A" w:rsidP="00664D3A">
      <w:r>
        <w:t>«К тайнам нашего языка»</w:t>
      </w:r>
    </w:p>
    <w:p w:rsidR="00664D3A" w:rsidRDefault="00664D3A" w:rsidP="00664D3A">
      <w:r>
        <w:t>1-й класс</w:t>
      </w:r>
    </w:p>
    <w:p w:rsidR="00664D3A" w:rsidRDefault="007A1024" w:rsidP="00664D3A">
      <w:r>
        <w:t xml:space="preserve">Какие бывают слова? </w:t>
      </w:r>
    </w:p>
    <w:p w:rsidR="00664D3A" w:rsidRDefault="007A1024" w:rsidP="00664D3A">
      <w:r>
        <w:t>Урок 2</w:t>
      </w:r>
    </w:p>
    <w:p w:rsidR="00664D3A" w:rsidRDefault="00664D3A" w:rsidP="00664D3A">
      <w:r>
        <w:t>Тема. «Слова-названия, отвечающие на вопросы кто? что?».</w:t>
      </w:r>
    </w:p>
    <w:p w:rsidR="00664D3A" w:rsidRDefault="00664D3A" w:rsidP="00664D3A">
      <w:r>
        <w:t>Оборудование. Учебник</w:t>
      </w:r>
      <w:r w:rsidR="007A1024">
        <w:t xml:space="preserve"> «Русского языка»</w:t>
      </w:r>
      <w:r w:rsidR="00BB67C6">
        <w:t>, таблицы.</w:t>
      </w:r>
      <w:bookmarkStart w:id="0" w:name="_GoBack"/>
      <w:bookmarkEnd w:id="0"/>
    </w:p>
    <w:p w:rsidR="00664D3A" w:rsidRDefault="00664D3A" w:rsidP="00664D3A">
      <w:r>
        <w:t>I. Введение в тему урока</w:t>
      </w:r>
    </w:p>
    <w:p w:rsidR="00664D3A" w:rsidRDefault="00664D3A" w:rsidP="00664D3A">
      <w:r>
        <w:t>До начала урока учитель помещает на доску две таблицы: со с. 15 учебника (с пустыми графами) и со с. 13 (без слов-примеров и вопросов).</w:t>
      </w:r>
    </w:p>
    <w:p w:rsidR="00664D3A" w:rsidRDefault="00664D3A" w:rsidP="00664D3A">
      <w:r>
        <w:t>Учитель. Вам знакомы эти таблицы?</w:t>
      </w:r>
    </w:p>
    <w:p w:rsidR="00664D3A" w:rsidRDefault="00664D3A" w:rsidP="00664D3A">
      <w:r>
        <w:t>Дети. Да.</w:t>
      </w:r>
    </w:p>
    <w:p w:rsidR="00664D3A" w:rsidRDefault="00BB67C6" w:rsidP="00664D3A">
      <w:r>
        <w:t xml:space="preserve">У. </w:t>
      </w:r>
      <w:r w:rsidR="00664D3A">
        <w:t xml:space="preserve"> Мы заполняли их на прошлом уроке. Как вы думаете, сможем ли мы снова собрать таблицы? Попробуем. Примеры слов ставить не будем, а вот вопросы постараемся вернуть на место. Давайте работать так: вы рассказываете по таблице, называете вопросы, а я вписываю их.</w:t>
      </w:r>
    </w:p>
    <w:p w:rsidR="00664D3A" w:rsidRDefault="00664D3A" w:rsidP="00664D3A">
      <w:r>
        <w:t>Учащиеся по наводящим вопросам учителя повторяют уже знакомые им сведения. Постепенно таблицы заполняются.</w:t>
      </w:r>
    </w:p>
    <w:p w:rsidR="00664D3A" w:rsidRDefault="00664D3A" w:rsidP="00664D3A">
      <w:r>
        <w:t>– Теперь, когда таблицы готовы, вернемся к рисунку на странице 16 и поищем примеры слов для наших таблиц.</w:t>
      </w:r>
    </w:p>
    <w:p w:rsidR="00664D3A" w:rsidRDefault="00664D3A" w:rsidP="00664D3A">
      <w:r>
        <w:t>Устно собираются примеры разных групп слов.</w:t>
      </w:r>
    </w:p>
    <w:p w:rsidR="00664D3A" w:rsidRDefault="00664D3A" w:rsidP="00664D3A">
      <w:r>
        <w:t>– Сегодня мы продолжим разговор о словах-названиях. А вот какие слова мы будем учиться разграничивать, я думаю, вы скажете сами в конце урока.</w:t>
      </w:r>
    </w:p>
    <w:p w:rsidR="00664D3A" w:rsidRDefault="00664D3A" w:rsidP="00664D3A">
      <w:r>
        <w:t>II. Разграничение слов, отвечающих на вопросы кто? что?</w:t>
      </w:r>
    </w:p>
    <w:p w:rsidR="00664D3A" w:rsidRDefault="00664D3A" w:rsidP="00664D3A">
      <w:r>
        <w:t>У. На странице 17 учебника вверху прочитайте хором строчку из известного вам произведения и узнайте его.</w:t>
      </w:r>
    </w:p>
    <w:p w:rsidR="00664D3A" w:rsidRDefault="00664D3A" w:rsidP="00664D3A">
      <w:r>
        <w:t>Д. «Сказка о рыбаке и рыбке».</w:t>
      </w:r>
    </w:p>
    <w:p w:rsidR="00664D3A" w:rsidRDefault="00664D3A" w:rsidP="00664D3A">
      <w:r>
        <w:t>У. Кто ее автор?</w:t>
      </w:r>
    </w:p>
    <w:p w:rsidR="00664D3A" w:rsidRDefault="00664D3A" w:rsidP="00664D3A">
      <w:r>
        <w:t>Д. Александр Сергеевич Пушкин.</w:t>
      </w:r>
    </w:p>
    <w:p w:rsidR="00664D3A" w:rsidRDefault="00664D3A" w:rsidP="00664D3A">
      <w:r>
        <w:t>Учитель показывает книгу Пушкина с этой сказкой.</w:t>
      </w:r>
    </w:p>
    <w:p w:rsidR="00664D3A" w:rsidRDefault="00664D3A" w:rsidP="00664D3A">
      <w:r>
        <w:t>У. Перечитайте строку из сказки и найдите слово, которым названо животное.</w:t>
      </w:r>
    </w:p>
    <w:p w:rsidR="00664D3A" w:rsidRDefault="00664D3A" w:rsidP="00664D3A">
      <w:r>
        <w:t>Д. Рыбка.</w:t>
      </w:r>
    </w:p>
    <w:p w:rsidR="00664D3A" w:rsidRDefault="00664D3A" w:rsidP="00664D3A"/>
    <w:p w:rsidR="00664D3A" w:rsidRDefault="00664D3A" w:rsidP="00664D3A">
      <w:r>
        <w:lastRenderedPageBreak/>
        <w:t>У. Сколько «опасных» ме</w:t>
      </w:r>
      <w:proofErr w:type="gramStart"/>
      <w:r>
        <w:t>ст в сл</w:t>
      </w:r>
      <w:proofErr w:type="gramEnd"/>
      <w:r>
        <w:t>ове? Отметьте их.</w:t>
      </w:r>
    </w:p>
    <w:p w:rsidR="00664D3A" w:rsidRDefault="00664D3A" w:rsidP="00664D3A">
      <w:r>
        <w:t>Дети выполняют задание.</w:t>
      </w:r>
    </w:p>
    <w:p w:rsidR="00664D3A" w:rsidRDefault="00664D3A" w:rsidP="00664D3A">
      <w:r>
        <w:t>– Это слово мы будем списывать</w:t>
      </w:r>
      <w:r w:rsidR="007A1024">
        <w:t xml:space="preserve">, но сначала  пропишем буквы </w:t>
      </w:r>
      <w:proofErr w:type="spellStart"/>
      <w:r w:rsidR="007A1024">
        <w:t>б</w:t>
      </w:r>
      <w:proofErr w:type="gramStart"/>
      <w:r w:rsidR="007A1024">
        <w:t>,к</w:t>
      </w:r>
      <w:proofErr w:type="spellEnd"/>
      <w:proofErr w:type="gramEnd"/>
      <w:r w:rsidR="007A1024">
        <w:t>.</w:t>
      </w:r>
    </w:p>
    <w:p w:rsidR="00664D3A" w:rsidRDefault="00664D3A" w:rsidP="00664D3A">
      <w:r>
        <w:t>Обсуждают написание и пишут по одному разу.</w:t>
      </w:r>
    </w:p>
    <w:p w:rsidR="00664D3A" w:rsidRDefault="00664D3A" w:rsidP="00664D3A">
      <w:r>
        <w:t xml:space="preserve"> А теперь напишем те же буквы, правильно их соединяя.</w:t>
      </w:r>
    </w:p>
    <w:p w:rsidR="00664D3A" w:rsidRDefault="00664D3A" w:rsidP="00664D3A">
      <w:r>
        <w:t>Дети прописывают один раз.</w:t>
      </w:r>
    </w:p>
    <w:p w:rsidR="00664D3A" w:rsidRDefault="00664D3A" w:rsidP="00664D3A">
      <w:r>
        <w:t>– Готовимся к списыванию. Какие д</w:t>
      </w:r>
      <w:r w:rsidR="006045C1">
        <w:t>ействия нам осталось выполнить?</w:t>
      </w:r>
    </w:p>
    <w:p w:rsidR="00664D3A" w:rsidRDefault="006045C1" w:rsidP="00664D3A">
      <w:r>
        <w:softHyphen/>
      </w:r>
      <w:r w:rsidR="00664D3A">
        <w:t>Дети выполняют задание.</w:t>
      </w:r>
    </w:p>
    <w:p w:rsidR="00664D3A" w:rsidRDefault="00664D3A" w:rsidP="00664D3A">
      <w:r>
        <w:t>– С кем еще мы встречаемся в сказке Александра Сергеевича Пушкина?</w:t>
      </w:r>
    </w:p>
    <w:p w:rsidR="00664D3A" w:rsidRDefault="00664D3A" w:rsidP="00664D3A">
      <w:r>
        <w:t>Д. Со стариком и старухой.</w:t>
      </w:r>
    </w:p>
    <w:p w:rsidR="00664D3A" w:rsidRDefault="00664D3A" w:rsidP="00664D3A">
      <w:r>
        <w:t>У. Запишем эти слова-названи</w:t>
      </w:r>
      <w:r w:rsidR="006045C1">
        <w:t xml:space="preserve">я в столбик под словом рыбка. </w:t>
      </w:r>
    </w:p>
    <w:p w:rsidR="00664D3A" w:rsidRDefault="00664D3A" w:rsidP="00664D3A">
      <w:r>
        <w:t>У. Проговорим и запишем первое слово – старик.</w:t>
      </w:r>
    </w:p>
    <w:p w:rsidR="00664D3A" w:rsidRDefault="00664D3A" w:rsidP="00664D3A">
      <w:r>
        <w:t xml:space="preserve">На доске карточки, напоминающие о </w:t>
      </w:r>
      <w:proofErr w:type="spellStart"/>
      <w:r>
        <w:t>самодиктовке</w:t>
      </w:r>
      <w:proofErr w:type="spellEnd"/>
      <w:r>
        <w:t xml:space="preserve"> и проверке.</w:t>
      </w:r>
    </w:p>
    <w:p w:rsidR="00664D3A" w:rsidRDefault="00664D3A" w:rsidP="00664D3A">
      <w:r>
        <w:t>– Прежде чем записать второе слово – старуха, уточним элементы буквы, которая нечасто встречается, – буквы х.</w:t>
      </w:r>
    </w:p>
    <w:p w:rsidR="00664D3A" w:rsidRDefault="00664D3A" w:rsidP="00664D3A">
      <w:r>
        <w:t xml:space="preserve">Буква один раз прописывается на той же строке, где были написаны предыдущие. </w:t>
      </w:r>
    </w:p>
    <w:p w:rsidR="00664D3A" w:rsidRDefault="00664D3A" w:rsidP="00664D3A">
      <w:r>
        <w:t xml:space="preserve">– Теперь проговорите и, диктуя себе, запишите слово старуха. </w:t>
      </w:r>
    </w:p>
    <w:p w:rsidR="00664D3A" w:rsidRDefault="00664D3A" w:rsidP="00664D3A">
      <w:r>
        <w:t>Дети записывают.</w:t>
      </w:r>
    </w:p>
    <w:p w:rsidR="00664D3A" w:rsidRDefault="00664D3A" w:rsidP="00664D3A">
      <w:r>
        <w:t>– Вспомним, что просила и получила старуха от золотой рыбки. Я буду читать строки из сказки (с. 17 учебника, упр. 21), а вы хором дочитывайте выделенные слова.</w:t>
      </w:r>
    </w:p>
    <w:p w:rsidR="00664D3A" w:rsidRDefault="00664D3A" w:rsidP="00664D3A">
      <w:r>
        <w:t>Прочитываются все три отрывка.</w:t>
      </w:r>
    </w:p>
    <w:p w:rsidR="00664D3A" w:rsidRDefault="00664D3A" w:rsidP="00664D3A">
      <w:r>
        <w:t>– Нет ли в отрывках слов, о значении которых вы хотели бы спросить?</w:t>
      </w:r>
    </w:p>
    <w:p w:rsidR="00664D3A" w:rsidRDefault="00664D3A" w:rsidP="00664D3A">
      <w:r>
        <w:t>Д. Нет.</w:t>
      </w:r>
    </w:p>
    <w:p w:rsidR="00664D3A" w:rsidRDefault="00664D3A" w:rsidP="00664D3A">
      <w:r>
        <w:t>У. Тогда у меня к вам вопрос: «Что называют слова изба и терем?»</w:t>
      </w:r>
    </w:p>
    <w:p w:rsidR="00664D3A" w:rsidRDefault="00664D3A" w:rsidP="00664D3A">
      <w:r>
        <w:t>Д. Это дома, где живут.</w:t>
      </w:r>
    </w:p>
    <w:p w:rsidR="00664D3A" w:rsidRDefault="00664D3A" w:rsidP="00664D3A">
      <w:r>
        <w:t>У. Найдите на рисунке избу и терем. Чем они отличаются?</w:t>
      </w:r>
    </w:p>
    <w:p w:rsidR="00664D3A" w:rsidRDefault="00664D3A" w:rsidP="00664D3A">
      <w:r>
        <w:t>Д. Терем красивый, а изба не очень.</w:t>
      </w:r>
    </w:p>
    <w:p w:rsidR="00664D3A" w:rsidRDefault="00664D3A" w:rsidP="00664D3A">
      <w:r>
        <w:t>У. Хотите проверить, точно ли мы объяснили значение этих слов? Это можно сделать, обратившись к странице 135 учебника. Откройте ее, и пока прочитаем только последнюю строчку. Какое уточнение надо сделать?</w:t>
      </w:r>
    </w:p>
    <w:p w:rsidR="00664D3A" w:rsidRDefault="00664D3A" w:rsidP="00664D3A">
      <w:r>
        <w:lastRenderedPageBreak/>
        <w:t>Д</w:t>
      </w:r>
      <w:r w:rsidR="006045C1">
        <w:t>. Терем – красивый дом</w:t>
      </w:r>
      <w:proofErr w:type="gramStart"/>
      <w:r w:rsidR="006045C1">
        <w:t xml:space="preserve"> .</w:t>
      </w:r>
      <w:proofErr w:type="gramEnd"/>
    </w:p>
    <w:p w:rsidR="00664D3A" w:rsidRDefault="00664D3A" w:rsidP="00664D3A">
      <w:r>
        <w:t>– А про слово изба на</w:t>
      </w:r>
      <w:r w:rsidR="006045C1">
        <w:t xml:space="preserve">писано, что не очень </w:t>
      </w:r>
      <w:proofErr w:type="gramStart"/>
      <w:r w:rsidR="006045C1">
        <w:t>красивый</w:t>
      </w:r>
      <w:proofErr w:type="gramEnd"/>
      <w:r w:rsidR="006045C1">
        <w:t>.</w:t>
      </w:r>
      <w:r>
        <w:t xml:space="preserve"> </w:t>
      </w:r>
    </w:p>
    <w:p w:rsidR="00664D3A" w:rsidRDefault="00664D3A" w:rsidP="00664D3A">
      <w:r>
        <w:t>У. Сейчас мы с вами узнали точные значения слов. Так всегда нужно поступать, встречаясь со словами, которые не понятны или не совсем понятны. Дома прочитайте совет авторов в голубой рамке на странице 18.</w:t>
      </w:r>
    </w:p>
    <w:p w:rsidR="00664D3A" w:rsidRDefault="00664D3A" w:rsidP="00664D3A">
      <w:r>
        <w:t>А теперь вернитесь к тетради и запишите слова изба и терем во второй столбик. Не забудьте пропустить строку и действовать по правилам списывания.</w:t>
      </w:r>
    </w:p>
    <w:p w:rsidR="00664D3A" w:rsidRDefault="00664D3A" w:rsidP="00664D3A">
      <w:r>
        <w:t>Пока дети работают, учитель пишет на доске два вопроса: кто? что?</w:t>
      </w:r>
    </w:p>
    <w:p w:rsidR="00664D3A" w:rsidRDefault="00664D3A" w:rsidP="00664D3A">
      <w:r>
        <w:t xml:space="preserve">– Прочитайте вопросы. Нам надо решить, к какому </w:t>
      </w:r>
      <w:proofErr w:type="gramStart"/>
      <w:r>
        <w:t>столбику</w:t>
      </w:r>
      <w:proofErr w:type="gramEnd"/>
      <w:r>
        <w:t xml:space="preserve"> слов </w:t>
      </w:r>
      <w:proofErr w:type="gramStart"/>
      <w:r>
        <w:t>какой</w:t>
      </w:r>
      <w:proofErr w:type="gramEnd"/>
      <w:r>
        <w:t xml:space="preserve"> из этих вопросов подходит.</w:t>
      </w:r>
    </w:p>
    <w:p w:rsidR="00664D3A" w:rsidRDefault="00664D3A" w:rsidP="00664D3A">
      <w:r>
        <w:t xml:space="preserve">Перечитайте слова первого столбика. Кого они называют? Какой вопрос вы для них выберете? </w:t>
      </w:r>
    </w:p>
    <w:p w:rsidR="00664D3A" w:rsidRDefault="00664D3A" w:rsidP="00664D3A">
      <w:r>
        <w:t xml:space="preserve">Д. Кто? </w:t>
      </w:r>
    </w:p>
    <w:p w:rsidR="00664D3A" w:rsidRDefault="00664D3A" w:rsidP="00664D3A">
      <w:r>
        <w:t xml:space="preserve">У. А на какой вопрос отвечают слова второго столбика? </w:t>
      </w:r>
    </w:p>
    <w:p w:rsidR="00664D3A" w:rsidRDefault="00664D3A" w:rsidP="00664D3A">
      <w:r>
        <w:t>Д. Что?</w:t>
      </w:r>
    </w:p>
    <w:p w:rsidR="00664D3A" w:rsidRDefault="00664D3A" w:rsidP="00664D3A">
      <w:r>
        <w:t>У. Давайте п</w:t>
      </w:r>
      <w:r w:rsidR="006045C1">
        <w:t xml:space="preserve">роверим наш выбор. </w:t>
      </w:r>
    </w:p>
    <w:p w:rsidR="00664D3A" w:rsidRDefault="00664D3A" w:rsidP="00664D3A">
      <w:r>
        <w:t>Правильное ли решение мы приняли? Впишите вопросы на оставленную строку – каждый над своим столбиком. Проговариваем их.</w:t>
      </w:r>
    </w:p>
    <w:p w:rsidR="00664D3A" w:rsidRDefault="00664D3A" w:rsidP="00664D3A">
      <w:r>
        <w:t xml:space="preserve">Дети пишут под </w:t>
      </w:r>
      <w:proofErr w:type="gramStart"/>
      <w:r>
        <w:t>коллективную</w:t>
      </w:r>
      <w:proofErr w:type="gramEnd"/>
      <w:r>
        <w:t xml:space="preserve"> </w:t>
      </w:r>
      <w:proofErr w:type="spellStart"/>
      <w:r>
        <w:t>самодиктовку</w:t>
      </w:r>
      <w:proofErr w:type="spellEnd"/>
      <w:r>
        <w:t xml:space="preserve">. </w:t>
      </w:r>
    </w:p>
    <w:p w:rsidR="00664D3A" w:rsidRDefault="00664D3A" w:rsidP="00664D3A">
      <w:r>
        <w:t>– Какие же слова-названия отвечают на вопрос кто? А на вопрос что?</w:t>
      </w:r>
    </w:p>
    <w:p w:rsidR="00664D3A" w:rsidRDefault="00664D3A" w:rsidP="00664D3A">
      <w:r>
        <w:t>III. Формирование умения различать слова, отвечающие на вопросы кто? что?</w:t>
      </w:r>
    </w:p>
    <w:p w:rsidR="00664D3A" w:rsidRDefault="00664D3A" w:rsidP="00664D3A">
      <w:r>
        <w:t>У. Я буду называть слова, а вы решайте, на какой вопрос слово отвечает: кто? или что? Если на вопрос кто</w:t>
      </w:r>
      <w:proofErr w:type="gramStart"/>
      <w:r>
        <w:t xml:space="preserve">?, </w:t>
      </w:r>
      <w:proofErr w:type="gramEnd"/>
      <w:r>
        <w:t xml:space="preserve">хлопните в ладоши один раз, а если на вопрос что? – два раза. Итак, если слово будет называть вещь, сколько раз хлопнете? А если людей, животных? </w:t>
      </w:r>
    </w:p>
    <w:p w:rsidR="00664D3A" w:rsidRDefault="006045C1" w:rsidP="00664D3A">
      <w:proofErr w:type="spellStart"/>
      <w:r>
        <w:t>Собака</w:t>
      </w:r>
      <w:proofErr w:type="gramStart"/>
      <w:r>
        <w:t>,к</w:t>
      </w:r>
      <w:proofErr w:type="gramEnd"/>
      <w:r>
        <w:t>нига.кот,лента,</w:t>
      </w:r>
      <w:r w:rsidR="00676369">
        <w:t>водолаз,кружка</w:t>
      </w:r>
      <w:proofErr w:type="spellEnd"/>
      <w:r w:rsidR="00676369">
        <w:t>.</w:t>
      </w:r>
    </w:p>
    <w:p w:rsidR="00664D3A" w:rsidRDefault="00664D3A" w:rsidP="00664D3A">
      <w:r>
        <w:t>Посмотрите на рисунок на странице 19 и сами подберите как можно больше слов-названий, которые отвечают на вопрос кто?</w:t>
      </w:r>
    </w:p>
    <w:p w:rsidR="00664D3A" w:rsidRDefault="00664D3A" w:rsidP="00664D3A">
      <w:r>
        <w:t>Д. М</w:t>
      </w:r>
      <w:r w:rsidR="00676369">
        <w:t xml:space="preserve">альчик, </w:t>
      </w:r>
      <w:proofErr w:type="spellStart"/>
      <w:r w:rsidR="00676369">
        <w:t>корова</w:t>
      </w:r>
      <w:proofErr w:type="gramStart"/>
      <w:r w:rsidR="00676369">
        <w:t>.к</w:t>
      </w:r>
      <w:proofErr w:type="gramEnd"/>
      <w:r w:rsidR="00676369">
        <w:t>онь.ёжик,мама,кошка</w:t>
      </w:r>
      <w:proofErr w:type="spellEnd"/>
      <w:r w:rsidR="00676369">
        <w:t>.</w:t>
      </w:r>
    </w:p>
    <w:p w:rsidR="00664D3A" w:rsidRDefault="00664D3A" w:rsidP="00664D3A">
      <w:r>
        <w:t>У. А теперь – на вопрос что?</w:t>
      </w:r>
    </w:p>
    <w:p w:rsidR="00664D3A" w:rsidRDefault="00676369" w:rsidP="00664D3A">
      <w:r>
        <w:t xml:space="preserve">Д. </w:t>
      </w:r>
      <w:proofErr w:type="spellStart"/>
      <w:r>
        <w:t>Трава</w:t>
      </w:r>
      <w:proofErr w:type="gramStart"/>
      <w:r>
        <w:t>,т</w:t>
      </w:r>
      <w:proofErr w:type="gramEnd"/>
      <w:r>
        <w:t>орт,соль</w:t>
      </w:r>
      <w:proofErr w:type="spellEnd"/>
      <w:r>
        <w:t>.</w:t>
      </w:r>
    </w:p>
    <w:p w:rsidR="00664D3A" w:rsidRDefault="00664D3A" w:rsidP="00664D3A">
      <w:r>
        <w:t xml:space="preserve">У. Как вы думаете, а слово </w:t>
      </w:r>
      <w:proofErr w:type="gramStart"/>
      <w:r>
        <w:t>хвост</w:t>
      </w:r>
      <w:proofErr w:type="gramEnd"/>
      <w:r>
        <w:t xml:space="preserve"> на какой вопрос будет отвечать? А слова лапа, ушки?</w:t>
      </w:r>
    </w:p>
    <w:p w:rsidR="00664D3A" w:rsidRDefault="00664D3A" w:rsidP="00664D3A">
      <w:r>
        <w:t>Выслушиваются ответы детей.</w:t>
      </w:r>
    </w:p>
    <w:p w:rsidR="00664D3A" w:rsidRDefault="00664D3A" w:rsidP="00664D3A">
      <w:r>
        <w:lastRenderedPageBreak/>
        <w:t xml:space="preserve"> Вот какой хитрый русский язык! Слово котенок отвечает на вопрос кто</w:t>
      </w:r>
      <w:proofErr w:type="gramStart"/>
      <w:r>
        <w:t xml:space="preserve">?, </w:t>
      </w:r>
      <w:proofErr w:type="gramEnd"/>
      <w:r>
        <w:t>а слова хвост и лапа – что?</w:t>
      </w:r>
    </w:p>
    <w:p w:rsidR="00664D3A" w:rsidRDefault="00664D3A" w:rsidP="00664D3A">
      <w:r>
        <w:t>Переверните страницу. Прочитайте слова в первой строчке и найдите одно, отвечающее на вопрос кто</w:t>
      </w:r>
      <w:proofErr w:type="gramStart"/>
      <w:r>
        <w:t xml:space="preserve">?, </w:t>
      </w:r>
      <w:proofErr w:type="gramEnd"/>
      <w:r>
        <w:t>которое мы, рассматривая рисунок, не назвали.</w:t>
      </w:r>
    </w:p>
    <w:p w:rsidR="00664D3A" w:rsidRDefault="00664D3A" w:rsidP="00664D3A">
      <w:r>
        <w:t>Д. Малыши.</w:t>
      </w:r>
    </w:p>
    <w:p w:rsidR="00664D3A" w:rsidRDefault="00664D3A" w:rsidP="00664D3A">
      <w:r>
        <w:t>У. Отметьте в нем «опасные» места, подготовьтесь и запишите в тетрадь. В какой столбик вы его поместите?</w:t>
      </w:r>
    </w:p>
    <w:p w:rsidR="00664D3A" w:rsidRDefault="00664D3A" w:rsidP="00664D3A">
      <w:r>
        <w:t>Д. В первый.</w:t>
      </w:r>
    </w:p>
    <w:p w:rsidR="00664D3A" w:rsidRDefault="00664D3A" w:rsidP="00664D3A">
      <w:r>
        <w:t>У. Посмотрите вокруг. Назовите еще слова, которые можно было бы записать в тот же столбик. Какие слова вы будете искать?</w:t>
      </w:r>
    </w:p>
    <w:p w:rsidR="00664D3A" w:rsidRDefault="00664D3A" w:rsidP="00664D3A">
      <w:r>
        <w:t>Д. Те, которые отвечают на вопрос кто?</w:t>
      </w:r>
    </w:p>
    <w:p w:rsidR="00664D3A" w:rsidRDefault="00664D3A" w:rsidP="00664D3A">
      <w:r>
        <w:t>Были названы слова: ученики, учительница, Сережа. К последнему слову, естественно, пока особое внимание не привлекалось, поскольку понятие «имена собственные» еще не обсуждалось.</w:t>
      </w:r>
    </w:p>
    <w:p w:rsidR="00664D3A" w:rsidRDefault="00664D3A" w:rsidP="00664D3A">
      <w:r>
        <w:t>У. А теперь приведите примеры слов-названий, которые отвечали бы на вопрос что?</w:t>
      </w:r>
    </w:p>
    <w:p w:rsidR="00664D3A" w:rsidRDefault="00664D3A" w:rsidP="00664D3A">
      <w:r>
        <w:t>IV. Подведение итогов урока</w:t>
      </w:r>
    </w:p>
    <w:p w:rsidR="00664D3A" w:rsidRDefault="00664D3A" w:rsidP="00664D3A">
      <w:proofErr w:type="gramStart"/>
      <w:r>
        <w:t>У.</w:t>
      </w:r>
      <w:proofErr w:type="gramEnd"/>
      <w:r>
        <w:t xml:space="preserve"> Какие же слова-названия мы сегодня учились разграничивать? </w:t>
      </w:r>
    </w:p>
    <w:p w:rsidR="00664D3A" w:rsidRDefault="00664D3A" w:rsidP="00664D3A">
      <w:r>
        <w:t>Дети отвечают.</w:t>
      </w:r>
    </w:p>
    <w:p w:rsidR="00664D3A" w:rsidRDefault="00664D3A" w:rsidP="00664D3A">
      <w:r>
        <w:t>– Дома выполните совет авторов, выделенный желтой рамкой.</w:t>
      </w:r>
    </w:p>
    <w:p w:rsidR="00664D3A" w:rsidRDefault="00664D3A" w:rsidP="00664D3A"/>
    <w:sectPr w:rsidR="0066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F2"/>
    <w:rsid w:val="003C357B"/>
    <w:rsid w:val="006003F2"/>
    <w:rsid w:val="006045C1"/>
    <w:rsid w:val="00664D3A"/>
    <w:rsid w:val="00676369"/>
    <w:rsid w:val="007A1024"/>
    <w:rsid w:val="00970613"/>
    <w:rsid w:val="00BB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2012-10-23T11:35:00Z</dcterms:created>
  <dcterms:modified xsi:type="dcterms:W3CDTF">2012-10-23T16:39:00Z</dcterms:modified>
</cp:coreProperties>
</file>