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99" w:rsidRDefault="00590399" w:rsidP="00590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Пояснительная записка</w:t>
      </w:r>
    </w:p>
    <w:p w:rsidR="00590399" w:rsidRDefault="00590399" w:rsidP="00590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2F5F48" w:rsidRDefault="002F5F48" w:rsidP="00644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Основу рабочей  программы составляют следующие документы:</w:t>
      </w:r>
    </w:p>
    <w:p w:rsidR="002F5F48" w:rsidRDefault="002F5F48" w:rsidP="002F5F4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Федеральный государственный стандарт общего образования 2004 года;</w:t>
      </w:r>
    </w:p>
    <w:p w:rsidR="002F5F48" w:rsidRDefault="002F5F48" w:rsidP="002F5F4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Примерная программа</w:t>
      </w:r>
      <w:r w:rsidR="00590399" w:rsidRPr="002F5F48">
        <w:rPr>
          <w:rFonts w:ascii="Times New Roman CYR" w:hAnsi="Times New Roman CYR" w:cs="Times New Roman CYR"/>
          <w:sz w:val="32"/>
          <w:szCs w:val="32"/>
        </w:rPr>
        <w:t xml:space="preserve"> основного общего образования по русскому языку </w:t>
      </w:r>
    </w:p>
    <w:p w:rsidR="002F5F48" w:rsidRPr="002F5F48" w:rsidRDefault="002F5F48" w:rsidP="002F5F4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Баранов М.Т. Программа</w:t>
      </w:r>
      <w:r w:rsidR="00590399" w:rsidRPr="002F5F48">
        <w:rPr>
          <w:rFonts w:ascii="Times New Roman CYR" w:hAnsi="Times New Roman CYR" w:cs="Times New Roman CYR"/>
          <w:sz w:val="32"/>
          <w:szCs w:val="32"/>
        </w:rPr>
        <w:t xml:space="preserve"> по русскому </w:t>
      </w:r>
      <w:r w:rsidR="00422DC9" w:rsidRPr="002F5F48">
        <w:rPr>
          <w:rFonts w:ascii="Times New Roman CYR" w:hAnsi="Times New Roman CYR" w:cs="Times New Roman CYR"/>
          <w:sz w:val="32"/>
          <w:szCs w:val="32"/>
        </w:rPr>
        <w:t xml:space="preserve">языку </w:t>
      </w:r>
      <w:r w:rsidR="00590399" w:rsidRPr="002F5F48">
        <w:rPr>
          <w:rFonts w:ascii="Times New Roman CYR" w:hAnsi="Times New Roman CYR" w:cs="Times New Roman CYR"/>
          <w:sz w:val="32"/>
          <w:szCs w:val="32"/>
        </w:rPr>
        <w:t xml:space="preserve">к учебникам 5-9 классов </w:t>
      </w:r>
      <w:r w:rsidRPr="002F5F48">
        <w:rPr>
          <w:rFonts w:ascii="Times New Roman CYR" w:hAnsi="Times New Roman CYR" w:cs="Times New Roman CYR"/>
          <w:sz w:val="32"/>
          <w:szCs w:val="32"/>
        </w:rPr>
        <w:t>/</w:t>
      </w:r>
      <w:r w:rsidR="00590399" w:rsidRPr="002F5F48">
        <w:rPr>
          <w:rFonts w:ascii="Times New Roman CYR" w:hAnsi="Times New Roman CYR" w:cs="Times New Roman CYR"/>
          <w:sz w:val="32"/>
          <w:szCs w:val="32"/>
        </w:rPr>
        <w:t>М.Т.</w:t>
      </w:r>
      <w:r w:rsidR="00422DC9" w:rsidRPr="002F5F48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Баранов</w:t>
      </w:r>
      <w:r w:rsidR="00590399" w:rsidRPr="002F5F48">
        <w:rPr>
          <w:rFonts w:ascii="Times New Roman CYR" w:hAnsi="Times New Roman CYR" w:cs="Times New Roman CYR"/>
          <w:sz w:val="32"/>
          <w:szCs w:val="32"/>
        </w:rPr>
        <w:t>,</w:t>
      </w:r>
      <w:r w:rsidR="00422DC9" w:rsidRPr="002F5F48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590399" w:rsidRPr="002F5F48" w:rsidRDefault="00590399" w:rsidP="002F5F4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85"/>
        <w:rPr>
          <w:rFonts w:ascii="Times New Roman CYR" w:hAnsi="Times New Roman CYR" w:cs="Times New Roman CYR"/>
          <w:sz w:val="32"/>
          <w:szCs w:val="32"/>
        </w:rPr>
      </w:pPr>
      <w:r w:rsidRPr="002F5F48">
        <w:rPr>
          <w:rFonts w:ascii="Times New Roman CYR" w:hAnsi="Times New Roman CYR" w:cs="Times New Roman CYR"/>
          <w:sz w:val="32"/>
          <w:szCs w:val="32"/>
        </w:rPr>
        <w:t>Т.А.</w:t>
      </w:r>
      <w:r w:rsidR="002F5F48"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 w:rsidR="002F5F48">
        <w:rPr>
          <w:rFonts w:ascii="Times New Roman CYR" w:hAnsi="Times New Roman CYR" w:cs="Times New Roman CYR"/>
          <w:sz w:val="32"/>
          <w:szCs w:val="32"/>
        </w:rPr>
        <w:t>Ладыженская</w:t>
      </w:r>
      <w:proofErr w:type="spellEnd"/>
      <w:r w:rsidR="00422DC9" w:rsidRPr="002F5F48">
        <w:rPr>
          <w:rFonts w:ascii="Times New Roman CYR" w:hAnsi="Times New Roman CYR" w:cs="Times New Roman CYR"/>
          <w:sz w:val="32"/>
          <w:szCs w:val="32"/>
        </w:rPr>
        <w:t xml:space="preserve">, </w:t>
      </w:r>
      <w:r w:rsidRPr="002F5F48">
        <w:rPr>
          <w:rFonts w:ascii="Times New Roman CYR" w:hAnsi="Times New Roman CYR" w:cs="Times New Roman CYR"/>
          <w:sz w:val="32"/>
          <w:szCs w:val="32"/>
        </w:rPr>
        <w:t>Н.М.</w:t>
      </w:r>
      <w:r w:rsidR="00422DC9" w:rsidRPr="002F5F48"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 w:rsidR="002F5F48">
        <w:rPr>
          <w:rFonts w:ascii="Times New Roman CYR" w:hAnsi="Times New Roman CYR" w:cs="Times New Roman CYR"/>
          <w:sz w:val="32"/>
          <w:szCs w:val="32"/>
        </w:rPr>
        <w:t>Шанский</w:t>
      </w:r>
      <w:proofErr w:type="spellEnd"/>
      <w:r w:rsidR="0064442E" w:rsidRPr="0064442E">
        <w:rPr>
          <w:rFonts w:ascii="Times New Roman CYR" w:hAnsi="Times New Roman CYR" w:cs="Times New Roman CYR"/>
          <w:sz w:val="32"/>
          <w:szCs w:val="32"/>
        </w:rPr>
        <w:t>//</w:t>
      </w:r>
      <w:r w:rsidR="0064442E"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 w:rsidR="0064442E">
        <w:rPr>
          <w:rFonts w:ascii="Times New Roman CYR" w:hAnsi="Times New Roman CYR" w:cs="Times New Roman CYR"/>
          <w:sz w:val="32"/>
          <w:szCs w:val="32"/>
        </w:rPr>
        <w:t>Программно</w:t>
      </w:r>
      <w:proofErr w:type="spellEnd"/>
      <w:r w:rsidR="0064442E">
        <w:rPr>
          <w:rFonts w:ascii="Times New Roman CYR" w:hAnsi="Times New Roman CYR" w:cs="Times New Roman CYR"/>
          <w:sz w:val="32"/>
          <w:szCs w:val="32"/>
        </w:rPr>
        <w:t xml:space="preserve"> – методические материалы: Русский язык: 5-9 классы</w:t>
      </w:r>
      <w:r w:rsidR="0064442E" w:rsidRPr="0064442E">
        <w:rPr>
          <w:rFonts w:ascii="Times New Roman CYR" w:hAnsi="Times New Roman CYR" w:cs="Times New Roman CYR"/>
          <w:sz w:val="32"/>
          <w:szCs w:val="32"/>
        </w:rPr>
        <w:t>/</w:t>
      </w:r>
      <w:r w:rsidR="0064442E">
        <w:rPr>
          <w:rFonts w:ascii="Times New Roman CYR" w:hAnsi="Times New Roman CYR" w:cs="Times New Roman CYR"/>
          <w:sz w:val="32"/>
          <w:szCs w:val="32"/>
        </w:rPr>
        <w:t xml:space="preserve"> Составитель </w:t>
      </w:r>
      <w:proofErr w:type="spellStart"/>
      <w:r w:rsidR="0064442E">
        <w:rPr>
          <w:rFonts w:ascii="Times New Roman CYR" w:hAnsi="Times New Roman CYR" w:cs="Times New Roman CYR"/>
          <w:sz w:val="32"/>
          <w:szCs w:val="32"/>
        </w:rPr>
        <w:t>Л.М.Рыбченкова</w:t>
      </w:r>
      <w:proofErr w:type="spellEnd"/>
      <w:r w:rsidR="0064442E">
        <w:rPr>
          <w:rFonts w:ascii="Times New Roman CYR" w:hAnsi="Times New Roman CYR" w:cs="Times New Roman CYR"/>
          <w:sz w:val="32"/>
          <w:szCs w:val="32"/>
        </w:rPr>
        <w:t xml:space="preserve">. – М.:Дрофа,2004 </w:t>
      </w:r>
      <w:r w:rsidRPr="002F5F48">
        <w:rPr>
          <w:rFonts w:ascii="Times New Roman CYR" w:hAnsi="Times New Roman CYR" w:cs="Times New Roman CYR"/>
          <w:sz w:val="32"/>
          <w:szCs w:val="32"/>
        </w:rPr>
        <w:t>.</w:t>
      </w:r>
    </w:p>
    <w:p w:rsidR="00590399" w:rsidRDefault="00590399" w:rsidP="00590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590399" w:rsidRDefault="00590399" w:rsidP="0059039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Выбор данной программы соответствует основным целям обучения в организации учебного процесса в 6 классе: </w:t>
      </w:r>
    </w:p>
    <w:p w:rsidR="00590399" w:rsidRDefault="00590399" w:rsidP="005903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590399" w:rsidRDefault="00590399" w:rsidP="005903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совершенствование речемыслительной деятельности, коммуникативных умений и навыков, обогащение словарного запаса и грамматического строя речи учащихся;</w:t>
      </w:r>
    </w:p>
    <w:p w:rsidR="00590399" w:rsidRDefault="00590399" w:rsidP="005903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общения.</w:t>
      </w:r>
    </w:p>
    <w:p w:rsidR="00590399" w:rsidRDefault="00590399" w:rsidP="0059039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590399" w:rsidRDefault="00590399" w:rsidP="00590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90399" w:rsidRDefault="00590399" w:rsidP="00590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год - 204</w:t>
      </w:r>
      <w:r w:rsidR="00422DC9">
        <w:rPr>
          <w:rFonts w:ascii="Times New Roman CYR" w:hAnsi="Times New Roman CYR" w:cs="Times New Roman CYR"/>
          <w:sz w:val="28"/>
          <w:szCs w:val="28"/>
        </w:rPr>
        <w:t xml:space="preserve"> ч, из них на развитие речи – 34</w:t>
      </w:r>
      <w:r>
        <w:rPr>
          <w:rFonts w:ascii="Times New Roman CYR" w:hAnsi="Times New Roman CYR" w:cs="Times New Roman CYR"/>
          <w:sz w:val="28"/>
          <w:szCs w:val="28"/>
        </w:rPr>
        <w:t>ч.</w:t>
      </w:r>
    </w:p>
    <w:p w:rsidR="00590399" w:rsidRDefault="00590399" w:rsidP="00590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неделю – 6 ч</w:t>
      </w:r>
    </w:p>
    <w:p w:rsidR="009D17A0" w:rsidRPr="00422DC9" w:rsidRDefault="00422DC9" w:rsidP="00422DC9">
      <w:pPr>
        <w:rPr>
          <w:rFonts w:ascii="Times New Roman" w:hAnsi="Times New Roman" w:cs="Times New Roman"/>
          <w:sz w:val="32"/>
          <w:szCs w:val="32"/>
        </w:rPr>
      </w:pPr>
      <w:r w:rsidRPr="00422DC9">
        <w:rPr>
          <w:rFonts w:ascii="Times New Roman" w:hAnsi="Times New Roman" w:cs="Times New Roman"/>
          <w:sz w:val="32"/>
          <w:szCs w:val="32"/>
        </w:rPr>
        <w:t>В связи с</w:t>
      </w:r>
      <w:r>
        <w:rPr>
          <w:rFonts w:ascii="Times New Roman" w:hAnsi="Times New Roman" w:cs="Times New Roman"/>
          <w:sz w:val="32"/>
          <w:szCs w:val="32"/>
        </w:rPr>
        <w:t xml:space="preserve"> увеличением количества часов на изучение русского языка в 6 классе рекомендуется перенести изучение темы «Наречие» из 7-го класса в 6-й.</w:t>
      </w:r>
    </w:p>
    <w:p w:rsidR="00422DC9" w:rsidRDefault="00422DC9" w:rsidP="00422DC9">
      <w:pPr>
        <w:rPr>
          <w:rFonts w:ascii="Times New Roman" w:hAnsi="Times New Roman" w:cs="Times New Roman"/>
          <w:sz w:val="28"/>
          <w:szCs w:val="28"/>
        </w:rPr>
      </w:pPr>
    </w:p>
    <w:p w:rsidR="00A13033" w:rsidRPr="00A13033" w:rsidRDefault="00A13033" w:rsidP="00422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 тематическое планирование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647"/>
        <w:gridCol w:w="2398"/>
        <w:gridCol w:w="2640"/>
      </w:tblGrid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647" w:type="dxa"/>
          </w:tcPr>
          <w:p w:rsidR="00A13033" w:rsidRPr="00A13033" w:rsidRDefault="00A13033" w:rsidP="00A1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398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3033" w:rsidRDefault="00A13033" w:rsidP="00A1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Общие сведения о языке (2 часа)</w:t>
            </w:r>
          </w:p>
          <w:p w:rsidR="00A13033" w:rsidRPr="00A13033" w:rsidRDefault="00A13033" w:rsidP="00A1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647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03.09     04. 09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3033" w:rsidRDefault="00A13033" w:rsidP="00A1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классе(11 часов)</w:t>
            </w:r>
          </w:p>
          <w:p w:rsidR="00A13033" w:rsidRPr="00A13033" w:rsidRDefault="00A13033" w:rsidP="00A1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647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Орфоэпия.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05.09      05.09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 и корнях слов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Повторительно-обобщающий урок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</w:tcPr>
          <w:p w:rsidR="00A13033" w:rsidRPr="00911428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речи. Стили речи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</w:tcPr>
          <w:p w:rsidR="00A13033" w:rsidRPr="00911428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 и монолог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647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13.09    14.09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A13033" w:rsidRPr="00911428" w:rsidRDefault="00911428" w:rsidP="00A1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Контрольный диктант №1  на повторение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5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91142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3033" w:rsidRPr="00911428" w:rsidRDefault="00911428" w:rsidP="00A1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Лексикология и фразеология</w:t>
            </w:r>
            <w:r w:rsidR="003B57EC">
              <w:rPr>
                <w:rFonts w:ascii="Times New Roman" w:hAnsi="Times New Roman" w:cs="Times New Roman"/>
                <w:b/>
                <w:sz w:val="24"/>
                <w:szCs w:val="24"/>
              </w:rPr>
              <w:t>(13ч. из них Рр-3ч)</w:t>
            </w:r>
          </w:p>
        </w:tc>
        <w:tc>
          <w:tcPr>
            <w:tcW w:w="2398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по разделу «Лексикология»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A13033" w:rsidRPr="00911428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A13033" w:rsidRPr="00911428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подробное) «Собиратель русских слов»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слова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A13033" w:rsidRPr="00A13033" w:rsidRDefault="0091142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</w:t>
            </w:r>
            <w:r w:rsidR="00DA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 w:rsidR="00DA569F">
              <w:rPr>
                <w:rFonts w:ascii="Times New Roman" w:hAnsi="Times New Roman" w:cs="Times New Roman"/>
                <w:sz w:val="24"/>
                <w:szCs w:val="24"/>
              </w:rPr>
              <w:t>лектизмы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DA569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A13033" w:rsidRPr="00A13033" w:rsidRDefault="00DA569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Жаргонизмы 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DA569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 окрашенные слова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слова и неологизмы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A13033" w:rsidRPr="003B57EC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647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и обобщение изученного по теме «Лексикология»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A13033" w:rsidRPr="003B57EC" w:rsidRDefault="003B57EC" w:rsidP="00A1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№ 2 на повторение по « Лексике»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3033" w:rsidRDefault="003B57EC" w:rsidP="00A1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Словообразование (28часов, из них Рр-</w:t>
            </w:r>
            <w:r w:rsidR="00F06A9C">
              <w:rPr>
                <w:rFonts w:ascii="Times New Roman" w:hAnsi="Times New Roman" w:cs="Times New Roman"/>
                <w:b/>
                <w:sz w:val="24"/>
                <w:szCs w:val="24"/>
              </w:rPr>
              <w:t>4ч)</w:t>
            </w:r>
          </w:p>
          <w:p w:rsidR="003B57EC" w:rsidRPr="003B57EC" w:rsidRDefault="003B57EC" w:rsidP="00A1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647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3.10          3.10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A13033" w:rsidRPr="003B57EC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3B57E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647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5.10          15.10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 в русском языке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Этимология слов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EB2452" w:rsidRDefault="00EB2452" w:rsidP="00A1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</w:tcPr>
          <w:p w:rsidR="00A13033" w:rsidRPr="00EB2452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5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материалов к сочинению. Сложный план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7" w:type="dxa"/>
          </w:tcPr>
          <w:p w:rsidR="00A13033" w:rsidRPr="00EB2452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 описание помещения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7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7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корнях ГОР-ГАР, ЗОР-ЗАР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8647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23.10          24.10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7" w:type="dxa"/>
          </w:tcPr>
          <w:p w:rsidR="00A13033" w:rsidRPr="00EB2452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EB2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приставок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647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ПРЕ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25.10         26.10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647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ПРЕ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29.10         30. 10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7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 в сложных словах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7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7" w:type="dxa"/>
          </w:tcPr>
          <w:p w:rsidR="00A13033" w:rsidRPr="00EB2452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Т.Н.Яблонской «Утро»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B245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7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разборы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7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647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Правописание приставок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7.11       7.11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47" w:type="dxa"/>
          </w:tcPr>
          <w:p w:rsidR="00A13033" w:rsidRPr="00F06A9C" w:rsidRDefault="00F06A9C" w:rsidP="00A1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№3 с грамматическим заданием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47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3033" w:rsidRDefault="00F06A9C" w:rsidP="00F06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Морфология (136часов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них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06A9C" w:rsidRPr="00F06A9C" w:rsidRDefault="00F06A9C" w:rsidP="00F06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3033" w:rsidRPr="00F06A9C" w:rsidRDefault="00E363FA" w:rsidP="00F06A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Имя существительное (18</w:t>
            </w:r>
            <w:r w:rsidR="00F06A9C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+4ч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р)</w:t>
            </w:r>
          </w:p>
        </w:tc>
        <w:tc>
          <w:tcPr>
            <w:tcW w:w="2398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8647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Повторение в 5 классе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12.11      13.11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47" w:type="dxa"/>
          </w:tcPr>
          <w:p w:rsidR="00A13033" w:rsidRPr="00F06A9C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 по отрывку из повести А.С.Пушкина «Станционный смотритель»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7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647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F06A9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47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несклоняемых существительных</w:t>
            </w:r>
          </w:p>
        </w:tc>
        <w:tc>
          <w:tcPr>
            <w:tcW w:w="2398" w:type="dxa"/>
          </w:tcPr>
          <w:p w:rsidR="00A13033" w:rsidRPr="00A13033" w:rsidRDefault="000177D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7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47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8647" w:type="dxa"/>
          </w:tcPr>
          <w:p w:rsidR="00A13033" w:rsidRPr="00E14DFC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 с элементами сочинения. Отрывок из повести Н.В.Гоголя «Ночь перед рождеством»</w:t>
            </w:r>
          </w:p>
        </w:tc>
        <w:tc>
          <w:tcPr>
            <w:tcW w:w="2398" w:type="dxa"/>
          </w:tcPr>
          <w:p w:rsid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28.11   </w:t>
            </w:r>
          </w:p>
          <w:p w:rsidR="00040951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8647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29.11       30.11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8647" w:type="dxa"/>
          </w:tcPr>
          <w:p w:rsidR="00A13033" w:rsidRPr="00E14DFC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Ч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E1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суффиксах существительных – ЧИК- и – ЩИК-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03.12      04.12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363FA">
              <w:rPr>
                <w:rFonts w:ascii="Times New Roman" w:hAnsi="Times New Roman" w:cs="Times New Roman"/>
                <w:sz w:val="24"/>
                <w:szCs w:val="24"/>
              </w:rPr>
              <w:t>-69</w:t>
            </w:r>
          </w:p>
        </w:tc>
        <w:tc>
          <w:tcPr>
            <w:tcW w:w="8647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 и – ИК-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05.12      05.12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8647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существительных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06.12      07.12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47" w:type="dxa"/>
          </w:tcPr>
          <w:p w:rsidR="00A13033" w:rsidRPr="00E14DFC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описание  пейзажа в художественном стиле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8647" w:type="dxa"/>
          </w:tcPr>
          <w:p w:rsidR="00A13033" w:rsidRPr="00A13033" w:rsidRDefault="00E14DF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Имя существительное»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11.12      12.12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363F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47" w:type="dxa"/>
          </w:tcPr>
          <w:p w:rsidR="00A13033" w:rsidRPr="00E363FA" w:rsidRDefault="00E363FA" w:rsidP="00A1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№4 с грамматическим заданием по теме « Имя существительное»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3033" w:rsidRPr="00E363FA" w:rsidRDefault="00E363FA" w:rsidP="00E363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Имя прилагательное (</w:t>
            </w:r>
            <w:r w:rsidR="00AF0AEF">
              <w:rPr>
                <w:rFonts w:ascii="Times New Roman" w:hAnsi="Times New Roman" w:cs="Times New Roman"/>
                <w:i/>
                <w:sz w:val="28"/>
                <w:szCs w:val="28"/>
              </w:rPr>
              <w:t>18ч.+3чРр)</w:t>
            </w:r>
          </w:p>
        </w:tc>
        <w:tc>
          <w:tcPr>
            <w:tcW w:w="2398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363F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47" w:type="dxa"/>
          </w:tcPr>
          <w:p w:rsidR="00A13033" w:rsidRPr="00A13033" w:rsidRDefault="00E363F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363F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8647" w:type="dxa"/>
          </w:tcPr>
          <w:p w:rsidR="00A13033" w:rsidRPr="00E363FA" w:rsidRDefault="00E363F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 рассуждение на нравственно – этические темы. Распутин В. «Уроки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040951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363F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8647" w:type="dxa"/>
          </w:tcPr>
          <w:p w:rsidR="00A13033" w:rsidRPr="00A13033" w:rsidRDefault="00E363F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прилагательных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18.12             19.12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363F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47" w:type="dxa"/>
          </w:tcPr>
          <w:p w:rsidR="00A13033" w:rsidRPr="00A13033" w:rsidRDefault="00E363F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  <w:r w:rsidR="00CF4C4A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степень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CF4C4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47" w:type="dxa"/>
          </w:tcPr>
          <w:p w:rsidR="00A13033" w:rsidRPr="00A13033" w:rsidRDefault="00CF4C4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образование и изменение имён прилагательных в превосходной степени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CF4C4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47" w:type="dxa"/>
          </w:tcPr>
          <w:p w:rsidR="00A13033" w:rsidRPr="00A13033" w:rsidRDefault="00CF4C4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CF4C4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8647" w:type="dxa"/>
          </w:tcPr>
          <w:p w:rsidR="00A13033" w:rsidRPr="00A13033" w:rsidRDefault="00CF4C4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именами прилагательными.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24.12       24.12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CF4C4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647" w:type="dxa"/>
          </w:tcPr>
          <w:p w:rsidR="00A13033" w:rsidRPr="00A13033" w:rsidRDefault="00CF4C4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CF4C4A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47" w:type="dxa"/>
          </w:tcPr>
          <w:p w:rsidR="00A13033" w:rsidRPr="00BF24AE" w:rsidRDefault="00BF24AE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 рассуждение в научном стиле « Правописание имён прилагательных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НЕ»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BF24AE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647" w:type="dxa"/>
          </w:tcPr>
          <w:p w:rsidR="00A13033" w:rsidRPr="00A13033" w:rsidRDefault="00BF24AE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прилагательных при помощи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-,-ОНН-,-ЕНН-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BF24AE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647" w:type="dxa"/>
          </w:tcPr>
          <w:p w:rsidR="00A13033" w:rsidRPr="00A13033" w:rsidRDefault="00BF24AE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прилагательных при помощи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Н-,-АН-,-ЯН-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47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суффиксах имён прилагательных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47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прилагательных при помощи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-,-СК-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47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сложением основ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647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8647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Имя прилагательное»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9.01      10.01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47" w:type="dxa"/>
          </w:tcPr>
          <w:p w:rsidR="00A13033" w:rsidRPr="00AF0AEF" w:rsidRDefault="00AF0AEF" w:rsidP="00A1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№ 5по теме « Имя прилагательное»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3033" w:rsidRPr="00AF0AEF" w:rsidRDefault="00AF0AEF" w:rsidP="00AF0A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Имя числительное (</w:t>
            </w:r>
            <w:r w:rsidR="008223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12ч.+3ч </w:t>
            </w:r>
            <w:proofErr w:type="spellStart"/>
            <w:r w:rsidR="00822388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="0082238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398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47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47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числительные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8647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16.01        16.01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47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47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числительных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8647" w:type="dxa"/>
          </w:tcPr>
          <w:p w:rsidR="00A13033" w:rsidRPr="00AF0AEF" w:rsidRDefault="00AF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характера с изменением лица рассказчика.</w:t>
            </w:r>
            <w:r w:rsidR="007D3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 Н.С.Лескова «Левша»</w:t>
            </w:r>
          </w:p>
        </w:tc>
        <w:tc>
          <w:tcPr>
            <w:tcW w:w="2398" w:type="dxa"/>
          </w:tcPr>
          <w:p w:rsid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040951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7D366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647" w:type="dxa"/>
          </w:tcPr>
          <w:p w:rsidR="00A13033" w:rsidRPr="00A13033" w:rsidRDefault="007D366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7D366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647" w:type="dxa"/>
          </w:tcPr>
          <w:p w:rsidR="00A13033" w:rsidRPr="00A13033" w:rsidRDefault="007D366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порядковых числительных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7D366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647" w:type="dxa"/>
          </w:tcPr>
          <w:p w:rsidR="00A13033" w:rsidRPr="00A13033" w:rsidRDefault="007D366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7D366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647" w:type="dxa"/>
          </w:tcPr>
          <w:p w:rsidR="00A13033" w:rsidRPr="007D3669" w:rsidRDefault="007D366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монологов и диалогов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7D366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8647" w:type="dxa"/>
          </w:tcPr>
          <w:p w:rsidR="00A13033" w:rsidRPr="00A13033" w:rsidRDefault="007D366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Имя числительное»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28.01     29.01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7D366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647" w:type="dxa"/>
          </w:tcPr>
          <w:p w:rsidR="00DE7E1C" w:rsidRPr="007D3669" w:rsidRDefault="007D3669" w:rsidP="00A1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«Имя числи</w:t>
            </w:r>
            <w:r w:rsidR="00DE7E1C">
              <w:rPr>
                <w:rFonts w:ascii="Times New Roman" w:hAnsi="Times New Roman" w:cs="Times New Roman"/>
                <w:i/>
                <w:sz w:val="24"/>
                <w:szCs w:val="24"/>
              </w:rPr>
              <w:t>тельное»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3033" w:rsidRPr="009A2E02" w:rsidRDefault="00DE7E1C" w:rsidP="00DE7E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2E02">
              <w:rPr>
                <w:rFonts w:ascii="Times New Roman" w:hAnsi="Times New Roman" w:cs="Times New Roman"/>
                <w:i/>
                <w:sz w:val="28"/>
                <w:szCs w:val="28"/>
              </w:rPr>
              <w:t>Местоимение(</w:t>
            </w:r>
            <w:r w:rsidR="009A2E02" w:rsidRPr="009A2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19ч+3ч </w:t>
            </w:r>
            <w:proofErr w:type="spellStart"/>
            <w:r w:rsidR="009A2E02" w:rsidRPr="009A2E02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="009A2E02" w:rsidRPr="009A2E0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398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647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8647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Личные местоимения.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31.01      01.02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647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647" w:type="dxa"/>
          </w:tcPr>
          <w:p w:rsidR="00A13033" w:rsidRPr="00DE7E1C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Сочинение. Рассказ по сюжетным картинка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упр.405)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647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647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8647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7.02       8.02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ED18E6">
              <w:rPr>
                <w:rFonts w:ascii="Times New Roman" w:hAnsi="Times New Roman" w:cs="Times New Roman"/>
                <w:sz w:val="24"/>
                <w:szCs w:val="24"/>
              </w:rPr>
              <w:t>-122</w:t>
            </w:r>
          </w:p>
          <w:p w:rsidR="00ED18E6" w:rsidRPr="00A13033" w:rsidRDefault="00ED18E6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647" w:type="dxa"/>
          </w:tcPr>
          <w:p w:rsidR="00A13033" w:rsidRPr="00A13033" w:rsidRDefault="00DE7E1C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2398" w:type="dxa"/>
          </w:tcPr>
          <w:p w:rsid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11.02     12.02</w:t>
            </w:r>
          </w:p>
          <w:p w:rsidR="00040951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D18E6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8647" w:type="dxa"/>
          </w:tcPr>
          <w:p w:rsidR="00A13033" w:rsidRPr="00A13033" w:rsidRDefault="00ED18E6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13.02      14.02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D18E6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</w:p>
        </w:tc>
        <w:tc>
          <w:tcPr>
            <w:tcW w:w="8647" w:type="dxa"/>
          </w:tcPr>
          <w:p w:rsidR="00A13033" w:rsidRPr="00ED18E6" w:rsidRDefault="00ED18E6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Сочинение. Рассказ по воображению</w:t>
            </w:r>
          </w:p>
        </w:tc>
        <w:tc>
          <w:tcPr>
            <w:tcW w:w="2398" w:type="dxa"/>
          </w:tcPr>
          <w:p w:rsidR="00A13033" w:rsidRPr="00A13033" w:rsidRDefault="00040951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D18E6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8647" w:type="dxa"/>
          </w:tcPr>
          <w:p w:rsidR="00A13033" w:rsidRPr="00A13033" w:rsidRDefault="00ED18E6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398" w:type="dxa"/>
          </w:tcPr>
          <w:p w:rsidR="00A13033" w:rsidRPr="00A13033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25.02       26.02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A13033" w:rsidRDefault="00ED18E6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8647" w:type="dxa"/>
          </w:tcPr>
          <w:p w:rsidR="00A13033" w:rsidRPr="00A13033" w:rsidRDefault="00ED18E6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2398" w:type="dxa"/>
          </w:tcPr>
          <w:p w:rsidR="00A13033" w:rsidRPr="00A13033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27.02       27.02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A13033" w:rsidTr="00422DC9">
        <w:trPr>
          <w:trHeight w:val="128"/>
        </w:trPr>
        <w:tc>
          <w:tcPr>
            <w:tcW w:w="1101" w:type="dxa"/>
          </w:tcPr>
          <w:p w:rsidR="00A13033" w:rsidRPr="00822388" w:rsidRDefault="00ED18E6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8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647" w:type="dxa"/>
          </w:tcPr>
          <w:p w:rsidR="00A13033" w:rsidRPr="00822388" w:rsidRDefault="00ED18E6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8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местоимений</w:t>
            </w:r>
            <w:r w:rsidR="00822388">
              <w:rPr>
                <w:rFonts w:ascii="Times New Roman" w:hAnsi="Times New Roman" w:cs="Times New Roman"/>
                <w:sz w:val="24"/>
                <w:szCs w:val="24"/>
              </w:rPr>
              <w:t xml:space="preserve">. Систематизация и обобщение </w:t>
            </w:r>
            <w:proofErr w:type="gramStart"/>
            <w:r w:rsidR="00822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  <w:r w:rsidR="00822388">
              <w:rPr>
                <w:rFonts w:ascii="Times New Roman" w:hAnsi="Times New Roman" w:cs="Times New Roman"/>
                <w:sz w:val="24"/>
                <w:szCs w:val="24"/>
              </w:rPr>
              <w:t xml:space="preserve"> о местоимении</w:t>
            </w:r>
          </w:p>
        </w:tc>
        <w:tc>
          <w:tcPr>
            <w:tcW w:w="2398" w:type="dxa"/>
          </w:tcPr>
          <w:p w:rsidR="00A13033" w:rsidRPr="00A13033" w:rsidRDefault="00E66308" w:rsidP="00A1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28.02</w:t>
            </w:r>
          </w:p>
        </w:tc>
        <w:tc>
          <w:tcPr>
            <w:tcW w:w="2640" w:type="dxa"/>
          </w:tcPr>
          <w:p w:rsidR="00A13033" w:rsidRPr="00A13033" w:rsidRDefault="00A13033" w:rsidP="00A1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82238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8647" w:type="dxa"/>
          </w:tcPr>
          <w:p w:rsidR="00A13033" w:rsidRPr="00822388" w:rsidRDefault="0082238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</w:t>
            </w:r>
            <w:r w:rsidR="009A2E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этюд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647" w:type="dxa"/>
          </w:tcPr>
          <w:p w:rsidR="00A13033" w:rsidRPr="009A2E02" w:rsidRDefault="009A2E02" w:rsidP="00A1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№6 с грамматическим заданием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3033" w:rsidRPr="009A2E02" w:rsidRDefault="009A2E02" w:rsidP="009A2E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Глагол (2</w:t>
            </w:r>
            <w:r w:rsidR="00F20A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3ч.+3ч </w:t>
            </w:r>
            <w:proofErr w:type="spellStart"/>
            <w:r w:rsidR="00F20AEF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="00F20AE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398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62"/>
        </w:trPr>
        <w:tc>
          <w:tcPr>
            <w:tcW w:w="1101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8647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05.03     06.03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47" w:type="dxa"/>
          </w:tcPr>
          <w:p w:rsidR="00A13033" w:rsidRPr="009A2E02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Сочинение. Рассказ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647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8647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08.03     11.03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47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647" w:type="dxa"/>
          </w:tcPr>
          <w:p w:rsidR="00A13033" w:rsidRPr="009A2E02" w:rsidRDefault="009A2E02" w:rsidP="009A2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2E02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устное на основе текста учебника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142-143</w:t>
            </w:r>
          </w:p>
        </w:tc>
        <w:tc>
          <w:tcPr>
            <w:tcW w:w="8647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13.03     14.03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647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647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повелительного наклонения и будущего времени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9A2E02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647" w:type="dxa"/>
          </w:tcPr>
          <w:p w:rsidR="00A13033" w:rsidRPr="009A2E02" w:rsidRDefault="009A2E02" w:rsidP="00A1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№7 по теме « Глагол»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647" w:type="dxa"/>
          </w:tcPr>
          <w:p w:rsidR="00A13033" w:rsidRPr="00F20AEF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Простой и сложный план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8647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20.03      21.03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8647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22.03      25.03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647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8647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27.03     27.03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  <w:p w:rsidR="00F20AEF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647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Глагол»</w:t>
            </w:r>
          </w:p>
        </w:tc>
        <w:tc>
          <w:tcPr>
            <w:tcW w:w="2398" w:type="dxa"/>
          </w:tcPr>
          <w:p w:rsidR="00A13033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28.03    29.03</w:t>
            </w:r>
          </w:p>
          <w:p w:rsidR="00E66308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8647" w:type="dxa"/>
          </w:tcPr>
          <w:p w:rsidR="00A13033" w:rsidRPr="00F20AEF" w:rsidRDefault="00F20AEF" w:rsidP="00A1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A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 Глагол»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2.04      3.04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3033" w:rsidRPr="00F20AEF" w:rsidRDefault="00F20AEF" w:rsidP="00F20A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Наречие(</w:t>
            </w:r>
            <w:r w:rsidR="008671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24ч.+6ч </w:t>
            </w:r>
            <w:proofErr w:type="spellStart"/>
            <w:r w:rsidR="0086713F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="008671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398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647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647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647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для связи предложений в тексте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8647" w:type="dxa"/>
          </w:tcPr>
          <w:p w:rsidR="00A13033" w:rsidRPr="00F20AEF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действий( на основе наблюдений)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15.04      16.04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647" w:type="dxa"/>
          </w:tcPr>
          <w:p w:rsidR="00A13033" w:rsidRPr="00822388" w:rsidRDefault="00F20AE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</w:t>
            </w:r>
            <w:r w:rsidR="00582FCB">
              <w:rPr>
                <w:rFonts w:ascii="Times New Roman" w:hAnsi="Times New Roman" w:cs="Times New Roman"/>
                <w:sz w:val="24"/>
                <w:szCs w:val="24"/>
              </w:rPr>
              <w:t>внения наречий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582FCB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647" w:type="dxa"/>
          </w:tcPr>
          <w:p w:rsidR="00A13033" w:rsidRPr="00822388" w:rsidRDefault="00582FCB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582FCB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8647" w:type="dxa"/>
          </w:tcPr>
          <w:p w:rsidR="00A13033" w:rsidRPr="00822388" w:rsidRDefault="00582FCB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18.04       19.04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582FCB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8647" w:type="dxa"/>
          </w:tcPr>
          <w:p w:rsidR="00A13033" w:rsidRPr="00822388" w:rsidRDefault="00582FCB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Е-И в приставках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,НИ- отрицательных местоимений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22.04      23.04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582FCB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8647" w:type="dxa"/>
          </w:tcPr>
          <w:p w:rsidR="00A13033" w:rsidRPr="00845849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 – описание внешности и действий человека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24.04      24.04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128"/>
        </w:trPr>
        <w:tc>
          <w:tcPr>
            <w:tcW w:w="1101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173-174</w:t>
            </w:r>
          </w:p>
        </w:tc>
        <w:tc>
          <w:tcPr>
            <w:tcW w:w="8647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НН в наречиях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25.04      26.04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647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53"/>
        </w:trPr>
        <w:tc>
          <w:tcPr>
            <w:tcW w:w="1101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647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 с приставками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647" w:type="dxa"/>
          </w:tcPr>
          <w:p w:rsidR="00A13033" w:rsidRPr="00845849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 описание книги.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178-179</w:t>
            </w:r>
          </w:p>
        </w:tc>
        <w:tc>
          <w:tcPr>
            <w:tcW w:w="8647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03.05         06.05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479"/>
        </w:trPr>
        <w:tc>
          <w:tcPr>
            <w:tcW w:w="1101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180-181</w:t>
            </w:r>
          </w:p>
        </w:tc>
        <w:tc>
          <w:tcPr>
            <w:tcW w:w="8647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2F5F48">
              <w:rPr>
                <w:rFonts w:ascii="Times New Roman" w:hAnsi="Times New Roman" w:cs="Times New Roman"/>
                <w:sz w:val="24"/>
                <w:szCs w:val="24"/>
              </w:rPr>
              <w:t xml:space="preserve">        08.05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182-183</w:t>
            </w:r>
          </w:p>
        </w:tc>
        <w:tc>
          <w:tcPr>
            <w:tcW w:w="8647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 после шипящих на конце наречий</w:t>
            </w:r>
          </w:p>
        </w:tc>
        <w:tc>
          <w:tcPr>
            <w:tcW w:w="2398" w:type="dxa"/>
          </w:tcPr>
          <w:p w:rsidR="00A13033" w:rsidRPr="00822388" w:rsidRDefault="002F5F4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45849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86713F">
              <w:rPr>
                <w:rFonts w:ascii="Times New Roman" w:hAnsi="Times New Roman" w:cs="Times New Roman"/>
                <w:sz w:val="24"/>
                <w:szCs w:val="24"/>
              </w:rPr>
              <w:t>-185</w:t>
            </w:r>
          </w:p>
        </w:tc>
        <w:tc>
          <w:tcPr>
            <w:tcW w:w="8647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 и модальные слова</w:t>
            </w:r>
          </w:p>
        </w:tc>
        <w:tc>
          <w:tcPr>
            <w:tcW w:w="2398" w:type="dxa"/>
          </w:tcPr>
          <w:p w:rsidR="00A13033" w:rsidRPr="00822388" w:rsidRDefault="002F5F4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647" w:type="dxa"/>
          </w:tcPr>
          <w:p w:rsidR="00A13033" w:rsidRPr="0086713F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 – описание состояния человека или природы</w:t>
            </w:r>
          </w:p>
        </w:tc>
        <w:tc>
          <w:tcPr>
            <w:tcW w:w="2398" w:type="dxa"/>
          </w:tcPr>
          <w:p w:rsidR="00A13033" w:rsidRPr="00822388" w:rsidRDefault="002F5F4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187-188</w:t>
            </w:r>
          </w:p>
        </w:tc>
        <w:tc>
          <w:tcPr>
            <w:tcW w:w="8647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Наречие»</w:t>
            </w:r>
          </w:p>
        </w:tc>
        <w:tc>
          <w:tcPr>
            <w:tcW w:w="2398" w:type="dxa"/>
          </w:tcPr>
          <w:p w:rsidR="00A13033" w:rsidRPr="00822388" w:rsidRDefault="002F5F4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647" w:type="dxa"/>
          </w:tcPr>
          <w:p w:rsidR="00A13033" w:rsidRPr="0086713F" w:rsidRDefault="0086713F" w:rsidP="00867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№8 с грамматическим заданием</w:t>
            </w:r>
          </w:p>
        </w:tc>
        <w:tc>
          <w:tcPr>
            <w:tcW w:w="2398" w:type="dxa"/>
          </w:tcPr>
          <w:p w:rsidR="00A13033" w:rsidRPr="00822388" w:rsidRDefault="002F5F4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53"/>
        </w:trPr>
        <w:tc>
          <w:tcPr>
            <w:tcW w:w="1101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3033" w:rsidRPr="0086713F" w:rsidRDefault="0086713F" w:rsidP="0086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Повторение и обобщение изученного за курс 6 класса (15ч)</w:t>
            </w:r>
          </w:p>
        </w:tc>
        <w:tc>
          <w:tcPr>
            <w:tcW w:w="2398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647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2398" w:type="dxa"/>
          </w:tcPr>
          <w:p w:rsidR="00A13033" w:rsidRPr="00822388" w:rsidRDefault="002F5F4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8647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самостоятельных частей речи</w:t>
            </w:r>
          </w:p>
        </w:tc>
        <w:tc>
          <w:tcPr>
            <w:tcW w:w="2398" w:type="dxa"/>
          </w:tcPr>
          <w:p w:rsidR="00A13033" w:rsidRPr="00822388" w:rsidRDefault="002F5F4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15.05       16.05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8647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знаменательных частей речи</w:t>
            </w:r>
          </w:p>
        </w:tc>
        <w:tc>
          <w:tcPr>
            <w:tcW w:w="2398" w:type="dxa"/>
          </w:tcPr>
          <w:p w:rsidR="00A13033" w:rsidRPr="00822388" w:rsidRDefault="002F5F4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       </w:t>
            </w:r>
            <w:r w:rsidR="00E6630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647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различными частями речи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647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и НН в суффиксах существительных, прилагательных и наречиях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647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86713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647" w:type="dxa"/>
          </w:tcPr>
          <w:p w:rsidR="00A13033" w:rsidRPr="00822388" w:rsidRDefault="00C800A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,Ё в разных частях слова после шипящих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C800A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8647" w:type="dxa"/>
          </w:tcPr>
          <w:p w:rsidR="00A13033" w:rsidRPr="00C800AF" w:rsidRDefault="00C800A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Текст, его признаки.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27.05    24.05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C800A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647" w:type="dxa"/>
          </w:tcPr>
          <w:p w:rsidR="00A13033" w:rsidRPr="00822388" w:rsidRDefault="00C800A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окончаниях слов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C800A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647" w:type="dxa"/>
          </w:tcPr>
          <w:p w:rsidR="00A13033" w:rsidRPr="00822388" w:rsidRDefault="00C800A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омонимичных самостоятельных частей речи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C800A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647" w:type="dxa"/>
          </w:tcPr>
          <w:p w:rsidR="00A13033" w:rsidRPr="00C800AF" w:rsidRDefault="00C800AF" w:rsidP="00A1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0A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работа. Комплексный анализ текста.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C800A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47" w:type="dxa"/>
          </w:tcPr>
          <w:p w:rsidR="00A13033" w:rsidRPr="00822388" w:rsidRDefault="00C800AF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398" w:type="dxa"/>
          </w:tcPr>
          <w:p w:rsidR="00A13033" w:rsidRPr="00822388" w:rsidRDefault="00E66308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33" w:rsidRPr="00822388" w:rsidTr="00422DC9">
        <w:trPr>
          <w:trHeight w:val="239"/>
        </w:trPr>
        <w:tc>
          <w:tcPr>
            <w:tcW w:w="1101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3033" w:rsidRPr="00822388" w:rsidRDefault="00A13033" w:rsidP="00A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4C3" w:rsidRDefault="00CD14C3" w:rsidP="00CD14C3">
      <w:pPr>
        <w:rPr>
          <w:sz w:val="28"/>
          <w:szCs w:val="28"/>
        </w:rPr>
      </w:pPr>
    </w:p>
    <w:p w:rsidR="00CD14C3" w:rsidRDefault="00CD14C3" w:rsidP="00CD14C3">
      <w:pPr>
        <w:rPr>
          <w:sz w:val="28"/>
          <w:szCs w:val="28"/>
        </w:rPr>
      </w:pPr>
      <w:r>
        <w:rPr>
          <w:sz w:val="28"/>
          <w:szCs w:val="28"/>
        </w:rPr>
        <w:t xml:space="preserve"> СОГЛАСОВАНО. Протокол заседания методического объединения  учителей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___________№</w:t>
      </w:r>
    </w:p>
    <w:p w:rsidR="00CD14C3" w:rsidRDefault="00CD14C3" w:rsidP="00CD14C3">
      <w:pPr>
        <w:rPr>
          <w:sz w:val="28"/>
          <w:szCs w:val="28"/>
        </w:rPr>
      </w:pPr>
      <w:r>
        <w:rPr>
          <w:sz w:val="28"/>
          <w:szCs w:val="28"/>
        </w:rPr>
        <w:t>СОГЛАСОВАНО.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УВР____________________________________ </w:t>
      </w:r>
    </w:p>
    <w:p w:rsidR="00CD14C3" w:rsidRDefault="00CD14C3" w:rsidP="00CD14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____________________________________</w:t>
      </w:r>
    </w:p>
    <w:p w:rsidR="00872F6E" w:rsidRDefault="00872F6E" w:rsidP="00872F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Перечень учебно-методической  литературы</w:t>
      </w:r>
    </w:p>
    <w:p w:rsidR="009138D0" w:rsidRDefault="009138D0" w:rsidP="00872F6E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Batang" w:hAnsi="Times New Roman" w:cs="Times New Roman"/>
          <w:sz w:val="28"/>
          <w:szCs w:val="28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</w:rPr>
        <w:t>Ахременкова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Л.А</w:t>
      </w:r>
      <w:r w:rsidR="002F5F48">
        <w:rPr>
          <w:rFonts w:ascii="Times New Roman" w:eastAsia="Batang" w:hAnsi="Times New Roman" w:cs="Times New Roman"/>
          <w:sz w:val="28"/>
          <w:szCs w:val="28"/>
        </w:rPr>
        <w:t>. К пятёрке шаг за шагом, или 50</w:t>
      </w:r>
      <w:r>
        <w:rPr>
          <w:rFonts w:ascii="Times New Roman" w:eastAsia="Batang" w:hAnsi="Times New Roman" w:cs="Times New Roman"/>
          <w:sz w:val="28"/>
          <w:szCs w:val="28"/>
        </w:rPr>
        <w:t xml:space="preserve"> занят</w:t>
      </w:r>
      <w:r w:rsidR="004D42E3">
        <w:rPr>
          <w:rFonts w:ascii="Times New Roman" w:eastAsia="Batang" w:hAnsi="Times New Roman" w:cs="Times New Roman"/>
          <w:sz w:val="28"/>
          <w:szCs w:val="28"/>
        </w:rPr>
        <w:t>ий с репетитором: Русский язык.5</w:t>
      </w:r>
      <w:r>
        <w:rPr>
          <w:rFonts w:ascii="Times New Roman" w:eastAsia="Batang" w:hAnsi="Times New Roman" w:cs="Times New Roman"/>
          <w:sz w:val="28"/>
          <w:szCs w:val="28"/>
        </w:rPr>
        <w:t xml:space="preserve"> класс. – М.: Просвещение,2011.</w:t>
      </w:r>
    </w:p>
    <w:p w:rsidR="009138D0" w:rsidRDefault="009138D0" w:rsidP="00872F6E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Баранов М.Т. Русский язык. Учебник. 6 класс. – М.: Просвещение,2011</w:t>
      </w:r>
    </w:p>
    <w:p w:rsidR="00872F6E" w:rsidRDefault="00872F6E" w:rsidP="00872F6E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Богданова Г.А. Уроки русского языка в 6 классе: Кн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>ля учителя.- М.: Просвещение,2010.</w:t>
      </w:r>
    </w:p>
    <w:p w:rsidR="009138D0" w:rsidRDefault="009138D0" w:rsidP="00872F6E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Богданова Г.А. Тестовые задания по русскому языку. 6 класс.- М.: Просвещение, 2011</w:t>
      </w:r>
    </w:p>
    <w:p w:rsidR="00872F6E" w:rsidRDefault="00872F6E" w:rsidP="00872F6E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eastAsia="Batang" w:hAnsi="Times New Roman" w:cs="Times New Roman"/>
          <w:sz w:val="28"/>
          <w:szCs w:val="28"/>
        </w:rPr>
        <w:t>Безымянная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О.М.Диктанты с комплексным анализом текста.- М.: Айрис,2009</w:t>
      </w:r>
    </w:p>
    <w:p w:rsidR="00872F6E" w:rsidRDefault="00872F6E" w:rsidP="00872F6E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Егорова</w:t>
      </w:r>
      <w:r w:rsidR="002F5F48">
        <w:rPr>
          <w:rFonts w:ascii="Times New Roman" w:eastAsia="Batang" w:hAnsi="Times New Roman" w:cs="Times New Roman"/>
          <w:sz w:val="28"/>
          <w:szCs w:val="28"/>
        </w:rPr>
        <w:t xml:space="preserve">  Н.В.  Поурочные разработки по русскому языку: 6 класс.- М.:ВАКО,2011.</w:t>
      </w:r>
    </w:p>
    <w:p w:rsidR="00872F6E" w:rsidRDefault="00872F6E" w:rsidP="00872F6E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Batang" w:hAnsi="Times New Roman" w:cs="Times New Roman"/>
          <w:sz w:val="28"/>
          <w:szCs w:val="28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</w:rPr>
        <w:t>Костяева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Т.А. Тесты, проверочные и контрольные работы по русскому языку: 6 класс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>М.: Просвещение,2006</w:t>
      </w:r>
    </w:p>
    <w:p w:rsidR="00872F6E" w:rsidRPr="009138D0" w:rsidRDefault="009138D0" w:rsidP="009138D0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9138D0">
        <w:rPr>
          <w:rFonts w:ascii="Times New Roman" w:eastAsia="Batang" w:hAnsi="Times New Roman" w:cs="Times New Roman"/>
          <w:sz w:val="28"/>
          <w:szCs w:val="28"/>
        </w:rPr>
        <w:t>Малюшкин</w:t>
      </w:r>
      <w:proofErr w:type="spellEnd"/>
      <w:r w:rsidRPr="009138D0">
        <w:rPr>
          <w:rFonts w:ascii="Times New Roman" w:eastAsia="Batang" w:hAnsi="Times New Roman" w:cs="Times New Roman"/>
          <w:sz w:val="28"/>
          <w:szCs w:val="28"/>
        </w:rPr>
        <w:t xml:space="preserve"> А.Б. Ком</w:t>
      </w:r>
      <w:r>
        <w:rPr>
          <w:rFonts w:ascii="Times New Roman" w:eastAsia="Batang" w:hAnsi="Times New Roman" w:cs="Times New Roman"/>
          <w:sz w:val="28"/>
          <w:szCs w:val="28"/>
        </w:rPr>
        <w:t>плексный анализ текста: Рабочая тетрадь: 6 класс.- М.:Сфера,2010</w:t>
      </w:r>
    </w:p>
    <w:bookmarkEnd w:id="0"/>
    <w:p w:rsidR="00DB4D53" w:rsidRDefault="00DB4D53" w:rsidP="00872F6E">
      <w:pPr>
        <w:jc w:val="center"/>
      </w:pPr>
    </w:p>
    <w:sectPr w:rsidR="00DB4D53" w:rsidSect="00A13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8201A"/>
    <w:multiLevelType w:val="hybridMultilevel"/>
    <w:tmpl w:val="56EC1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C4D1B"/>
    <w:multiLevelType w:val="hybridMultilevel"/>
    <w:tmpl w:val="97A62A7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3F555E54"/>
    <w:multiLevelType w:val="hybridMultilevel"/>
    <w:tmpl w:val="69BE1C5C"/>
    <w:lvl w:ilvl="0" w:tplc="7FA2F3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3033"/>
    <w:rsid w:val="000177D8"/>
    <w:rsid w:val="00040951"/>
    <w:rsid w:val="000865C3"/>
    <w:rsid w:val="002F5F48"/>
    <w:rsid w:val="003B57EC"/>
    <w:rsid w:val="003B74A2"/>
    <w:rsid w:val="00422DC9"/>
    <w:rsid w:val="004D42E3"/>
    <w:rsid w:val="00582FCB"/>
    <w:rsid w:val="00590399"/>
    <w:rsid w:val="0064442E"/>
    <w:rsid w:val="006D06F1"/>
    <w:rsid w:val="007D01F4"/>
    <w:rsid w:val="007D3669"/>
    <w:rsid w:val="007D6E82"/>
    <w:rsid w:val="00822388"/>
    <w:rsid w:val="00845849"/>
    <w:rsid w:val="0086713F"/>
    <w:rsid w:val="00872F6E"/>
    <w:rsid w:val="00911428"/>
    <w:rsid w:val="009138D0"/>
    <w:rsid w:val="009A2E02"/>
    <w:rsid w:val="009D17A0"/>
    <w:rsid w:val="00A13033"/>
    <w:rsid w:val="00AF0AEF"/>
    <w:rsid w:val="00BF24AE"/>
    <w:rsid w:val="00C800AF"/>
    <w:rsid w:val="00CD14C3"/>
    <w:rsid w:val="00CF4C4A"/>
    <w:rsid w:val="00DA569F"/>
    <w:rsid w:val="00DB4D53"/>
    <w:rsid w:val="00DE7E1C"/>
    <w:rsid w:val="00E14DFC"/>
    <w:rsid w:val="00E363FA"/>
    <w:rsid w:val="00E66308"/>
    <w:rsid w:val="00EB2452"/>
    <w:rsid w:val="00ED18E6"/>
    <w:rsid w:val="00F06A9C"/>
    <w:rsid w:val="00F2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F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3A4C-87F9-46B3-869B-A0A5B58F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2012-09-17T12:07:00Z</cp:lastPrinted>
  <dcterms:created xsi:type="dcterms:W3CDTF">2012-09-08T13:47:00Z</dcterms:created>
  <dcterms:modified xsi:type="dcterms:W3CDTF">2012-09-17T13:00:00Z</dcterms:modified>
</cp:coreProperties>
</file>