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4E" w:rsidRDefault="00A74E1C" w:rsidP="001B0008">
      <w:r>
        <w:t xml:space="preserve">                                                        </w:t>
      </w:r>
      <w:r w:rsidR="00D2514E">
        <w:t>Дом, в котором уютно всем.</w:t>
      </w:r>
    </w:p>
    <w:p w:rsidR="00CF242A" w:rsidRDefault="00A74E1C" w:rsidP="00A74E1C">
      <w:pPr>
        <w:jc w:val="both"/>
      </w:pPr>
      <w:r>
        <w:t xml:space="preserve">                </w:t>
      </w:r>
      <w:r w:rsidR="00D2514E">
        <w:t>В жизни каждого человека наступает период, когда он садится за школьную парту и от того, как он проживет школьные годы, какой багаж знаний вынесет в жизнь,  зависит очень многое. Если школа стала для ребенка вторым домом, то он будет идти по жизни  с уверенностью в своих силах, достигать поставленных целей, приносить пользу своей семье, городу и государству в целом. В моей жизни и жизни моих детей  таким  вторым домом стала школа №5. В новую школу я пришла</w:t>
      </w:r>
      <w:r w:rsidR="00CF242A">
        <w:t xml:space="preserve"> </w:t>
      </w:r>
      <w:r w:rsidR="00D2514E">
        <w:t>1 сентября  1978 году</w:t>
      </w:r>
      <w:r w:rsidR="00CF242A">
        <w:t xml:space="preserve"> в 5 класс</w:t>
      </w:r>
      <w:r w:rsidR="00D2514E">
        <w:t>, тогда она не была ещё лицеем.</w:t>
      </w:r>
      <w:r w:rsidR="00CF242A">
        <w:t xml:space="preserve">  Окончив школу в 1985 году с золотой медалью я, не задумываясь, подала свои документы в ЕГУ, так как не представляла себя вне стен школы. </w:t>
      </w:r>
      <w:r w:rsidR="009A6921">
        <w:t>А школа продолжала жить</w:t>
      </w:r>
      <w:r w:rsidR="00CF242A">
        <w:t xml:space="preserve">, расти и развиваться. </w:t>
      </w:r>
      <w:r w:rsidR="001B0008">
        <w:t xml:space="preserve">В 1991 году школа была аттестована как школа-лицей с присвоением соответствующих статусов. </w:t>
      </w:r>
    </w:p>
    <w:p w:rsidR="00A74E1C" w:rsidRDefault="00CF242A" w:rsidP="00A74E1C">
      <w:pPr>
        <w:jc w:val="both"/>
      </w:pPr>
      <w:r>
        <w:t xml:space="preserve">          Сегодня   МБОУ лицей № 5 - инновационное конкурентоспособное учреждение с высоким профессиональным имиджем, развитой корпоративной культурой, собственной символикой, атрибутикой и глубокими традициями.</w:t>
      </w:r>
      <w:r w:rsidR="00CD7559">
        <w:t xml:space="preserve"> </w:t>
      </w:r>
      <w:r>
        <w:t>МБОУ лицей № 5 - один из лидеров региона по достижениям в области обучения и воспитания.</w:t>
      </w:r>
      <w:r w:rsidR="00A74E1C" w:rsidRPr="00A74E1C">
        <w:t xml:space="preserve"> </w:t>
      </w:r>
      <w:r w:rsidR="00A74E1C" w:rsidRPr="009A234E">
        <w:t>Создание условия для доступного качественного образования каждому ребенку и развитие его талантов —</w:t>
      </w:r>
      <w:r w:rsidR="00A74E1C">
        <w:t xml:space="preserve"> э</w:t>
      </w:r>
      <w:r w:rsidR="00CD7559">
        <w:t>то стратегическая  задача школы</w:t>
      </w:r>
      <w:r w:rsidR="00A74E1C">
        <w:t xml:space="preserve">, и все </w:t>
      </w:r>
      <w:r w:rsidR="00A74E1C" w:rsidRPr="009A234E">
        <w:t xml:space="preserve"> тактические действия </w:t>
      </w:r>
      <w:r w:rsidR="00A74E1C">
        <w:t xml:space="preserve">педагогов </w:t>
      </w:r>
      <w:r w:rsidR="00A74E1C" w:rsidRPr="009A234E">
        <w:t>направлены на то, чтобы ребенку дать дост</w:t>
      </w:r>
      <w:r w:rsidR="00A74E1C">
        <w:t>упное качественное образование.</w:t>
      </w:r>
    </w:p>
    <w:p w:rsidR="00CF242A" w:rsidRDefault="00CF242A" w:rsidP="00A74E1C">
      <w:pPr>
        <w:jc w:val="both"/>
      </w:pPr>
      <w:r>
        <w:t xml:space="preserve"> </w:t>
      </w:r>
      <w:r w:rsidR="00A74E1C">
        <w:t xml:space="preserve">          </w:t>
      </w:r>
      <w:r>
        <w:t>Ежегодно каждый пятый лицеист становится победителем или призером муниципальных, региональных, всероссийских, международных олимпиад и конкурсов.     Основой успешности и конкурентоспособности выпускников лицея является высокая профессиональная культура их учителей и администрации.90% педагогических работников нашего лицея имеют высшую и первую квалификационные категории.</w:t>
      </w:r>
      <w:r w:rsidR="009A6921">
        <w:t xml:space="preserve"> </w:t>
      </w:r>
      <w:r>
        <w:t>Вся администрация лицея аттестована на высшую квалификационную категорию.</w:t>
      </w:r>
      <w:r w:rsidR="009A6921">
        <w:t xml:space="preserve"> </w:t>
      </w:r>
      <w:r>
        <w:t xml:space="preserve">Восемь педагогов лицея стали победителями Всероссийского конкурса лучших учителей в рамках ПНПО.100% педагогов прошли курсовую подготовку по специальности.5 педагогов награждены премией им. Г.И. Горской для работников ОУ, 4 педагога получили премию им. К.А. </w:t>
      </w:r>
      <w:proofErr w:type="spellStart"/>
      <w:r>
        <w:t>Москаленко</w:t>
      </w:r>
      <w:proofErr w:type="spellEnd"/>
      <w:r>
        <w:t>.</w:t>
      </w:r>
      <w:r w:rsidR="009A6921">
        <w:t xml:space="preserve"> </w:t>
      </w:r>
      <w:r>
        <w:t>Каждый третий учитель лицея №5 имеет почетный знак "Отличник народного просвещения", "Почетный работник общего образования".      Образовательная деятельность лицея тесно связана с Елецким государственным университетом им.И.А. Бунина. Ряд кафедр университета сотрудничает с методическими объединениями учителей - предметников. В основе сотрудничества лежит экспериментальная и научно-исследовательская работа учителей и обучающихся.</w:t>
      </w:r>
    </w:p>
    <w:p w:rsidR="00CF242A" w:rsidRDefault="00CF242A" w:rsidP="00A74E1C">
      <w:pPr>
        <w:jc w:val="both"/>
      </w:pPr>
      <w:r>
        <w:t xml:space="preserve">     </w:t>
      </w:r>
      <w:r w:rsidR="00A74E1C">
        <w:t xml:space="preserve"> </w:t>
      </w:r>
      <w:r>
        <w:t xml:space="preserve">  Лицей №5 - это образовательное учреждение, которое уделяет равное внимание и качеству образования, и здоровью своих учеников. В лицее функционируют стоматологический кабинет, тренажерный зал, два современных спортивных зала, хоккейная коробка и футбольное поле.</w:t>
      </w:r>
    </w:p>
    <w:p w:rsidR="001B0008" w:rsidRDefault="00CF242A" w:rsidP="00A74E1C">
      <w:pPr>
        <w:jc w:val="both"/>
      </w:pPr>
      <w:r>
        <w:t xml:space="preserve">   </w:t>
      </w:r>
      <w:r w:rsidR="00A74E1C">
        <w:t xml:space="preserve">     В этом </w:t>
      </w:r>
      <w:r>
        <w:t>году</w:t>
      </w:r>
      <w:r w:rsidR="009A6921">
        <w:t xml:space="preserve"> </w:t>
      </w:r>
      <w:r>
        <w:t>на базе МБОУ лицея №5 впервые  проходил  очный XXXVI Турнир имени М. В. Ломоносова.  В нём приняли участие учащиеся  не только МБОУ лицея №5, но МБОУ гимназия №11, МБОУ гимназия №97,НОУСО</w:t>
      </w:r>
      <w:r w:rsidR="009A6921">
        <w:t>Ш «Развитие» и МАОУ лицея № 44 г</w:t>
      </w:r>
      <w:r>
        <w:t>орода Липецка.</w:t>
      </w:r>
    </w:p>
    <w:p w:rsidR="009A6921" w:rsidRDefault="00A74E1C" w:rsidP="00A74E1C">
      <w:pPr>
        <w:jc w:val="both"/>
      </w:pPr>
      <w:r>
        <w:t xml:space="preserve">       </w:t>
      </w:r>
      <w:r w:rsidR="009A6921">
        <w:t>В 2013 году наш лицей вошел  в</w:t>
      </w:r>
      <w:r w:rsidR="001B0008">
        <w:t xml:space="preserve"> список 500 лучших российских общеобразовательных учреждений, опубликованных в "Учительской газете", подготовленный Московским центром непрерывного математического образования</w:t>
      </w:r>
      <w:r w:rsidR="009A6921" w:rsidRPr="009A6921">
        <w:t xml:space="preserve"> </w:t>
      </w:r>
      <w:r w:rsidR="009A6921">
        <w:t>при информационной поддержке группы РИА Новости и «Учительской газеты» при содействии Министерства образования и науки РФ.</w:t>
      </w:r>
    </w:p>
    <w:p w:rsidR="001B0008" w:rsidRDefault="00A74E1C" w:rsidP="00A74E1C">
      <w:pPr>
        <w:jc w:val="both"/>
      </w:pPr>
      <w:r>
        <w:lastRenderedPageBreak/>
        <w:t xml:space="preserve">        </w:t>
      </w:r>
      <w:r w:rsidR="009A6921">
        <w:t>В этом году МБОУ л</w:t>
      </w:r>
      <w:r w:rsidR="001B0008" w:rsidRPr="001B0008">
        <w:t>ицей №5 отмечает 35 лет со дня открытия. Свой юбилей лицей встречает в статусе одного из лучших образовательных учреждений России</w:t>
      </w:r>
      <w:r w:rsidR="009A6921">
        <w:t xml:space="preserve"> под  чутким  руководством  Н.М.Журавской. Я благодарна родной школе за все тепло, знания данные мне и моим сыновьям. Долгих ей лет жизни и процветания!</w:t>
      </w:r>
    </w:p>
    <w:p w:rsidR="00CD7559" w:rsidRDefault="00CD7559" w:rsidP="00CD7559">
      <w:pPr>
        <w:jc w:val="center"/>
      </w:pPr>
      <w:r>
        <w:t>Родная школа!</w:t>
      </w:r>
    </w:p>
    <w:p w:rsidR="001B0008" w:rsidRDefault="00CD7559" w:rsidP="00CD7559">
      <w:pPr>
        <w:jc w:val="center"/>
      </w:pPr>
      <w:r>
        <w:t xml:space="preserve"> С днем рождения!</w:t>
      </w:r>
    </w:p>
    <w:p w:rsidR="00CD7559" w:rsidRDefault="00CD7559" w:rsidP="00CD7559">
      <w:pPr>
        <w:jc w:val="center"/>
      </w:pPr>
      <w:r>
        <w:t>Успеха, радости, везения,</w:t>
      </w:r>
    </w:p>
    <w:p w:rsidR="00CD7559" w:rsidRDefault="00CD7559" w:rsidP="00CD7559">
      <w:pPr>
        <w:jc w:val="center"/>
      </w:pPr>
      <w:r>
        <w:t>Любых желаний исполнения,</w:t>
      </w:r>
    </w:p>
    <w:p w:rsidR="00CD7559" w:rsidRDefault="00CD7559" w:rsidP="00CD7559">
      <w:pPr>
        <w:jc w:val="center"/>
      </w:pPr>
      <w:r>
        <w:t>И миллион ночей и дней!</w:t>
      </w:r>
    </w:p>
    <w:p w:rsidR="00CD7559" w:rsidRDefault="00CD7559" w:rsidP="00CD7559">
      <w:pPr>
        <w:jc w:val="center"/>
      </w:pPr>
      <w:r>
        <w:t>Родная школа!</w:t>
      </w:r>
    </w:p>
    <w:p w:rsidR="00CD7559" w:rsidRDefault="00CD7559" w:rsidP="00CD7559">
      <w:pPr>
        <w:jc w:val="center"/>
      </w:pPr>
      <w:r>
        <w:t>С днем рождения!</w:t>
      </w:r>
    </w:p>
    <w:p w:rsidR="00CD7559" w:rsidRDefault="00CD7559" w:rsidP="00CD7559">
      <w:pPr>
        <w:jc w:val="center"/>
      </w:pPr>
      <w:r>
        <w:t>Учениками увлечения.</w:t>
      </w:r>
    </w:p>
    <w:p w:rsidR="00CD7559" w:rsidRDefault="00CD7559" w:rsidP="00CD7559">
      <w:pPr>
        <w:jc w:val="center"/>
      </w:pPr>
      <w:r>
        <w:t>И озорного настроения,</w:t>
      </w:r>
    </w:p>
    <w:p w:rsidR="00CD7559" w:rsidRDefault="00CD7559" w:rsidP="00CD7559">
      <w:pPr>
        <w:jc w:val="center"/>
      </w:pPr>
      <w:r>
        <w:t>И самых преданных друзей!</w:t>
      </w:r>
    </w:p>
    <w:sectPr w:rsidR="00CD7559" w:rsidSect="001C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0008"/>
    <w:rsid w:val="001B0008"/>
    <w:rsid w:val="001C35D4"/>
    <w:rsid w:val="009A234E"/>
    <w:rsid w:val="009A6921"/>
    <w:rsid w:val="00A74E1C"/>
    <w:rsid w:val="00CD7559"/>
    <w:rsid w:val="00CF242A"/>
    <w:rsid w:val="00D2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2013-11-04T06:14:00Z</cp:lastPrinted>
  <dcterms:created xsi:type="dcterms:W3CDTF">2013-11-04T04:43:00Z</dcterms:created>
  <dcterms:modified xsi:type="dcterms:W3CDTF">2013-11-04T06:15:00Z</dcterms:modified>
</cp:coreProperties>
</file>