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5D" w:rsidRDefault="009F6D5D" w:rsidP="00284A9F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по развитию речи для средней группы.</w:t>
      </w:r>
    </w:p>
    <w:p w:rsidR="008E0723" w:rsidRPr="00284A9F" w:rsidRDefault="009F6D5D" w:rsidP="00284A9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Тема: </w:t>
      </w:r>
      <w:r w:rsidR="00284A9F" w:rsidRPr="00284A9F">
        <w:rPr>
          <w:sz w:val="32"/>
          <w:szCs w:val="32"/>
        </w:rPr>
        <w:t>«Осень – прекрасная пора»</w:t>
      </w:r>
      <w:r>
        <w:rPr>
          <w:sz w:val="32"/>
          <w:szCs w:val="32"/>
        </w:rPr>
        <w:t>.</w:t>
      </w:r>
      <w:bookmarkStart w:id="0" w:name="_GoBack"/>
      <w:bookmarkEnd w:id="0"/>
    </w:p>
    <w:p w:rsidR="008C7AE1" w:rsidRDefault="008C7AE1" w:rsidP="008C7AE1">
      <w:pPr>
        <w:spacing w:after="0" w:line="240" w:lineRule="auto"/>
        <w:ind w:firstLine="851"/>
        <w:jc w:val="both"/>
        <w:rPr>
          <w:sz w:val="28"/>
          <w:szCs w:val="28"/>
        </w:rPr>
      </w:pPr>
      <w:r w:rsidRPr="008C7AE1">
        <w:rPr>
          <w:b/>
          <w:i/>
          <w:sz w:val="28"/>
          <w:szCs w:val="28"/>
        </w:rPr>
        <w:t xml:space="preserve">Объём знаний: </w:t>
      </w:r>
      <w:r>
        <w:rPr>
          <w:sz w:val="28"/>
          <w:szCs w:val="28"/>
        </w:rPr>
        <w:t>Отражать впечатления, полученные при наблюдении осенью природы, основываясь на содержании знакомых литературных, музыкальных, художественных произведений.</w:t>
      </w:r>
    </w:p>
    <w:p w:rsidR="008C7AE1" w:rsidRDefault="008C7AE1" w:rsidP="008C7AE1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передачи осеннего колорита использовать теплую гамму красок. Продолжать строить композицию из отдельных работ, объединяя их общей темой и на большом листе бумаги.</w:t>
      </w:r>
    </w:p>
    <w:p w:rsidR="008C7AE1" w:rsidRDefault="008C7AE1" w:rsidP="008C7AE1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различные изобразительные средства: акварель, гуашь, мелки. Учить сочетать краски при изображении образов природы; находить самостоятельно приёмы в изображении деревьев, цветов, ягод, грибов, листьев.</w:t>
      </w:r>
    </w:p>
    <w:p w:rsidR="008C7AE1" w:rsidRDefault="008C7AE1" w:rsidP="008C7AE1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эмоциональное отношение к природе, художественный вкус, закреплять умение работать коллективно.</w:t>
      </w:r>
    </w:p>
    <w:p w:rsidR="008C7AE1" w:rsidRDefault="008C7AE1" w:rsidP="008C7AE1">
      <w:pPr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 w:rsidRPr="008C7AE1">
        <w:rPr>
          <w:b/>
          <w:i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рассматривание картины «Осень», «Золотая осень» Левитана, альбом «</w:t>
      </w:r>
      <w:r w:rsidR="00BD1307">
        <w:rPr>
          <w:sz w:val="28"/>
          <w:szCs w:val="28"/>
        </w:rPr>
        <w:t>Осе</w:t>
      </w:r>
      <w:r>
        <w:rPr>
          <w:sz w:val="28"/>
          <w:szCs w:val="28"/>
        </w:rPr>
        <w:t>нь», чтен</w:t>
      </w:r>
      <w:r w:rsidR="00BD1307">
        <w:rPr>
          <w:sz w:val="28"/>
          <w:szCs w:val="28"/>
        </w:rPr>
        <w:t>ие рассказа И. Соколова-Микитова «Год в лесу», чтение стихотворений:</w:t>
      </w:r>
      <w:proofErr w:type="gramEnd"/>
      <w:r w:rsidR="00BD1307">
        <w:rPr>
          <w:sz w:val="28"/>
          <w:szCs w:val="28"/>
        </w:rPr>
        <w:t xml:space="preserve"> </w:t>
      </w:r>
      <w:proofErr w:type="gramStart"/>
      <w:r w:rsidR="00BD1307">
        <w:rPr>
          <w:sz w:val="28"/>
          <w:szCs w:val="28"/>
        </w:rPr>
        <w:t xml:space="preserve">А. Пушкина «Уж небо осенью дышало», А. Толстого «Осень обсыпается», Е. Трутневой «Осень», Л. Борисенко «Золотая осень», заучивание стихотворения А. Плещеева «Осень», песни Т. </w:t>
      </w:r>
      <w:proofErr w:type="spellStart"/>
      <w:r w:rsidR="00BD1307">
        <w:rPr>
          <w:sz w:val="28"/>
          <w:szCs w:val="28"/>
        </w:rPr>
        <w:t>Попатенко</w:t>
      </w:r>
      <w:proofErr w:type="spellEnd"/>
      <w:r w:rsidR="00BD1307">
        <w:rPr>
          <w:sz w:val="28"/>
          <w:szCs w:val="28"/>
        </w:rPr>
        <w:t xml:space="preserve"> «Листопад», хоровод «Осень», прослушивание</w:t>
      </w:r>
      <w:proofErr w:type="gramEnd"/>
      <w:r w:rsidR="00BD1307">
        <w:rPr>
          <w:sz w:val="28"/>
          <w:szCs w:val="28"/>
        </w:rPr>
        <w:t xml:space="preserve"> аудиозаписи с музыкой Чайковского «Времена года». Наблюдение природы, сбор осенних листьев, составление букетов из листьев и веток рябины.</w:t>
      </w:r>
    </w:p>
    <w:p w:rsidR="00BD1307" w:rsidRDefault="00BD1307" w:rsidP="008C7AE1">
      <w:pPr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 w:rsidRPr="00BD1307">
        <w:rPr>
          <w:b/>
          <w:i/>
          <w:sz w:val="28"/>
          <w:szCs w:val="28"/>
        </w:rPr>
        <w:t>Материал: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картины с изображение осени, аудиозаписи, букеты из осенних листьев, рябины, два мольберта, ватман, украшенный листьями, бумага альбомного формата и половины листа, тонированная бледно-голубым, </w:t>
      </w:r>
      <w:r w:rsidR="00A777F1">
        <w:rPr>
          <w:sz w:val="28"/>
          <w:szCs w:val="28"/>
        </w:rPr>
        <w:t>зеленым, желтым цветом, краски, кисти, подставки, салфетки.</w:t>
      </w:r>
      <w:proofErr w:type="gramEnd"/>
    </w:p>
    <w:p w:rsidR="00A777F1" w:rsidRDefault="00A777F1" w:rsidP="008C7AE1">
      <w:pPr>
        <w:spacing w:after="0" w:line="240" w:lineRule="auto"/>
        <w:ind w:firstLine="851"/>
        <w:jc w:val="both"/>
        <w:rPr>
          <w:sz w:val="28"/>
          <w:szCs w:val="28"/>
        </w:rPr>
      </w:pPr>
      <w:r w:rsidRPr="00A777F1">
        <w:rPr>
          <w:b/>
          <w:i/>
          <w:sz w:val="28"/>
          <w:szCs w:val="28"/>
        </w:rPr>
        <w:t>Ход занятия: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звучит аудиозапись П. Чайковского «Времена года». Воспитатель читает стихотворение Л. Борисенко «Золотая осень».</w:t>
      </w:r>
    </w:p>
    <w:p w:rsidR="00A777F1" w:rsidRDefault="00A777F1" w:rsidP="00A777F1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Осень золотая снова к нам пришла.</w:t>
      </w:r>
    </w:p>
    <w:p w:rsidR="00A777F1" w:rsidRDefault="00A777F1" w:rsidP="00A777F1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Листья облетают – чудная пора.</w:t>
      </w:r>
    </w:p>
    <w:p w:rsidR="00A777F1" w:rsidRDefault="00A777F1" w:rsidP="00A777F1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Осенью прохладно, дышится легко.</w:t>
      </w:r>
    </w:p>
    <w:p w:rsidR="00A777F1" w:rsidRDefault="00A777F1" w:rsidP="00A777F1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Дым костров осенних видно далеко.</w:t>
      </w:r>
    </w:p>
    <w:p w:rsidR="00A777F1" w:rsidRDefault="00A777F1" w:rsidP="00A777F1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Все в природе мило. Красок яркий свет.</w:t>
      </w:r>
    </w:p>
    <w:p w:rsidR="00A777F1" w:rsidRDefault="00A777F1" w:rsidP="00A777F1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 неба птицы шумно детям шлют привет.</w:t>
      </w:r>
    </w:p>
    <w:p w:rsidR="00A777F1" w:rsidRDefault="00A777F1" w:rsidP="00A777F1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Рано нам прощаться, милые друзья.</w:t>
      </w:r>
    </w:p>
    <w:p w:rsidR="00A777F1" w:rsidRDefault="00A777F1" w:rsidP="00A777F1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Осень золотая – дивная пора!</w:t>
      </w:r>
    </w:p>
    <w:p w:rsidR="00A777F1" w:rsidRDefault="00A777F1" w:rsidP="00A777F1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лесу пройдешься – листья шелестят.</w:t>
      </w:r>
    </w:p>
    <w:p w:rsidR="00A777F1" w:rsidRDefault="00A777F1" w:rsidP="00A777F1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Только сосны строго в зелени стоят.</w:t>
      </w:r>
    </w:p>
    <w:p w:rsidR="00A777F1" w:rsidRDefault="00A777F1" w:rsidP="00A777F1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 рябина красна – глаз не оторвать!</w:t>
      </w:r>
    </w:p>
    <w:p w:rsidR="00A777F1" w:rsidRDefault="00A777F1" w:rsidP="00A777F1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Листья желто-красные так и хочется собрать.</w:t>
      </w:r>
    </w:p>
    <w:p w:rsidR="00A777F1" w:rsidRDefault="00A777F1" w:rsidP="00A777F1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люблю по лесу побродить с утра.</w:t>
      </w:r>
    </w:p>
    <w:p w:rsidR="00A777F1" w:rsidRDefault="00A777F1" w:rsidP="00A777F1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Осень золотая – чудная пора.</w:t>
      </w:r>
    </w:p>
    <w:p w:rsidR="00A777F1" w:rsidRDefault="00A777F1" w:rsidP="00A777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A777F1" w:rsidRDefault="00A777F1" w:rsidP="00A777F1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Правда, красивое стихотворение, ребята? О каком времени года в нем говорится?</w:t>
      </w:r>
    </w:p>
    <w:p w:rsidR="00A777F1" w:rsidRDefault="00A777F1" w:rsidP="00A777F1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Дети: Об осени.</w:t>
      </w:r>
    </w:p>
    <w:p w:rsidR="00A777F1" w:rsidRDefault="00A777F1" w:rsidP="00A777F1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как называют осень, когда деревья одеваются в яркий, праздничный наряд</w:t>
      </w:r>
      <w:r w:rsidR="00A752B9">
        <w:rPr>
          <w:sz w:val="28"/>
          <w:szCs w:val="28"/>
        </w:rPr>
        <w:t>?</w:t>
      </w:r>
    </w:p>
    <w:p w:rsidR="00A752B9" w:rsidRDefault="00A752B9" w:rsidP="00A777F1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Дети: Золотая осень.</w:t>
      </w:r>
    </w:p>
    <w:p w:rsidR="00A752B9" w:rsidRDefault="00A752B9" w:rsidP="00A777F1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Посмотрите, как на этих картинках художники изобразили золотую осень. Хорошо погулять по осеннему лесу, послушать, как шуршит листва под ногами, как тихо кружатся и падают листья. Какие тона красок использовали художники, при изображении золотой осени?</w:t>
      </w:r>
    </w:p>
    <w:p w:rsidR="00A752B9" w:rsidRDefault="00A752B9" w:rsidP="00A777F1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Дети: теплые: желтые, оранжевые, красные, коричневые, зеленые.</w:t>
      </w:r>
    </w:p>
    <w:p w:rsidR="00A752B9" w:rsidRDefault="00A752B9" w:rsidP="00A777F1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 называются картины, изображающие природу?</w:t>
      </w:r>
    </w:p>
    <w:p w:rsidR="00A752B9" w:rsidRDefault="00A752B9" w:rsidP="00A777F1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Дети: пейзажем.</w:t>
      </w:r>
    </w:p>
    <w:p w:rsidR="00A752B9" w:rsidRDefault="00A752B9" w:rsidP="00A777F1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Давайте, ребята, и мы сегодня постараемся предать свои впечатления, чувства об осени и создать ковер, украшенный осенним пейзажем и узоры из разноцветных листьев, ягод, цветов, грибов.</w:t>
      </w:r>
    </w:p>
    <w:p w:rsidR="00A752B9" w:rsidRDefault="00A752B9" w:rsidP="00A777F1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вы можете выразить свои чувства об осени?</w:t>
      </w:r>
    </w:p>
    <w:p w:rsidR="00A752B9" w:rsidRDefault="00A752B9" w:rsidP="00A752B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 ребенок:</w:t>
      </w:r>
    </w:p>
    <w:p w:rsidR="00A752B9" w:rsidRDefault="00A752B9" w:rsidP="00A752B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Осень золотая</w:t>
      </w:r>
    </w:p>
    <w:p w:rsidR="00A752B9" w:rsidRDefault="00A752B9" w:rsidP="00A752B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Кто тебе не рад!</w:t>
      </w:r>
    </w:p>
    <w:p w:rsidR="00A752B9" w:rsidRDefault="00A752B9" w:rsidP="00A752B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Весело играя,</w:t>
      </w:r>
    </w:p>
    <w:p w:rsidR="00A752B9" w:rsidRDefault="00A752B9" w:rsidP="00A752B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Встретим листопад!</w:t>
      </w:r>
    </w:p>
    <w:p w:rsidR="00A752B9" w:rsidRDefault="00A752B9" w:rsidP="00A752B9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A752B9" w:rsidRDefault="00A752B9" w:rsidP="00A752B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 ребенок:</w:t>
      </w:r>
    </w:p>
    <w:p w:rsidR="00A752B9" w:rsidRDefault="00A752B9" w:rsidP="00A752B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лес пойдем гурьбою,</w:t>
      </w:r>
    </w:p>
    <w:p w:rsidR="00A752B9" w:rsidRDefault="00A752B9" w:rsidP="00A752B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Листьев наберем,</w:t>
      </w:r>
    </w:p>
    <w:p w:rsidR="00A752B9" w:rsidRDefault="00A752B9" w:rsidP="00A752B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Золотой листвою,</w:t>
      </w:r>
    </w:p>
    <w:p w:rsidR="00BB2B90" w:rsidRDefault="00BB2B90" w:rsidP="00A752B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Разукрасим дом!</w:t>
      </w:r>
    </w:p>
    <w:p w:rsidR="00BB2B90" w:rsidRDefault="00BB2B90" w:rsidP="00A752B9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BB2B90" w:rsidRDefault="00BB2B90" w:rsidP="00A752B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 ребенок:</w:t>
      </w:r>
    </w:p>
    <w:p w:rsidR="00BB2B90" w:rsidRDefault="00BB2B90" w:rsidP="00A752B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Мы сплетем узоры,</w:t>
      </w:r>
    </w:p>
    <w:p w:rsidR="00BB2B90" w:rsidRDefault="00BB2B90" w:rsidP="00A752B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Мы совьём венки.</w:t>
      </w:r>
    </w:p>
    <w:p w:rsidR="00BB2B90" w:rsidRDefault="00BB2B90" w:rsidP="00BB2B9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Мы украсим стены, окна, потолки!</w:t>
      </w:r>
    </w:p>
    <w:p w:rsidR="00BB2B90" w:rsidRDefault="00BB2B90" w:rsidP="00BB2B90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BB2B90" w:rsidRDefault="00BB2B90" w:rsidP="00BB2B9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96363D">
        <w:rPr>
          <w:sz w:val="28"/>
          <w:szCs w:val="28"/>
        </w:rPr>
        <w:t xml:space="preserve"> А сейчас, ребята, давайте подумаем,</w:t>
      </w:r>
      <w:r w:rsidR="00807127">
        <w:rPr>
          <w:sz w:val="28"/>
          <w:szCs w:val="28"/>
        </w:rPr>
        <w:t xml:space="preserve"> как мы будем рисовать осенний п</w:t>
      </w:r>
      <w:r w:rsidR="0096363D">
        <w:rPr>
          <w:sz w:val="28"/>
          <w:szCs w:val="28"/>
        </w:rPr>
        <w:t>ейзаж и узор из осенних листьев, ягод, грибов, цветов.</w:t>
      </w:r>
    </w:p>
    <w:p w:rsidR="0096363D" w:rsidRDefault="0096363D" w:rsidP="00BB2B9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:? </w:t>
      </w:r>
      <w:proofErr w:type="gramEnd"/>
      <w:r>
        <w:rPr>
          <w:sz w:val="28"/>
          <w:szCs w:val="28"/>
        </w:rPr>
        <w:t xml:space="preserve">Ближние деревья будем рисовать выше и ближе к нижнему краю листа. Дальние деревья – ниже и дальше от нижнего края листа. Стволы деревьев будем рисовать снизу вверх, так как они растут из земли. </w:t>
      </w:r>
      <w:r>
        <w:rPr>
          <w:sz w:val="28"/>
          <w:szCs w:val="28"/>
        </w:rPr>
        <w:lastRenderedPageBreak/>
        <w:t>Внизу ствол толще, вверху – тоньше. Ветки деревьев</w:t>
      </w:r>
      <w:r w:rsidR="00096BD9">
        <w:rPr>
          <w:sz w:val="28"/>
          <w:szCs w:val="28"/>
        </w:rPr>
        <w:t xml:space="preserve"> рисуем от ствола вверх, ветви елей и сосен рисуем вниз. Листву у ближних деревьев будем изображать способом «</w:t>
      </w:r>
      <w:proofErr w:type="spellStart"/>
      <w:r w:rsidR="00096BD9">
        <w:rPr>
          <w:sz w:val="28"/>
          <w:szCs w:val="28"/>
        </w:rPr>
        <w:t>примакивания</w:t>
      </w:r>
      <w:proofErr w:type="spellEnd"/>
      <w:r w:rsidR="00096BD9">
        <w:rPr>
          <w:sz w:val="28"/>
          <w:szCs w:val="28"/>
        </w:rPr>
        <w:t>», у дальних – способом «торцевания» или «размывания». Траву рисуем снизу-вверх.</w:t>
      </w:r>
    </w:p>
    <w:p w:rsidR="00096BD9" w:rsidRDefault="00096BD9" w:rsidP="00BB2B9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узорах цветы нарисуем «</w:t>
      </w:r>
      <w:proofErr w:type="spellStart"/>
      <w:r>
        <w:rPr>
          <w:sz w:val="28"/>
          <w:szCs w:val="28"/>
        </w:rPr>
        <w:t>примакиванием</w:t>
      </w:r>
      <w:proofErr w:type="spellEnd"/>
      <w:r>
        <w:rPr>
          <w:sz w:val="28"/>
          <w:szCs w:val="28"/>
        </w:rPr>
        <w:t>», ягоды – концом кисти, легким круговым движением. Листья закрасим способом «размывания» и вливания разных тонов красок. Грибы будем закрашивать равномерно, сверху – вниз, аккуратно, не выходя за контур.</w:t>
      </w:r>
    </w:p>
    <w:p w:rsidR="00096BD9" w:rsidRDefault="00096BD9" w:rsidP="00BB2B9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теперь, ребята, представьте, что вы пришли в осенний лес все, что видите, чувствуете, рисуете.</w:t>
      </w:r>
    </w:p>
    <w:p w:rsidR="00096BD9" w:rsidRDefault="00096BD9" w:rsidP="00BB2B9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</w:t>
      </w:r>
      <w:r w:rsidR="00807127">
        <w:rPr>
          <w:sz w:val="28"/>
          <w:szCs w:val="28"/>
        </w:rPr>
        <w:t>е</w:t>
      </w:r>
      <w:r>
        <w:rPr>
          <w:sz w:val="28"/>
          <w:szCs w:val="28"/>
        </w:rPr>
        <w:t>дать более выразительные образы осени вам поможет осенняя мелодия. Воспитатель включает тихо музыку, дети приступают к рисованию. В процессе рисования воспитатель обращает внимание на выразительность рисунков. Дети по желанию могут изобразить на пейзаже птиц, зверей.</w:t>
      </w:r>
    </w:p>
    <w:p w:rsidR="00C861BF" w:rsidRDefault="00C861BF" w:rsidP="00BB2B9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выполненных работ дети самостоятельно составляют осенний ковер.</w:t>
      </w:r>
    </w:p>
    <w:p w:rsidR="00C861BF" w:rsidRDefault="00C861BF" w:rsidP="00BB2B9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Давайте, ребята, полюбуемся нашим осенним ковром. Какой он у нас получился?</w:t>
      </w:r>
    </w:p>
    <w:p w:rsidR="00C861BF" w:rsidRDefault="00C861BF" w:rsidP="00BB2B9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Дети: красивый, разноцветный, веселый.</w:t>
      </w:r>
    </w:p>
    <w:p w:rsidR="00C861BF" w:rsidRDefault="00C861BF" w:rsidP="00BB2B9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Какой осенний пейзаж вам больше понравился? В каком лесу вам хотелось бы побродить, собирая листья, грибы и напевая осенние мелодии?</w:t>
      </w:r>
    </w:p>
    <w:p w:rsidR="00C861BF" w:rsidRDefault="00C861BF" w:rsidP="00BB2B9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 называют лучшие работы и объясняют, чем они понравились, обращая внимание выразительность образов природы, колорит.</w:t>
      </w:r>
    </w:p>
    <w:p w:rsidR="00C861BF" w:rsidRDefault="00C861BF" w:rsidP="00BB2B9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мне понравились все работы, все ребята постарались и хорошо потрудились.</w:t>
      </w:r>
    </w:p>
    <w:p w:rsidR="00C861BF" w:rsidRDefault="00C861BF" w:rsidP="00BB2B9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 кто хочет рассказать о своей работе?</w:t>
      </w:r>
    </w:p>
    <w:p w:rsidR="00C861BF" w:rsidRDefault="00C861BF" w:rsidP="00BB2B9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Ребенок: мне понравился мой осенний лес – он такой красочный, красивый, пестрый, чарующий. И к нему подходят вот такие стихи:</w:t>
      </w:r>
    </w:p>
    <w:p w:rsidR="00C861BF" w:rsidRDefault="00C861BF" w:rsidP="00BB2B90">
      <w:pPr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Лес</w:t>
      </w:r>
      <w:proofErr w:type="gramEnd"/>
      <w:r>
        <w:rPr>
          <w:sz w:val="28"/>
          <w:szCs w:val="28"/>
        </w:rPr>
        <w:t xml:space="preserve"> точно терем расписной,</w:t>
      </w:r>
    </w:p>
    <w:p w:rsidR="00C861BF" w:rsidRDefault="00C861BF" w:rsidP="00BB2B9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Лиловый, золотой, багряный,</w:t>
      </w:r>
    </w:p>
    <w:p w:rsidR="00C861BF" w:rsidRDefault="00C861BF" w:rsidP="00BB2B9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Веселой, пестрою стеной</w:t>
      </w:r>
    </w:p>
    <w:p w:rsidR="00C861BF" w:rsidRDefault="00C861BF" w:rsidP="00BB2B9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Стоит над светлою поляной</w:t>
      </w:r>
    </w:p>
    <w:p w:rsidR="00C861BF" w:rsidRDefault="00C861BF" w:rsidP="00C861BF">
      <w:pPr>
        <w:spacing w:after="0" w:line="240" w:lineRule="auto"/>
        <w:ind w:firstLine="311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И. Бунин.</w:t>
      </w:r>
    </w:p>
    <w:p w:rsidR="00C861BF" w:rsidRDefault="00C861BF" w:rsidP="00C861BF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C861BF" w:rsidRDefault="00C861BF" w:rsidP="00C861BF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Ребенок: А к моему пейзажу подходит такое стихотворение:</w:t>
      </w:r>
    </w:p>
    <w:p w:rsidR="00BB610B" w:rsidRDefault="00BB610B" w:rsidP="00C861BF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Падают, падают листья,</w:t>
      </w:r>
    </w:p>
    <w:p w:rsidR="00BB610B" w:rsidRDefault="00BB610B" w:rsidP="00C861BF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нашем саду листопад.</w:t>
      </w:r>
    </w:p>
    <w:p w:rsidR="00BB610B" w:rsidRDefault="00BB610B" w:rsidP="00C861BF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Красные, желтые листья</w:t>
      </w:r>
    </w:p>
    <w:p w:rsidR="00BB610B" w:rsidRDefault="00BB610B" w:rsidP="00C861BF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ветру, вьются, летят.</w:t>
      </w:r>
    </w:p>
    <w:p w:rsidR="00BB610B" w:rsidRDefault="00BB610B" w:rsidP="00BB610B">
      <w:pPr>
        <w:spacing w:after="0" w:line="240" w:lineRule="auto"/>
        <w:ind w:firstLine="311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М. </w:t>
      </w:r>
      <w:proofErr w:type="spellStart"/>
      <w:r>
        <w:rPr>
          <w:i/>
          <w:sz w:val="24"/>
          <w:szCs w:val="24"/>
        </w:rPr>
        <w:t>Ивенсен</w:t>
      </w:r>
      <w:proofErr w:type="spellEnd"/>
      <w:r>
        <w:rPr>
          <w:i/>
          <w:sz w:val="24"/>
          <w:szCs w:val="24"/>
        </w:rPr>
        <w:t>.</w:t>
      </w:r>
    </w:p>
    <w:p w:rsidR="00BB610B" w:rsidRDefault="00BB610B" w:rsidP="00BB610B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807127" w:rsidRDefault="00807127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Наш осенний ковер будет украшать нашу группу, радовать нас.</w:t>
      </w:r>
    </w:p>
    <w:p w:rsidR="00807127" w:rsidRDefault="00807127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приводится хоровод «Осень спросим» Е. Благининой.</w:t>
      </w:r>
    </w:p>
    <w:p w:rsidR="00807127" w:rsidRDefault="00807127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 воспитателя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сени в руках поднос с овощами, грушами, мукой, гречневой крупой).</w:t>
      </w:r>
    </w:p>
    <w:p w:rsidR="00807127" w:rsidRDefault="00807127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Осень: Принесла я вам муки.</w:t>
      </w:r>
    </w:p>
    <w:p w:rsidR="00807127" w:rsidRDefault="00807127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будут пироги!</w:t>
      </w:r>
    </w:p>
    <w:p w:rsidR="00807127" w:rsidRDefault="00807127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Осень: Принесла я гречки.</w:t>
      </w:r>
    </w:p>
    <w:p w:rsidR="00807127" w:rsidRDefault="00807127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Дети: Будет каша в печке.</w:t>
      </w:r>
    </w:p>
    <w:p w:rsidR="00807127" w:rsidRDefault="00807127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Осень:</w:t>
      </w:r>
      <w:r w:rsidR="00284A9F">
        <w:rPr>
          <w:sz w:val="28"/>
          <w:szCs w:val="28"/>
        </w:rPr>
        <w:t xml:space="preserve"> Принесла я овощей.</w:t>
      </w:r>
    </w:p>
    <w:p w:rsidR="00284A9F" w:rsidRDefault="00284A9F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Дети: И для супа, и для щей.</w:t>
      </w:r>
    </w:p>
    <w:p w:rsidR="00284A9F" w:rsidRDefault="00284A9F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Осень: Рады ли вы грушам?</w:t>
      </w:r>
    </w:p>
    <w:p w:rsidR="00284A9F" w:rsidRDefault="00284A9F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Дети: На зиму насушим.</w:t>
      </w:r>
    </w:p>
    <w:p w:rsidR="00284A9F" w:rsidRDefault="00284A9F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Осень: Принесла вам меду.</w:t>
      </w:r>
    </w:p>
    <w:p w:rsidR="00284A9F" w:rsidRDefault="00284A9F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Дети: Полную колоду.</w:t>
      </w:r>
    </w:p>
    <w:p w:rsidR="00284A9F" w:rsidRDefault="00284A9F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Осень: Дождику вы рады?</w:t>
      </w:r>
    </w:p>
    <w:p w:rsidR="00284A9F" w:rsidRDefault="00284A9F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Дети: Не хотим, не надо!</w:t>
      </w:r>
    </w:p>
    <w:p w:rsidR="00284A9F" w:rsidRDefault="00284A9F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 идут по кругу и поют:</w:t>
      </w:r>
    </w:p>
    <w:p w:rsidR="00284A9F" w:rsidRDefault="00284A9F" w:rsidP="00BB610B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284A9F" w:rsidRDefault="00284A9F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осень!</w:t>
      </w:r>
    </w:p>
    <w:p w:rsidR="00284A9F" w:rsidRDefault="00284A9F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осень!</w:t>
      </w:r>
    </w:p>
    <w:p w:rsidR="00284A9F" w:rsidRDefault="00284A9F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Хорошо, что ты пришла,</w:t>
      </w:r>
    </w:p>
    <w:p w:rsidR="00284A9F" w:rsidRDefault="00284A9F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 тебя мы, осень, спросим,</w:t>
      </w:r>
    </w:p>
    <w:p w:rsidR="00284A9F" w:rsidRPr="00BB610B" w:rsidRDefault="00284A9F" w:rsidP="00BB610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Что в подарок принесла?</w:t>
      </w:r>
    </w:p>
    <w:p w:rsidR="00A752B9" w:rsidRDefault="00A752B9" w:rsidP="00A777F1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A777F1" w:rsidRPr="00A777F1" w:rsidRDefault="00A777F1" w:rsidP="00A777F1">
      <w:pPr>
        <w:spacing w:after="0" w:line="240" w:lineRule="auto"/>
        <w:ind w:firstLine="284"/>
        <w:jc w:val="both"/>
        <w:rPr>
          <w:sz w:val="28"/>
          <w:szCs w:val="28"/>
        </w:rPr>
      </w:pPr>
    </w:p>
    <w:sectPr w:rsidR="00A777F1" w:rsidRPr="00A777F1" w:rsidSect="008E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AE1"/>
    <w:rsid w:val="00096BD9"/>
    <w:rsid w:val="00284A9F"/>
    <w:rsid w:val="00446DF7"/>
    <w:rsid w:val="00807127"/>
    <w:rsid w:val="008C7AE1"/>
    <w:rsid w:val="008E0723"/>
    <w:rsid w:val="0096363D"/>
    <w:rsid w:val="009F6D5D"/>
    <w:rsid w:val="00A752B9"/>
    <w:rsid w:val="00A777F1"/>
    <w:rsid w:val="00BB2B90"/>
    <w:rsid w:val="00BB610B"/>
    <w:rsid w:val="00BB7980"/>
    <w:rsid w:val="00BD1307"/>
    <w:rsid w:val="00C8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проба</dc:creator>
  <cp:lastModifiedBy>USER</cp:lastModifiedBy>
  <cp:revision>6</cp:revision>
  <dcterms:created xsi:type="dcterms:W3CDTF">2013-10-31T16:16:00Z</dcterms:created>
  <dcterms:modified xsi:type="dcterms:W3CDTF">2013-11-03T19:22:00Z</dcterms:modified>
</cp:coreProperties>
</file>