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6E" w:rsidRPr="007C386E" w:rsidRDefault="007C386E" w:rsidP="007C386E">
      <w:pPr>
        <w:spacing w:after="0" w:line="240" w:lineRule="auto"/>
        <w:jc w:val="center"/>
        <w:rPr>
          <w:b/>
          <w:sz w:val="20"/>
          <w:szCs w:val="20"/>
        </w:rPr>
      </w:pPr>
      <w:r w:rsidRPr="007C386E">
        <w:rPr>
          <w:b/>
          <w:sz w:val="20"/>
          <w:szCs w:val="20"/>
        </w:rPr>
        <w:t>Тест  по  теме  «Однородные  члены  предложения».</w:t>
      </w:r>
    </w:p>
    <w:p w:rsidR="007C386E" w:rsidRPr="007C386E" w:rsidRDefault="007C386E" w:rsidP="007C386E">
      <w:pPr>
        <w:spacing w:after="0" w:line="240" w:lineRule="auto"/>
        <w:jc w:val="center"/>
        <w:rPr>
          <w:sz w:val="20"/>
          <w:szCs w:val="20"/>
        </w:rPr>
      </w:pPr>
    </w:p>
    <w:p w:rsidR="007C386E" w:rsidRDefault="007C386E" w:rsidP="00CF280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7C386E">
        <w:rPr>
          <w:sz w:val="20"/>
          <w:szCs w:val="20"/>
        </w:rPr>
        <w:t>Однородными членами предложения являются: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а) повторяющиеся для большей выразительности слова;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б) слова, отвечающие на один и тот же вопрос и относящиеся к одному</w:t>
      </w:r>
      <w:r>
        <w:rPr>
          <w:sz w:val="20"/>
          <w:szCs w:val="20"/>
        </w:rPr>
        <w:t xml:space="preserve">  </w:t>
      </w:r>
      <w:r w:rsidRPr="007C386E">
        <w:rPr>
          <w:sz w:val="20"/>
          <w:szCs w:val="20"/>
        </w:rPr>
        <w:t>члену предложения;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в) слова, относящиеся к одному и тому же члену предложения, но отвечающие на разные вопросы.</w:t>
      </w:r>
    </w:p>
    <w:p w:rsidR="00CF280C" w:rsidRPr="007C386E" w:rsidRDefault="00CF280C" w:rsidP="00CF280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C386E">
        <w:rPr>
          <w:sz w:val="20"/>
          <w:szCs w:val="20"/>
        </w:rPr>
        <w:t>. Какими способами соединяются однородные члены предложения: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а) сочинительными союзами и интонацией;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б) подчинительными союзами и интонацией.</w:t>
      </w:r>
    </w:p>
    <w:p w:rsidR="00CF280C" w:rsidRPr="007C386E" w:rsidRDefault="00CF280C" w:rsidP="00CF280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7C386E">
        <w:rPr>
          <w:sz w:val="20"/>
          <w:szCs w:val="20"/>
        </w:rPr>
        <w:t>. Найдите противительный союз: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а) либо;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б) но;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в) и.</w:t>
      </w:r>
    </w:p>
    <w:p w:rsidR="00CF280C" w:rsidRPr="007C386E" w:rsidRDefault="00CF280C" w:rsidP="007C38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C386E">
        <w:rPr>
          <w:sz w:val="20"/>
          <w:szCs w:val="20"/>
        </w:rPr>
        <w:t>. К какой группе относится союз или</w:t>
      </w:r>
      <w:proofErr w:type="gramStart"/>
      <w:r w:rsidRPr="007C386E"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а) сочинительный;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б) противительный;</w:t>
      </w:r>
      <w:r>
        <w:rPr>
          <w:sz w:val="20"/>
          <w:szCs w:val="20"/>
        </w:rPr>
        <w:t xml:space="preserve"> </w:t>
      </w:r>
      <w:r w:rsidRPr="007C386E">
        <w:rPr>
          <w:sz w:val="20"/>
          <w:szCs w:val="20"/>
        </w:rPr>
        <w:t>в) разделительный.</w:t>
      </w:r>
    </w:p>
    <w:p w:rsidR="007C386E" w:rsidRDefault="00CF280C" w:rsidP="007C38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7C386E">
        <w:rPr>
          <w:sz w:val="20"/>
          <w:szCs w:val="20"/>
        </w:rPr>
        <w:t>.</w:t>
      </w:r>
      <w:r w:rsidR="007C386E" w:rsidRPr="007C386E">
        <w:rPr>
          <w:sz w:val="20"/>
          <w:szCs w:val="20"/>
        </w:rPr>
        <w:t>В каком предложении определения однородные (запятые не проставлены):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а) Купим удобный широкий стол.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б) Купим удобный письменный стол.</w:t>
      </w:r>
      <w:r w:rsidR="007C386E">
        <w:rPr>
          <w:sz w:val="20"/>
          <w:szCs w:val="20"/>
        </w:rPr>
        <w:t xml:space="preserve"> </w:t>
      </w:r>
    </w:p>
    <w:p w:rsidR="007C386E" w:rsidRPr="007C386E" w:rsidRDefault="00CF280C" w:rsidP="007C38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C386E" w:rsidRPr="007C386E">
        <w:rPr>
          <w:sz w:val="20"/>
          <w:szCs w:val="20"/>
        </w:rPr>
        <w:t>. Найдите предложение с однородными членами: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а) Море ловит стрелы молний и в своей пучине гасит.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б) Луна была за тучками, и сугробы казались синими.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 xml:space="preserve">в) С утра шел </w:t>
      </w:r>
      <w:proofErr w:type="gramStart"/>
      <w:r w:rsidR="007C386E" w:rsidRPr="007C386E">
        <w:rPr>
          <w:sz w:val="20"/>
          <w:szCs w:val="20"/>
        </w:rPr>
        <w:t>дождь</w:t>
      </w:r>
      <w:proofErr w:type="gramEnd"/>
      <w:r w:rsidR="007C386E" w:rsidRPr="007C386E">
        <w:rPr>
          <w:sz w:val="20"/>
          <w:szCs w:val="20"/>
        </w:rPr>
        <w:t xml:space="preserve"> и небо было затянуто тучами.</w:t>
      </w:r>
    </w:p>
    <w:p w:rsidR="007C386E" w:rsidRPr="007C386E" w:rsidRDefault="00CF280C" w:rsidP="007C38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C386E" w:rsidRPr="007C386E">
        <w:rPr>
          <w:sz w:val="20"/>
          <w:szCs w:val="20"/>
        </w:rPr>
        <w:t>. Ставится ли запятая между однородными членами, соединенными союзами, в устойчивых сочетаниях</w:t>
      </w:r>
      <w:proofErr w:type="gramStart"/>
      <w:r w:rsidR="007C386E" w:rsidRPr="007C386E">
        <w:rPr>
          <w:sz w:val="20"/>
          <w:szCs w:val="20"/>
        </w:rPr>
        <w:t>.:</w:t>
      </w:r>
      <w:r w:rsidR="007C386E">
        <w:rPr>
          <w:sz w:val="20"/>
          <w:szCs w:val="20"/>
        </w:rPr>
        <w:t xml:space="preserve"> </w:t>
      </w:r>
      <w:proofErr w:type="gramEnd"/>
      <w:r w:rsidR="007C386E" w:rsidRPr="007C386E">
        <w:rPr>
          <w:sz w:val="20"/>
          <w:szCs w:val="20"/>
        </w:rPr>
        <w:t>а) да;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б) нет.</w:t>
      </w:r>
    </w:p>
    <w:p w:rsidR="007C386E" w:rsidRP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8</w:t>
      </w:r>
      <w:r w:rsidR="007C386E" w:rsidRPr="007C386E">
        <w:rPr>
          <w:sz w:val="20"/>
          <w:szCs w:val="20"/>
        </w:rPr>
        <w:t>. Двоеточие при обобщающих словах ставится: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>а) если обобщающее слово стоит впереди однородных членов;</w:t>
      </w:r>
      <w:r w:rsidR="007C386E">
        <w:rPr>
          <w:sz w:val="20"/>
          <w:szCs w:val="20"/>
        </w:rPr>
        <w:t xml:space="preserve"> </w:t>
      </w:r>
      <w:r w:rsidR="007C386E" w:rsidRPr="007C386E">
        <w:rPr>
          <w:sz w:val="20"/>
          <w:szCs w:val="20"/>
        </w:rPr>
        <w:t xml:space="preserve">б) если </w:t>
      </w:r>
      <w:r w:rsidR="00104125">
        <w:rPr>
          <w:sz w:val="20"/>
          <w:szCs w:val="20"/>
        </w:rPr>
        <w:t>о</w:t>
      </w:r>
      <w:r w:rsidR="007C386E" w:rsidRPr="00772271">
        <w:rPr>
          <w:rFonts w:ascii="Times New Roman" w:hAnsi="Times New Roman" w:cs="Times New Roman"/>
          <w:sz w:val="20"/>
          <w:szCs w:val="20"/>
        </w:rPr>
        <w:t>бобщающее слово стоит после однородных членов.</w:t>
      </w:r>
    </w:p>
    <w:p w:rsidR="007C386E" w:rsidRP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7C386E" w:rsidRPr="00772271">
        <w:rPr>
          <w:rFonts w:ascii="Times New Roman" w:hAnsi="Times New Roman" w:cs="Times New Roman"/>
          <w:sz w:val="20"/>
          <w:szCs w:val="20"/>
        </w:rPr>
        <w:t>. Найдите предложение, соответствующее схеме:  О</w:t>
      </w:r>
      <w:proofErr w:type="gramStart"/>
      <w:r w:rsidR="007C386E" w:rsidRPr="007722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7C386E" w:rsidRPr="00772271">
        <w:rPr>
          <w:rFonts w:ascii="Times New Roman" w:hAnsi="Times New Roman" w:cs="Times New Roman"/>
          <w:sz w:val="20"/>
          <w:szCs w:val="20"/>
        </w:rPr>
        <w:t xml:space="preserve"> О, О, О -… (запятые не проставлены).</w:t>
      </w:r>
    </w:p>
    <w:p w:rsidR="007C386E" w:rsidRPr="00772271" w:rsidRDefault="007C386E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а) В корзине лежали разные фрукты яблоки груши виноград персики. б) Из морской рыбы трески сельди палтуса можно приготовить много вкусных блюд. в) Утро рассеивает все страх усталость волнения.</w:t>
      </w:r>
    </w:p>
    <w:p w:rsid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i/>
          <w:sz w:val="20"/>
          <w:szCs w:val="20"/>
        </w:rPr>
        <w:t>Нигде не было видно ни воды, ни деревьев</w:t>
      </w:r>
      <w:r w:rsidR="00772271" w:rsidRPr="00772271">
        <w:rPr>
          <w:rFonts w:ascii="Times New Roman" w:hAnsi="Times New Roman" w:cs="Times New Roman"/>
          <w:sz w:val="20"/>
          <w:szCs w:val="20"/>
        </w:rPr>
        <w:t>. Это предложение осложнено однородными</w:t>
      </w:r>
      <w:r w:rsidR="00772271">
        <w:rPr>
          <w:rFonts w:ascii="Times New Roman" w:hAnsi="Times New Roman" w:cs="Times New Roman"/>
          <w:sz w:val="20"/>
          <w:szCs w:val="20"/>
        </w:rPr>
        <w:t xml:space="preserve"> 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сказуемыми.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B)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подлежащими.C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 дополнениями.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определениями.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обстоятельствами.</w:t>
      </w:r>
    </w:p>
    <w:p w:rsidR="00772271" w:rsidRP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i/>
          <w:sz w:val="20"/>
          <w:szCs w:val="20"/>
        </w:rPr>
        <w:t>В наших степях водятся как зайцы, так и лисицы.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 Это предложение осложнено однородными</w:t>
      </w:r>
      <w:r w:rsidR="00772271">
        <w:rPr>
          <w:rFonts w:ascii="Times New Roman" w:hAnsi="Times New Roman" w:cs="Times New Roman"/>
          <w:sz w:val="20"/>
          <w:szCs w:val="20"/>
        </w:rPr>
        <w:t xml:space="preserve"> 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сказуемыми.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подлежащими.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дополнениями.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определениями.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обстоятельствами.</w:t>
      </w:r>
    </w:p>
    <w:p w:rsid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i/>
          <w:sz w:val="20"/>
          <w:szCs w:val="20"/>
        </w:rPr>
        <w:t xml:space="preserve">То справа, то слева, то </w:t>
      </w:r>
      <w:proofErr w:type="gramStart"/>
      <w:r w:rsidR="00772271" w:rsidRPr="00772271">
        <w:rPr>
          <w:rFonts w:ascii="Times New Roman" w:hAnsi="Times New Roman" w:cs="Times New Roman"/>
          <w:i/>
          <w:sz w:val="20"/>
          <w:szCs w:val="20"/>
        </w:rPr>
        <w:t>позади слышался</w:t>
      </w:r>
      <w:proofErr w:type="gramEnd"/>
      <w:r w:rsidR="00772271" w:rsidRPr="00772271">
        <w:rPr>
          <w:rFonts w:ascii="Times New Roman" w:hAnsi="Times New Roman" w:cs="Times New Roman"/>
          <w:i/>
          <w:sz w:val="20"/>
          <w:szCs w:val="20"/>
        </w:rPr>
        <w:t xml:space="preserve"> гул падающих деревьев</w:t>
      </w:r>
      <w:r w:rsidR="00772271" w:rsidRPr="00772271">
        <w:rPr>
          <w:rFonts w:ascii="Times New Roman" w:hAnsi="Times New Roman" w:cs="Times New Roman"/>
          <w:sz w:val="20"/>
          <w:szCs w:val="20"/>
        </w:rPr>
        <w:t>. Это предложение осложнено однородными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сказуемыми.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подлежащими.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дополнениями.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определениями.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обстоятельствами.</w:t>
      </w:r>
    </w:p>
    <w:p w:rsidR="00772271" w:rsidRP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>
        <w:rPr>
          <w:rFonts w:ascii="Times New Roman" w:hAnsi="Times New Roman" w:cs="Times New Roman"/>
          <w:i/>
          <w:sz w:val="20"/>
          <w:szCs w:val="20"/>
        </w:rPr>
        <w:t>Дни стояли теплые и ласковые</w:t>
      </w:r>
      <w:proofErr w:type="gramStart"/>
      <w:r w:rsidR="00772271">
        <w:rPr>
          <w:rFonts w:ascii="Times New Roman" w:hAnsi="Times New Roman" w:cs="Times New Roman"/>
          <w:i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72271" w:rsidRPr="00772271">
        <w:rPr>
          <w:rFonts w:ascii="Times New Roman" w:hAnsi="Times New Roman" w:cs="Times New Roman"/>
          <w:sz w:val="20"/>
          <w:szCs w:val="20"/>
        </w:rPr>
        <w:t>К. Федин) Это предложение осложнено однородными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сказуемыми.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подлежащими.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дополнениями.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определениями.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обстоятельствами.</w:t>
      </w:r>
    </w:p>
    <w:p w:rsid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i/>
          <w:sz w:val="20"/>
          <w:szCs w:val="20"/>
        </w:rPr>
        <w:t>Над моей головой тревожно бились листья клена, но не сверкали от лучей солнца, а бледно рисовались на темно-синем фоне. (В. Г. Короленко)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 Это предложение осложнено однородными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сказуемыми.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подлежащими.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дополнениями.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определениями.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обстоятельствами.</w:t>
      </w:r>
    </w:p>
    <w:p w:rsid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обстоятельствами места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72271" w:rsidRPr="00772271">
        <w:rPr>
          <w:rFonts w:ascii="Times New Roman" w:hAnsi="Times New Roman" w:cs="Times New Roman"/>
          <w:sz w:val="20"/>
          <w:szCs w:val="20"/>
        </w:rPr>
        <w:t xml:space="preserve">A) </w:t>
      </w:r>
      <w:proofErr w:type="gramEnd"/>
      <w:r w:rsidR="00772271" w:rsidRPr="00772271">
        <w:rPr>
          <w:rFonts w:ascii="Times New Roman" w:hAnsi="Times New Roman" w:cs="Times New Roman"/>
          <w:sz w:val="20"/>
          <w:szCs w:val="20"/>
        </w:rPr>
        <w:t>Дни стояли теплые и ласковые. (К. Федин)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Одевается он отлично и со вкусом.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C) Я поеду теперь на Дальний Восток либо на север. (В. 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Ажаев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Цветы лучше всего собирать утром или под вечер. (К. 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Иные хозяева вырастили уже вишни, или сирень, или жасмин. (А. Фадеева)</w:t>
      </w:r>
    </w:p>
    <w:p w:rsidR="00772271" w:rsidRP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обстоятельствами образа действия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Одевается он отлично и со вкусом.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B) Я поеду теперь на Дальний Восток либо на север. (В. 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Ажаев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Цветы лучше всего собирать утром или под вечер. (К. 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Снежинки жадно садились на его волосы, бороду, плечи. (А. Чехов)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Иные хозяева вырастили уже вишни, или сирень, или жасмин. (А. Фадеева)</w:t>
      </w:r>
    </w:p>
    <w:p w:rsidR="00772271" w:rsidRDefault="00CF280C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обстоятельствами времени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Одевается он отлично и со вкусом.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B) Я поеду теперь на Дальний Восток либо на север. (В. 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Ажаев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Цветы лучше всего собирать утром или под вечер. (К. 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Снежинки жадно садились на его волосы, бороду, плечи. (А. Чехов)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Иные хозяева вырастили уже вишни, или сирень, или жасмин. (А. Фадеева)</w:t>
      </w:r>
    </w:p>
    <w:p w:rsidR="00772271" w:rsidRP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сказуемыми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72271" w:rsidRPr="00772271">
        <w:rPr>
          <w:rFonts w:ascii="Times New Roman" w:hAnsi="Times New Roman" w:cs="Times New Roman"/>
          <w:sz w:val="20"/>
          <w:szCs w:val="20"/>
        </w:rPr>
        <w:t xml:space="preserve">A) </w:t>
      </w:r>
      <w:proofErr w:type="gramEnd"/>
      <w:r w:rsidR="00772271" w:rsidRPr="00772271">
        <w:rPr>
          <w:rFonts w:ascii="Times New Roman" w:hAnsi="Times New Roman" w:cs="Times New Roman"/>
          <w:sz w:val="20"/>
          <w:szCs w:val="20"/>
        </w:rPr>
        <w:t>Дни стояли теплые и ласковые. (К. Федин)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Одевается он отлично и со вкусом.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C) Я поеду теперь на Дальний Восток либо на север. (В. 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Ажаев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Цветы лучше всего собирать утром или под вечер. (К. 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Иные хозяева вырастили уже вишни, или сирень, или жасмин. (А. Фадеева)</w:t>
      </w:r>
    </w:p>
    <w:p w:rsid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дополнениями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72271" w:rsidRPr="00772271">
        <w:rPr>
          <w:rFonts w:ascii="Times New Roman" w:hAnsi="Times New Roman" w:cs="Times New Roman"/>
          <w:sz w:val="20"/>
          <w:szCs w:val="20"/>
        </w:rPr>
        <w:t xml:space="preserve">A) </w:t>
      </w:r>
      <w:proofErr w:type="gramEnd"/>
      <w:r w:rsidR="00772271" w:rsidRPr="00772271">
        <w:rPr>
          <w:rFonts w:ascii="Times New Roman" w:hAnsi="Times New Roman" w:cs="Times New Roman"/>
          <w:sz w:val="20"/>
          <w:szCs w:val="20"/>
        </w:rPr>
        <w:t>Дни стояли теплые и ласковые. (К. Федин)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Одевается он отлично и со вкусом.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C) Я поеду теперь на Дальний Восток либо на север. (В. </w:t>
      </w:r>
      <w:proofErr w:type="spellStart"/>
      <w:r w:rsidR="00772271" w:rsidRPr="00772271">
        <w:rPr>
          <w:rFonts w:ascii="Times New Roman" w:hAnsi="Times New Roman" w:cs="Times New Roman"/>
          <w:sz w:val="20"/>
          <w:szCs w:val="20"/>
        </w:rPr>
        <w:t>Ажаев</w:t>
      </w:r>
      <w:proofErr w:type="spellEnd"/>
      <w:r w:rsidR="00772271" w:rsidRPr="00772271">
        <w:rPr>
          <w:rFonts w:ascii="Times New Roman" w:hAnsi="Times New Roman" w:cs="Times New Roman"/>
          <w:sz w:val="20"/>
          <w:szCs w:val="20"/>
        </w:rPr>
        <w:t>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Цветы лучше всего собирать утром или под вечер. (К. 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Иные хозяева вырастили уже вишни, или сирень, или жасмин. (А. Фадеева)</w:t>
      </w:r>
    </w:p>
    <w:p w:rsidR="00772271" w:rsidRP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Однородных членов НЕТ в предложении</w:t>
      </w:r>
      <w:r w:rsidR="00772271">
        <w:rPr>
          <w:rFonts w:ascii="Times New Roman" w:hAnsi="Times New Roman" w:cs="Times New Roman"/>
          <w:sz w:val="20"/>
          <w:szCs w:val="20"/>
        </w:rPr>
        <w:t xml:space="preserve"> 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Щеки румяны, и полны, и смуглы. (Н. А. Некрасов)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Долго не желтели березовые рощи, не увядала трава.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В знакомой сакле огонек то трепетал, то снова гас. (М. Ю. Лермонтов)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Однажды Лебедь, Рак да Щука везти с поклажей воз взялись. (И. А. Крылов)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 роща, и красивый фасад дома отражались в заливном озере. (А. Н. Толстой)</w:t>
      </w:r>
    </w:p>
    <w:p w:rsid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сказуемыми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Щеки румяны, и полны, и смуглы. (Н. А. Некрасов)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Долго не желтели березовые рощи, не увядала трава.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Детей тревожит не только настоящее, но и будущее котят. (А. Чехов)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Однажды Лебедь, Рак да Щука везти с поклажей воз взялись. (И. А. Крылов)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 роща, и красивый фасад дома отражались в заливном озере. (А. Н. Толстой)</w:t>
      </w:r>
    </w:p>
    <w:p w:rsidR="00772271" w:rsidRP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Предложение с двумя рядами однородных членов.</w:t>
      </w:r>
    </w:p>
    <w:p w:rsidR="00772271" w:rsidRDefault="00772271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Щеки румяны, и полны, и смуглы. (Н. А. Некрасов)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B) Райский бросил взгляд на Волгу и забыл все… (И. Гончаров)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C)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Океан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словно замер и тихо и ласково рокочет. (К. Станюкович)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Вечером завыл в трубах ветер, загудел среди деревьев, будоражил лес угрожающим присвистом. (Н. Островский)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Однажды Лебедь, Рак да Щука везти с поклажей воз взялись. (И. А. Крылов)</w:t>
      </w:r>
    </w:p>
    <w:p w:rsidR="00772271" w:rsidRPr="00772271" w:rsidRDefault="00EB72E2" w:rsidP="007722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23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Однородными определениями осложнено предложение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Настали темные, тяжелые дни. (И. С.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Щеки румяны, и полны, и смуглы. (Н. А. Некрасов)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Желтые дубовые заросли стояли в росе. (К. Паустовский)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На рейде стоял французский линейный корабль. (И.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Вдали просека перерезалась высокой железнодорожной насыпью. (А. Чехов)</w:t>
      </w:r>
    </w:p>
    <w:p w:rsidR="00CF280C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772271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Неоднородные определения есть в предложении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Рука была морщинистая, бледная, худая. (В. Панова)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Был серенький, промозглый, ветреный день. (Б. Полевой)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На рейде стоял французский линейный корабль. (И. Тургенев)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В сонном, застывшем воздухе стоял монотонный шум. (А. Чехов)</w:t>
      </w:r>
      <w:r w:rsidR="00772271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Было холодно, чувствовалась резкая, неприятная сырость. (А. Чехов)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Тут были (1) яркая гвоздика (2) и красные (3) оранжевые (4) и желтые лилии. (В. Арсеньев) Укажите, где надо поставить запятые в данном предложении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3.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1, 2.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2, 3.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2, 3, 4.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1, 2, 3, 4.</w:t>
      </w:r>
    </w:p>
    <w:p w:rsidR="00CF280C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Обобщающее слово при однородных членах есть в предложении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Я не вижу ни голубого неба, ни синего моря. (И. Гончаров)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Теперь уже ни гор, ни неба, ни земли не было видно. (В. Арсеньев</w:t>
      </w:r>
      <w:r w:rsidR="00CF280C">
        <w:rPr>
          <w:rFonts w:ascii="Times New Roman" w:hAnsi="Times New Roman" w:cs="Times New Roman"/>
          <w:sz w:val="20"/>
          <w:szCs w:val="20"/>
        </w:rPr>
        <w:t xml:space="preserve">) </w:t>
      </w:r>
      <w:r w:rsidR="00772271" w:rsidRPr="00772271">
        <w:rPr>
          <w:rFonts w:ascii="Times New Roman" w:hAnsi="Times New Roman" w:cs="Times New Roman"/>
          <w:sz w:val="20"/>
          <w:szCs w:val="20"/>
        </w:rPr>
        <w:t>C) Что-то слышится родное в долгих песнях ямщика: то раздолье удалое, то сердечная тоска. (А. С. Пушкин)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Повсюду раздавался стук топоров и молотков, визг пил и рубанков, лязг и грохот. (К. Станюкович)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И роща, и красивый фасад дома отражались в заливном озере. (А. Н. Толстой)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Обобщающее слово при однородных членах есть в предложении (знаки препинания не расставлены)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 xml:space="preserve">A) В наших степях водятся как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зайцы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так и лисицы.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B) Нигде ничего не было видно ни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воды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ни деревьев.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C) То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справа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то слева то позади слышался гул падающих деревьев.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D) Теперь уже ни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гор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ни неба ни земли не было видно. (В. Арсеньев)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И роща и красивый фасад дома отражались в заливном озере. (А. Н. Толстой)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Обобщающего слова при однородных членах нет в предложении (знаки препинания не расставлены)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Вдруг все ожило и леса и пруды и степи. (Н. Гоголь)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B) В корзине была дичь два тетерева и утка. (И. Гончаров)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C) Всюду и наверху и </w:t>
      </w:r>
      <w:proofErr w:type="spellStart"/>
      <w:r w:rsidRPr="00772271">
        <w:rPr>
          <w:rFonts w:ascii="Times New Roman" w:hAnsi="Times New Roman" w:cs="Times New Roman"/>
          <w:sz w:val="20"/>
          <w:szCs w:val="20"/>
        </w:rPr>
        <w:t>нанизу</w:t>
      </w:r>
      <w:proofErr w:type="spellEnd"/>
      <w:r w:rsidRPr="00772271">
        <w:rPr>
          <w:rFonts w:ascii="Times New Roman" w:hAnsi="Times New Roman" w:cs="Times New Roman"/>
          <w:sz w:val="20"/>
          <w:szCs w:val="20"/>
        </w:rPr>
        <w:t xml:space="preserve"> кипела работа. (К. Станюкович)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 степи за рекой по дорогам везде было пусто. (Л. Н. Толстой)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E) Теперь уже ни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гор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ни неба ни земли не было видно. (В. Арсеньев)</w:t>
      </w:r>
      <w:bookmarkStart w:id="0" w:name="OLE_LINK1"/>
    </w:p>
    <w:p w:rsidR="00CF280C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Что-то слышится родное в долгих песнях ямщика: то раздолье удалое, то сердечная тоска. (А. С. Пушкин) Обобщающим в этом предложении является слово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тоска.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что-то.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ямщика.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в песнях.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раздолье.</w:t>
      </w:r>
    </w:p>
    <w:p w:rsidR="00CF280C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Другие факторы, как-то: ветры, разность температуры днем и ночью, летом и зимой, морские брызги и прочее – играют второстепенную роль. (В. Арсеньев) Обобщающим в этом предложении является слово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A) ветры.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B) как-то.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C) прочее.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D) играют.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="00772271" w:rsidRPr="00772271">
        <w:rPr>
          <w:rFonts w:ascii="Times New Roman" w:hAnsi="Times New Roman" w:cs="Times New Roman"/>
          <w:sz w:val="20"/>
          <w:szCs w:val="20"/>
        </w:rPr>
        <w:t>E) факторы.</w:t>
      </w:r>
      <w:bookmarkEnd w:id="0"/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 xml:space="preserve">В это время года крупная рыба как-то язи голавли и лини уже не брала. (С. Аксаков) В этом предложении </w:t>
      </w:r>
      <w:proofErr w:type="gramStart"/>
      <w:r w:rsidR="00772271" w:rsidRPr="00772271">
        <w:rPr>
          <w:rFonts w:ascii="Times New Roman" w:hAnsi="Times New Roman" w:cs="Times New Roman"/>
          <w:sz w:val="20"/>
          <w:szCs w:val="20"/>
        </w:rPr>
        <w:t>пропущены</w:t>
      </w:r>
      <w:proofErr w:type="gramEnd"/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три запятые.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B) тире и две запятые.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C) двоеточие и две запятые.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двоеточие и три запятые.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двоеточие, 2 запятые, тире.</w:t>
      </w:r>
      <w:r w:rsidR="00CF280C" w:rsidRPr="007722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Две запятые и тире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как-то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B)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C) Ни близких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берегов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ни далеких гор ни даже воды ничего не было видно. (В. Солоухин)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 человеке должно быть все прекрасно и лицо и одежда и душа и мысли. (А. П. Чехов)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Двоеточие и три запятые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B)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C) Ни близких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берегов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ни далеких гор ни даже воды ничего не было видно. (В. Солоухин)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 человеке должно быть все прекрасно и лицо и одежда и душа и мысли. (А. П. Чехов)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Запятая и тире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как-то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B) Обращаться с языком кое-как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значит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и мыслить кое-как неточно приблизительно неверно. (А. Н. Толстой)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C)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Все это и ночь и дали и горы и звезды и туманы казалось мне исполненным невиданной прелести. (В. Короленко)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Двоеточие и три запятые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как-то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B) Обращаться с языком кое-как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значит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и мыслить кое-как неточно приблизительно неверно. (А. Н. Толстой)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C)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Все это и ночь и дали и горы и звезды и туманы казалось мне исполненным невиданной прелести. (В. Короленко)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Тире, двоеточие и две запятые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как-то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B) Обращаться с языком кое-как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значит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и мыслить кое-как неточно приблизительно неверно. (А. Н. Толстой)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C)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Все это и ночь и дали и горы и звезды и туманы казалось мне исполненным невиданной прелести. (В. Короленко)</w:t>
      </w:r>
      <w:r w:rsidR="00495A5B">
        <w:rPr>
          <w:rFonts w:ascii="Times New Roman" w:hAnsi="Times New Roman" w:cs="Times New Roman"/>
          <w:sz w:val="20"/>
          <w:szCs w:val="20"/>
        </w:rPr>
        <w:t xml:space="preserve"> 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EB72E2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</w:t>
      </w:r>
      <w:r w:rsidR="00CF280C">
        <w:rPr>
          <w:rFonts w:ascii="Times New Roman" w:hAnsi="Times New Roman" w:cs="Times New Roman"/>
          <w:sz w:val="20"/>
          <w:szCs w:val="20"/>
        </w:rPr>
        <w:t>.</w:t>
      </w:r>
      <w:r w:rsidR="00772271" w:rsidRPr="00772271">
        <w:rPr>
          <w:rFonts w:ascii="Times New Roman" w:hAnsi="Times New Roman" w:cs="Times New Roman"/>
          <w:sz w:val="20"/>
          <w:szCs w:val="20"/>
        </w:rPr>
        <w:t>Двоеточие, четыре запятые и тире пропущены в предложении</w:t>
      </w:r>
    </w:p>
    <w:p w:rsidR="00CF280C" w:rsidRDefault="00772271" w:rsidP="00CF28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271">
        <w:rPr>
          <w:rFonts w:ascii="Times New Roman" w:hAnsi="Times New Roman" w:cs="Times New Roman"/>
          <w:sz w:val="20"/>
          <w:szCs w:val="20"/>
        </w:rPr>
        <w:t>A) В пруду развели разную рыбу как-то карпов сазанов лещей.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 xml:space="preserve">B) Обращаться с языком кое-как </w:t>
      </w:r>
      <w:proofErr w:type="gramStart"/>
      <w:r w:rsidRPr="00772271">
        <w:rPr>
          <w:rFonts w:ascii="Times New Roman" w:hAnsi="Times New Roman" w:cs="Times New Roman"/>
          <w:sz w:val="20"/>
          <w:szCs w:val="20"/>
        </w:rPr>
        <w:t>значит</w:t>
      </w:r>
      <w:proofErr w:type="gramEnd"/>
      <w:r w:rsidRPr="00772271">
        <w:rPr>
          <w:rFonts w:ascii="Times New Roman" w:hAnsi="Times New Roman" w:cs="Times New Roman"/>
          <w:sz w:val="20"/>
          <w:szCs w:val="20"/>
        </w:rPr>
        <w:t xml:space="preserve"> и мыслить кое-как неточно приблизительно неверно. (А. Н. Толстой)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C) Везде на полях и на лесных просеках и на дорожках пар поднимался от земли. (М. Пришвин)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D) Все это и ночь и дали и горы и звезды и туманы казалось мне исполненным невиданной прелести. (В. Короленко)</w:t>
      </w:r>
      <w:r w:rsidR="00CF280C">
        <w:rPr>
          <w:rFonts w:ascii="Times New Roman" w:hAnsi="Times New Roman" w:cs="Times New Roman"/>
          <w:sz w:val="20"/>
          <w:szCs w:val="20"/>
        </w:rPr>
        <w:t xml:space="preserve"> </w:t>
      </w:r>
      <w:r w:rsidRPr="00772271">
        <w:rPr>
          <w:rFonts w:ascii="Times New Roman" w:hAnsi="Times New Roman" w:cs="Times New Roman"/>
          <w:sz w:val="20"/>
          <w:szCs w:val="20"/>
        </w:rPr>
        <w:t>E) Зеленая долина горы в белых шапках все было залито солнцем. (В. Шукшин)</w:t>
      </w:r>
    </w:p>
    <w:p w:rsidR="00772271" w:rsidRPr="00772271" w:rsidRDefault="00772271" w:rsidP="0077227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386E" w:rsidRPr="007C386E" w:rsidRDefault="007C386E" w:rsidP="00772271">
      <w:pPr>
        <w:spacing w:after="0" w:line="240" w:lineRule="auto"/>
        <w:jc w:val="both"/>
        <w:rPr>
          <w:sz w:val="20"/>
          <w:szCs w:val="20"/>
        </w:rPr>
      </w:pPr>
    </w:p>
    <w:sectPr w:rsidR="007C386E" w:rsidRPr="007C386E" w:rsidSect="007C386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86E"/>
    <w:rsid w:val="00104125"/>
    <w:rsid w:val="001F7332"/>
    <w:rsid w:val="00495A5B"/>
    <w:rsid w:val="00553C21"/>
    <w:rsid w:val="00772271"/>
    <w:rsid w:val="007C386E"/>
    <w:rsid w:val="00832419"/>
    <w:rsid w:val="00CF280C"/>
    <w:rsid w:val="00EB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2012-10-09T06:08:00Z</dcterms:created>
  <dcterms:modified xsi:type="dcterms:W3CDTF">2012-10-18T13:46:00Z</dcterms:modified>
</cp:coreProperties>
</file>