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89" w:rsidRPr="00F94984" w:rsidRDefault="00604689" w:rsidP="00516C93">
      <w:pPr>
        <w:pStyle w:val="a3"/>
        <w:jc w:val="both"/>
      </w:pPr>
    </w:p>
    <w:p w:rsidR="000F65D5" w:rsidRPr="005D77F2" w:rsidRDefault="000F65D5" w:rsidP="005D7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D77F2">
        <w:rPr>
          <w:b/>
          <w:sz w:val="32"/>
          <w:szCs w:val="32"/>
        </w:rPr>
        <w:t xml:space="preserve">                                                           Инструкция</w:t>
      </w:r>
    </w:p>
    <w:p w:rsidR="000F65D5" w:rsidRPr="005D77F2" w:rsidRDefault="000F65D5" w:rsidP="005D7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5D77F2">
        <w:rPr>
          <w:b/>
          <w:sz w:val="32"/>
          <w:szCs w:val="32"/>
        </w:rPr>
        <w:t xml:space="preserve">                                              к диагностической  карте</w:t>
      </w:r>
    </w:p>
    <w:p w:rsidR="00516C93" w:rsidRPr="000F65D5" w:rsidRDefault="00516C93" w:rsidP="005D77F2">
      <w:pPr>
        <w:pStyle w:val="a3"/>
        <w:spacing w:before="0" w:beforeAutospacing="0" w:after="0" w:afterAutospacing="0"/>
        <w:rPr>
          <w:sz w:val="32"/>
          <w:szCs w:val="32"/>
        </w:rPr>
      </w:pPr>
      <w:r w:rsidRPr="000F65D5">
        <w:rPr>
          <w:sz w:val="32"/>
          <w:szCs w:val="32"/>
        </w:rPr>
        <w:t>Результаты наблюдения за детьми в процессе занятий, в процессе игровых действий фиксируются в диагностической карте.</w:t>
      </w:r>
      <w:r w:rsidRPr="000F65D5">
        <w:rPr>
          <w:sz w:val="32"/>
          <w:szCs w:val="32"/>
        </w:rPr>
        <w:br/>
        <w:t>Для обозначения уро</w:t>
      </w:r>
      <w:r w:rsidR="005D77F2">
        <w:rPr>
          <w:sz w:val="32"/>
          <w:szCs w:val="32"/>
        </w:rPr>
        <w:t xml:space="preserve">вня развития </w:t>
      </w:r>
      <w:r w:rsidRPr="000F65D5">
        <w:rPr>
          <w:sz w:val="32"/>
          <w:szCs w:val="32"/>
        </w:rPr>
        <w:t>выбрана четырех</w:t>
      </w:r>
      <w:r w:rsidR="005D77F2">
        <w:rPr>
          <w:sz w:val="32"/>
          <w:szCs w:val="32"/>
        </w:rPr>
        <w:t xml:space="preserve"> </w:t>
      </w:r>
      <w:r w:rsidRPr="000F65D5">
        <w:rPr>
          <w:sz w:val="32"/>
          <w:szCs w:val="32"/>
        </w:rPr>
        <w:t>балльная система оценки: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5D77F2">
        <w:rPr>
          <w:b/>
          <w:sz w:val="32"/>
          <w:szCs w:val="32"/>
        </w:rPr>
        <w:t>высокий уровень – от 1 до 1,5 (</w:t>
      </w:r>
      <w:r w:rsidRPr="000F65D5">
        <w:rPr>
          <w:sz w:val="32"/>
          <w:szCs w:val="32"/>
        </w:rPr>
        <w:t>ребенок самостоятельно, без ошибок, справляется с заданием)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5D77F2">
        <w:rPr>
          <w:b/>
          <w:sz w:val="32"/>
          <w:szCs w:val="32"/>
        </w:rPr>
        <w:t>достаточный уровень – от 1,5 до 2,5</w:t>
      </w:r>
      <w:r w:rsidRPr="000F65D5">
        <w:rPr>
          <w:sz w:val="32"/>
          <w:szCs w:val="32"/>
        </w:rPr>
        <w:t xml:space="preserve"> (ребенок самостоятельно справляется с заданием, допуская ошибки)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5D77F2">
        <w:rPr>
          <w:b/>
          <w:sz w:val="32"/>
          <w:szCs w:val="32"/>
        </w:rPr>
        <w:t>средний уровень – от 2,5 до 3,5</w:t>
      </w:r>
      <w:r w:rsidRPr="000F65D5">
        <w:rPr>
          <w:sz w:val="32"/>
          <w:szCs w:val="32"/>
        </w:rPr>
        <w:t xml:space="preserve"> </w:t>
      </w:r>
      <w:proofErr w:type="gramStart"/>
      <w:r w:rsidRPr="000F65D5">
        <w:rPr>
          <w:sz w:val="32"/>
          <w:szCs w:val="32"/>
        </w:rPr>
        <w:t xml:space="preserve">( </w:t>
      </w:r>
      <w:proofErr w:type="gramEnd"/>
      <w:r w:rsidRPr="000F65D5">
        <w:rPr>
          <w:sz w:val="32"/>
          <w:szCs w:val="32"/>
        </w:rPr>
        <w:t>ребенок выполняет задания с помощью взрослого)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5D77F2">
        <w:rPr>
          <w:b/>
          <w:sz w:val="32"/>
          <w:szCs w:val="32"/>
        </w:rPr>
        <w:t xml:space="preserve">низкий уровень – от3,5 до 4 </w:t>
      </w:r>
      <w:r w:rsidRPr="000F65D5">
        <w:rPr>
          <w:sz w:val="32"/>
          <w:szCs w:val="32"/>
        </w:rPr>
        <w:t>(ребенок даже с помощью взрослого допускает ошибки в выполнении задания)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0F65D5">
        <w:rPr>
          <w:sz w:val="32"/>
          <w:szCs w:val="32"/>
        </w:rPr>
        <w:t xml:space="preserve">Этот балл и вносится в диагностическую карту (на </w:t>
      </w:r>
      <w:proofErr w:type="gramStart"/>
      <w:r w:rsidRPr="000F65D5">
        <w:rPr>
          <w:sz w:val="32"/>
          <w:szCs w:val="32"/>
        </w:rPr>
        <w:t>пересечении</w:t>
      </w:r>
      <w:proofErr w:type="gramEnd"/>
      <w:r w:rsidRPr="000F65D5">
        <w:rPr>
          <w:sz w:val="32"/>
          <w:szCs w:val="32"/>
        </w:rPr>
        <w:t xml:space="preserve"> строки показателя и имени ребенка) сначала в сентябре (1 срез), потом в мае (второй срез).</w:t>
      </w:r>
    </w:p>
    <w:p w:rsidR="00516C93" w:rsidRPr="000F65D5" w:rsidRDefault="00516C93" w:rsidP="005D77F2">
      <w:pPr>
        <w:pStyle w:val="a3"/>
        <w:rPr>
          <w:sz w:val="32"/>
          <w:szCs w:val="32"/>
        </w:rPr>
      </w:pPr>
      <w:r w:rsidRPr="000F65D5">
        <w:rPr>
          <w:sz w:val="32"/>
          <w:szCs w:val="32"/>
        </w:rPr>
        <w:t>Два последних вертикальных столбца – средний показатель уровня развития ребенка</w:t>
      </w:r>
    </w:p>
    <w:p w:rsidR="00B743CC" w:rsidRDefault="00B743CC" w:rsidP="005D77F2">
      <w:pPr>
        <w:rPr>
          <w:sz w:val="32"/>
          <w:szCs w:val="32"/>
        </w:rPr>
      </w:pPr>
    </w:p>
    <w:p w:rsidR="00E143AD" w:rsidRDefault="00E143AD">
      <w:pPr>
        <w:rPr>
          <w:sz w:val="32"/>
          <w:szCs w:val="32"/>
        </w:rPr>
      </w:pPr>
    </w:p>
    <w:p w:rsidR="005D77F2" w:rsidRDefault="005D77F2">
      <w:pPr>
        <w:rPr>
          <w:sz w:val="32"/>
          <w:szCs w:val="32"/>
        </w:rPr>
      </w:pPr>
    </w:p>
    <w:p w:rsidR="005D77F2" w:rsidRDefault="005D77F2">
      <w:pPr>
        <w:rPr>
          <w:sz w:val="32"/>
          <w:szCs w:val="32"/>
        </w:rPr>
      </w:pPr>
    </w:p>
    <w:p w:rsidR="005D77F2" w:rsidRDefault="005D77F2">
      <w:pPr>
        <w:rPr>
          <w:sz w:val="32"/>
          <w:szCs w:val="32"/>
        </w:rPr>
      </w:pPr>
    </w:p>
    <w:p w:rsidR="008176AE" w:rsidRDefault="008176AE" w:rsidP="008176A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8176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Диагностика  духовно-нравственного,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социального развития                        </w:t>
      </w:r>
    </w:p>
    <w:tbl>
      <w:tblPr>
        <w:tblStyle w:val="a5"/>
        <w:tblW w:w="0" w:type="auto"/>
        <w:tblLook w:val="04A0"/>
      </w:tblPr>
      <w:tblGrid>
        <w:gridCol w:w="498"/>
        <w:gridCol w:w="2302"/>
        <w:gridCol w:w="1419"/>
        <w:gridCol w:w="1276"/>
        <w:gridCol w:w="1276"/>
        <w:gridCol w:w="1275"/>
        <w:gridCol w:w="1418"/>
        <w:gridCol w:w="1417"/>
        <w:gridCol w:w="1276"/>
        <w:gridCol w:w="1134"/>
        <w:gridCol w:w="1134"/>
        <w:gridCol w:w="1189"/>
      </w:tblGrid>
      <w:tr w:rsidR="005D77F2" w:rsidTr="002F0154">
        <w:tc>
          <w:tcPr>
            <w:tcW w:w="0" w:type="auto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491" w:type="dxa"/>
            <w:gridSpan w:val="8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23" w:type="dxa"/>
            <w:gridSpan w:val="2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D77F2" w:rsidTr="005D77F2">
        <w:tc>
          <w:tcPr>
            <w:tcW w:w="0" w:type="auto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5" w:type="dxa"/>
            <w:gridSpan w:val="2"/>
          </w:tcPr>
          <w:p w:rsidR="005D77F2" w:rsidRP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E143AD">
              <w:rPr>
                <w:rFonts w:ascii="Arial" w:eastAsia="Times New Roman" w:hAnsi="Arial" w:cs="Arial"/>
                <w:b/>
                <w:sz w:val="20"/>
                <w:szCs w:val="20"/>
              </w:rPr>
              <w:t>Знают и умеют</w:t>
            </w:r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пересказать основные </w:t>
            </w:r>
            <w:r w:rsidRPr="00E143A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143AD">
              <w:rPr>
                <w:rFonts w:ascii="Arial" w:eastAsia="Times New Roman" w:hAnsi="Arial" w:cs="Arial"/>
                <w:b/>
                <w:sz w:val="20"/>
                <w:szCs w:val="20"/>
              </w:rPr>
              <w:t>события</w:t>
            </w:r>
            <w:proofErr w:type="gramStart"/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>,о</w:t>
            </w:r>
            <w:proofErr w:type="gramEnd"/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>тносящиеся</w:t>
            </w:r>
            <w:proofErr w:type="spellEnd"/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 православным праздникам</w:t>
            </w:r>
          </w:p>
        </w:tc>
        <w:tc>
          <w:tcPr>
            <w:tcW w:w="2551" w:type="dxa"/>
            <w:gridSpan w:val="2"/>
          </w:tcPr>
          <w:p w:rsidR="005D77F2" w:rsidRPr="005D77F2" w:rsidRDefault="005D77F2" w:rsidP="005D77F2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5D77F2">
              <w:rPr>
                <w:rFonts w:ascii="Arial" w:hAnsi="Arial" w:cs="Arial"/>
                <w:b/>
                <w:sz w:val="20"/>
                <w:szCs w:val="20"/>
              </w:rPr>
              <w:t>олерантное</w:t>
            </w:r>
          </w:p>
          <w:p w:rsidR="005D77F2" w:rsidRP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77F2">
              <w:rPr>
                <w:rFonts w:ascii="Arial" w:hAnsi="Arial" w:cs="Arial"/>
                <w:b/>
                <w:sz w:val="20"/>
                <w:szCs w:val="20"/>
              </w:rPr>
              <w:t>отношение к сверстникам и взрослым   в ходе совместных музыкальных занятий, праздников</w:t>
            </w:r>
          </w:p>
        </w:tc>
        <w:tc>
          <w:tcPr>
            <w:tcW w:w="2835" w:type="dxa"/>
            <w:gridSpan w:val="2"/>
          </w:tcPr>
          <w:p w:rsid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43AD">
              <w:rPr>
                <w:rFonts w:ascii="Arial" w:eastAsia="Times New Roman" w:hAnsi="Arial" w:cs="Arial"/>
                <w:b/>
                <w:sz w:val="20"/>
                <w:szCs w:val="20"/>
              </w:rPr>
              <w:t>Относится к окружающим людям с любовью, сопереживанием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5D77F2" w:rsidRP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Самостоятельно проявляют с</w:t>
            </w:r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>тремление творить добро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5D77F2" w:rsidRP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43AD">
              <w:rPr>
                <w:rFonts w:ascii="Arial" w:eastAsia="Times New Roman" w:hAnsi="Arial" w:cs="Arial"/>
                <w:b/>
                <w:sz w:val="20"/>
                <w:szCs w:val="20"/>
              </w:rPr>
              <w:t>Имеют представление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5D77F2" w:rsidRPr="005D77F2" w:rsidRDefault="005D77F2" w:rsidP="008176AE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>о  народных традициях,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D77F2">
              <w:rPr>
                <w:rFonts w:ascii="Arial" w:eastAsia="Times New Roman" w:hAnsi="Arial" w:cs="Arial"/>
                <w:b/>
                <w:sz w:val="20"/>
                <w:szCs w:val="20"/>
              </w:rPr>
              <w:t>играх</w:t>
            </w:r>
          </w:p>
        </w:tc>
        <w:tc>
          <w:tcPr>
            <w:tcW w:w="2323" w:type="dxa"/>
            <w:gridSpan w:val="2"/>
          </w:tcPr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средний балл</w:t>
            </w:r>
          </w:p>
        </w:tc>
      </w:tr>
      <w:tr w:rsidR="005D77F2" w:rsidTr="005D77F2">
        <w:tc>
          <w:tcPr>
            <w:tcW w:w="0" w:type="auto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ФИ ребенка 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1-ый срез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срез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срез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срез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срез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срез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срез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срез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1срез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срез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2302" w:type="dxa"/>
          </w:tcPr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Александр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</w:t>
            </w:r>
            <w:r w:rsidR="001C550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Кирилл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3,1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Егор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3,4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 Валерия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Дарья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u w:val="single"/>
              </w:rPr>
              <w:t xml:space="preserve"> Арсений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Анна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89" w:type="dxa"/>
          </w:tcPr>
          <w:p w:rsidR="008176AE" w:rsidRPr="00D50D0B" w:rsidRDefault="000D4D94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2302" w:type="dxa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77F2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4A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u w:val="single"/>
              </w:rPr>
              <w:t xml:space="preserve"> Артем</w:t>
            </w: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1189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2302" w:type="dxa"/>
          </w:tcPr>
          <w:p w:rsidR="008176AE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ольга</w:t>
            </w:r>
            <w:proofErr w:type="spellEnd"/>
          </w:p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1189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</w:tr>
      <w:tr w:rsidR="005D77F2" w:rsidTr="005D77F2">
        <w:tc>
          <w:tcPr>
            <w:tcW w:w="0" w:type="auto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2302" w:type="dxa"/>
          </w:tcPr>
          <w:p w:rsidR="008176AE" w:rsidRDefault="00CE6977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Татьяна</w:t>
            </w:r>
          </w:p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D0B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76AE" w:rsidRPr="00D50D0B" w:rsidRDefault="00D50D0B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189" w:type="dxa"/>
          </w:tcPr>
          <w:p w:rsidR="008176AE" w:rsidRPr="00D50D0B" w:rsidRDefault="008626B3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</w:tr>
      <w:tr w:rsidR="005D77F2" w:rsidTr="005D77F2">
        <w:tc>
          <w:tcPr>
            <w:tcW w:w="0" w:type="auto"/>
          </w:tcPr>
          <w:p w:rsidR="008176AE" w:rsidRDefault="008176AE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8176AE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средний балл</w:t>
            </w:r>
          </w:p>
          <w:p w:rsidR="005D77F2" w:rsidRDefault="005D77F2" w:rsidP="008176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:rsidR="008176AE" w:rsidRPr="00D50D0B" w:rsidRDefault="008176AE" w:rsidP="008176A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76AE" w:rsidRPr="008176AE" w:rsidRDefault="008176AE" w:rsidP="008176A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F65D5" w:rsidRPr="008176AE" w:rsidRDefault="000F65D5">
      <w:pPr>
        <w:rPr>
          <w:b/>
          <w:sz w:val="28"/>
          <w:szCs w:val="28"/>
          <w:u w:val="single"/>
        </w:rPr>
      </w:pPr>
    </w:p>
    <w:p w:rsidR="000F65D5" w:rsidRPr="000F65D5" w:rsidRDefault="000F65D5">
      <w:pPr>
        <w:rPr>
          <w:sz w:val="32"/>
          <w:szCs w:val="32"/>
        </w:rPr>
      </w:pPr>
    </w:p>
    <w:p w:rsidR="000F65D5" w:rsidRPr="000F65D5" w:rsidRDefault="000F65D5">
      <w:pPr>
        <w:rPr>
          <w:sz w:val="32"/>
          <w:szCs w:val="32"/>
        </w:rPr>
      </w:pPr>
    </w:p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0F65D5" w:rsidRDefault="000F65D5"/>
    <w:p w:rsidR="00150CA7" w:rsidRDefault="00150CA7"/>
    <w:sectPr w:rsidR="00150CA7" w:rsidSect="00E14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C93"/>
    <w:rsid w:val="000D28EC"/>
    <w:rsid w:val="000D4D94"/>
    <w:rsid w:val="000F65D5"/>
    <w:rsid w:val="00130C24"/>
    <w:rsid w:val="00150CA7"/>
    <w:rsid w:val="001C550B"/>
    <w:rsid w:val="002F46B9"/>
    <w:rsid w:val="004C333D"/>
    <w:rsid w:val="00516C93"/>
    <w:rsid w:val="005D77F2"/>
    <w:rsid w:val="00604689"/>
    <w:rsid w:val="007321C0"/>
    <w:rsid w:val="007A0C2C"/>
    <w:rsid w:val="008176AE"/>
    <w:rsid w:val="0085403E"/>
    <w:rsid w:val="008626B3"/>
    <w:rsid w:val="009F03B4"/>
    <w:rsid w:val="00A23C19"/>
    <w:rsid w:val="00B743CC"/>
    <w:rsid w:val="00BA14A3"/>
    <w:rsid w:val="00CE6977"/>
    <w:rsid w:val="00D50D0B"/>
    <w:rsid w:val="00DF7057"/>
    <w:rsid w:val="00E143AD"/>
    <w:rsid w:val="00F9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0"/>
    <w:rPr>
      <w:b/>
      <w:bCs/>
    </w:rPr>
  </w:style>
  <w:style w:type="table" w:styleId="a5">
    <w:name w:val="Table Grid"/>
    <w:basedOn w:val="a1"/>
    <w:uiPriority w:val="59"/>
    <w:rsid w:val="0081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cp:lastPrinted>2012-06-07T19:54:00Z</cp:lastPrinted>
  <dcterms:created xsi:type="dcterms:W3CDTF">2012-06-07T16:46:00Z</dcterms:created>
  <dcterms:modified xsi:type="dcterms:W3CDTF">2013-11-14T06:10:00Z</dcterms:modified>
</cp:coreProperties>
</file>